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22" w:rsidRDefault="00AE1022" w:rsidP="00776B14">
      <w:pPr>
        <w:pStyle w:val="ConsPlusNormal0"/>
        <w:tabs>
          <w:tab w:val="left" w:pos="567"/>
        </w:tabs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МУНИЦИПАЛЬНЫЙ РАЙОН</w:t>
      </w:r>
    </w:p>
    <w:p w:rsidR="00AE1022" w:rsidRDefault="00AE1022" w:rsidP="00776B14">
      <w:pPr>
        <w:pStyle w:val="ConsPlusNormal0"/>
        <w:tabs>
          <w:tab w:val="left" w:pos="567"/>
        </w:tabs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«ЖЕЛЕЗНОГОРСКИЙ РАЙОН»КУРСКОЙ ОБЛАСТИ</w:t>
      </w:r>
    </w:p>
    <w:p w:rsidR="00AE1022" w:rsidRDefault="00AE1022" w:rsidP="00776B14">
      <w:pPr>
        <w:pStyle w:val="ConsPlusNormal0"/>
        <w:tabs>
          <w:tab w:val="left" w:pos="567"/>
        </w:tabs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E1022" w:rsidRDefault="00AE1022" w:rsidP="00776B14">
      <w:pPr>
        <w:pStyle w:val="ConsPlusNormal0"/>
        <w:tabs>
          <w:tab w:val="left" w:pos="567"/>
        </w:tabs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 xml:space="preserve">          АДМИНИСТРАЦИЯ</w:t>
      </w:r>
    </w:p>
    <w:p w:rsidR="00AE1022" w:rsidRDefault="00AE1022" w:rsidP="00776B14">
      <w:pPr>
        <w:pStyle w:val="ConsPlusNormal0"/>
        <w:tabs>
          <w:tab w:val="left" w:pos="567"/>
        </w:tabs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ЖЕЛЕЗНОГОРСКОГО РАЙОНА КУРСКОЙ ОБЛАСТИ</w:t>
      </w:r>
    </w:p>
    <w:p w:rsidR="00AE1022" w:rsidRDefault="00AE1022" w:rsidP="00776B14">
      <w:pPr>
        <w:pStyle w:val="ConsPlusNormal0"/>
        <w:tabs>
          <w:tab w:val="left" w:pos="567"/>
        </w:tabs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E1022" w:rsidRDefault="00AE1022" w:rsidP="00776B14">
      <w:pPr>
        <w:pStyle w:val="ConsPlusNormal0"/>
        <w:tabs>
          <w:tab w:val="left" w:pos="567"/>
        </w:tabs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ПОСТАНОВЛЕНИЕ</w:t>
      </w:r>
    </w:p>
    <w:p w:rsidR="00AE1022" w:rsidRDefault="00AE1022" w:rsidP="00776B14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E1022" w:rsidRDefault="00AE1022" w:rsidP="00776B14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022" w:rsidRDefault="00AE1022" w:rsidP="00776B14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022" w:rsidRDefault="00AE1022" w:rsidP="00776B14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022" w:rsidRDefault="00AE1022" w:rsidP="00776B14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022" w:rsidRDefault="00AE1022" w:rsidP="00776B14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022" w:rsidRDefault="00AE1022" w:rsidP="00776B14">
      <w:pPr>
        <w:pStyle w:val="ConsPlusNormal0"/>
        <w:tabs>
          <w:tab w:val="left" w:pos="567"/>
        </w:tabs>
        <w:spacing w:after="20"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1022" w:rsidRPr="00AE1022" w:rsidRDefault="00611D6C" w:rsidP="00776B14">
      <w:pPr>
        <w:pStyle w:val="ConsPlusNormal0"/>
        <w:tabs>
          <w:tab w:val="left" w:pos="567"/>
        </w:tabs>
        <w:spacing w:after="20" w:line="20" w:lineRule="atLeast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04.03.2015       г. № 158</w:t>
      </w:r>
    </w:p>
    <w:p w:rsidR="006025EC" w:rsidRPr="00776B14" w:rsidRDefault="006025EC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022" w:rsidRPr="00776B14" w:rsidRDefault="00AE1022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>Об утверждении Порядка межведомственного</w:t>
      </w:r>
    </w:p>
    <w:p w:rsidR="00AE1022" w:rsidRPr="00776B14" w:rsidRDefault="00AE1022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 xml:space="preserve">взаимодействия системы комплексной </w:t>
      </w:r>
    </w:p>
    <w:p w:rsidR="00AE1022" w:rsidRPr="00776B14" w:rsidRDefault="00AE1022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 xml:space="preserve">реабилитации и </w:t>
      </w:r>
      <w:proofErr w:type="spellStart"/>
      <w:r w:rsidRPr="00776B1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776B14">
        <w:rPr>
          <w:rFonts w:ascii="Times New Roman" w:hAnsi="Times New Roman" w:cs="Times New Roman"/>
          <w:sz w:val="24"/>
          <w:szCs w:val="24"/>
        </w:rPr>
        <w:t xml:space="preserve"> потребителей</w:t>
      </w:r>
    </w:p>
    <w:p w:rsidR="00AE1022" w:rsidRPr="00776B14" w:rsidRDefault="00AE1022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>наркотических средств и психотропных</w:t>
      </w:r>
    </w:p>
    <w:p w:rsidR="00AE1022" w:rsidRPr="00776B14" w:rsidRDefault="00AE1022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>веществ Железногорского района Курской области</w:t>
      </w:r>
    </w:p>
    <w:p w:rsidR="00AE1022" w:rsidRPr="00776B14" w:rsidRDefault="00AE1022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022" w:rsidRPr="00776B14" w:rsidRDefault="00AE1022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ab/>
        <w:t xml:space="preserve">В соответствии  с решением </w:t>
      </w:r>
      <w:proofErr w:type="spellStart"/>
      <w:r w:rsidRPr="00776B1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76B14">
        <w:rPr>
          <w:rFonts w:ascii="Times New Roman" w:hAnsi="Times New Roman" w:cs="Times New Roman"/>
          <w:sz w:val="24"/>
          <w:szCs w:val="24"/>
        </w:rPr>
        <w:t xml:space="preserve"> комиссии Курской области   от 19.06.2014 года №9 «О региональном сегменте Национальной системы комплексной реабилитации и </w:t>
      </w:r>
      <w:proofErr w:type="spellStart"/>
      <w:r w:rsidRPr="00776B1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776B14">
        <w:rPr>
          <w:rFonts w:ascii="Times New Roman" w:hAnsi="Times New Roman" w:cs="Times New Roman"/>
          <w:sz w:val="24"/>
          <w:szCs w:val="24"/>
        </w:rPr>
        <w:t xml:space="preserve"> наркозависимых</w:t>
      </w:r>
      <w:r w:rsidR="00251054" w:rsidRPr="00776B14">
        <w:rPr>
          <w:rFonts w:ascii="Times New Roman" w:hAnsi="Times New Roman" w:cs="Times New Roman"/>
          <w:sz w:val="24"/>
          <w:szCs w:val="24"/>
        </w:rPr>
        <w:t xml:space="preserve"> Курской области» и с цель</w:t>
      </w:r>
      <w:r w:rsidR="003C5469" w:rsidRPr="00776B14">
        <w:rPr>
          <w:rFonts w:ascii="Times New Roman" w:hAnsi="Times New Roman" w:cs="Times New Roman"/>
          <w:sz w:val="24"/>
          <w:szCs w:val="24"/>
        </w:rPr>
        <w:t>ю выполнения  мероприятий муниципальной программы Железногорского района Курской области «Противодействие злоупотребления наркотиками в Железногорском районе курской области в 2015-2017 годах и плановый период до 2020 года», утвержденной  постановлением Администрации Железногорского района от 30.12.2014 года №1004, Администрация Железногорского района Курской области Постановляет:</w:t>
      </w:r>
    </w:p>
    <w:p w:rsidR="003C5469" w:rsidRPr="00776B14" w:rsidRDefault="003C5469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ab/>
        <w:t xml:space="preserve">1.Утвердить  прилагаемые Схему и Порядок межведомственного взаимодействия субъектов системы комплексной реабилитации и </w:t>
      </w:r>
      <w:proofErr w:type="spellStart"/>
      <w:r w:rsidRPr="00776B14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776B14">
        <w:rPr>
          <w:rFonts w:ascii="Times New Roman" w:hAnsi="Times New Roman" w:cs="Times New Roman"/>
          <w:sz w:val="24"/>
          <w:szCs w:val="24"/>
        </w:rPr>
        <w:t xml:space="preserve"> потребителей наркотических средств и психотропных веществ в Железногорском районе Курской области.</w:t>
      </w:r>
    </w:p>
    <w:p w:rsidR="003C5469" w:rsidRPr="00776B14" w:rsidRDefault="003C5469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ab/>
        <w:t>2. Контроль за исполнением настоящего постановления  возложить на заместителя Главы Администрации Железногорского района Курской области Г.Н.Александрова.</w:t>
      </w:r>
    </w:p>
    <w:p w:rsidR="003C5469" w:rsidRPr="00776B14" w:rsidRDefault="003C5469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ab/>
        <w:t>3.Постановление в</w:t>
      </w:r>
      <w:r w:rsidR="00172FF4" w:rsidRPr="00776B14">
        <w:rPr>
          <w:rFonts w:ascii="Times New Roman" w:hAnsi="Times New Roman" w:cs="Times New Roman"/>
          <w:sz w:val="24"/>
          <w:szCs w:val="24"/>
        </w:rPr>
        <w:t>ступает в силу со дня его официального опубликов</w:t>
      </w:r>
      <w:r w:rsidRPr="00776B14">
        <w:rPr>
          <w:rFonts w:ascii="Times New Roman" w:hAnsi="Times New Roman" w:cs="Times New Roman"/>
          <w:sz w:val="24"/>
          <w:szCs w:val="24"/>
        </w:rPr>
        <w:t>ания.</w:t>
      </w:r>
    </w:p>
    <w:p w:rsidR="003C5469" w:rsidRPr="00776B14" w:rsidRDefault="003C5469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469" w:rsidRPr="00776B14" w:rsidRDefault="003C5469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B14" w:rsidRPr="00776B14" w:rsidRDefault="00776B14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B14" w:rsidRPr="00776B14" w:rsidRDefault="00776B14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6B14" w:rsidRPr="00776B14" w:rsidRDefault="00776B14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469" w:rsidRPr="00776B14" w:rsidRDefault="003C5469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B14">
        <w:rPr>
          <w:rFonts w:ascii="Times New Roman" w:hAnsi="Times New Roman" w:cs="Times New Roman"/>
          <w:sz w:val="24"/>
          <w:szCs w:val="24"/>
        </w:rPr>
        <w:t>Глава Железногорского района                                    А.Д.Фролков</w:t>
      </w:r>
    </w:p>
    <w:p w:rsidR="003C5469" w:rsidRPr="00776B14" w:rsidRDefault="003C5469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469" w:rsidRPr="00776B14" w:rsidRDefault="003C5469" w:rsidP="00776B14">
      <w:pPr>
        <w:spacing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C5469" w:rsidRDefault="003C5469" w:rsidP="00AE1022">
      <w:pPr>
        <w:spacing w:after="20" w:line="20" w:lineRule="atLeast"/>
        <w:rPr>
          <w:rFonts w:ascii="Times New Roman" w:hAnsi="Times New Roman" w:cs="Times New Roman"/>
        </w:rPr>
      </w:pPr>
    </w:p>
    <w:p w:rsidR="003C5469" w:rsidRDefault="003C5469" w:rsidP="00AE1022">
      <w:pPr>
        <w:spacing w:after="20" w:line="20" w:lineRule="atLeast"/>
        <w:rPr>
          <w:rFonts w:ascii="Times New Roman" w:hAnsi="Times New Roman" w:cs="Times New Roman"/>
        </w:rPr>
      </w:pP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Утвержден</w:t>
      </w: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постановлением Администрации</w:t>
      </w: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Железногорского района Курской области</w:t>
      </w: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 № ______________</w:t>
      </w: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C5469" w:rsidRDefault="003C546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 О Р Я Д О К</w:t>
      </w:r>
    </w:p>
    <w:p w:rsidR="003C5469" w:rsidRDefault="003C546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межведомственного взаимодействия объектов системы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потребителей наркотических средств и психотропных веществ в Железногорском районе Курской области</w:t>
      </w:r>
    </w:p>
    <w:p w:rsidR="003C5469" w:rsidRDefault="003C546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3C5469" w:rsidRDefault="003C546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1.Общее положение</w:t>
      </w:r>
    </w:p>
    <w:p w:rsidR="003C5469" w:rsidRDefault="003C546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1.1.Порярок</w:t>
      </w:r>
      <w:r w:rsidRPr="003C5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межведомственного взаимодействия объектов системы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потребителей наркотических средств и психотропных веществ</w:t>
      </w:r>
      <w:r w:rsidR="00685C53">
        <w:rPr>
          <w:rFonts w:ascii="Times New Roman" w:hAnsi="Times New Roman" w:cs="Times New Roman"/>
        </w:rPr>
        <w:t xml:space="preserve">(далее- Порядок), разработан в целях  реализации на территории Железногорского района Курской области Стратегии государственной </w:t>
      </w:r>
      <w:proofErr w:type="spellStart"/>
      <w:r w:rsidR="00685C53">
        <w:rPr>
          <w:rFonts w:ascii="Times New Roman" w:hAnsi="Times New Roman" w:cs="Times New Roman"/>
        </w:rPr>
        <w:t>антинаркотической</w:t>
      </w:r>
      <w:proofErr w:type="spellEnd"/>
      <w:r w:rsidR="00685C53">
        <w:rPr>
          <w:rFonts w:ascii="Times New Roman" w:hAnsi="Times New Roman" w:cs="Times New Roman"/>
        </w:rPr>
        <w:t xml:space="preserve"> политики Российской Федерации  до 2020 года, утвержденной указом Президента Российской Федерации от 9 июня 2010 года № 690, а также создания  регионального сегмента Национальной системы комплексной реабилитации и </w:t>
      </w:r>
      <w:proofErr w:type="spellStart"/>
      <w:r w:rsidR="00685C53">
        <w:rPr>
          <w:rFonts w:ascii="Times New Roman" w:hAnsi="Times New Roman" w:cs="Times New Roman"/>
        </w:rPr>
        <w:t>ресоциализации</w:t>
      </w:r>
      <w:proofErr w:type="spellEnd"/>
      <w:r w:rsidR="00685C53">
        <w:rPr>
          <w:rFonts w:ascii="Times New Roman" w:hAnsi="Times New Roman" w:cs="Times New Roman"/>
        </w:rPr>
        <w:t xml:space="preserve"> потребителей наркотических средств и психотропных веществ (далее региональный сегмент).</w:t>
      </w:r>
    </w:p>
    <w:p w:rsidR="00685C53" w:rsidRDefault="00685C53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Участники Порядка межведомственного взаимодействия:</w:t>
      </w:r>
    </w:p>
    <w:p w:rsidR="00685C53" w:rsidRDefault="00685C53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антинаркотическая</w:t>
      </w:r>
      <w:proofErr w:type="spellEnd"/>
      <w:r>
        <w:rPr>
          <w:rFonts w:ascii="Times New Roman" w:hAnsi="Times New Roman" w:cs="Times New Roman"/>
        </w:rPr>
        <w:t xml:space="preserve"> комиссия Железногорского района Курской области;</w:t>
      </w:r>
    </w:p>
    <w:p w:rsidR="00685C53" w:rsidRDefault="008B6C5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-межмуни</w:t>
      </w:r>
      <w:r w:rsidR="00685C53">
        <w:rPr>
          <w:rFonts w:ascii="Times New Roman" w:hAnsi="Times New Roman" w:cs="Times New Roman"/>
        </w:rPr>
        <w:t>ци</w:t>
      </w:r>
      <w:r w:rsidR="00E117BB">
        <w:rPr>
          <w:rFonts w:ascii="Times New Roman" w:hAnsi="Times New Roman" w:cs="Times New Roman"/>
        </w:rPr>
        <w:t>п</w:t>
      </w:r>
      <w:r w:rsidR="00685C53">
        <w:rPr>
          <w:rFonts w:ascii="Times New Roman" w:hAnsi="Times New Roman" w:cs="Times New Roman"/>
        </w:rPr>
        <w:t>альный отдел Минист</w:t>
      </w:r>
      <w:r>
        <w:rPr>
          <w:rFonts w:ascii="Times New Roman" w:hAnsi="Times New Roman" w:cs="Times New Roman"/>
        </w:rPr>
        <w:t>е</w:t>
      </w:r>
      <w:r w:rsidR="00685C53">
        <w:rPr>
          <w:rFonts w:ascii="Times New Roman" w:hAnsi="Times New Roman" w:cs="Times New Roman"/>
        </w:rPr>
        <w:t>рства внутренних дел Российской Федерации «Железногорский» (далее МО МВД России «Железногорский»(по согласованию);</w:t>
      </w:r>
    </w:p>
    <w:p w:rsidR="00685C53" w:rsidRDefault="00685C53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-отделение УФМС России по Курской о</w:t>
      </w:r>
      <w:r w:rsidR="00E117BB">
        <w:rPr>
          <w:rFonts w:ascii="Times New Roman" w:hAnsi="Times New Roman" w:cs="Times New Roman"/>
        </w:rPr>
        <w:t>бласти в Железногорском районе (</w:t>
      </w:r>
      <w:r w:rsidR="008B6C5C">
        <w:rPr>
          <w:rFonts w:ascii="Times New Roman" w:hAnsi="Times New Roman" w:cs="Times New Roman"/>
        </w:rPr>
        <w:t>по соглас</w:t>
      </w:r>
      <w:r>
        <w:rPr>
          <w:rFonts w:ascii="Times New Roman" w:hAnsi="Times New Roman" w:cs="Times New Roman"/>
        </w:rPr>
        <w:t>ованию);</w:t>
      </w:r>
    </w:p>
    <w:p w:rsidR="00685C53" w:rsidRDefault="00685C53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-управление  социальной защиты населения  Администрации Железногорского района Курской области;</w:t>
      </w:r>
    </w:p>
    <w:p w:rsidR="00685C53" w:rsidRDefault="00685C53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-областное  бюджетное учреждение социального обслуживания «КЦСОН»Железно</w:t>
      </w:r>
      <w:r w:rsidR="00251054">
        <w:rPr>
          <w:rFonts w:ascii="Times New Roman" w:hAnsi="Times New Roman" w:cs="Times New Roman"/>
        </w:rPr>
        <w:t xml:space="preserve">горского района Курской области </w:t>
      </w:r>
      <w:r w:rsidR="00E117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 согласованию);</w:t>
      </w:r>
    </w:p>
    <w:p w:rsidR="00685C53" w:rsidRDefault="000A4AFA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-ОБУЗ</w:t>
      </w:r>
      <w:r w:rsidR="00E117BB">
        <w:rPr>
          <w:rFonts w:ascii="Times New Roman" w:hAnsi="Times New Roman" w:cs="Times New Roman"/>
        </w:rPr>
        <w:t xml:space="preserve"> «</w:t>
      </w:r>
      <w:proofErr w:type="spellStart"/>
      <w:r w:rsidR="00E117BB">
        <w:rPr>
          <w:rFonts w:ascii="Times New Roman" w:hAnsi="Times New Roman" w:cs="Times New Roman"/>
        </w:rPr>
        <w:t>Железногорская</w:t>
      </w:r>
      <w:proofErr w:type="spellEnd"/>
      <w:r w:rsidR="00E117BB">
        <w:rPr>
          <w:rFonts w:ascii="Times New Roman" w:hAnsi="Times New Roman" w:cs="Times New Roman"/>
        </w:rPr>
        <w:t xml:space="preserve"> ЦРБ»</w:t>
      </w:r>
      <w:r w:rsidR="00776B14">
        <w:rPr>
          <w:rFonts w:ascii="Times New Roman" w:hAnsi="Times New Roman" w:cs="Times New Roman"/>
        </w:rPr>
        <w:t xml:space="preserve"> </w:t>
      </w:r>
      <w:r w:rsidR="00E117BB">
        <w:rPr>
          <w:rFonts w:ascii="Times New Roman" w:hAnsi="Times New Roman" w:cs="Times New Roman"/>
        </w:rPr>
        <w:t>(по соглас</w:t>
      </w:r>
      <w:r>
        <w:rPr>
          <w:rFonts w:ascii="Times New Roman" w:hAnsi="Times New Roman" w:cs="Times New Roman"/>
        </w:rPr>
        <w:t>ованию);</w:t>
      </w:r>
    </w:p>
    <w:p w:rsidR="000A4AFA" w:rsidRDefault="000A4AFA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ОКУ «ЦЗН»г.Железногорска и Железногорского района (по согласованию);</w:t>
      </w:r>
    </w:p>
    <w:p w:rsidR="000A4AFA" w:rsidRDefault="000A4AFA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-Управление образования, по делам молодежи, по физической культуре и спорту Администрации Железногорского района Курской области;</w:t>
      </w:r>
    </w:p>
    <w:p w:rsidR="000A4AFA" w:rsidRDefault="00776B14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="000A4AFA">
        <w:rPr>
          <w:rFonts w:ascii="Times New Roman" w:hAnsi="Times New Roman" w:cs="Times New Roman"/>
        </w:rPr>
        <w:t>омиссия по делам несовершеннолетних и защите их прав Железногорского района Курской области;</w:t>
      </w:r>
    </w:p>
    <w:p w:rsidR="000A4AFA" w:rsidRDefault="000A4AFA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-редакция газеты «Жизнь района»</w:t>
      </w:r>
      <w:r w:rsidR="00776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по согласованию)</w:t>
      </w:r>
      <w:r w:rsidR="00832315">
        <w:rPr>
          <w:rFonts w:ascii="Times New Roman" w:hAnsi="Times New Roman" w:cs="Times New Roman"/>
        </w:rPr>
        <w:t>;</w:t>
      </w:r>
    </w:p>
    <w:p w:rsidR="00832315" w:rsidRDefault="00AB107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е</w:t>
      </w:r>
      <w:r w:rsidR="00832315">
        <w:rPr>
          <w:rFonts w:ascii="Times New Roman" w:hAnsi="Times New Roman" w:cs="Times New Roman"/>
        </w:rPr>
        <w:t xml:space="preserve">пархия Курской митрополии Русской Православной церкви(по </w:t>
      </w:r>
      <w:r w:rsidR="001D7CF7">
        <w:rPr>
          <w:rFonts w:ascii="Times New Roman" w:hAnsi="Times New Roman" w:cs="Times New Roman"/>
        </w:rPr>
        <w:t>согласованию);</w:t>
      </w: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городская больница №</w:t>
      </w:r>
      <w:r w:rsidR="00AB1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 w:rsidR="00AB107C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_наркологическое</w:t>
      </w:r>
      <w:proofErr w:type="spellEnd"/>
      <w:r>
        <w:rPr>
          <w:rFonts w:ascii="Times New Roman" w:hAnsi="Times New Roman" w:cs="Times New Roman"/>
        </w:rPr>
        <w:t xml:space="preserve"> отделение</w:t>
      </w:r>
      <w:r w:rsidR="00AB1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)(по согласованию);</w:t>
      </w:r>
    </w:p>
    <w:p w:rsidR="00832315" w:rsidRDefault="00832315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832315" w:rsidRDefault="00832315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832315" w:rsidRDefault="00832315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1.3.Координацию деятельности  субъектов регионального сегмента на территории Железногорского района Курской области осуществляет </w:t>
      </w:r>
      <w:proofErr w:type="spellStart"/>
      <w:r>
        <w:rPr>
          <w:rFonts w:ascii="Times New Roman" w:hAnsi="Times New Roman" w:cs="Times New Roman"/>
        </w:rPr>
        <w:t>антинаркотическая</w:t>
      </w:r>
      <w:proofErr w:type="spellEnd"/>
      <w:r>
        <w:rPr>
          <w:rFonts w:ascii="Times New Roman" w:hAnsi="Times New Roman" w:cs="Times New Roman"/>
        </w:rPr>
        <w:t xml:space="preserve"> комиссия Железногорского района Курской области.</w:t>
      </w:r>
    </w:p>
    <w:p w:rsidR="00832315" w:rsidRDefault="00832315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832315" w:rsidRDefault="00832315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2.Основные понятия.</w:t>
      </w:r>
    </w:p>
    <w:p w:rsidR="00832315" w:rsidRDefault="00832315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Потребители наркотиков-</w:t>
      </w:r>
      <w:r w:rsidR="00E11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лица, допускающие потребление наркотиков без назначения врача:</w:t>
      </w:r>
      <w:r w:rsidR="008B6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единоличное, неоднократное, в том числе с вредными последствиями, а также с зависимостью от наркотиков;</w:t>
      </w:r>
    </w:p>
    <w:p w:rsidR="00832315" w:rsidRDefault="00832315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Выявление потребителей наркотиков-</w:t>
      </w:r>
      <w:r w:rsidR="00E11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получение и фактическое подтверждение  информации о потреблении наркотиков установленными лицами;</w:t>
      </w:r>
    </w:p>
    <w:p w:rsidR="00832315" w:rsidRDefault="00832315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мотивирование потребителей наркотиков-</w:t>
      </w:r>
      <w:r w:rsidR="00E11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убеждение потребителя наркотиков с использованием информационно-разъяснительного и других, не противоречащих </w:t>
      </w:r>
      <w:r>
        <w:rPr>
          <w:rFonts w:ascii="Times New Roman" w:hAnsi="Times New Roman" w:cs="Times New Roman"/>
        </w:rPr>
        <w:lastRenderedPageBreak/>
        <w:t xml:space="preserve">законодательству Российской Федерации методов  социально-психологического воздействия в необходимости прекращения потребления наркотиков и прохождения комплексной 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;</w:t>
      </w:r>
    </w:p>
    <w:p w:rsidR="00832315" w:rsidRDefault="0067424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К</w:t>
      </w:r>
      <w:r w:rsidR="00C041B3">
        <w:rPr>
          <w:rFonts w:ascii="Times New Roman" w:hAnsi="Times New Roman" w:cs="Times New Roman"/>
        </w:rPr>
        <w:t xml:space="preserve">омплексная реабилитация и </w:t>
      </w:r>
      <w:proofErr w:type="spellStart"/>
      <w:r w:rsidR="00C041B3">
        <w:rPr>
          <w:rFonts w:ascii="Times New Roman" w:hAnsi="Times New Roman" w:cs="Times New Roman"/>
        </w:rPr>
        <w:t>ресоциализация</w:t>
      </w:r>
      <w:proofErr w:type="spellEnd"/>
      <w:r w:rsidR="00C041B3">
        <w:rPr>
          <w:rFonts w:ascii="Times New Roman" w:hAnsi="Times New Roman" w:cs="Times New Roman"/>
        </w:rPr>
        <w:t xml:space="preserve"> потребителей наркотиков</w:t>
      </w:r>
      <w:r w:rsidR="00251054">
        <w:rPr>
          <w:rFonts w:ascii="Times New Roman" w:hAnsi="Times New Roman" w:cs="Times New Roman"/>
        </w:rPr>
        <w:t xml:space="preserve"> </w:t>
      </w:r>
      <w:r w:rsidR="00C041B3">
        <w:rPr>
          <w:rFonts w:ascii="Times New Roman" w:hAnsi="Times New Roman" w:cs="Times New Roman"/>
        </w:rPr>
        <w:t>-система медицинских, социальных, правовых,</w:t>
      </w:r>
      <w:r w:rsidR="00251054">
        <w:rPr>
          <w:rFonts w:ascii="Times New Roman" w:hAnsi="Times New Roman" w:cs="Times New Roman"/>
        </w:rPr>
        <w:t xml:space="preserve"> </w:t>
      </w:r>
      <w:r w:rsidR="00C041B3">
        <w:rPr>
          <w:rFonts w:ascii="Times New Roman" w:hAnsi="Times New Roman" w:cs="Times New Roman"/>
        </w:rPr>
        <w:t>психологических, педагогических и трудовых мер, направленных на достижение трезвого образа жизни, восстановление физического, психического и духовного здоровья потребит</w:t>
      </w:r>
      <w:r w:rsidR="00251054">
        <w:rPr>
          <w:rFonts w:ascii="Times New Roman" w:hAnsi="Times New Roman" w:cs="Times New Roman"/>
        </w:rPr>
        <w:t>елей наркотиков, их личностного</w:t>
      </w:r>
      <w:r w:rsidR="00C041B3">
        <w:rPr>
          <w:rFonts w:ascii="Times New Roman" w:hAnsi="Times New Roman" w:cs="Times New Roman"/>
        </w:rPr>
        <w:t xml:space="preserve"> и социального статуса, а также способностей к полноценной интеграции в обществе,</w:t>
      </w:r>
      <w:r w:rsidR="00251054">
        <w:rPr>
          <w:rFonts w:ascii="Times New Roman" w:hAnsi="Times New Roman" w:cs="Times New Roman"/>
        </w:rPr>
        <w:t xml:space="preserve"> </w:t>
      </w:r>
      <w:r w:rsidR="00C041B3">
        <w:rPr>
          <w:rFonts w:ascii="Times New Roman" w:hAnsi="Times New Roman" w:cs="Times New Roman"/>
        </w:rPr>
        <w:t>внесению позитивного в</w:t>
      </w:r>
      <w:r w:rsidR="00251054">
        <w:rPr>
          <w:rFonts w:ascii="Times New Roman" w:hAnsi="Times New Roman" w:cs="Times New Roman"/>
        </w:rPr>
        <w:t xml:space="preserve">клада в его </w:t>
      </w:r>
      <w:r w:rsidR="00C041B3">
        <w:rPr>
          <w:rFonts w:ascii="Times New Roman" w:hAnsi="Times New Roman" w:cs="Times New Roman"/>
        </w:rPr>
        <w:t>социальное, экономическое и культурное развитие.</w:t>
      </w:r>
    </w:p>
    <w:p w:rsidR="00251054" w:rsidRDefault="00C041B3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Комплексная реабилитация потребителей наркотиков включает совокупность различных по форме, направлению и области применения видов реабилитации, в том числе медицинскую,</w:t>
      </w:r>
      <w:r w:rsidR="0025105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 w:rsidR="00251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-социальную, социальную и психолого-педагогическую;</w:t>
      </w:r>
      <w:r w:rsidR="00251054">
        <w:rPr>
          <w:rFonts w:ascii="Times New Roman" w:hAnsi="Times New Roman" w:cs="Times New Roman"/>
        </w:rPr>
        <w:t xml:space="preserve">  </w:t>
      </w:r>
    </w:p>
    <w:p w:rsidR="00C041B3" w:rsidRDefault="00251054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041B3" w:rsidRDefault="00C041B3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2.5.Медицинская реабилитация- составляющая комплексной реабилитации: мероприятия медицинского и психологического характера, направленные на полное или частичное восстановление  нарушенных и (или)комплексацию утраченных  функций пораженного органа либо системы организма, поддержание функций организма в процессе  завершения остро развившегося патологического процесса или обострения хронического  патологического процесса в организме, </w:t>
      </w:r>
      <w:r w:rsidR="002839F8">
        <w:rPr>
          <w:rFonts w:ascii="Times New Roman" w:hAnsi="Times New Roman" w:cs="Times New Roman"/>
        </w:rPr>
        <w:t>а также на предупреждение , раннюю диагностику и коррекцию возможных нарушений функций поврежденных органов либо систем организма, предупреждение и снижение  степени возможной инвалидности, улучшение качества жизни, сохранение работоспособности лиц, страдающих наркологическими за</w:t>
      </w:r>
      <w:r w:rsidR="00674242">
        <w:rPr>
          <w:rFonts w:ascii="Times New Roman" w:hAnsi="Times New Roman" w:cs="Times New Roman"/>
        </w:rPr>
        <w:t>болеваниями, и их  социальную  интеграцию в общество;</w:t>
      </w:r>
    </w:p>
    <w:p w:rsidR="00251054" w:rsidRDefault="00251054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674242" w:rsidRDefault="0067424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2.6.Медико-социальная реабилитация  -составляющая  комплексной реабилитации6 мероприятия, направленные на помощь наркозависимым</w:t>
      </w:r>
      <w:r w:rsidR="00251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достижении максимально возможной физической, психической и социальной полноценности, в связи с имеющимся наркологическим заболеванием;</w:t>
      </w:r>
    </w:p>
    <w:p w:rsidR="00674242" w:rsidRDefault="0067424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Социальная реабилитация- составляющая комплексной реабилитации:</w:t>
      </w:r>
      <w:r w:rsidR="00251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</w:t>
      </w:r>
      <w:r w:rsidR="00251054">
        <w:rPr>
          <w:rFonts w:ascii="Times New Roman" w:hAnsi="Times New Roman" w:cs="Times New Roman"/>
        </w:rPr>
        <w:t>риятия, направленные на  восста</w:t>
      </w:r>
      <w:r>
        <w:rPr>
          <w:rFonts w:ascii="Times New Roman" w:hAnsi="Times New Roman" w:cs="Times New Roman"/>
        </w:rPr>
        <w:t>новление потреб</w:t>
      </w:r>
      <w:r w:rsidR="00251054">
        <w:rPr>
          <w:rFonts w:ascii="Times New Roman" w:hAnsi="Times New Roman" w:cs="Times New Roman"/>
        </w:rPr>
        <w:t>ителем наркот</w:t>
      </w:r>
      <w:r>
        <w:rPr>
          <w:rFonts w:ascii="Times New Roman" w:hAnsi="Times New Roman" w:cs="Times New Roman"/>
        </w:rPr>
        <w:t xml:space="preserve">иков личностного и социального статуса, а также способностей к полноценной  интеграции в общество, устранение проявлений общественной </w:t>
      </w:r>
      <w:proofErr w:type="spellStart"/>
      <w:r>
        <w:rPr>
          <w:rFonts w:ascii="Times New Roman" w:hAnsi="Times New Roman" w:cs="Times New Roman"/>
        </w:rPr>
        <w:t>дезадаптации</w:t>
      </w:r>
      <w:proofErr w:type="spellEnd"/>
      <w:r>
        <w:rPr>
          <w:rFonts w:ascii="Times New Roman" w:hAnsi="Times New Roman" w:cs="Times New Roman"/>
        </w:rPr>
        <w:t>, приобщение бывшего потребителя  наркотиков к нормальному мировоззрению и формам поведения, необходимым для восстановления качества жизни, позитивным социальным отношениям и общественно-полезному труду;</w:t>
      </w:r>
    </w:p>
    <w:p w:rsidR="00251054" w:rsidRDefault="00251054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674242" w:rsidRDefault="0067424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Психолого-педагогическая реабилитация-составляющая комплексной реабилитации: система психологических и педагогических мероприятий, направленных на формирование  способов овладения знаниями, умениями и навыками, оказание психологической помощи, в частности относительно формирования адекватной самооценки, усвоение правил общественного поведения несовершеннолетними потребителями наркотиков;</w:t>
      </w:r>
    </w:p>
    <w:p w:rsidR="00251054" w:rsidRDefault="00251054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674242" w:rsidRDefault="0067424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2.9.Ресоциализация потребителей наркотиков- компонент комплексной реабилитации потребителей  наркотиков, направленных </w:t>
      </w:r>
      <w:r w:rsidR="00BF737D">
        <w:rPr>
          <w:rFonts w:ascii="Times New Roman" w:hAnsi="Times New Roman" w:cs="Times New Roman"/>
        </w:rPr>
        <w:t>на восстановление  потребителем наркотиков утраченных социальных функций и связей, создание оптимальной среды жизнедеятельности потребителей наркотиков и их семей, в том числе условий проживания,</w:t>
      </w:r>
      <w:r w:rsidR="00251054">
        <w:rPr>
          <w:rFonts w:ascii="Times New Roman" w:hAnsi="Times New Roman" w:cs="Times New Roman"/>
        </w:rPr>
        <w:t xml:space="preserve"> </w:t>
      </w:r>
      <w:r w:rsidR="00BF737D">
        <w:rPr>
          <w:rFonts w:ascii="Times New Roman" w:hAnsi="Times New Roman" w:cs="Times New Roman"/>
        </w:rPr>
        <w:t xml:space="preserve">доступности к социально значимым объектам жизнедеятельности, </w:t>
      </w:r>
      <w:proofErr w:type="spellStart"/>
      <w:r w:rsidR="00BF737D">
        <w:rPr>
          <w:rFonts w:ascii="Times New Roman" w:hAnsi="Times New Roman" w:cs="Times New Roman"/>
        </w:rPr>
        <w:t>реинтеграцию</w:t>
      </w:r>
      <w:proofErr w:type="spellEnd"/>
      <w:r w:rsidR="00BF737D">
        <w:rPr>
          <w:rFonts w:ascii="Times New Roman" w:hAnsi="Times New Roman" w:cs="Times New Roman"/>
        </w:rPr>
        <w:t xml:space="preserve"> в обществе и трудоустройство (социальная и трудовая </w:t>
      </w:r>
      <w:proofErr w:type="spellStart"/>
      <w:r w:rsidR="00BF737D">
        <w:rPr>
          <w:rFonts w:ascii="Times New Roman" w:hAnsi="Times New Roman" w:cs="Times New Roman"/>
        </w:rPr>
        <w:t>реинтеграция</w:t>
      </w:r>
      <w:proofErr w:type="spellEnd"/>
      <w:r w:rsidR="00BF737D">
        <w:rPr>
          <w:rFonts w:ascii="Times New Roman" w:hAnsi="Times New Roman" w:cs="Times New Roman"/>
        </w:rPr>
        <w:t>);</w:t>
      </w:r>
    </w:p>
    <w:p w:rsidR="00251054" w:rsidRDefault="00251054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BF737D" w:rsidRDefault="00E117BB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2.10.П</w:t>
      </w:r>
      <w:r w:rsidR="00251054">
        <w:rPr>
          <w:rFonts w:ascii="Times New Roman" w:hAnsi="Times New Roman" w:cs="Times New Roman"/>
        </w:rPr>
        <w:t>остреабилитационный соци</w:t>
      </w:r>
      <w:r w:rsidR="00BF737D">
        <w:rPr>
          <w:rFonts w:ascii="Times New Roman" w:hAnsi="Times New Roman" w:cs="Times New Roman"/>
        </w:rPr>
        <w:t xml:space="preserve">альный  патронат-оказание содействия лицу, прошедшему курс комплексной  реабилитации, в составлении и реализации индивидуальной программы </w:t>
      </w:r>
      <w:proofErr w:type="spellStart"/>
      <w:r w:rsidR="00BF737D">
        <w:rPr>
          <w:rFonts w:ascii="Times New Roman" w:hAnsi="Times New Roman" w:cs="Times New Roman"/>
        </w:rPr>
        <w:t>пос</w:t>
      </w:r>
      <w:r w:rsidR="00251054">
        <w:rPr>
          <w:rFonts w:ascii="Times New Roman" w:hAnsi="Times New Roman" w:cs="Times New Roman"/>
        </w:rPr>
        <w:t>треабилитационного</w:t>
      </w:r>
      <w:proofErr w:type="spellEnd"/>
      <w:r w:rsidR="00251054">
        <w:rPr>
          <w:rFonts w:ascii="Times New Roman" w:hAnsi="Times New Roman" w:cs="Times New Roman"/>
        </w:rPr>
        <w:t xml:space="preserve"> развития, на</w:t>
      </w:r>
      <w:r w:rsidR="00BF737D">
        <w:rPr>
          <w:rFonts w:ascii="Times New Roman" w:hAnsi="Times New Roman" w:cs="Times New Roman"/>
        </w:rPr>
        <w:t>п</w:t>
      </w:r>
      <w:r w:rsidR="00251054">
        <w:rPr>
          <w:rFonts w:ascii="Times New Roman" w:hAnsi="Times New Roman" w:cs="Times New Roman"/>
        </w:rPr>
        <w:t>р</w:t>
      </w:r>
      <w:r w:rsidR="00BF737D">
        <w:rPr>
          <w:rFonts w:ascii="Times New Roman" w:hAnsi="Times New Roman" w:cs="Times New Roman"/>
        </w:rPr>
        <w:t xml:space="preserve">авленной  на полноценную социальную </w:t>
      </w:r>
      <w:proofErr w:type="spellStart"/>
      <w:r w:rsidR="00BF737D">
        <w:rPr>
          <w:rFonts w:ascii="Times New Roman" w:hAnsi="Times New Roman" w:cs="Times New Roman"/>
        </w:rPr>
        <w:t>реинтеграцию</w:t>
      </w:r>
      <w:proofErr w:type="spellEnd"/>
      <w:r w:rsidR="00BF737D">
        <w:rPr>
          <w:rFonts w:ascii="Times New Roman" w:hAnsi="Times New Roman" w:cs="Times New Roman"/>
        </w:rPr>
        <w:t xml:space="preserve">, </w:t>
      </w:r>
      <w:r w:rsidR="00251054">
        <w:rPr>
          <w:rFonts w:ascii="Times New Roman" w:hAnsi="Times New Roman" w:cs="Times New Roman"/>
        </w:rPr>
        <w:t xml:space="preserve"> </w:t>
      </w:r>
      <w:r w:rsidR="00BF737D">
        <w:rPr>
          <w:rFonts w:ascii="Times New Roman" w:hAnsi="Times New Roman" w:cs="Times New Roman"/>
        </w:rPr>
        <w:t>формирование устойчивых личностных и социальных связей, возвращение к полноценной жизни, включая систематическое наблюдение для своевременного выявления степени социальной адаптации, а также оказания, при необходимости, социальной, психологической и медицинской помощи;</w:t>
      </w:r>
    </w:p>
    <w:p w:rsidR="00BF737D" w:rsidRDefault="00BF737D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2.11. Сертификат на комплексную реабилитацию и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E117BB">
        <w:rPr>
          <w:rFonts w:ascii="Times New Roman" w:hAnsi="Times New Roman" w:cs="Times New Roman"/>
        </w:rPr>
        <w:t>документ финансовой отчетности,</w:t>
      </w:r>
      <w:r>
        <w:rPr>
          <w:rFonts w:ascii="Times New Roman" w:hAnsi="Times New Roman" w:cs="Times New Roman"/>
        </w:rPr>
        <w:t xml:space="preserve"> позволяющий  производить о</w:t>
      </w:r>
      <w:r w:rsidR="00251054">
        <w:rPr>
          <w:rFonts w:ascii="Times New Roman" w:hAnsi="Times New Roman" w:cs="Times New Roman"/>
        </w:rPr>
        <w:t>плату по безналичному  расчету у</w:t>
      </w:r>
      <w:r>
        <w:rPr>
          <w:rFonts w:ascii="Times New Roman" w:hAnsi="Times New Roman" w:cs="Times New Roman"/>
        </w:rPr>
        <w:t xml:space="preserve">слуг по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, дающий потребителю наркотиков возможность выбора организации, предоставляющей данные услуги в рамках Национальной системы;</w:t>
      </w:r>
    </w:p>
    <w:p w:rsidR="00BF737D" w:rsidRDefault="00BF737D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Квалифицированный отбор- проведение экспертной</w:t>
      </w:r>
      <w:r w:rsidR="00580138">
        <w:rPr>
          <w:rFonts w:ascii="Times New Roman" w:hAnsi="Times New Roman" w:cs="Times New Roman"/>
        </w:rPr>
        <w:t xml:space="preserve"> оценки соответствия организаций, предоставляющих услуги по комплексной реабилитации и </w:t>
      </w:r>
      <w:proofErr w:type="spellStart"/>
      <w:r w:rsidR="00580138">
        <w:rPr>
          <w:rFonts w:ascii="Times New Roman" w:hAnsi="Times New Roman" w:cs="Times New Roman"/>
        </w:rPr>
        <w:t>ресоциализации</w:t>
      </w:r>
      <w:proofErr w:type="spellEnd"/>
      <w:r w:rsidR="00580138">
        <w:rPr>
          <w:rFonts w:ascii="Times New Roman" w:hAnsi="Times New Roman" w:cs="Times New Roman"/>
        </w:rPr>
        <w:t xml:space="preserve"> потребителей наркотиков, требованиям, необходимым для включения в Национальную систему;</w:t>
      </w:r>
    </w:p>
    <w:p w:rsidR="00E013F2" w:rsidRDefault="00E013F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2.13.Реестр организаций, включенных в Национальную систему-перечень организаций всех форм собственн</w:t>
      </w:r>
      <w:r w:rsidR="0025105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сти, предоставляющих услуги по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потребителям  наркотиков и прошедших квалификационный отбор. составляемый как на  областном уровне, так и на муниципальном уровне.</w:t>
      </w:r>
    </w:p>
    <w:p w:rsidR="00E013F2" w:rsidRDefault="00E013F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3.Цель межведомственного взаимодействия –формирование многоуровневой системы, обеспечивающей своевременное выявление  и лечение лиц, незаконно потребляющих наркотики, реабилитацию и восстановление их социального и общественного статуса, а также улучшение качества и увеличение продолжительности жизни лиц, больных наркоманией.</w:t>
      </w:r>
    </w:p>
    <w:p w:rsidR="00E013F2" w:rsidRDefault="00E013F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Мероприятия, осуществляемые в соответствии с данным Порядком, реализуются в отношении граждан, в том числе и несовершеннолетних:</w:t>
      </w:r>
    </w:p>
    <w:p w:rsidR="00E013F2" w:rsidRDefault="00E013F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-давших добровольное согласие (в т.ч. законных представителей, попечителей и т.п.) на прохождение курсов лечения, социальной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вследствие потребления наркотиков;</w:t>
      </w:r>
    </w:p>
    <w:p w:rsidR="00E117BB" w:rsidRDefault="00E117BB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E013F2" w:rsidRDefault="00E013F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отношении лиц, которым в установленным законом порядке судом предписано пройти курсы лечения и реабилитации от наркотической зависимости(часть 5 статьи 73. статьи 82.1. Уголовного кодекса Российской Федерации), а также при назначении административного наказания за потребление наркотических средств</w:t>
      </w:r>
      <w:r w:rsidR="001D7CF7">
        <w:rPr>
          <w:rFonts w:ascii="Times New Roman" w:hAnsi="Times New Roman" w:cs="Times New Roman"/>
        </w:rPr>
        <w:t xml:space="preserve"> и психотропных веществ без назначения врача пройти диагностику, профилактические мероприятия, лечение от наркомании, медицинскую и социальную реабилитацию(часть 2.1. статьи 4.1. Кодекса Российской Федерации об административных нарушениях);</w:t>
      </w:r>
    </w:p>
    <w:p w:rsidR="00E117BB" w:rsidRDefault="00E117BB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отношении лиц, освободившихся из мест лишения свободы, которые ранее потребляли наркотики и болели </w:t>
      </w:r>
      <w:proofErr w:type="spellStart"/>
      <w:r>
        <w:rPr>
          <w:rFonts w:ascii="Times New Roman" w:hAnsi="Times New Roman" w:cs="Times New Roman"/>
        </w:rPr>
        <w:t>наркозависимостью</w:t>
      </w:r>
      <w:proofErr w:type="spellEnd"/>
      <w:r>
        <w:rPr>
          <w:rFonts w:ascii="Times New Roman" w:hAnsi="Times New Roman" w:cs="Times New Roman"/>
        </w:rPr>
        <w:t>.</w:t>
      </w:r>
    </w:p>
    <w:p w:rsidR="00E117BB" w:rsidRDefault="00E117BB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5.Основные этапы межведомственного взаимодействия:</w:t>
      </w: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Выявление,</w:t>
      </w:r>
      <w:r w:rsidR="00251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первичная мотивация, направление в наркологический кабинет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ЦРБ»;</w:t>
      </w:r>
      <w:r w:rsidR="00E117BB">
        <w:rPr>
          <w:rFonts w:ascii="Times New Roman" w:hAnsi="Times New Roman" w:cs="Times New Roman"/>
        </w:rPr>
        <w:t xml:space="preserve"> </w:t>
      </w:r>
      <w:proofErr w:type="spellStart"/>
      <w:r w:rsidR="00E117BB">
        <w:rPr>
          <w:rFonts w:ascii="Times New Roman" w:hAnsi="Times New Roman" w:cs="Times New Roman"/>
        </w:rPr>
        <w:t>мотивационно-консультационные</w:t>
      </w:r>
      <w:proofErr w:type="spellEnd"/>
      <w:r w:rsidR="00E117BB">
        <w:rPr>
          <w:rFonts w:ascii="Times New Roman" w:hAnsi="Times New Roman" w:cs="Times New Roman"/>
        </w:rPr>
        <w:t xml:space="preserve"> центры ( в случае их создания);</w:t>
      </w: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5.2.Медицинское лечение и медицинская реабилитация потребителей наркотиков</w:t>
      </w:r>
      <w:r w:rsidR="00E117BB">
        <w:rPr>
          <w:rFonts w:ascii="Times New Roman" w:hAnsi="Times New Roman" w:cs="Times New Roman"/>
        </w:rPr>
        <w:t xml:space="preserve"> в областных наркологических больницах, центрах (в случае их создания)</w:t>
      </w:r>
      <w:r>
        <w:rPr>
          <w:rFonts w:ascii="Times New Roman" w:hAnsi="Times New Roman" w:cs="Times New Roman"/>
        </w:rPr>
        <w:t>;</w:t>
      </w: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5.3.Социальная реабилитация, </w:t>
      </w:r>
      <w:proofErr w:type="spellStart"/>
      <w:r>
        <w:rPr>
          <w:rFonts w:ascii="Times New Roman" w:hAnsi="Times New Roman" w:cs="Times New Roman"/>
        </w:rPr>
        <w:t>ресоциализация</w:t>
      </w:r>
      <w:proofErr w:type="spellEnd"/>
      <w:r>
        <w:rPr>
          <w:rFonts w:ascii="Times New Roman" w:hAnsi="Times New Roman" w:cs="Times New Roman"/>
        </w:rPr>
        <w:t xml:space="preserve"> и трудовая </w:t>
      </w:r>
      <w:proofErr w:type="spellStart"/>
      <w:r>
        <w:rPr>
          <w:rFonts w:ascii="Times New Roman" w:hAnsi="Times New Roman" w:cs="Times New Roman"/>
        </w:rPr>
        <w:t>реинтеграция</w:t>
      </w:r>
      <w:proofErr w:type="spellEnd"/>
      <w:r>
        <w:rPr>
          <w:rFonts w:ascii="Times New Roman" w:hAnsi="Times New Roman" w:cs="Times New Roman"/>
        </w:rPr>
        <w:t xml:space="preserve"> потребителей наркотиков;</w:t>
      </w: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5.4.Пост реабилитационный патронат.</w:t>
      </w:r>
    </w:p>
    <w:p w:rsidR="001D7CF7" w:rsidRDefault="00E117BB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5.5.Направление на курсы </w:t>
      </w:r>
      <w:r w:rsidR="001D7CF7">
        <w:rPr>
          <w:rFonts w:ascii="Times New Roman" w:hAnsi="Times New Roman" w:cs="Times New Roman"/>
        </w:rPr>
        <w:t xml:space="preserve"> по подготовке и повышению квалификации специалистов в области социальной реабилитации и </w:t>
      </w:r>
      <w:proofErr w:type="spellStart"/>
      <w:r w:rsidR="001D7CF7">
        <w:rPr>
          <w:rFonts w:ascii="Times New Roman" w:hAnsi="Times New Roman" w:cs="Times New Roman"/>
        </w:rPr>
        <w:t>ресоциализации</w:t>
      </w:r>
      <w:proofErr w:type="spellEnd"/>
      <w:r w:rsidR="001D7CF7">
        <w:rPr>
          <w:rFonts w:ascii="Times New Roman" w:hAnsi="Times New Roman" w:cs="Times New Roman"/>
        </w:rPr>
        <w:t>.</w:t>
      </w: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</w:t>
      </w:r>
      <w:r w:rsidR="00251054">
        <w:rPr>
          <w:rFonts w:ascii="Times New Roman" w:hAnsi="Times New Roman" w:cs="Times New Roman"/>
        </w:rPr>
        <w:t xml:space="preserve">убъекты, принимающие участие в </w:t>
      </w:r>
      <w:r>
        <w:rPr>
          <w:rFonts w:ascii="Times New Roman" w:hAnsi="Times New Roman" w:cs="Times New Roman"/>
        </w:rPr>
        <w:t>реализации подпункта 5.1. п.5 Порядка и принимаемые ими меры.</w:t>
      </w: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6.1.Правоохранительные органы(МО МВД России «Железногорский»</w:t>
      </w:r>
    </w:p>
    <w:p w:rsidR="001D7CF7" w:rsidRDefault="001D7CF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с потребителями наркотиков профилактические мероприятия, в том числе, направленные на мотивирование их к прохождению</w:t>
      </w:r>
      <w:r w:rsidR="001C1EFE">
        <w:rPr>
          <w:rFonts w:ascii="Times New Roman" w:hAnsi="Times New Roman" w:cs="Times New Roman"/>
        </w:rPr>
        <w:t xml:space="preserve"> курсов лечения от наркомании, медицинской и социальной реабилитации:</w:t>
      </w:r>
    </w:p>
    <w:p w:rsidR="001C1EFE" w:rsidRDefault="001C1EF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-разъясняют порядок анонимного консультационного приема и направляю выявленных потребителей в учреждения здравоохранения;</w:t>
      </w:r>
    </w:p>
    <w:p w:rsidR="001C1EFE" w:rsidRDefault="001C1EF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-на этапе дознания и предварительного расследования разъясняют порядок прохождения курсов лечения от наркотической зависимости лицам, больных наркоманией, предусмотренным частью 5 статьи 73, статьи 82.1. Уголовного кодекса Российской Федерации;</w:t>
      </w:r>
    </w:p>
    <w:p w:rsidR="001C1EFE" w:rsidRDefault="001C1EF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отказа потребителя наркотиков от</w:t>
      </w:r>
      <w:r w:rsidR="00890CB9">
        <w:rPr>
          <w:rFonts w:ascii="Times New Roman" w:hAnsi="Times New Roman" w:cs="Times New Roman"/>
        </w:rPr>
        <w:t xml:space="preserve"> прохождения курса избавления о</w:t>
      </w:r>
      <w:r>
        <w:rPr>
          <w:rFonts w:ascii="Times New Roman" w:hAnsi="Times New Roman" w:cs="Times New Roman"/>
        </w:rPr>
        <w:t>т наркотической зависимости  организуют с привлечением субъектов, участвующих в региональном сегменте дальнейшую мотивационную работу;</w:t>
      </w:r>
    </w:p>
    <w:p w:rsidR="001C1EFE" w:rsidRDefault="001C1EF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возложении судами на потребителей наркотиков дополнительных обязанностей по прохождению диагностики, про</w:t>
      </w:r>
      <w:r w:rsidR="00251054">
        <w:rPr>
          <w:rFonts w:ascii="Times New Roman" w:hAnsi="Times New Roman" w:cs="Times New Roman"/>
        </w:rPr>
        <w:t>филактических мероприятий, курс</w:t>
      </w:r>
      <w:r>
        <w:rPr>
          <w:rFonts w:ascii="Times New Roman" w:hAnsi="Times New Roman" w:cs="Times New Roman"/>
        </w:rPr>
        <w:t>ов лечения от наркомании. медицинской. социальной реабилитации организуют межведомственное взаимодействие с наркологическим кабинетом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 и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городская больница</w:t>
      </w:r>
      <w:r w:rsidR="00001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001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2» по контролю за выполнением, привлеченных к административной ответственности лиц за немедицинское потребление наркотиков данных дополнительных обязанностей;</w:t>
      </w:r>
    </w:p>
    <w:p w:rsidR="001C1EFE" w:rsidRDefault="001C1EF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получении информации об уклонении потребителей нарко</w:t>
      </w:r>
      <w:r w:rsidR="00251054">
        <w:rPr>
          <w:rFonts w:ascii="Times New Roman" w:hAnsi="Times New Roman" w:cs="Times New Roman"/>
        </w:rPr>
        <w:t>тиков от возложенных на них судо</w:t>
      </w:r>
      <w:r>
        <w:rPr>
          <w:rFonts w:ascii="Times New Roman" w:hAnsi="Times New Roman" w:cs="Times New Roman"/>
        </w:rPr>
        <w:t xml:space="preserve">м дополнительных обязанностей принимают меры по доставлению указанных лиц </w:t>
      </w:r>
      <w:proofErr w:type="spellStart"/>
      <w:r>
        <w:rPr>
          <w:rFonts w:ascii="Times New Roman" w:hAnsi="Times New Roman" w:cs="Times New Roman"/>
        </w:rPr>
        <w:t>внаркологический</w:t>
      </w:r>
      <w:proofErr w:type="spellEnd"/>
      <w:r>
        <w:rPr>
          <w:rFonts w:ascii="Times New Roman" w:hAnsi="Times New Roman" w:cs="Times New Roman"/>
        </w:rPr>
        <w:t xml:space="preserve"> кабинет ОБУ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 и наркологическое отделение 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городская больница № 2»</w:t>
      </w:r>
      <w:r w:rsidR="00316732">
        <w:rPr>
          <w:rFonts w:ascii="Times New Roman" w:hAnsi="Times New Roman" w:cs="Times New Roman"/>
        </w:rPr>
        <w:t>, проводят с потребителями наркотиков совместную мотивационную работу, направленную на выполнение ими соответствующего решения суда.</w:t>
      </w:r>
    </w:p>
    <w:p w:rsidR="00316732" w:rsidRDefault="0031673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Наркологический кабинет ОБУЗ 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ЦРБ»:</w:t>
      </w:r>
    </w:p>
    <w:p w:rsidR="00316732" w:rsidRDefault="0031673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-проводит с выявленными потребителями наркотик</w:t>
      </w:r>
      <w:r w:rsidR="00251054">
        <w:rPr>
          <w:rFonts w:ascii="Times New Roman" w:hAnsi="Times New Roman" w:cs="Times New Roman"/>
        </w:rPr>
        <w:t>ов профилактические мероприятия,</w:t>
      </w:r>
      <w:r>
        <w:rPr>
          <w:rFonts w:ascii="Times New Roman" w:hAnsi="Times New Roman" w:cs="Times New Roman"/>
        </w:rPr>
        <w:t xml:space="preserve"> в том числе, направленные на мотивирование  их к прохождению  курсов лечения от наркомании, направление их на лечение  в наркологическое отделение больницы №2 г.Железногорска для медицинской и социальной реабилитации;</w:t>
      </w:r>
    </w:p>
    <w:p w:rsidR="00316732" w:rsidRDefault="0031673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необходимости и после получения согласия осуществляет проверку информации об употреблении  потребителями наркотиков (медицинское освидетельствование в соответствии с законодательством Российской Федерации);</w:t>
      </w:r>
    </w:p>
    <w:p w:rsidR="00251054" w:rsidRDefault="00251054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необходимости  и после получения  согласия осуществляет проверку информации об употреблении потребителями наркотиков 9мед.освидетельствование  в соответствии с законодательством РФ);</w:t>
      </w:r>
    </w:p>
    <w:p w:rsidR="00316732" w:rsidRDefault="0031673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-ставит выявленного потребителя наркотиков на соответствующий  медицинский учет и осуществляет постоянное  его сопровождение. в том числе в рамках регионального Сегмента;</w:t>
      </w:r>
    </w:p>
    <w:p w:rsidR="00316732" w:rsidRDefault="0031673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-определяет необходимость  проведения. сроки и условия лечения и медицинской реабилитации потребителя наркотиков;</w:t>
      </w:r>
    </w:p>
    <w:p w:rsidR="00316732" w:rsidRDefault="0031673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отказа  потребителя наркотиков от прохождения курсов избавления от наркотической зависимости , а также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организует  с привлечением субъектов. участвующих в региональном сегменте дальнейшую мотивационную работу;</w:t>
      </w:r>
    </w:p>
    <w:p w:rsidR="00316732" w:rsidRDefault="00316732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отказа, уклонения потребителя наркотиков</w:t>
      </w:r>
      <w:r w:rsidR="0000179E">
        <w:rPr>
          <w:rFonts w:ascii="Times New Roman" w:hAnsi="Times New Roman" w:cs="Times New Roman"/>
        </w:rPr>
        <w:t>, на которого судом возложена дополнительная обязанность пройти диагностику, профилактические мероприятия, курсы лечения от наркомании, медицинскую, социальную реабилитацию ставит в известность о данном факте уполномоченные органы (МО МВД России «Железногорский»)</w:t>
      </w:r>
    </w:p>
    <w:p w:rsidR="0000179E" w:rsidRDefault="0000179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доставлении указанных</w:t>
      </w:r>
      <w:r w:rsidR="00251054">
        <w:rPr>
          <w:rFonts w:ascii="Times New Roman" w:hAnsi="Times New Roman" w:cs="Times New Roman"/>
        </w:rPr>
        <w:t xml:space="preserve"> лиц в наркологический кабинет ОБУЗ «</w:t>
      </w:r>
      <w:proofErr w:type="spellStart"/>
      <w:r w:rsidR="00251054">
        <w:rPr>
          <w:rFonts w:ascii="Times New Roman" w:hAnsi="Times New Roman" w:cs="Times New Roman"/>
        </w:rPr>
        <w:t>Железногорская</w:t>
      </w:r>
      <w:proofErr w:type="spellEnd"/>
      <w:r w:rsidR="00251054">
        <w:rPr>
          <w:rFonts w:ascii="Times New Roman" w:hAnsi="Times New Roman" w:cs="Times New Roman"/>
        </w:rPr>
        <w:t xml:space="preserve"> ЦРБ»</w:t>
      </w:r>
      <w:r>
        <w:rPr>
          <w:rFonts w:ascii="Times New Roman" w:hAnsi="Times New Roman" w:cs="Times New Roman"/>
        </w:rPr>
        <w:t xml:space="preserve">   проводит совместно  с сотрудниками  правоохранительных органов мотивационную работу, направленную на выполнение  или соответствующего решения суда;</w:t>
      </w:r>
    </w:p>
    <w:p w:rsidR="0000179E" w:rsidRDefault="0000179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-совмес</w:t>
      </w:r>
      <w:r w:rsidR="00304E97">
        <w:rPr>
          <w:rFonts w:ascii="Times New Roman" w:hAnsi="Times New Roman" w:cs="Times New Roman"/>
        </w:rPr>
        <w:t>тно с</w:t>
      </w:r>
      <w:r>
        <w:rPr>
          <w:rFonts w:ascii="Times New Roman" w:hAnsi="Times New Roman" w:cs="Times New Roman"/>
        </w:rPr>
        <w:t xml:space="preserve"> ОБУСО «Комплексный центр социального обслуживания населения Железногорского района Курской области» формируют Карту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. предусмотренную данным Порядком.</w:t>
      </w:r>
    </w:p>
    <w:p w:rsidR="00304E97" w:rsidRDefault="00304E9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304E97" w:rsidRDefault="00304E9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Специалисты  ОБУСО «Комплексный центр социального обслуживания населения Железногорского района Курской области» совместно с врачом наркологом проводят с потребителями  наркотиков профилактические мероприятия. в том числе, направленные  на мотивирование их к прохождению курсов лечения, медицинской и социальной реабилитации;</w:t>
      </w:r>
    </w:p>
    <w:p w:rsidR="00304E97" w:rsidRDefault="00304E9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-ставят выявленного потребителя наркотиков на соответствующий учет, заносят в базу персональных даны, подлежащих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, формируют Карту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 xml:space="preserve"> (приложение №3) и осуществляют постоянное его сопровождение в рамках регионального сегмента);</w:t>
      </w:r>
    </w:p>
    <w:p w:rsidR="00304E97" w:rsidRDefault="00304E9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-разъясняют порядок анонимного консультационного приема и после получения согласия направляют выявленных потребителей наркотиков в наркологическое отделение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городская больница №2» (приложение №1) .</w:t>
      </w:r>
    </w:p>
    <w:p w:rsidR="00304E97" w:rsidRDefault="00304E9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случае отказа потребителей наркотиков от прохождения курсов  избавления от наркотической зависимости </w:t>
      </w:r>
      <w:r w:rsidR="009D5E1A">
        <w:rPr>
          <w:rFonts w:ascii="Times New Roman" w:hAnsi="Times New Roman" w:cs="Times New Roman"/>
        </w:rPr>
        <w:t xml:space="preserve"> организуют с привлечением субъектов, участвующих в региональном сегменте дальнейшую мотивационную работу.</w:t>
      </w:r>
    </w:p>
    <w:p w:rsidR="001E2BC9" w:rsidRDefault="00890CB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С</w:t>
      </w:r>
      <w:r w:rsidR="001E2BC9">
        <w:rPr>
          <w:rFonts w:ascii="Times New Roman" w:hAnsi="Times New Roman" w:cs="Times New Roman"/>
        </w:rPr>
        <w:t>пециалисты  Управления образования, по делам молодежи, по физ</w:t>
      </w:r>
      <w:r>
        <w:rPr>
          <w:rFonts w:ascii="Times New Roman" w:hAnsi="Times New Roman" w:cs="Times New Roman"/>
        </w:rPr>
        <w:t>ической культуре и спорту А</w:t>
      </w:r>
      <w:r w:rsidR="001E2BC9">
        <w:rPr>
          <w:rFonts w:ascii="Times New Roman" w:hAnsi="Times New Roman" w:cs="Times New Roman"/>
        </w:rPr>
        <w:t>дминистрации Железногорского района</w:t>
      </w:r>
      <w:r>
        <w:rPr>
          <w:rFonts w:ascii="Times New Roman" w:hAnsi="Times New Roman" w:cs="Times New Roman"/>
        </w:rPr>
        <w:t>, Управление  социальной защиты населения Администрации Железногорск5ого района Курской области ,</w:t>
      </w:r>
      <w:r w:rsidR="001E2BC9">
        <w:rPr>
          <w:rFonts w:ascii="Times New Roman" w:hAnsi="Times New Roman" w:cs="Times New Roman"/>
        </w:rPr>
        <w:t xml:space="preserve"> отдела  по опеке и попечительству  </w:t>
      </w:r>
      <w:proofErr w:type="spellStart"/>
      <w:r w:rsidR="001E2BC9">
        <w:rPr>
          <w:rFonts w:ascii="Times New Roman" w:hAnsi="Times New Roman" w:cs="Times New Roman"/>
        </w:rPr>
        <w:t>Админисмтрации</w:t>
      </w:r>
      <w:proofErr w:type="spellEnd"/>
      <w:r w:rsidR="001E2BC9">
        <w:rPr>
          <w:rFonts w:ascii="Times New Roman" w:hAnsi="Times New Roman" w:cs="Times New Roman"/>
        </w:rPr>
        <w:t xml:space="preserve"> Железногорского района Курской области : </w:t>
      </w:r>
    </w:p>
    <w:p w:rsidR="001E2BC9" w:rsidRDefault="001E2BC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  с потребителями наркотиков профилактические мероприятия, в том числе, направленные на мотивирование их к прохождению курсов лечения от наркомании, медицинской и социальной реабилитации;</w:t>
      </w:r>
    </w:p>
    <w:p w:rsidR="001E2BC9" w:rsidRDefault="001E2BC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-ставят выявленного потребителя наркотиков  на соответствующий учет и осуществляют  постоянное его сопровождение, в том числе в рамках национального сегмента;</w:t>
      </w:r>
    </w:p>
    <w:p w:rsidR="001E2BC9" w:rsidRDefault="001E2BC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-разъясняют порядок анонимного консультационного приема и после получения согласия направляют выявленных потребителей в наркологический кабинет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 и др.;</w:t>
      </w:r>
    </w:p>
    <w:p w:rsidR="001E2BC9" w:rsidRDefault="001E2BC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-проводят мероприятия по психолого-педагогической коррекции и реабилитации несовершеннолетних потребителей наркотиков, учащихся образовательных организаций;</w:t>
      </w:r>
    </w:p>
    <w:p w:rsidR="001E2BC9" w:rsidRDefault="001E2BC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отказа потребителей наркотиков от прохождения курсов избавления от наркотической зависимости  организуют с привлечением субъектов, участвующих в региональном сегменте дальнейшую мотивационную работу.</w:t>
      </w:r>
    </w:p>
    <w:p w:rsidR="00ED114C" w:rsidRDefault="00ED114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1E2BC9" w:rsidRDefault="001E2BC9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="00ED114C">
        <w:rPr>
          <w:rFonts w:ascii="Times New Roman" w:hAnsi="Times New Roman" w:cs="Times New Roman"/>
        </w:rPr>
        <w:t>Комиссия по делам несовершеннолетних и защите их прав Железногорского района Курской области:</w:t>
      </w:r>
    </w:p>
    <w:p w:rsidR="00ED114C" w:rsidRDefault="00ED114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-проводит с потребителями н6аркотиков профилактические мероприятия,</w:t>
      </w:r>
      <w:r w:rsidR="008B6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том числе, направленные на мотивирование их к прохождению их к прохождению курсов лечения от наркомании, медицинской и социальной реабилитации;</w:t>
      </w:r>
    </w:p>
    <w:p w:rsidR="00ED114C" w:rsidRDefault="00ED114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-ставят выявленного потребителя наркотиков на соответствующий учет и осуществляет постоянное его сопровождение, в том числе в рамках регионального сегмента;</w:t>
      </w:r>
    </w:p>
    <w:p w:rsidR="00ED114C" w:rsidRDefault="00ED114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-разъясняют порядок анонимного консультационного приема и после получения согласия направляют выявленных потребителей  в наркологический кабинет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ЦРБ»;</w:t>
      </w:r>
    </w:p>
    <w:p w:rsidR="00ED114C" w:rsidRDefault="00ED114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</w:p>
    <w:p w:rsidR="00ED114C" w:rsidRDefault="00ED114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случае отказа потребителя наркотиков от прохождения курсов избавления от наркотической зависимости организуют  с привлечением субъектов, участвующих в региональном сегменте дальнейшую мотивационную работу.</w:t>
      </w:r>
    </w:p>
    <w:p w:rsidR="00ED114C" w:rsidRDefault="00ED114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="00751D8C">
        <w:rPr>
          <w:rFonts w:ascii="Times New Roman" w:hAnsi="Times New Roman" w:cs="Times New Roman"/>
        </w:rPr>
        <w:t xml:space="preserve"> ФКУУИИ УФСИН России по Курской области в Железногорском районе</w:t>
      </w:r>
    </w:p>
    <w:p w:rsidR="00751D8C" w:rsidRDefault="00751D8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-направляет  по решению суда в соответствии с частью 5 статьи 73, статьей 82.1. Уголовного кодекса РФ в учреждения здравоохранения Курской области, осужденных лиц для прохождения  медицинских курсов лечения и медико-социальной реабилитации от наркотической зависимости;</w:t>
      </w:r>
    </w:p>
    <w:p w:rsidR="00751D8C" w:rsidRDefault="00751D8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-осуществляет иные мероприятия совместно с Комитетом здравоохранения Курской области в отношении данной категории потребителей наркотиков, предусмотренных совместным приказом УФСИН России по Курской области и комитета здравоохранения Курской области № 618/375 от 29.11.2013 года «Об утверждении Инструкции о порядке взаимодействия УИИ УФСИН России по Курской области и учреждений здравоохранения Курской области по организации  прохождения осужденными к наказаниям и мерам уголовно-правового характера без изоляции от общества лечения от наркомании и хронического алкоголизма.</w:t>
      </w:r>
    </w:p>
    <w:p w:rsidR="00751D8C" w:rsidRDefault="00751D8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6.7.Священнослуждители </w:t>
      </w:r>
      <w:proofErr w:type="spellStart"/>
      <w:r>
        <w:rPr>
          <w:rFonts w:ascii="Times New Roman" w:hAnsi="Times New Roman" w:cs="Times New Roman"/>
        </w:rPr>
        <w:t>Железногорской</w:t>
      </w:r>
      <w:proofErr w:type="spellEnd"/>
      <w:r>
        <w:rPr>
          <w:rFonts w:ascii="Times New Roman" w:hAnsi="Times New Roman" w:cs="Times New Roman"/>
        </w:rPr>
        <w:t xml:space="preserve"> епархии Курской митрополии Русской православной церкви:</w:t>
      </w:r>
    </w:p>
    <w:p w:rsidR="00751D8C" w:rsidRDefault="00751D8C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обращении потребителей наркотиков проводят с ними  профилактические беседы, в том числе, направленные на мотивирование их к прохождению  курсов лечения  от наркомании</w:t>
      </w:r>
      <w:r w:rsidR="005E0931">
        <w:rPr>
          <w:rFonts w:ascii="Times New Roman" w:hAnsi="Times New Roman" w:cs="Times New Roman"/>
        </w:rPr>
        <w:t>, медицинской, социальной и духовной реабилитации;</w:t>
      </w:r>
    </w:p>
    <w:p w:rsidR="005E0931" w:rsidRDefault="005E0931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-после получения  согласия направляют  выявленных потребителей в наркологический кабинет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.ЦРБ»</w:t>
      </w:r>
    </w:p>
    <w:p w:rsidR="00304E97" w:rsidRDefault="005E0931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6.8.Субъекты органов власти Железногорского района Курской области, муниципальных образований  Железногорского района:</w:t>
      </w:r>
    </w:p>
    <w:p w:rsidR="005E0931" w:rsidRDefault="005E0931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-проводят  с потребителями наркотиков профилактические меропр</w:t>
      </w:r>
      <w:r w:rsidR="008B6C5C">
        <w:rPr>
          <w:rFonts w:ascii="Times New Roman" w:hAnsi="Times New Roman" w:cs="Times New Roman"/>
        </w:rPr>
        <w:t>иятия, в том числе, направленны</w:t>
      </w:r>
      <w:r>
        <w:rPr>
          <w:rFonts w:ascii="Times New Roman" w:hAnsi="Times New Roman" w:cs="Times New Roman"/>
        </w:rPr>
        <w:t>е  на мотивирование  их к прохождению курсов лечения от наркомании, медицинской и социальной реабилитации;</w:t>
      </w:r>
    </w:p>
    <w:p w:rsidR="005E0931" w:rsidRDefault="005E0931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-ставят выявленного потребителя наркотиков на соответствующий учет и осуществляет  постоянное его сопровождение, в том числе, в рамках регионального сегмента;</w:t>
      </w:r>
    </w:p>
    <w:p w:rsidR="005E0931" w:rsidRDefault="005E0931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-разъясняют порядок анонимного консультационного приема и после получения согласия направляют  выявленных потребителей в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наркологический кабинет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ЦРБ»(Приложение №1);</w:t>
      </w:r>
    </w:p>
    <w:p w:rsidR="005E0931" w:rsidRDefault="005E0931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случае отказа  потребителя наркотиков от прохождения курсов избавления от наркологической зависимости  организуют с привлечением </w:t>
      </w:r>
      <w:proofErr w:type="spellStart"/>
      <w:r>
        <w:rPr>
          <w:rFonts w:ascii="Times New Roman" w:hAnsi="Times New Roman" w:cs="Times New Roman"/>
        </w:rPr>
        <w:t>субьектов</w:t>
      </w:r>
      <w:proofErr w:type="spellEnd"/>
      <w:r>
        <w:rPr>
          <w:rFonts w:ascii="Times New Roman" w:hAnsi="Times New Roman" w:cs="Times New Roman"/>
        </w:rPr>
        <w:t>, участвующих в региональном сегменте дальнейшую мотивационную работу.</w:t>
      </w:r>
    </w:p>
    <w:p w:rsidR="005E0931" w:rsidRDefault="00BA7AF6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E0931">
        <w:rPr>
          <w:rFonts w:ascii="Times New Roman" w:hAnsi="Times New Roman" w:cs="Times New Roman"/>
        </w:rPr>
        <w:t>Субъекты, принимающие участие в реализации подпункта 5.2. п.5 Порядка и принимаемые ими меры.</w:t>
      </w:r>
    </w:p>
    <w:p w:rsidR="005E0931" w:rsidRDefault="005E0931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Специалист</w:t>
      </w:r>
      <w:r w:rsidR="00BD3E1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наркологического кабинета</w:t>
      </w:r>
      <w:r w:rsidR="00BD3E1E">
        <w:rPr>
          <w:rFonts w:ascii="Times New Roman" w:hAnsi="Times New Roman" w:cs="Times New Roman"/>
        </w:rPr>
        <w:t xml:space="preserve"> ОБУЗ «</w:t>
      </w:r>
      <w:proofErr w:type="spellStart"/>
      <w:r w:rsidR="00BD3E1E">
        <w:rPr>
          <w:rFonts w:ascii="Times New Roman" w:hAnsi="Times New Roman" w:cs="Times New Roman"/>
        </w:rPr>
        <w:t>Железногорская</w:t>
      </w:r>
      <w:proofErr w:type="spellEnd"/>
      <w:r w:rsidR="00BD3E1E">
        <w:rPr>
          <w:rFonts w:ascii="Times New Roman" w:hAnsi="Times New Roman" w:cs="Times New Roman"/>
        </w:rPr>
        <w:t xml:space="preserve"> ЦРБ»:</w:t>
      </w:r>
    </w:p>
    <w:p w:rsidR="00BD3E1E" w:rsidRDefault="00BD3E1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-производят оценку состояния здоровья потребителя наркотиков и после получения согласия:</w:t>
      </w:r>
    </w:p>
    <w:p w:rsidR="00BD3E1E" w:rsidRDefault="00BD3E1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-направляют потребителя наркотиков в ОБУЗ «</w:t>
      </w:r>
      <w:proofErr w:type="spellStart"/>
      <w:r>
        <w:rPr>
          <w:rFonts w:ascii="Times New Roman" w:hAnsi="Times New Roman" w:cs="Times New Roman"/>
        </w:rPr>
        <w:t>Железн</w:t>
      </w:r>
      <w:r w:rsidR="00BA7AF6">
        <w:rPr>
          <w:rFonts w:ascii="Times New Roman" w:hAnsi="Times New Roman" w:cs="Times New Roman"/>
        </w:rPr>
        <w:t>огорская</w:t>
      </w:r>
      <w:proofErr w:type="spellEnd"/>
      <w:r w:rsidR="00BA7AF6">
        <w:rPr>
          <w:rFonts w:ascii="Times New Roman" w:hAnsi="Times New Roman" w:cs="Times New Roman"/>
        </w:rPr>
        <w:t xml:space="preserve"> городская больница №2 </w:t>
      </w:r>
      <w:r>
        <w:rPr>
          <w:rFonts w:ascii="Times New Roman" w:hAnsi="Times New Roman" w:cs="Times New Roman"/>
        </w:rPr>
        <w:t>- наркологическое отделение для определения сроков, условий лечения и медицинской реабилитации ;</w:t>
      </w:r>
    </w:p>
    <w:p w:rsidR="00BD3E1E" w:rsidRDefault="00BD3E1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-осуществляют лечение и медицинскую реабилитацию потребителя наркотиков;</w:t>
      </w:r>
    </w:p>
    <w:p w:rsidR="00BD3E1E" w:rsidRDefault="00BD3E1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 осуществляет диагностику наркологических и других заболеваний, лечение  сопутствующих психических, инфекционных, соматических заболеваний;</w:t>
      </w:r>
    </w:p>
    <w:p w:rsidR="00BD3E1E" w:rsidRDefault="00BD3E1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-осуществляют медицинское сопровождение  на всех этапах</w:t>
      </w:r>
      <w:r w:rsidR="00BA7AF6">
        <w:rPr>
          <w:rFonts w:ascii="Times New Roman" w:hAnsi="Times New Roman" w:cs="Times New Roman"/>
        </w:rPr>
        <w:t xml:space="preserve"> реабилитации и </w:t>
      </w:r>
      <w:proofErr w:type="spellStart"/>
      <w:r w:rsidR="00BA7AF6">
        <w:rPr>
          <w:rFonts w:ascii="Times New Roman" w:hAnsi="Times New Roman" w:cs="Times New Roman"/>
        </w:rPr>
        <w:t>ресоциализации</w:t>
      </w:r>
      <w:proofErr w:type="spellEnd"/>
      <w:r w:rsidR="00BA7AF6">
        <w:rPr>
          <w:rFonts w:ascii="Times New Roman" w:hAnsi="Times New Roman" w:cs="Times New Roman"/>
        </w:rPr>
        <w:t>.</w:t>
      </w:r>
    </w:p>
    <w:p w:rsidR="00BD3E1E" w:rsidRDefault="00BD3E1E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</w:t>
      </w:r>
      <w:r w:rsidR="00871F03">
        <w:rPr>
          <w:rFonts w:ascii="Times New Roman" w:hAnsi="Times New Roman" w:cs="Times New Roman"/>
        </w:rPr>
        <w:t>и взаимодействии с ФКУУИИ УФСИН</w:t>
      </w:r>
      <w:r>
        <w:rPr>
          <w:rFonts w:ascii="Times New Roman" w:hAnsi="Times New Roman" w:cs="Times New Roman"/>
        </w:rPr>
        <w:t xml:space="preserve">, МО МВД России «Железногорский», другими субъектами регионального сегмента принимают меры по определению числа потребителей наркотиков, нуждающихся в получении услуг по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.</w:t>
      </w:r>
    </w:p>
    <w:p w:rsidR="00D826D7" w:rsidRDefault="00D826D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-совместно с ОБУСО «КЦСОН  Железногорского района Курской области» и УСЗН Администрации Железногорского района , другими  субъектами регионального сегмента принимают участие в определении условий и сроков прохождения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потребителей наркотиков;</w:t>
      </w:r>
    </w:p>
    <w:p w:rsidR="00D826D7" w:rsidRDefault="00D826D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-совместно с ОБУС «КЦСОН» и УСЗН Администрации Железногорского района Курской области осуществляет  ознакомление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 xml:space="preserve"> с условиями прохождения всех этапов реабилитации и </w:t>
      </w:r>
      <w:proofErr w:type="spellStart"/>
      <w:r>
        <w:rPr>
          <w:rFonts w:ascii="Times New Roman" w:hAnsi="Times New Roman" w:cs="Times New Roman"/>
        </w:rPr>
        <w:t>ресо</w:t>
      </w:r>
      <w:r w:rsidR="008B6C5C">
        <w:rPr>
          <w:rFonts w:ascii="Times New Roman" w:hAnsi="Times New Roman" w:cs="Times New Roman"/>
        </w:rPr>
        <w:t>циализации</w:t>
      </w:r>
      <w:proofErr w:type="spellEnd"/>
      <w:r w:rsidR="008B6C5C">
        <w:rPr>
          <w:rFonts w:ascii="Times New Roman" w:hAnsi="Times New Roman" w:cs="Times New Roman"/>
        </w:rPr>
        <w:t>. предусмотренных региональным сегментом,</w:t>
      </w:r>
      <w:r>
        <w:rPr>
          <w:rFonts w:ascii="Times New Roman" w:hAnsi="Times New Roman" w:cs="Times New Roman"/>
        </w:rPr>
        <w:t xml:space="preserve"> формируют «Карту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»;</w:t>
      </w:r>
    </w:p>
    <w:p w:rsidR="00D826D7" w:rsidRDefault="00D826D7" w:rsidP="00776B14">
      <w:pPr>
        <w:spacing w:after="2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организуют межведомственное взаимодействие с другими субъектами регионального сегмента;</w:t>
      </w:r>
    </w:p>
    <w:p w:rsidR="00D826D7" w:rsidRDefault="008B6C5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-осуществляют направление </w:t>
      </w:r>
      <w:proofErr w:type="spellStart"/>
      <w:r>
        <w:rPr>
          <w:rFonts w:ascii="Times New Roman" w:hAnsi="Times New Roman" w:cs="Times New Roman"/>
        </w:rPr>
        <w:t>реаб</w:t>
      </w:r>
      <w:r w:rsidR="00D826D7">
        <w:rPr>
          <w:rFonts w:ascii="Times New Roman" w:hAnsi="Times New Roman" w:cs="Times New Roman"/>
        </w:rPr>
        <w:t>илитанта</w:t>
      </w:r>
      <w:proofErr w:type="spellEnd"/>
      <w:r w:rsidR="00D826D7">
        <w:rPr>
          <w:rFonts w:ascii="Times New Roman" w:hAnsi="Times New Roman" w:cs="Times New Roman"/>
        </w:rPr>
        <w:t xml:space="preserve"> на социальную реабилитацию и </w:t>
      </w:r>
      <w:proofErr w:type="spellStart"/>
      <w:r w:rsidR="00D826D7">
        <w:rPr>
          <w:rFonts w:ascii="Times New Roman" w:hAnsi="Times New Roman" w:cs="Times New Roman"/>
        </w:rPr>
        <w:t>ресоциализацию</w:t>
      </w:r>
      <w:proofErr w:type="spellEnd"/>
      <w:r w:rsidR="00D826D7">
        <w:rPr>
          <w:rFonts w:ascii="Times New Roman" w:hAnsi="Times New Roman" w:cs="Times New Roman"/>
        </w:rPr>
        <w:t xml:space="preserve"> в уполномоченный орган комитета социального обеспечения Курской области, в случае необходимости. без осуществления медицинского характера (Приложение №2)</w:t>
      </w:r>
    </w:p>
    <w:p w:rsidR="00D826D7" w:rsidRDefault="00D826D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-заполняют соответствующий  раздел  «Карты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» о прохождении потребителем наркотиков соответствующего этапа регионального сегмента (Приложение №3).</w:t>
      </w:r>
    </w:p>
    <w:p w:rsidR="00D826D7" w:rsidRDefault="00BA7AF6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8.Субъекты, принимающие участие  в реализации подпункта 5.3. п.5 Порядка и принимаемые ими меры.</w:t>
      </w:r>
    </w:p>
    <w:p w:rsidR="00BA7AF6" w:rsidRDefault="00BA7AF6" w:rsidP="00776B14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8.1.</w:t>
      </w:r>
      <w:r w:rsidR="008B6C5C">
        <w:rPr>
          <w:rFonts w:ascii="Times New Roman" w:hAnsi="Times New Roman" w:cs="Times New Roman"/>
        </w:rPr>
        <w:t>ОБУСО «Комп</w:t>
      </w:r>
      <w:r w:rsidR="00CF0B27">
        <w:rPr>
          <w:rFonts w:ascii="Times New Roman" w:hAnsi="Times New Roman" w:cs="Times New Roman"/>
        </w:rPr>
        <w:t>лексный центр социального обслуживания населения Железногорского района Курской области и УСЗН Администрации Железногорского района:</w:t>
      </w:r>
    </w:p>
    <w:p w:rsidR="00CF0B27" w:rsidRDefault="00CF0B27" w:rsidP="00776B14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-после получения согласия совместно с УБУЗ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ЦРБ»(на этапе мотивационной беседы)доводят до потребителя наркотиков порядок прохождения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, об условиях предоставления сертификата на комплексную реабилитацию и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>(в случае принятия решения о сертификате);</w:t>
      </w:r>
    </w:p>
    <w:p w:rsidR="00CF0B27" w:rsidRDefault="00CF0B27" w:rsidP="00776B14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-принимают решение  о направлении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 xml:space="preserve"> в подведомственные  реабилитацио</w:t>
      </w:r>
      <w:r w:rsidR="00053F6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ные центры (в случае создания таковых)</w:t>
      </w:r>
      <w:r w:rsidR="00053F63">
        <w:rPr>
          <w:rFonts w:ascii="Times New Roman" w:hAnsi="Times New Roman" w:cs="Times New Roman"/>
        </w:rPr>
        <w:t>, в иные центры и организации, участвующие в региональном сегменте(Приложение №3);</w:t>
      </w:r>
    </w:p>
    <w:p w:rsidR="00053F63" w:rsidRDefault="00053F63" w:rsidP="00776B14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направляют, по согласованию с ФКУУИИ УФСИН России по Курской области в г.Железногорске и Железногорском районе лиц, прошедших медицинское лечение и реабилитацию в соответствии со ст.73.3. и 82.1. Уголовного Кодекса РФ,, в иные реабилитационные организации, занимающиеся </w:t>
      </w:r>
      <w:proofErr w:type="spellStart"/>
      <w:r>
        <w:rPr>
          <w:rFonts w:ascii="Times New Roman" w:hAnsi="Times New Roman" w:cs="Times New Roman"/>
        </w:rPr>
        <w:t>ребилитацией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ресоциализацией</w:t>
      </w:r>
      <w:proofErr w:type="spellEnd"/>
      <w:r>
        <w:rPr>
          <w:rFonts w:ascii="Times New Roman" w:hAnsi="Times New Roman" w:cs="Times New Roman"/>
        </w:rPr>
        <w:t xml:space="preserve"> потребителей наркотиков;</w:t>
      </w:r>
    </w:p>
    <w:p w:rsidR="00053F63" w:rsidRDefault="00053F63" w:rsidP="00776B14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-совместно с объектами регионального сегмента разрабатывают критерии квалификационного отбора негосударственных реабилитационных центров;</w:t>
      </w:r>
    </w:p>
    <w:p w:rsidR="00053F63" w:rsidRDefault="00053F63" w:rsidP="00776B14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-ведут реестр организаций, в том числе общественных(негосударственных реабилитационных центров(, а также  осуществляют контроль за качеством оказываемых ими услуг по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;</w:t>
      </w:r>
    </w:p>
    <w:p w:rsidR="00053F63" w:rsidRDefault="00053F63" w:rsidP="00776B14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-содействуют </w:t>
      </w:r>
      <w:proofErr w:type="spellStart"/>
      <w:r>
        <w:rPr>
          <w:rFonts w:ascii="Times New Roman" w:hAnsi="Times New Roman" w:cs="Times New Roman"/>
        </w:rPr>
        <w:t>реабилитантам</w:t>
      </w:r>
      <w:proofErr w:type="spellEnd"/>
      <w:r>
        <w:rPr>
          <w:rFonts w:ascii="Times New Roman" w:hAnsi="Times New Roman" w:cs="Times New Roman"/>
        </w:rPr>
        <w:t xml:space="preserve"> в выборе реабилитационного центра для потребителя наркотиков и членов их семей(</w:t>
      </w:r>
      <w:proofErr w:type="spellStart"/>
      <w:r>
        <w:rPr>
          <w:rFonts w:ascii="Times New Roman" w:hAnsi="Times New Roman" w:cs="Times New Roman"/>
        </w:rPr>
        <w:t>созависимых</w:t>
      </w:r>
      <w:proofErr w:type="spellEnd"/>
      <w:r>
        <w:rPr>
          <w:rFonts w:ascii="Times New Roman" w:hAnsi="Times New Roman" w:cs="Times New Roman"/>
        </w:rPr>
        <w:t xml:space="preserve">)индивидуальную программу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;</w:t>
      </w:r>
    </w:p>
    <w:p w:rsidR="00053F63" w:rsidRDefault="00053F63" w:rsidP="00776B14">
      <w:pPr>
        <w:spacing w:after="20" w:line="2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-совместно с объектами регионального сегмента проводят с </w:t>
      </w:r>
      <w:proofErr w:type="spellStart"/>
      <w:r>
        <w:rPr>
          <w:rFonts w:ascii="Times New Roman" w:hAnsi="Times New Roman" w:cs="Times New Roman"/>
        </w:rPr>
        <w:t>созависимыми</w:t>
      </w:r>
      <w:proofErr w:type="spellEnd"/>
      <w:r>
        <w:rPr>
          <w:rFonts w:ascii="Times New Roman" w:hAnsi="Times New Roman" w:cs="Times New Roman"/>
        </w:rPr>
        <w:t xml:space="preserve"> психологические тренинги, обучение навыкам оказания психологической подд</w:t>
      </w:r>
      <w:r w:rsidR="008B6C5C">
        <w:rPr>
          <w:rFonts w:ascii="Times New Roman" w:hAnsi="Times New Roman" w:cs="Times New Roman"/>
        </w:rPr>
        <w:t>ер</w:t>
      </w:r>
      <w:r>
        <w:rPr>
          <w:rFonts w:ascii="Times New Roman" w:hAnsi="Times New Roman" w:cs="Times New Roman"/>
        </w:rPr>
        <w:t xml:space="preserve">жки потребителям наркотиков, в том числе, по формированию у </w:t>
      </w:r>
      <w:proofErr w:type="spellStart"/>
      <w:r>
        <w:rPr>
          <w:rFonts w:ascii="Times New Roman" w:hAnsi="Times New Roman" w:cs="Times New Roman"/>
        </w:rPr>
        <w:t>реабилитантов</w:t>
      </w:r>
      <w:proofErr w:type="spellEnd"/>
      <w:r>
        <w:rPr>
          <w:rFonts w:ascii="Times New Roman" w:hAnsi="Times New Roman" w:cs="Times New Roman"/>
        </w:rPr>
        <w:t xml:space="preserve"> мотивации к здоровому образу жизни, свободному от употребления </w:t>
      </w:r>
      <w:proofErr w:type="spellStart"/>
      <w:r>
        <w:rPr>
          <w:rFonts w:ascii="Times New Roman" w:hAnsi="Times New Roman" w:cs="Times New Roman"/>
        </w:rPr>
        <w:t>психоактивных</w:t>
      </w:r>
      <w:proofErr w:type="spellEnd"/>
      <w:r>
        <w:rPr>
          <w:rFonts w:ascii="Times New Roman" w:hAnsi="Times New Roman" w:cs="Times New Roman"/>
        </w:rPr>
        <w:t xml:space="preserve"> веществ;</w:t>
      </w:r>
    </w:p>
    <w:p w:rsidR="00053F63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-заключают договор с потребителями наркотиков, выдают сертификат(в случае введения такового) на комплексную реабилитацию и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>, в том числе с участием близкого окружения(</w:t>
      </w:r>
      <w:proofErr w:type="spellStart"/>
      <w:r>
        <w:rPr>
          <w:rFonts w:ascii="Times New Roman" w:hAnsi="Times New Roman" w:cs="Times New Roman"/>
        </w:rPr>
        <w:t>созависимых</w:t>
      </w:r>
      <w:proofErr w:type="spellEnd"/>
      <w:r>
        <w:rPr>
          <w:rFonts w:ascii="Times New Roman" w:hAnsi="Times New Roman" w:cs="Times New Roman"/>
        </w:rPr>
        <w:t>);</w:t>
      </w: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-осуществляет юридическое сопровождение </w:t>
      </w:r>
      <w:proofErr w:type="spellStart"/>
      <w:r>
        <w:rPr>
          <w:rFonts w:ascii="Times New Roman" w:hAnsi="Times New Roman" w:cs="Times New Roman"/>
        </w:rPr>
        <w:t>реабилитантов</w:t>
      </w:r>
      <w:proofErr w:type="spellEnd"/>
      <w:r>
        <w:rPr>
          <w:rFonts w:ascii="Times New Roman" w:hAnsi="Times New Roman" w:cs="Times New Roman"/>
        </w:rPr>
        <w:t xml:space="preserve"> на всех этапах регионального сегмента;</w:t>
      </w: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-организуют межведомственное взаимодействие с другими субъектами регионального сегмента на стадии их лечения и медицинской реабилитации;</w:t>
      </w: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-после получения согласия осуществляют направление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 xml:space="preserve"> на следующий этап  регионального сегмента;</w:t>
      </w: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-заполняют соответствующий раздел «Карты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» о прохождении потребителем наркотиков соответствующего этапа регионального сегмента (Приложение №3);.</w:t>
      </w: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ЦРБ»:</w:t>
      </w: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-организует мероприятия по </w:t>
      </w:r>
      <w:proofErr w:type="spellStart"/>
      <w:r>
        <w:rPr>
          <w:rFonts w:ascii="Times New Roman" w:hAnsi="Times New Roman" w:cs="Times New Roman"/>
        </w:rPr>
        <w:t>психолого-педагогическоей</w:t>
      </w:r>
      <w:proofErr w:type="spellEnd"/>
      <w:r>
        <w:rPr>
          <w:rFonts w:ascii="Times New Roman" w:hAnsi="Times New Roman" w:cs="Times New Roman"/>
        </w:rPr>
        <w:t xml:space="preserve"> реабилитации потребителей наркотиков, в том числе несовершеннолетних, реализуемые, при наличии, чере</w:t>
      </w:r>
      <w:r w:rsidR="00EB6B35">
        <w:rPr>
          <w:rFonts w:ascii="Times New Roman" w:hAnsi="Times New Roman" w:cs="Times New Roman"/>
        </w:rPr>
        <w:t>з центры психолого-педагогическ</w:t>
      </w:r>
      <w:r>
        <w:rPr>
          <w:rFonts w:ascii="Times New Roman" w:hAnsi="Times New Roman" w:cs="Times New Roman"/>
        </w:rPr>
        <w:t xml:space="preserve">ой коррекции и реабилитации несовершеннолетних, злоупотребляющих </w:t>
      </w:r>
      <w:proofErr w:type="spellStart"/>
      <w:r>
        <w:rPr>
          <w:rFonts w:ascii="Times New Roman" w:hAnsi="Times New Roman" w:cs="Times New Roman"/>
        </w:rPr>
        <w:t>психоактивными</w:t>
      </w:r>
      <w:proofErr w:type="spellEnd"/>
      <w:r>
        <w:rPr>
          <w:rFonts w:ascii="Times New Roman" w:hAnsi="Times New Roman" w:cs="Times New Roman"/>
        </w:rPr>
        <w:t xml:space="preserve"> веществами, рассчитанные на предоставление возможности получение среднего, среднего специального,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высшего и дополнительного образования;</w:t>
      </w: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-содействуют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;</w:t>
      </w:r>
    </w:p>
    <w:p w:rsidR="00336C92" w:rsidRDefault="00336C9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-организует межведомственное взаимодействие с другими субъектами </w:t>
      </w:r>
      <w:r w:rsidR="00141332">
        <w:rPr>
          <w:rFonts w:ascii="Times New Roman" w:hAnsi="Times New Roman" w:cs="Times New Roman"/>
        </w:rPr>
        <w:t>регионального сегмента на стадии выявления  потребителей наркотиков;</w:t>
      </w:r>
    </w:p>
    <w:p w:rsidR="00141332" w:rsidRDefault="0014133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-оказывает содействие в заполнении соответствующего раздела «Карты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» о прохождении потребителем наркотиков соответствующего этапа регионального сегмента(Приложение №3);</w:t>
      </w:r>
    </w:p>
    <w:p w:rsidR="00141332" w:rsidRDefault="0014133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епархия Курской митрополии Русской Православной церкви:</w:t>
      </w:r>
    </w:p>
    <w:p w:rsidR="00141332" w:rsidRDefault="0014133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-осуществляет мероприятия, направленные на проведение духовно-нравственной реабилитации потребителей наркотиков;</w:t>
      </w:r>
    </w:p>
    <w:p w:rsidR="00141332" w:rsidRDefault="00EB6B35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-принимает </w:t>
      </w:r>
      <w:r w:rsidR="00141332">
        <w:rPr>
          <w:rFonts w:ascii="Times New Roman" w:hAnsi="Times New Roman" w:cs="Times New Roman"/>
        </w:rPr>
        <w:t xml:space="preserve">решение  о необходимости прохождения потребителей наркотиков духовно-нравственной реабилитации в учреждениях(монастырях, приходах) </w:t>
      </w:r>
      <w:proofErr w:type="spellStart"/>
      <w:r w:rsidR="00141332">
        <w:rPr>
          <w:rFonts w:ascii="Times New Roman" w:hAnsi="Times New Roman" w:cs="Times New Roman"/>
        </w:rPr>
        <w:t>Железногорской</w:t>
      </w:r>
      <w:proofErr w:type="spellEnd"/>
      <w:r w:rsidR="00141332">
        <w:rPr>
          <w:rFonts w:ascii="Times New Roman" w:hAnsi="Times New Roman" w:cs="Times New Roman"/>
        </w:rPr>
        <w:t xml:space="preserve"> епархии  Курской митрополии , с проживанием в данных учреждениях, приобщением к труду, </w:t>
      </w:r>
      <w:proofErr w:type="spellStart"/>
      <w:r w:rsidR="00141332">
        <w:rPr>
          <w:rFonts w:ascii="Times New Roman" w:hAnsi="Times New Roman" w:cs="Times New Roman"/>
        </w:rPr>
        <w:t>воцерковлению</w:t>
      </w:r>
      <w:proofErr w:type="spellEnd"/>
      <w:r w:rsidR="00141332">
        <w:rPr>
          <w:rFonts w:ascii="Times New Roman" w:hAnsi="Times New Roman" w:cs="Times New Roman"/>
        </w:rPr>
        <w:t xml:space="preserve"> и занятием иной полезной деятельностью;</w:t>
      </w:r>
    </w:p>
    <w:p w:rsidR="00141332" w:rsidRDefault="0014133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-организует межведомственное взаимодействие с другими субъектами регионального сегмента, начиная со стадии выявления потребителей наркотиков;</w:t>
      </w:r>
    </w:p>
    <w:p w:rsidR="00141332" w:rsidRDefault="0014133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-оказывает содействие в заполнении соответствующего раздела «Карты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» о прохождении потребителем наркотиков соответствующего этапа регионального сегмента (Приложение №3).</w:t>
      </w:r>
    </w:p>
    <w:p w:rsidR="00141332" w:rsidRDefault="00141332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8.4.Общественные орг</w:t>
      </w:r>
      <w:r w:rsidR="00EB6B35">
        <w:rPr>
          <w:rFonts w:ascii="Times New Roman" w:hAnsi="Times New Roman" w:cs="Times New Roman"/>
        </w:rPr>
        <w:t>аниза</w:t>
      </w:r>
      <w:r>
        <w:rPr>
          <w:rFonts w:ascii="Times New Roman" w:hAnsi="Times New Roman" w:cs="Times New Roman"/>
        </w:rPr>
        <w:t>ции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(негосударственные реабилитационные центры):</w:t>
      </w:r>
    </w:p>
    <w:p w:rsidR="00141332" w:rsidRDefault="00EB6B35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-осуществляют меропри</w:t>
      </w:r>
      <w:r w:rsidR="00141332">
        <w:rPr>
          <w:rFonts w:ascii="Times New Roman" w:hAnsi="Times New Roman" w:cs="Times New Roman"/>
        </w:rPr>
        <w:t xml:space="preserve">ятия по реабилитации и </w:t>
      </w:r>
      <w:proofErr w:type="spellStart"/>
      <w:r w:rsidR="00141332">
        <w:rPr>
          <w:rFonts w:ascii="Times New Roman" w:hAnsi="Times New Roman" w:cs="Times New Roman"/>
        </w:rPr>
        <w:t>ресоциализации</w:t>
      </w:r>
      <w:proofErr w:type="spellEnd"/>
      <w:r w:rsidR="00141332">
        <w:rPr>
          <w:rFonts w:ascii="Times New Roman" w:hAnsi="Times New Roman" w:cs="Times New Roman"/>
        </w:rPr>
        <w:t xml:space="preserve">  потребителей наркотиков в соответствии с  действующим законодательством, на основании разработанной программы, в том числе предусматривающей:</w:t>
      </w:r>
    </w:p>
    <w:p w:rsidR="00141332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41332">
        <w:rPr>
          <w:rFonts w:ascii="Times New Roman" w:hAnsi="Times New Roman" w:cs="Times New Roman"/>
        </w:rPr>
        <w:t>адаптацию к условиям пребывания в стационаре;</w:t>
      </w:r>
    </w:p>
    <w:p w:rsidR="00141332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-подбор индивидуального плана реабилитации в </w:t>
      </w:r>
      <w:proofErr w:type="spellStart"/>
      <w:r>
        <w:rPr>
          <w:rFonts w:ascii="Times New Roman" w:hAnsi="Times New Roman" w:cs="Times New Roman"/>
        </w:rPr>
        <w:t>соотвествии</w:t>
      </w:r>
      <w:proofErr w:type="spellEnd"/>
      <w:r>
        <w:rPr>
          <w:rFonts w:ascii="Times New Roman" w:hAnsi="Times New Roman" w:cs="Times New Roman"/>
        </w:rPr>
        <w:t xml:space="preserve"> с у</w:t>
      </w:r>
      <w:r w:rsidR="00EB6B35">
        <w:rPr>
          <w:rFonts w:ascii="Times New Roman" w:hAnsi="Times New Roman" w:cs="Times New Roman"/>
        </w:rPr>
        <w:t xml:space="preserve">ровнем запросов и </w:t>
      </w:r>
      <w:r>
        <w:rPr>
          <w:rFonts w:ascii="Times New Roman" w:hAnsi="Times New Roman" w:cs="Times New Roman"/>
        </w:rPr>
        <w:t>л</w:t>
      </w:r>
      <w:r w:rsidR="00EB6B3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чностных особенностей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;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здорового образа жизни и ответственного отношения к себе;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-участие в групповых мероприятиях и индивидуальной работе с психологом;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-участие в индивидуальном консультировании и групповой </w:t>
      </w:r>
      <w:proofErr w:type="spellStart"/>
      <w:r>
        <w:rPr>
          <w:rFonts w:ascii="Times New Roman" w:hAnsi="Times New Roman" w:cs="Times New Roman"/>
        </w:rPr>
        <w:t>психокррекции</w:t>
      </w:r>
      <w:proofErr w:type="spellEnd"/>
      <w:r>
        <w:rPr>
          <w:rFonts w:ascii="Times New Roman" w:hAnsi="Times New Roman" w:cs="Times New Roman"/>
        </w:rPr>
        <w:t>;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-социальное обучение, формирование социальных стандартов;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-работа по программе профилактики срыва;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-участие в семейных сессиях;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-социальная адаптация или «Волонтерская деятельность»;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-оказывает содействие в запол</w:t>
      </w:r>
      <w:r w:rsidR="00EB6B3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ении соответствующего раздела </w:t>
      </w:r>
      <w:r w:rsidR="00EB6B35">
        <w:rPr>
          <w:rFonts w:ascii="Times New Roman" w:hAnsi="Times New Roman" w:cs="Times New Roman"/>
        </w:rPr>
        <w:t xml:space="preserve">«Карты </w:t>
      </w:r>
      <w:proofErr w:type="spellStart"/>
      <w:r w:rsidR="00EB6B35">
        <w:rPr>
          <w:rFonts w:ascii="Times New Roman" w:hAnsi="Times New Roman" w:cs="Times New Roman"/>
        </w:rPr>
        <w:t>реаб</w:t>
      </w:r>
      <w:r>
        <w:rPr>
          <w:rFonts w:ascii="Times New Roman" w:hAnsi="Times New Roman" w:cs="Times New Roman"/>
        </w:rPr>
        <w:t>илитанта</w:t>
      </w:r>
      <w:proofErr w:type="spellEnd"/>
      <w:r>
        <w:rPr>
          <w:rFonts w:ascii="Times New Roman" w:hAnsi="Times New Roman" w:cs="Times New Roman"/>
        </w:rPr>
        <w:t>» о прохождении потребителем наркотиков соответствующего этапа регионального сегмента (приложение №3).</w:t>
      </w: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582461" w:rsidRDefault="00582461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="00656B9C">
        <w:rPr>
          <w:rFonts w:ascii="Times New Roman" w:hAnsi="Times New Roman" w:cs="Times New Roman"/>
        </w:rPr>
        <w:t>ОКУ «ЦЗН» г.Железногорска и Железногорского района (по согласованию):</w:t>
      </w:r>
    </w:p>
    <w:p w:rsidR="00656B9C" w:rsidRDefault="00656B9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-осуществляет мероприятия по трудовой занятости </w:t>
      </w:r>
      <w:proofErr w:type="spellStart"/>
      <w:r>
        <w:rPr>
          <w:rFonts w:ascii="Times New Roman" w:hAnsi="Times New Roman" w:cs="Times New Roman"/>
        </w:rPr>
        <w:t>реабилитантов</w:t>
      </w:r>
      <w:proofErr w:type="spellEnd"/>
      <w:r>
        <w:rPr>
          <w:rFonts w:ascii="Times New Roman" w:hAnsi="Times New Roman" w:cs="Times New Roman"/>
        </w:rPr>
        <w:t>, посредством реализации соответствующих программ;</w:t>
      </w:r>
    </w:p>
    <w:p w:rsidR="00656B9C" w:rsidRDefault="00656B9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-осуществляет межведомственное взаимодействие с субъектами регионального сегмента, в том числе, касающегося содействия трудовой занятости потребителей наркотиков, прошедших курсы лечения и реабилитации от наркотической зависимости на стадии их лечения и медицинской реабилитации;</w:t>
      </w:r>
    </w:p>
    <w:p w:rsidR="00656B9C" w:rsidRDefault="00656B9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-оказывает содействие в заполнении соответствующего раздела «Карты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» о прохождении потребителем наркотиков соответствующего этапа регионального сегмента (Приложение №3).</w:t>
      </w:r>
    </w:p>
    <w:p w:rsidR="00656B9C" w:rsidRDefault="00656B9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Субъекты, принимающие участие  в реализации  </w:t>
      </w:r>
      <w:proofErr w:type="spellStart"/>
      <w:r>
        <w:rPr>
          <w:rFonts w:ascii="Times New Roman" w:hAnsi="Times New Roman" w:cs="Times New Roman"/>
        </w:rPr>
        <w:t>подпкнкта</w:t>
      </w:r>
      <w:proofErr w:type="spellEnd"/>
      <w:r>
        <w:rPr>
          <w:rFonts w:ascii="Times New Roman" w:hAnsi="Times New Roman" w:cs="Times New Roman"/>
        </w:rPr>
        <w:t xml:space="preserve"> 5.4. п.5 Порядка и принимаемые ими меры.</w:t>
      </w:r>
    </w:p>
    <w:p w:rsidR="00656B9C" w:rsidRDefault="00656B9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9.1.ОБУСО «КЦСОН» Железногорского района Курской области и УСЗН Администрации Железногорского района Курской области:</w:t>
      </w:r>
    </w:p>
    <w:p w:rsidR="00656B9C" w:rsidRDefault="00656B9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 взаимодействии с медицинскими учреждениями, органами образования, службами занятости и другими субъектами регионального сегмента осуществляют</w:t>
      </w:r>
      <w:r w:rsidR="003255F7">
        <w:rPr>
          <w:rFonts w:ascii="Times New Roman" w:hAnsi="Times New Roman" w:cs="Times New Roman"/>
        </w:rPr>
        <w:t xml:space="preserve"> </w:t>
      </w:r>
      <w:proofErr w:type="spellStart"/>
      <w:r w:rsidR="003255F7">
        <w:rPr>
          <w:rFonts w:ascii="Times New Roman" w:hAnsi="Times New Roman" w:cs="Times New Roman"/>
        </w:rPr>
        <w:t>постреабилитационный</w:t>
      </w:r>
      <w:proofErr w:type="spellEnd"/>
      <w:r w:rsidR="003255F7">
        <w:rPr>
          <w:rFonts w:ascii="Times New Roman" w:hAnsi="Times New Roman" w:cs="Times New Roman"/>
        </w:rPr>
        <w:t xml:space="preserve"> социальный патронаж потребителя наркотиков на всех этапах регионального сегмента, а также из семей, посредством посещения на дому, с постепенно убывающей по частоте периодичностью;</w:t>
      </w:r>
    </w:p>
    <w:p w:rsidR="003255F7" w:rsidRDefault="003255F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-осуществляют сбор информации о состоянии потребителя наркотиков, прекратившего их потребление, у лиц ближайшего окружения (в семье, по месту работы, учебы, проживания);</w:t>
      </w:r>
    </w:p>
    <w:p w:rsidR="003255F7" w:rsidRDefault="003255F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-запрашивают информацию о состоянии потребителя наркотиков, прекратившего их потребление в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ЦРБ»,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городская больница №2(по согласованию), МО МВД России «Железногорский  и других субъектах регионального сегмента в Железногорском районе Курской области;</w:t>
      </w:r>
    </w:p>
    <w:p w:rsidR="003255F7" w:rsidRDefault="003255F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-организуют мероприятия по непосредственному контакту с потребителем наркотиков, прекратившим их потребление, по почте (электронной почте), сети Интернет;</w:t>
      </w:r>
    </w:p>
    <w:p w:rsidR="003255F7" w:rsidRDefault="003255F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-организуют участие лиц, освободившихся от зависимости, совместных </w:t>
      </w:r>
      <w:proofErr w:type="spellStart"/>
      <w:r>
        <w:rPr>
          <w:rFonts w:ascii="Times New Roman" w:hAnsi="Times New Roman" w:cs="Times New Roman"/>
        </w:rPr>
        <w:t>культурно-досуговых</w:t>
      </w:r>
      <w:proofErr w:type="spellEnd"/>
      <w:r>
        <w:rPr>
          <w:rFonts w:ascii="Times New Roman" w:hAnsi="Times New Roman" w:cs="Times New Roman"/>
        </w:rPr>
        <w:t xml:space="preserve"> мероприятиях;</w:t>
      </w:r>
    </w:p>
    <w:p w:rsidR="003255F7" w:rsidRDefault="003255F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-проводят иные мероприятия по </w:t>
      </w:r>
      <w:proofErr w:type="spellStart"/>
      <w:r>
        <w:rPr>
          <w:rFonts w:ascii="Times New Roman" w:hAnsi="Times New Roman" w:cs="Times New Roman"/>
        </w:rPr>
        <w:t>постреабилитационному</w:t>
      </w:r>
      <w:proofErr w:type="spellEnd"/>
      <w:r>
        <w:rPr>
          <w:rFonts w:ascii="Times New Roman" w:hAnsi="Times New Roman" w:cs="Times New Roman"/>
        </w:rPr>
        <w:t xml:space="preserve"> патронату.</w:t>
      </w:r>
    </w:p>
    <w:p w:rsidR="003255F7" w:rsidRDefault="003255F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ОБУЗ «</w:t>
      </w:r>
      <w:proofErr w:type="spellStart"/>
      <w:r>
        <w:rPr>
          <w:rFonts w:ascii="Times New Roman" w:hAnsi="Times New Roman" w:cs="Times New Roman"/>
        </w:rPr>
        <w:t>Железногорская</w:t>
      </w:r>
      <w:proofErr w:type="spellEnd"/>
      <w:r>
        <w:rPr>
          <w:rFonts w:ascii="Times New Roman" w:hAnsi="Times New Roman" w:cs="Times New Roman"/>
        </w:rPr>
        <w:t xml:space="preserve"> ЦРБ»:</w:t>
      </w:r>
    </w:p>
    <w:p w:rsidR="003255F7" w:rsidRDefault="003255F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-совместно с субъектами регионального сегмента организует мероприятия по обеспечению явки в рекомендуемые сроки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, прекратившего их потребление, на контрольное обследование;</w:t>
      </w:r>
    </w:p>
    <w:p w:rsidR="003255F7" w:rsidRDefault="003255F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-осуществляет медицинское сопровождение </w:t>
      </w:r>
      <w:proofErr w:type="spellStart"/>
      <w:r>
        <w:rPr>
          <w:rFonts w:ascii="Times New Roman" w:hAnsi="Times New Roman" w:cs="Times New Roman"/>
        </w:rPr>
        <w:t>реабилитантов</w:t>
      </w:r>
      <w:proofErr w:type="spellEnd"/>
      <w:r>
        <w:rPr>
          <w:rFonts w:ascii="Times New Roman" w:hAnsi="Times New Roman" w:cs="Times New Roman"/>
        </w:rPr>
        <w:t xml:space="preserve">  на всех этапах регионального сегмента;</w:t>
      </w:r>
    </w:p>
    <w:p w:rsidR="003255F7" w:rsidRDefault="007A730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</w:t>
      </w:r>
      <w:r w:rsidR="00EB6B35">
        <w:rPr>
          <w:rFonts w:ascii="Times New Roman" w:hAnsi="Times New Roman" w:cs="Times New Roman"/>
        </w:rPr>
        <w:t>ганизуют участие лиц, освободивш</w:t>
      </w:r>
      <w:r>
        <w:rPr>
          <w:rFonts w:ascii="Times New Roman" w:hAnsi="Times New Roman" w:cs="Times New Roman"/>
        </w:rPr>
        <w:t>ихся от зависимости, в терапевтических сообществах и группах взаимопомощи («Анонимные наркоманы»);</w:t>
      </w:r>
    </w:p>
    <w:p w:rsidR="007A730C" w:rsidRDefault="007A730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-проводит иные мероприятия по </w:t>
      </w:r>
      <w:proofErr w:type="spellStart"/>
      <w:r>
        <w:rPr>
          <w:rFonts w:ascii="Times New Roman" w:hAnsi="Times New Roman" w:cs="Times New Roman"/>
        </w:rPr>
        <w:t>постреабилитационному</w:t>
      </w:r>
      <w:proofErr w:type="spellEnd"/>
      <w:r>
        <w:rPr>
          <w:rFonts w:ascii="Times New Roman" w:hAnsi="Times New Roman" w:cs="Times New Roman"/>
        </w:rPr>
        <w:t xml:space="preserve"> патронату.</w:t>
      </w:r>
    </w:p>
    <w:p w:rsidR="007A730C" w:rsidRDefault="007A730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Управление образования, по делам молодежи, по физической культуре и спорту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Железногорского района Курской области:</w:t>
      </w:r>
    </w:p>
    <w:p w:rsidR="007A730C" w:rsidRDefault="007A730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-содействует профессиональной подготовке и повышению квалификации лиц, отказавшихся  от немедицинского потребления наркотиков;</w:t>
      </w:r>
    </w:p>
    <w:p w:rsidR="007A730C" w:rsidRDefault="007A730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-проводит иные мероприятия по </w:t>
      </w:r>
      <w:proofErr w:type="spellStart"/>
      <w:r>
        <w:rPr>
          <w:rFonts w:ascii="Times New Roman" w:hAnsi="Times New Roman" w:cs="Times New Roman"/>
        </w:rPr>
        <w:t>постреабилитационному</w:t>
      </w:r>
      <w:proofErr w:type="spellEnd"/>
      <w:r>
        <w:rPr>
          <w:rFonts w:ascii="Times New Roman" w:hAnsi="Times New Roman" w:cs="Times New Roman"/>
        </w:rPr>
        <w:t xml:space="preserve"> патронату.</w:t>
      </w:r>
    </w:p>
    <w:p w:rsidR="007A730C" w:rsidRDefault="007A730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Координацию деятельности по подготовке и повышению квалификации специалистов в области социальной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осуществляет </w:t>
      </w:r>
      <w:proofErr w:type="spellStart"/>
      <w:r>
        <w:rPr>
          <w:rFonts w:ascii="Times New Roman" w:hAnsi="Times New Roman" w:cs="Times New Roman"/>
        </w:rPr>
        <w:t>антинаркотическая</w:t>
      </w:r>
      <w:proofErr w:type="spellEnd"/>
      <w:r>
        <w:rPr>
          <w:rFonts w:ascii="Times New Roman" w:hAnsi="Times New Roman" w:cs="Times New Roman"/>
        </w:rPr>
        <w:t xml:space="preserve"> комиссия Железногорского района Курской области.</w:t>
      </w:r>
    </w:p>
    <w:p w:rsidR="007A730C" w:rsidRDefault="007A730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Организацию деятельности  по подготовке и повышению квалификации специалистов в области социальной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потребителей  наркотиков осуществляет ОБУСО «КЦСЗН» и УСЗН Администрации Железногорского района Курской области во взаимодействии с субъектами регионального сегмента, предусмотренного данным Порядком.</w:t>
      </w:r>
    </w:p>
    <w:p w:rsidR="007A730C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11.Сроки реализации этапов, предусмотренных п.5. данного Порядка: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-п.5.1. до 7 суток;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-п.5.2. от 1 до 3 месяцев;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-п.5.3. от 3 месяцев до 1 года;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-п.5.4. –постоянно.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№1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в_______________________________________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  <w:r>
        <w:rPr>
          <w:rFonts w:ascii="Times New Roman" w:hAnsi="Times New Roman" w:cs="Times New Roman"/>
        </w:rPr>
        <w:tab/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на консультационную беседу с врачом психиатром-наркологом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направляемого_______________________________________________________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рождения_______________________________________________________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жительства___________________________________________________________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статус__________________________________________________________</w:t>
      </w:r>
    </w:p>
    <w:p w:rsidR="007D10B8" w:rsidRDefault="007D10B8" w:rsidP="00776B14">
      <w:pPr>
        <w:pBdr>
          <w:bottom w:val="single" w:sz="12" w:space="0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специальности (профессии)___________________________________________</w:t>
      </w:r>
    </w:p>
    <w:p w:rsidR="007D10B8" w:rsidRDefault="007D10B8" w:rsidP="00776B14">
      <w:pPr>
        <w:pBdr>
          <w:bottom w:val="single" w:sz="12" w:space="0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информация______________________________________________________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(телефон, </w:t>
      </w:r>
      <w:proofErr w:type="spellStart"/>
      <w:r>
        <w:rPr>
          <w:rFonts w:ascii="Times New Roman" w:hAnsi="Times New Roman" w:cs="Times New Roman"/>
        </w:rPr>
        <w:t>элект.почта</w:t>
      </w:r>
      <w:proofErr w:type="spellEnd"/>
      <w:r>
        <w:rPr>
          <w:rFonts w:ascii="Times New Roman" w:hAnsi="Times New Roman" w:cs="Times New Roman"/>
        </w:rPr>
        <w:t>)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мотивационной беседы_____________________________________________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Ф.И.О. контактная информация)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бесед, результаты_________________________________________________</w:t>
      </w:r>
    </w:p>
    <w:p w:rsidR="007D10B8" w:rsidRDefault="007D10B8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мотивационной беседе </w:t>
      </w:r>
      <w:proofErr w:type="spellStart"/>
      <w:r>
        <w:rPr>
          <w:rFonts w:ascii="Times New Roman" w:hAnsi="Times New Roman" w:cs="Times New Roman"/>
        </w:rPr>
        <w:t>созависимых</w:t>
      </w:r>
      <w:proofErr w:type="spellEnd"/>
      <w:r>
        <w:rPr>
          <w:rFonts w:ascii="Times New Roman" w:hAnsi="Times New Roman" w:cs="Times New Roman"/>
        </w:rPr>
        <w:t xml:space="preserve"> лиц_______________________________</w:t>
      </w: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степень родства, адрес проживания,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контактная информация)</w:t>
      </w:r>
    </w:p>
    <w:p w:rsidR="007D10B8" w:rsidRDefault="00EB6B35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7D10B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</w:t>
      </w:r>
      <w:r w:rsidR="007D10B8">
        <w:rPr>
          <w:rFonts w:ascii="Times New Roman" w:hAnsi="Times New Roman" w:cs="Times New Roman"/>
        </w:rPr>
        <w:t>авлялся ли ранее на консультационную беседу________________________________________</w:t>
      </w:r>
    </w:p>
    <w:p w:rsidR="007D10B8" w:rsidRDefault="007D10B8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кем, когда, контактная информация, результаты)__________________________________________</w:t>
      </w:r>
    </w:p>
    <w:p w:rsidR="007D10B8" w:rsidRDefault="007D10B8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7D10B8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255F7" w:rsidRDefault="007D10B8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прохождение  </w:t>
      </w:r>
      <w:r w:rsidR="009A5BEA">
        <w:rPr>
          <w:rFonts w:ascii="Times New Roman" w:hAnsi="Times New Roman" w:cs="Times New Roman"/>
        </w:rPr>
        <w:t>мотивационной беседы с врачом психологом-наркологом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паспортные данные, число, месяц, год рождения, адрес проживания)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участие в мотивационной беседе с врачом психиатром-наркологом»___»________20___ года______________________________________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составил______________________________________________________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(должность)_______________________________________________________________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«____»________20___года___________________________________________________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</w:p>
    <w:p w:rsidR="009A5BEA" w:rsidRDefault="009A5BEA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случае направления </w:t>
      </w:r>
      <w:r w:rsidR="00497D1C">
        <w:rPr>
          <w:rFonts w:ascii="Times New Roman" w:hAnsi="Times New Roman" w:cs="Times New Roman"/>
        </w:rPr>
        <w:t>на мотивационную беседу несовершеннолетнего оформляется письменное согласие законного представителя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776B14" w:rsidRDefault="00776B14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№2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в_______________________________________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  <w:r>
        <w:rPr>
          <w:rFonts w:ascii="Times New Roman" w:hAnsi="Times New Roman" w:cs="Times New Roman"/>
        </w:rPr>
        <w:tab/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реабилитацию и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 xml:space="preserve"> в рамках регионального сегмента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 </w:t>
      </w:r>
      <w:r w:rsidR="003D7CA3">
        <w:rPr>
          <w:rFonts w:ascii="Times New Roman" w:hAnsi="Times New Roman" w:cs="Times New Roman"/>
        </w:rPr>
        <w:t>в Курской области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направляемого_______________________________________________________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рождения_______________________________________________________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жительства___________________________________________________________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статус__________________________________________________________</w:t>
      </w:r>
    </w:p>
    <w:p w:rsidR="00497D1C" w:rsidRDefault="00497D1C" w:rsidP="00776B14">
      <w:pPr>
        <w:pBdr>
          <w:bottom w:val="single" w:sz="12" w:space="0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специальности (профессии)___________________________________________</w:t>
      </w:r>
    </w:p>
    <w:p w:rsidR="00497D1C" w:rsidRDefault="00497D1C" w:rsidP="00776B14">
      <w:pPr>
        <w:pBdr>
          <w:bottom w:val="single" w:sz="12" w:space="0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1C1EFE" w:rsidRDefault="001C1EFE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674242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Направлялся ли ранее на реабилитацию и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>_________________________</w:t>
      </w: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(когда,</w:t>
      </w:r>
      <w:r w:rsidR="00EB6B35">
        <w:rPr>
          <w:rFonts w:ascii="Times New Roman" w:hAnsi="Times New Roman" w:cs="Times New Roman"/>
        </w:rPr>
        <w:t xml:space="preserve"> кем</w:t>
      </w:r>
      <w:r>
        <w:rPr>
          <w:rFonts w:ascii="Times New Roman" w:hAnsi="Times New Roman" w:cs="Times New Roman"/>
        </w:rPr>
        <w:t>, контактная информация, результаты)________________________________</w:t>
      </w:r>
    </w:p>
    <w:p w:rsidR="00497D1C" w:rsidRDefault="00497D1C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4242" w:rsidRDefault="00497D1C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принятые меры по лечению и медицинской реабилитации__________________________</w:t>
      </w:r>
    </w:p>
    <w:p w:rsidR="00497D1C" w:rsidRDefault="00497D1C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EB6B35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497D1C">
        <w:rPr>
          <w:rFonts w:ascii="Times New Roman" w:hAnsi="Times New Roman" w:cs="Times New Roman"/>
        </w:rPr>
        <w:t xml:space="preserve"> учреждений, сроки лечения и медицинской реабилитации, результаты</w:t>
      </w:r>
    </w:p>
    <w:p w:rsidR="00497D1C" w:rsidRDefault="00497D1C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проведении мотивационной беседы по участию в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</w:p>
    <w:p w:rsidR="00497D1C" w:rsidRDefault="00497D1C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Ф.И.О.,</w:t>
      </w:r>
      <w:r w:rsidR="00EB6B35">
        <w:rPr>
          <w:rFonts w:ascii="Times New Roman" w:hAnsi="Times New Roman" w:cs="Times New Roman"/>
        </w:rPr>
        <w:t xml:space="preserve"> контактная информация </w:t>
      </w:r>
      <w:r>
        <w:rPr>
          <w:rFonts w:ascii="Times New Roman" w:hAnsi="Times New Roman" w:cs="Times New Roman"/>
        </w:rPr>
        <w:t>участвующих в мотивационной беседе)___________</w:t>
      </w:r>
    </w:p>
    <w:p w:rsidR="00497D1C" w:rsidRDefault="00497D1C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97D1C" w:rsidRDefault="00497D1C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(степень родства, Ф.И.О.</w:t>
      </w:r>
      <w:r w:rsidR="00EB6B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конт.информация</w:t>
      </w:r>
      <w:proofErr w:type="spellEnd"/>
      <w:r>
        <w:rPr>
          <w:rFonts w:ascii="Times New Roman" w:hAnsi="Times New Roman" w:cs="Times New Roman"/>
        </w:rPr>
        <w:t>,</w:t>
      </w:r>
      <w:r w:rsidR="00EB6B35">
        <w:rPr>
          <w:rFonts w:ascii="Times New Roman" w:hAnsi="Times New Roman" w:cs="Times New Roman"/>
        </w:rPr>
        <w:t xml:space="preserve"> </w:t>
      </w:r>
      <w:r w:rsidR="003D7CA3">
        <w:rPr>
          <w:rFonts w:ascii="Times New Roman" w:hAnsi="Times New Roman" w:cs="Times New Roman"/>
        </w:rPr>
        <w:t xml:space="preserve">участвовавших в мотивационной беседе </w:t>
      </w:r>
      <w:proofErr w:type="spellStart"/>
      <w:r w:rsidR="003D7CA3">
        <w:rPr>
          <w:rFonts w:ascii="Times New Roman" w:hAnsi="Times New Roman" w:cs="Times New Roman"/>
        </w:rPr>
        <w:t>созависимых</w:t>
      </w:r>
      <w:proofErr w:type="spellEnd"/>
      <w:r w:rsidR="003D7CA3">
        <w:rPr>
          <w:rFonts w:ascii="Times New Roman" w:hAnsi="Times New Roman" w:cs="Times New Roman"/>
        </w:rPr>
        <w:t xml:space="preserve"> лиц)_________________________________________________________________________________Согласие на прохождение реабилитации и </w:t>
      </w:r>
      <w:proofErr w:type="spellStart"/>
      <w:r w:rsidR="003D7CA3">
        <w:rPr>
          <w:rFonts w:ascii="Times New Roman" w:hAnsi="Times New Roman" w:cs="Times New Roman"/>
        </w:rPr>
        <w:t>ресоциализации</w:t>
      </w:r>
      <w:proofErr w:type="spellEnd"/>
      <w:r w:rsidR="003D7CA3">
        <w:rPr>
          <w:rFonts w:ascii="Times New Roman" w:hAnsi="Times New Roman" w:cs="Times New Roman"/>
        </w:rPr>
        <w:t xml:space="preserve"> в рамках регионального сегмента комплексной реабилитации и </w:t>
      </w:r>
      <w:proofErr w:type="spellStart"/>
      <w:r w:rsidR="003D7CA3">
        <w:rPr>
          <w:rFonts w:ascii="Times New Roman" w:hAnsi="Times New Roman" w:cs="Times New Roman"/>
        </w:rPr>
        <w:t>ресоциализации</w:t>
      </w:r>
      <w:proofErr w:type="spellEnd"/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свое согласие на участие в мероприятиях по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, предусмотренных Порядком межведомственного взаимодействия и обязуюсь пройти все этапы региональной системы.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этапами региональной системы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ознакомлен)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«______»________20_____года____________________________________________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составил____________________________________________________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«___»____________20________года________________________________________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случае направления на мотивационную беседу несовершеннолетнего оформляется письменное согласие законного представителя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№3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Карта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направляемого_______________________________________________________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рождения_______________________________________________________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жительства___________________________________________________________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статус__________________________________________________________</w:t>
      </w:r>
    </w:p>
    <w:p w:rsidR="003D7CA3" w:rsidRDefault="003D7CA3" w:rsidP="00776B14">
      <w:pPr>
        <w:pBdr>
          <w:bottom w:val="single" w:sz="12" w:space="0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специальности (профессии)___________________________________________</w:t>
      </w:r>
    </w:p>
    <w:p w:rsidR="003D7CA3" w:rsidRDefault="003D7CA3" w:rsidP="00776B14">
      <w:pPr>
        <w:pBdr>
          <w:bottom w:val="single" w:sz="12" w:space="0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3D7CA3" w:rsidRDefault="003D7CA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заполнения Карты____________________________________________</w:t>
      </w:r>
    </w:p>
    <w:p w:rsidR="003D7CA3" w:rsidRDefault="003D7CA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3D7CA3" w:rsidRDefault="003D7CA3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(добровольное согласие, решение суда-ст.73.ч.5.ю ст.82.1 УК РФ ч.2.1. </w:t>
      </w:r>
      <w:proofErr w:type="spellStart"/>
      <w:r>
        <w:rPr>
          <w:rFonts w:ascii="Times New Roman" w:hAnsi="Times New Roman" w:cs="Times New Roman"/>
        </w:rPr>
        <w:t>КоАП</w:t>
      </w:r>
      <w:r w:rsidR="00A74A57">
        <w:rPr>
          <w:rFonts w:ascii="Times New Roman" w:hAnsi="Times New Roman" w:cs="Times New Roman"/>
        </w:rPr>
        <w:t>РФ</w:t>
      </w:r>
      <w:proofErr w:type="spellEnd"/>
      <w:r w:rsidR="00A74A57">
        <w:rPr>
          <w:rFonts w:ascii="Times New Roman" w:hAnsi="Times New Roman" w:cs="Times New Roman"/>
        </w:rPr>
        <w:t>)</w:t>
      </w:r>
    </w:p>
    <w:p w:rsidR="00A74A57" w:rsidRDefault="00A74A57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____________________________________________________________________________________Информация о прохождении этапов региональной системы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</w:p>
    <w:p w:rsidR="00A74A57" w:rsidRDefault="00A74A5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1.Выявление , первичная мотивация, направление в медучреждение</w:t>
      </w:r>
    </w:p>
    <w:p w:rsidR="00A74A57" w:rsidRDefault="00A74A5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1.1.Выявление_____________________________________________________________</w:t>
      </w:r>
    </w:p>
    <w:p w:rsidR="00A74A57" w:rsidRDefault="00A74A5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(дата. субъект)_____________________________________________________________</w:t>
      </w:r>
    </w:p>
    <w:p w:rsidR="00A74A57" w:rsidRDefault="00A74A57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1.2.Первичная мотивационная беседа (дата, количество бесед,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субъекты мотивационной беседы,результат)___________________________________________________________</w:t>
      </w:r>
    </w:p>
    <w:p w:rsidR="00A74A57" w:rsidRDefault="00A74A57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направлялся ли  ранее на консультационные беседы____________________________</w:t>
      </w:r>
    </w:p>
    <w:p w:rsidR="00A74A57" w:rsidRDefault="00A74A57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EB6B35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(когда, </w:t>
      </w:r>
      <w:r w:rsidR="00A74A57">
        <w:rPr>
          <w:rFonts w:ascii="Times New Roman" w:hAnsi="Times New Roman" w:cs="Times New Roman"/>
        </w:rPr>
        <w:t>кем,</w:t>
      </w:r>
      <w:r>
        <w:rPr>
          <w:rFonts w:ascii="Times New Roman" w:hAnsi="Times New Roman" w:cs="Times New Roman"/>
        </w:rPr>
        <w:t xml:space="preserve"> </w:t>
      </w:r>
      <w:r w:rsidR="00A74A57">
        <w:rPr>
          <w:rFonts w:ascii="Times New Roman" w:hAnsi="Times New Roman" w:cs="Times New Roman"/>
        </w:rPr>
        <w:t>контактная информация, результаты)________________________</w:t>
      </w: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74A57" w:rsidRDefault="00A74A57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звание,</w:t>
      </w:r>
      <w:r w:rsidR="00EB6B35">
        <w:rPr>
          <w:rFonts w:ascii="Times New Roman" w:hAnsi="Times New Roman" w:cs="Times New Roman"/>
        </w:rPr>
        <w:t xml:space="preserve"> </w:t>
      </w:r>
      <w:r w:rsidR="00325369">
        <w:rPr>
          <w:rFonts w:ascii="Times New Roman" w:hAnsi="Times New Roman" w:cs="Times New Roman"/>
        </w:rPr>
        <w:t xml:space="preserve">чин)(подпись, </w:t>
      </w:r>
      <w:r w:rsidR="00A15F23">
        <w:rPr>
          <w:rFonts w:ascii="Times New Roman" w:hAnsi="Times New Roman" w:cs="Times New Roman"/>
        </w:rPr>
        <w:t>расшифровка подписи)___________</w:t>
      </w: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____________________________________________________________М.П.</w:t>
      </w: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«_____»________2020 </w:t>
      </w:r>
      <w:proofErr w:type="spellStart"/>
      <w:r>
        <w:rPr>
          <w:rFonts w:ascii="Times New Roman" w:hAnsi="Times New Roman" w:cs="Times New Roman"/>
        </w:rPr>
        <w:t>___года</w:t>
      </w:r>
      <w:proofErr w:type="spellEnd"/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2.Медицинское лечение и медицинская реабилитация.</w:t>
      </w: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2.1.Лечение_________________________________________________________________</w:t>
      </w:r>
    </w:p>
    <w:p w:rsidR="00A15F23" w:rsidRDefault="00A15F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(учреждения, сроки, вид, условия, результаты)__________________________________</w:t>
      </w:r>
    </w:p>
    <w:p w:rsidR="00A15F23" w:rsidRDefault="00A15F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2.2.Медицинская реабилитация_______________________________________________</w:t>
      </w:r>
    </w:p>
    <w:p w:rsidR="00A15F23" w:rsidRDefault="00A15F23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(учреждения, сроки, вид, условия, результаты)</w:t>
      </w: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EB6B35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мотивационная бес</w:t>
      </w:r>
      <w:r w:rsidR="00A15F23">
        <w:rPr>
          <w:rFonts w:ascii="Times New Roman" w:hAnsi="Times New Roman" w:cs="Times New Roman"/>
        </w:rPr>
        <w:t xml:space="preserve">еда по ознакомлению с условиями реабилитации и </w:t>
      </w:r>
      <w:proofErr w:type="spellStart"/>
      <w:r w:rsidR="00A15F23">
        <w:rPr>
          <w:rFonts w:ascii="Times New Roman" w:hAnsi="Times New Roman" w:cs="Times New Roman"/>
        </w:rPr>
        <w:t>ресоциализации</w:t>
      </w:r>
      <w:proofErr w:type="spellEnd"/>
      <w:r w:rsidR="00A15F23">
        <w:rPr>
          <w:rFonts w:ascii="Times New Roman" w:hAnsi="Times New Roman" w:cs="Times New Roman"/>
        </w:rPr>
        <w:t xml:space="preserve"> и направлению на следующий этап______________________________________________________</w:t>
      </w: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количество бесед, субъекты мотивационной беседы, результат)____________</w:t>
      </w: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2.4.информация о нарушениях в процессе прохождения этапа_____________________</w:t>
      </w: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(кол-во нарушений, причины, принятые меры)____________________________________</w:t>
      </w: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3.Лобровольное согласие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.</w:t>
      </w: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Я__________________________________________________________________________</w:t>
      </w:r>
    </w:p>
    <w:p w:rsidR="00A15F23" w:rsidRDefault="00A15F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паспортные данные, число, месяц, год рождения, адрес проживания)_______</w:t>
      </w:r>
    </w:p>
    <w:p w:rsidR="00A15F23" w:rsidRDefault="00A15F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A15F23" w:rsidRDefault="00A15F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свое согласие на участие в мероприятиях по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, предусмотренных Порядком межведомственного взаимодействия и обязуюсь пройти все ее этапы. с этапами региональной системы комплексной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ознакомлен.</w:t>
      </w:r>
    </w:p>
    <w:p w:rsidR="00A15F23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«____»________20_____года___________________________________________________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подписи)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3.1.Напрвление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 xml:space="preserve"> в учреждения комитета социального обслуживания Курской области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Направлен(на)_______________________________________________________________</w:t>
      </w:r>
    </w:p>
    <w:p w:rsidR="00E173BF" w:rsidRDefault="00E173BF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="00EB6B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число, 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рождения, адрес проживания)____________________________</w:t>
      </w:r>
    </w:p>
    <w:p w:rsidR="00E173BF" w:rsidRDefault="00E173BF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направления)__________________________________________________________</w:t>
      </w:r>
    </w:p>
    <w:p w:rsidR="00E173BF" w:rsidRDefault="00E173BF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_______________________________________________________М.П.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звание, чин)(подпись и расшифровка подписи)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4.Мероприятия в рамках социальной реабилитации,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, трудовой </w:t>
      </w:r>
      <w:proofErr w:type="spellStart"/>
      <w:r>
        <w:rPr>
          <w:rFonts w:ascii="Times New Roman" w:hAnsi="Times New Roman" w:cs="Times New Roman"/>
        </w:rPr>
        <w:t>реинтеграции</w:t>
      </w:r>
      <w:proofErr w:type="spellEnd"/>
      <w:r>
        <w:rPr>
          <w:rFonts w:ascii="Times New Roman" w:hAnsi="Times New Roman" w:cs="Times New Roman"/>
        </w:rPr>
        <w:t>.</w:t>
      </w:r>
    </w:p>
    <w:p w:rsidR="00E173BF" w:rsidRDefault="00E173BF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Информация о заключении договора на реабилитацию и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>______________</w:t>
      </w:r>
    </w:p>
    <w:p w:rsidR="00E173BF" w:rsidRDefault="00E173BF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,№, участники))____________________________________________________________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4.2.Информация о выдаче сертификата на реабилитацию и </w:t>
      </w:r>
      <w:proofErr w:type="spellStart"/>
      <w:r>
        <w:rPr>
          <w:rFonts w:ascii="Times New Roman" w:hAnsi="Times New Roman" w:cs="Times New Roman"/>
        </w:rPr>
        <w:t>ресоциализацию</w:t>
      </w:r>
      <w:proofErr w:type="spellEnd"/>
      <w:r>
        <w:rPr>
          <w:rFonts w:ascii="Times New Roman" w:hAnsi="Times New Roman" w:cs="Times New Roman"/>
        </w:rPr>
        <w:t>_____________</w:t>
      </w:r>
    </w:p>
    <w:p w:rsidR="00E173BF" w:rsidRDefault="00E173BF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______________________________________________________(дата выдачи, стоимость)</w:t>
      </w:r>
    </w:p>
    <w:p w:rsidR="00E173BF" w:rsidRDefault="00E173BF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Информация о направлении </w:t>
      </w:r>
      <w:proofErr w:type="spellStart"/>
      <w:r>
        <w:rPr>
          <w:rFonts w:ascii="Times New Roman" w:hAnsi="Times New Roman" w:cs="Times New Roman"/>
        </w:rPr>
        <w:t>реабидитанта</w:t>
      </w:r>
      <w:proofErr w:type="spellEnd"/>
      <w:r>
        <w:rPr>
          <w:rFonts w:ascii="Times New Roman" w:hAnsi="Times New Roman" w:cs="Times New Roman"/>
        </w:rPr>
        <w:t xml:space="preserve"> в подведомственные учреждения комитета социального обеспечения Курской области_________________________________________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______________________________________________________________________________(дата,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учреждения-центра)______________________________________________________</w:t>
      </w:r>
    </w:p>
    <w:p w:rsidR="00E173BF" w:rsidRDefault="00E173BF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4.4.информация о разработанной индивидуальной программе реабилитации_____________</w:t>
      </w:r>
    </w:p>
    <w:p w:rsidR="00E173BF" w:rsidRDefault="00E173BF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E173BF" w:rsidRDefault="00E173BF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Сроки и результаты  прохождения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_______________</w:t>
      </w:r>
    </w:p>
    <w:p w:rsidR="00E173BF" w:rsidRDefault="00E173BF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E173BF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E173BF" w:rsidRDefault="00CA0D0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информация о нарушениях в процессе прохождения_________________________________</w:t>
      </w:r>
    </w:p>
    <w:p w:rsidR="00CA0D03" w:rsidRDefault="00CA0D0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CA0D03" w:rsidRDefault="00CA0D03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(кол-во нарушений,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причины, принятые меры)____________________________________</w:t>
      </w:r>
    </w:p>
    <w:p w:rsidR="00CA0D03" w:rsidRDefault="00CA0D0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Информация о направлении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 xml:space="preserve"> в иные учреждения, центры.</w:t>
      </w: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Реабилитант_________________________________________________________________</w:t>
      </w: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(Ф.И.О,, число, мес</w:t>
      </w:r>
      <w:r w:rsidR="00EB6B3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ц, год рождения, адрес проживания)____________________________</w:t>
      </w: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направления)___________________________________________________________</w:t>
      </w:r>
    </w:p>
    <w:p w:rsidR="00CA0D03" w:rsidRDefault="00CA0D0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CA0D03" w:rsidRDefault="00EB6B35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на</w:t>
      </w:r>
      <w:r w:rsidR="00CA0D0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</w:t>
      </w:r>
      <w:r w:rsidR="00CA0D03">
        <w:rPr>
          <w:rFonts w:ascii="Times New Roman" w:hAnsi="Times New Roman" w:cs="Times New Roman"/>
        </w:rPr>
        <w:t>авления, название учреждения, с кем согласовано)________________________</w:t>
      </w: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CA0D03" w:rsidRDefault="00CA0D03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___________________________________________________М.П.</w:t>
      </w: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(должность. звание,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чин)(подпись </w:t>
      </w:r>
      <w:proofErr w:type="spellStart"/>
      <w:r>
        <w:rPr>
          <w:rFonts w:ascii="Times New Roman" w:hAnsi="Times New Roman" w:cs="Times New Roman"/>
        </w:rPr>
        <w:t>расш.подписи</w:t>
      </w:r>
      <w:proofErr w:type="spellEnd"/>
      <w:r>
        <w:rPr>
          <w:rFonts w:ascii="Times New Roman" w:hAnsi="Times New Roman" w:cs="Times New Roman"/>
        </w:rPr>
        <w:t>)</w:t>
      </w: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«_________»___________»0___года</w:t>
      </w: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CA0D03" w:rsidRDefault="00CA0D0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452CC9">
        <w:rPr>
          <w:rFonts w:ascii="Times New Roman" w:hAnsi="Times New Roman" w:cs="Times New Roman"/>
        </w:rPr>
        <w:t xml:space="preserve">информация о прохождении реабилитации и </w:t>
      </w:r>
      <w:proofErr w:type="spellStart"/>
      <w:r w:rsidR="00452CC9">
        <w:rPr>
          <w:rFonts w:ascii="Times New Roman" w:hAnsi="Times New Roman" w:cs="Times New Roman"/>
        </w:rPr>
        <w:t>ресоциализации</w:t>
      </w:r>
      <w:proofErr w:type="spellEnd"/>
      <w:r w:rsidR="00452CC9">
        <w:rPr>
          <w:rFonts w:ascii="Times New Roman" w:hAnsi="Times New Roman" w:cs="Times New Roman"/>
        </w:rPr>
        <w:t xml:space="preserve"> в учреждениях комитета образования и науки Курской области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Название учреждения__________________________________________________________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информация о разработанной индивидуальной программе реабилитации___________</w:t>
      </w:r>
    </w:p>
    <w:p w:rsidR="00452CC9" w:rsidRDefault="00452CC9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Сроки и результаты прохождения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________________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5.5.информация о нарушениях в процессе прохождения Этапа____________________________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________________________________________________________________(кол-во нарушений,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причины. принятые меры)________________________________________________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информация о прохождении реабилитации соответствующего этапа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Реабилитант___________________________________________________________________</w:t>
      </w:r>
    </w:p>
    <w:p w:rsidR="00452CC9" w:rsidRDefault="00EB6B35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(Ф.И,О.</w:t>
      </w:r>
      <w:r w:rsidR="00452CC9">
        <w:rPr>
          <w:rFonts w:ascii="Times New Roman" w:hAnsi="Times New Roman" w:cs="Times New Roman"/>
        </w:rPr>
        <w:t>, число. месяц,</w:t>
      </w:r>
      <w:r>
        <w:rPr>
          <w:rFonts w:ascii="Times New Roman" w:hAnsi="Times New Roman" w:cs="Times New Roman"/>
        </w:rPr>
        <w:t xml:space="preserve"> </w:t>
      </w:r>
      <w:r w:rsidR="00452CC9">
        <w:rPr>
          <w:rFonts w:ascii="Times New Roman" w:hAnsi="Times New Roman" w:cs="Times New Roman"/>
        </w:rPr>
        <w:t>год рождения,</w:t>
      </w:r>
      <w:r>
        <w:rPr>
          <w:rFonts w:ascii="Times New Roman" w:hAnsi="Times New Roman" w:cs="Times New Roman"/>
        </w:rPr>
        <w:t xml:space="preserve"> </w:t>
      </w:r>
      <w:r w:rsidR="00452CC9">
        <w:rPr>
          <w:rFonts w:ascii="Times New Roman" w:hAnsi="Times New Roman" w:cs="Times New Roman"/>
        </w:rPr>
        <w:t>адрес проживания________________________________</w:t>
      </w:r>
    </w:p>
    <w:p w:rsidR="00452CC9" w:rsidRDefault="00452CC9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___________________________________________________прошел</w:t>
      </w:r>
      <w:proofErr w:type="spellEnd"/>
      <w:r>
        <w:rPr>
          <w:rFonts w:ascii="Times New Roman" w:hAnsi="Times New Roman" w:cs="Times New Roman"/>
        </w:rPr>
        <w:t xml:space="preserve"> реабилитацию_________</w:t>
      </w:r>
    </w:p>
    <w:p w:rsidR="00452CC9" w:rsidRDefault="00452CC9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учреждения, сроки, результаты прохождения этапа)__________________________</w:t>
      </w:r>
    </w:p>
    <w:p w:rsidR="00452CC9" w:rsidRDefault="00452CC9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_______________________________________________________________________________М.П.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звание, чин)(подпись, расшифровка подписи)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«_____»____________20_____года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5.7.Информация о прохождении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в Курской митрополии Русской православной Церкви.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5.8.Название учреждения_______________________________________________________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5.9.сроки и результаты прохождения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__________________</w:t>
      </w:r>
    </w:p>
    <w:p w:rsidR="00452CC9" w:rsidRDefault="00452CC9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452CC9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452CC9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 Информация о нарушениях в процессе прохождения этапа_____________________</w:t>
      </w:r>
    </w:p>
    <w:p w:rsidR="0080176B" w:rsidRDefault="0080176B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(кол-во нарушений, причины, принятые меры)_____________________________________</w:t>
      </w: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5.11.Информация о прохождении </w:t>
      </w:r>
      <w:proofErr w:type="spellStart"/>
      <w:r>
        <w:rPr>
          <w:rFonts w:ascii="Times New Roman" w:hAnsi="Times New Roman" w:cs="Times New Roman"/>
        </w:rPr>
        <w:t>реабилитантом</w:t>
      </w:r>
      <w:proofErr w:type="spellEnd"/>
      <w:r>
        <w:rPr>
          <w:rFonts w:ascii="Times New Roman" w:hAnsi="Times New Roman" w:cs="Times New Roman"/>
        </w:rPr>
        <w:t xml:space="preserve"> соответствующего этапа</w:t>
      </w: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Реадиилитант______________________________________________________________________</w:t>
      </w:r>
    </w:p>
    <w:p w:rsidR="0080176B" w:rsidRDefault="00EB6B35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="008017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0176B">
        <w:rPr>
          <w:rFonts w:ascii="Times New Roman" w:hAnsi="Times New Roman" w:cs="Times New Roman"/>
        </w:rPr>
        <w:t>число, месяц, год рождения,</w:t>
      </w:r>
      <w:r>
        <w:rPr>
          <w:rFonts w:ascii="Times New Roman" w:hAnsi="Times New Roman" w:cs="Times New Roman"/>
        </w:rPr>
        <w:t xml:space="preserve"> </w:t>
      </w:r>
      <w:r w:rsidR="0080176B">
        <w:rPr>
          <w:rFonts w:ascii="Times New Roman" w:hAnsi="Times New Roman" w:cs="Times New Roman"/>
        </w:rPr>
        <w:t>адрес проживания)________________________________</w:t>
      </w:r>
    </w:p>
    <w:p w:rsidR="0080176B" w:rsidRDefault="0080176B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_______________________________________________прошел</w:t>
      </w:r>
      <w:proofErr w:type="spellEnd"/>
      <w:r>
        <w:rPr>
          <w:rFonts w:ascii="Times New Roman" w:hAnsi="Times New Roman" w:cs="Times New Roman"/>
        </w:rPr>
        <w:t xml:space="preserve"> реабилитацию__________</w:t>
      </w:r>
    </w:p>
    <w:p w:rsidR="0080176B" w:rsidRDefault="0080176B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учреждения, сроки, результаты прохождения этапа)________________________</w:t>
      </w:r>
    </w:p>
    <w:p w:rsidR="0080176B" w:rsidRDefault="0080176B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pBdr>
          <w:bottom w:val="single" w:sz="12" w:space="1" w:color="auto"/>
          <w:between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_____________________________________________________________М.П.</w:t>
      </w: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звание, чин)(подпись, расшифровка подписи)</w:t>
      </w: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«______»__________20___года</w:t>
      </w: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6.Информация о прохождении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 xml:space="preserve"> в негосударственных организациях</w:t>
      </w:r>
    </w:p>
    <w:p w:rsidR="0080176B" w:rsidRDefault="0080176B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6.1.Название организации_______________________________________________________</w:t>
      </w:r>
    </w:p>
    <w:p w:rsidR="0080176B" w:rsidRDefault="0080176B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6.2.информация о разработанной индивидуальной программе реабилитации___________</w:t>
      </w: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pBdr>
          <w:top w:val="single" w:sz="12" w:space="1" w:color="auto"/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6.3.Сроки и результаты прохождения реабилитации и </w:t>
      </w:r>
      <w:proofErr w:type="spellStart"/>
      <w:r>
        <w:rPr>
          <w:rFonts w:ascii="Times New Roman" w:hAnsi="Times New Roman" w:cs="Times New Roman"/>
        </w:rPr>
        <w:t>ресоциализации</w:t>
      </w:r>
      <w:proofErr w:type="spellEnd"/>
      <w:r>
        <w:rPr>
          <w:rFonts w:ascii="Times New Roman" w:hAnsi="Times New Roman" w:cs="Times New Roman"/>
        </w:rPr>
        <w:t>___________________</w:t>
      </w:r>
    </w:p>
    <w:p w:rsidR="0080176B" w:rsidRDefault="0080176B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80176B" w:rsidRDefault="0080176B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6.4.информация о нарушениях в процессе прохождения этапа____________________________</w:t>
      </w:r>
    </w:p>
    <w:p w:rsidR="00960C23" w:rsidRDefault="0080176B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_________________________________________________________________________________________(кол-во нарушений, причины, принятые меры)____________________________________</w:t>
      </w:r>
    </w:p>
    <w:p w:rsidR="0080176B" w:rsidRDefault="0080176B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</w:p>
    <w:p w:rsidR="00960C23" w:rsidRDefault="00960C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6.5.Информация о прохождении </w:t>
      </w:r>
      <w:proofErr w:type="spellStart"/>
      <w:r>
        <w:rPr>
          <w:rFonts w:ascii="Times New Roman" w:hAnsi="Times New Roman" w:cs="Times New Roman"/>
        </w:rPr>
        <w:t>реабилитантом</w:t>
      </w:r>
      <w:proofErr w:type="spellEnd"/>
      <w:r>
        <w:rPr>
          <w:rFonts w:ascii="Times New Roman" w:hAnsi="Times New Roman" w:cs="Times New Roman"/>
        </w:rPr>
        <w:t xml:space="preserve"> соответствующего этапа.</w:t>
      </w:r>
    </w:p>
    <w:p w:rsidR="00960C23" w:rsidRDefault="00960C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Реабилитант_________________________________________________________________________</w:t>
      </w:r>
    </w:p>
    <w:p w:rsidR="00960C23" w:rsidRDefault="00EB6B35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(Ф.И,О.</w:t>
      </w:r>
      <w:r w:rsidR="00960C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60C23">
        <w:rPr>
          <w:rFonts w:ascii="Times New Roman" w:hAnsi="Times New Roman" w:cs="Times New Roman"/>
        </w:rPr>
        <w:t>число, месяц, год рождения,</w:t>
      </w:r>
      <w:r>
        <w:rPr>
          <w:rFonts w:ascii="Times New Roman" w:hAnsi="Times New Roman" w:cs="Times New Roman"/>
        </w:rPr>
        <w:t xml:space="preserve"> </w:t>
      </w:r>
      <w:r w:rsidR="00960C23">
        <w:rPr>
          <w:rFonts w:ascii="Times New Roman" w:hAnsi="Times New Roman" w:cs="Times New Roman"/>
        </w:rPr>
        <w:t>адрес проживания)____________________________________________________________прошел реабилитацию в _____________________________________________________________________</w:t>
      </w:r>
    </w:p>
    <w:p w:rsidR="00960C23" w:rsidRDefault="00960C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учреждения,</w:t>
      </w:r>
      <w:r w:rsidR="00EB6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сроки, результаты прохождения этапа)___________________________________________________________________________М.П</w:t>
      </w:r>
    </w:p>
    <w:p w:rsidR="00960C23" w:rsidRDefault="00960C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звание, чин)(подпись, расшифровка подписи)</w:t>
      </w:r>
    </w:p>
    <w:p w:rsidR="00960C23" w:rsidRDefault="00960C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«_____»_________20____года</w:t>
      </w:r>
    </w:p>
    <w:p w:rsidR="00960C23" w:rsidRDefault="00960C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</w:p>
    <w:p w:rsidR="00960C23" w:rsidRDefault="00960C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7.Информация о прохождении мероприятий по трудовой </w:t>
      </w:r>
      <w:proofErr w:type="spellStart"/>
      <w:r>
        <w:rPr>
          <w:rFonts w:ascii="Times New Roman" w:hAnsi="Times New Roman" w:cs="Times New Roman"/>
        </w:rPr>
        <w:t>реинтеграции</w:t>
      </w:r>
      <w:proofErr w:type="spellEnd"/>
      <w:r>
        <w:rPr>
          <w:rFonts w:ascii="Times New Roman" w:hAnsi="Times New Roman" w:cs="Times New Roman"/>
        </w:rPr>
        <w:t xml:space="preserve">  в комитете  по труду и занятости населения Курской области</w:t>
      </w:r>
    </w:p>
    <w:p w:rsidR="00960C23" w:rsidRDefault="00960C23" w:rsidP="00776B14">
      <w:pPr>
        <w:pBdr>
          <w:bottom w:val="single" w:sz="12" w:space="1" w:color="auto"/>
        </w:pBdr>
        <w:spacing w:after="2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Название организации</w:t>
      </w:r>
    </w:p>
    <w:p w:rsidR="00960C23" w:rsidRDefault="00960C23" w:rsidP="00776B14">
      <w:pPr>
        <w:spacing w:after="20" w:line="20" w:lineRule="atLeast"/>
        <w:jc w:val="both"/>
        <w:rPr>
          <w:rFonts w:ascii="Times New Roman" w:hAnsi="Times New Roman" w:cs="Times New Roman"/>
        </w:rPr>
      </w:pPr>
    </w:p>
    <w:p w:rsidR="00960C23" w:rsidRDefault="00960C23" w:rsidP="00776B1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7.2.информация о разработанном индивидуальном плане трудовой </w:t>
      </w:r>
      <w:proofErr w:type="spellStart"/>
      <w:r>
        <w:rPr>
          <w:rFonts w:ascii="Times New Roman" w:hAnsi="Times New Roman" w:cs="Times New Roman"/>
        </w:rPr>
        <w:t>реинтеграции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</w:p>
    <w:p w:rsidR="00960C23" w:rsidRDefault="00960C23" w:rsidP="00776B1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0C23" w:rsidRDefault="00960C23" w:rsidP="00776B14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7.3.Сроки и результаты прохождения трудовой </w:t>
      </w:r>
      <w:proofErr w:type="spellStart"/>
      <w:r>
        <w:rPr>
          <w:rFonts w:ascii="Times New Roman" w:hAnsi="Times New Roman" w:cs="Times New Roman"/>
        </w:rPr>
        <w:t>реинтеграции</w:t>
      </w:r>
      <w:proofErr w:type="spellEnd"/>
      <w:r>
        <w:rPr>
          <w:rFonts w:ascii="Times New Roman" w:hAnsi="Times New Roman" w:cs="Times New Roman"/>
        </w:rPr>
        <w:t>______________________________</w:t>
      </w:r>
    </w:p>
    <w:p w:rsidR="00960C23" w:rsidRDefault="00960C23" w:rsidP="00776B14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0C23" w:rsidRDefault="00960C23" w:rsidP="00776B14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7.4.Информация о нарушениях в процессе прохождения этапа___________________________</w:t>
      </w:r>
    </w:p>
    <w:p w:rsidR="00960C23" w:rsidRDefault="00960C23" w:rsidP="00776B14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0C23" w:rsidRDefault="00960C23" w:rsidP="00776B14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0C23" w:rsidRDefault="00960C23" w:rsidP="00776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(кол-во нарушений, причины, принятые меры)__________________________________</w:t>
      </w:r>
    </w:p>
    <w:p w:rsidR="00960C23" w:rsidRDefault="00960C23" w:rsidP="00776B14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0C23" w:rsidRDefault="00960C23" w:rsidP="00776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7.5.Информация о прохождении </w:t>
      </w:r>
      <w:proofErr w:type="spellStart"/>
      <w:r>
        <w:rPr>
          <w:rFonts w:ascii="Times New Roman" w:hAnsi="Times New Roman" w:cs="Times New Roman"/>
        </w:rPr>
        <w:t>реабилитантом</w:t>
      </w:r>
      <w:proofErr w:type="spellEnd"/>
      <w:r>
        <w:rPr>
          <w:rFonts w:ascii="Times New Roman" w:hAnsi="Times New Roman" w:cs="Times New Roman"/>
        </w:rPr>
        <w:t xml:space="preserve"> соответствующего этапа.</w:t>
      </w:r>
    </w:p>
    <w:p w:rsidR="00960C23" w:rsidRDefault="00960C23" w:rsidP="00776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Реабилитант______________________________________________________________________</w:t>
      </w:r>
    </w:p>
    <w:p w:rsidR="00960C23" w:rsidRDefault="00960C23" w:rsidP="00776B14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(Ф.И.О,, месяц, число, год рождения, адрес проживания)________________________________</w:t>
      </w:r>
    </w:p>
    <w:p w:rsidR="00960C23" w:rsidRDefault="00960C23" w:rsidP="00776B14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960C23" w:rsidRDefault="004C081F" w:rsidP="00776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прошел реабилитацию ______________________________________________________________</w:t>
      </w:r>
    </w:p>
    <w:p w:rsidR="004C081F" w:rsidRDefault="004C081F" w:rsidP="00776B14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учреждения, сроки, результаты прохождения этапа)_____________________________________________________________________________</w:t>
      </w:r>
    </w:p>
    <w:p w:rsidR="004C081F" w:rsidRDefault="004C081F" w:rsidP="00776B14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4C081F" w:rsidRDefault="004C081F" w:rsidP="00776B14">
      <w:pPr>
        <w:jc w:val="both"/>
        <w:rPr>
          <w:rFonts w:ascii="Times New Roman" w:hAnsi="Times New Roman" w:cs="Times New Roman"/>
        </w:rPr>
      </w:pPr>
    </w:p>
    <w:p w:rsidR="004C081F" w:rsidRDefault="004C081F" w:rsidP="00776B1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4C081F" w:rsidRDefault="004C081F" w:rsidP="00776B14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</w:rPr>
      </w:pPr>
    </w:p>
    <w:p w:rsidR="004C081F" w:rsidRDefault="004C081F" w:rsidP="00776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_______________________________________________________М.П.</w:t>
      </w:r>
    </w:p>
    <w:p w:rsidR="004C081F" w:rsidRDefault="004C081F" w:rsidP="00776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звание, чин)(подпись, расшифровка подписи)</w:t>
      </w:r>
    </w:p>
    <w:p w:rsidR="004C081F" w:rsidRDefault="004C081F" w:rsidP="00776B14">
      <w:pPr>
        <w:jc w:val="both"/>
        <w:rPr>
          <w:rFonts w:ascii="Times New Roman" w:hAnsi="Times New Roman" w:cs="Times New Roman"/>
        </w:rPr>
      </w:pPr>
    </w:p>
    <w:p w:rsidR="004C081F" w:rsidRDefault="004C081F" w:rsidP="00776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составление Карты </w:t>
      </w:r>
      <w:proofErr w:type="spellStart"/>
      <w:r>
        <w:rPr>
          <w:rFonts w:ascii="Times New Roman" w:hAnsi="Times New Roman" w:cs="Times New Roman"/>
        </w:rPr>
        <w:t>реабилитанта</w:t>
      </w:r>
      <w:proofErr w:type="spellEnd"/>
      <w:r>
        <w:rPr>
          <w:rFonts w:ascii="Times New Roman" w:hAnsi="Times New Roman" w:cs="Times New Roman"/>
        </w:rPr>
        <w:t>:</w:t>
      </w:r>
    </w:p>
    <w:p w:rsidR="004C081F" w:rsidRDefault="004C081F" w:rsidP="00776B1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4C081F" w:rsidRDefault="004C081F" w:rsidP="00776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____________________________________________________М.П.</w:t>
      </w:r>
    </w:p>
    <w:p w:rsidR="00CF4862" w:rsidRDefault="00CF4862" w:rsidP="00776B14">
      <w:pPr>
        <w:jc w:val="both"/>
        <w:rPr>
          <w:rFonts w:ascii="Times New Roman" w:hAnsi="Times New Roman" w:cs="Times New Roman"/>
        </w:rPr>
      </w:pPr>
    </w:p>
    <w:p w:rsidR="00CF4862" w:rsidRDefault="00CF4862" w:rsidP="00776B14">
      <w:pPr>
        <w:jc w:val="both"/>
        <w:rPr>
          <w:rFonts w:ascii="Times New Roman" w:hAnsi="Times New Roman" w:cs="Times New Roman"/>
        </w:rPr>
      </w:pPr>
    </w:p>
    <w:p w:rsidR="00CF4862" w:rsidRDefault="00CF4862" w:rsidP="00776B14">
      <w:pPr>
        <w:jc w:val="both"/>
        <w:rPr>
          <w:rFonts w:ascii="Times New Roman" w:hAnsi="Times New Roman" w:cs="Times New Roman"/>
        </w:rPr>
      </w:pPr>
    </w:p>
    <w:p w:rsidR="00CF4862" w:rsidRDefault="00CF4862" w:rsidP="00776B14">
      <w:pPr>
        <w:jc w:val="both"/>
        <w:rPr>
          <w:rFonts w:ascii="Times New Roman" w:hAnsi="Times New Roman" w:cs="Times New Roman"/>
        </w:rPr>
      </w:pPr>
    </w:p>
    <w:p w:rsidR="00CF4862" w:rsidRDefault="00CF4862" w:rsidP="00776B14">
      <w:pPr>
        <w:jc w:val="both"/>
        <w:rPr>
          <w:rFonts w:ascii="Times New Roman" w:hAnsi="Times New Roman" w:cs="Times New Roman"/>
        </w:rPr>
      </w:pPr>
    </w:p>
    <w:p w:rsidR="00CF4862" w:rsidRDefault="00CF4862" w:rsidP="00776B14">
      <w:pPr>
        <w:jc w:val="both"/>
        <w:rPr>
          <w:rFonts w:ascii="Times New Roman" w:hAnsi="Times New Roman" w:cs="Times New Roman"/>
        </w:rPr>
      </w:pPr>
    </w:p>
    <w:sectPr w:rsidR="00CF4862" w:rsidSect="0060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308"/>
    <w:multiLevelType w:val="hybridMultilevel"/>
    <w:tmpl w:val="17D48582"/>
    <w:lvl w:ilvl="0" w:tplc="6D76CB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8429FD"/>
    <w:multiLevelType w:val="hybridMultilevel"/>
    <w:tmpl w:val="F932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502"/>
    <w:multiLevelType w:val="hybridMultilevel"/>
    <w:tmpl w:val="0BC2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4116C"/>
    <w:multiLevelType w:val="hybridMultilevel"/>
    <w:tmpl w:val="0804FB02"/>
    <w:lvl w:ilvl="0" w:tplc="5C1065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3D05488"/>
    <w:multiLevelType w:val="hybridMultilevel"/>
    <w:tmpl w:val="91AC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760BD"/>
    <w:multiLevelType w:val="hybridMultilevel"/>
    <w:tmpl w:val="1B24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1022"/>
    <w:rsid w:val="0000179E"/>
    <w:rsid w:val="000257BD"/>
    <w:rsid w:val="00053F63"/>
    <w:rsid w:val="00081816"/>
    <w:rsid w:val="000A4AFA"/>
    <w:rsid w:val="000F2F29"/>
    <w:rsid w:val="00110261"/>
    <w:rsid w:val="00141332"/>
    <w:rsid w:val="00153C31"/>
    <w:rsid w:val="00172FF4"/>
    <w:rsid w:val="001C1EFE"/>
    <w:rsid w:val="001D7CF7"/>
    <w:rsid w:val="001E2BC9"/>
    <w:rsid w:val="001E78D4"/>
    <w:rsid w:val="00234548"/>
    <w:rsid w:val="00250DC0"/>
    <w:rsid w:val="00251054"/>
    <w:rsid w:val="002839F8"/>
    <w:rsid w:val="002F1020"/>
    <w:rsid w:val="002F48A6"/>
    <w:rsid w:val="00304E97"/>
    <w:rsid w:val="00316732"/>
    <w:rsid w:val="00325369"/>
    <w:rsid w:val="003255F7"/>
    <w:rsid w:val="00336C92"/>
    <w:rsid w:val="003605E5"/>
    <w:rsid w:val="003C5469"/>
    <w:rsid w:val="003D7CA3"/>
    <w:rsid w:val="00452CC9"/>
    <w:rsid w:val="00497D1C"/>
    <w:rsid w:val="004C081F"/>
    <w:rsid w:val="004D706B"/>
    <w:rsid w:val="00580138"/>
    <w:rsid w:val="00582461"/>
    <w:rsid w:val="005E0931"/>
    <w:rsid w:val="006025EC"/>
    <w:rsid w:val="006100D2"/>
    <w:rsid w:val="00611D6C"/>
    <w:rsid w:val="00656B9C"/>
    <w:rsid w:val="00674242"/>
    <w:rsid w:val="00685C53"/>
    <w:rsid w:val="006A3DE3"/>
    <w:rsid w:val="00704A8A"/>
    <w:rsid w:val="00751D8C"/>
    <w:rsid w:val="00776B14"/>
    <w:rsid w:val="007A730C"/>
    <w:rsid w:val="007D10B8"/>
    <w:rsid w:val="0080176B"/>
    <w:rsid w:val="00832315"/>
    <w:rsid w:val="00871F03"/>
    <w:rsid w:val="00882408"/>
    <w:rsid w:val="00890CB9"/>
    <w:rsid w:val="008B6C5C"/>
    <w:rsid w:val="0095388D"/>
    <w:rsid w:val="00960C23"/>
    <w:rsid w:val="009A5BEA"/>
    <w:rsid w:val="009D5E1A"/>
    <w:rsid w:val="00A15F23"/>
    <w:rsid w:val="00A74A57"/>
    <w:rsid w:val="00AB107C"/>
    <w:rsid w:val="00AD4925"/>
    <w:rsid w:val="00AE1022"/>
    <w:rsid w:val="00BA7AF6"/>
    <w:rsid w:val="00BD3E1E"/>
    <w:rsid w:val="00BF737D"/>
    <w:rsid w:val="00C041B3"/>
    <w:rsid w:val="00C253F8"/>
    <w:rsid w:val="00CA0D03"/>
    <w:rsid w:val="00CF0B27"/>
    <w:rsid w:val="00CF4862"/>
    <w:rsid w:val="00D826D7"/>
    <w:rsid w:val="00DD4668"/>
    <w:rsid w:val="00E013F2"/>
    <w:rsid w:val="00E117BB"/>
    <w:rsid w:val="00E173BF"/>
    <w:rsid w:val="00E305AA"/>
    <w:rsid w:val="00E41340"/>
    <w:rsid w:val="00EB23D3"/>
    <w:rsid w:val="00EB6B35"/>
    <w:rsid w:val="00ED114C"/>
    <w:rsid w:val="00FD2677"/>
    <w:rsid w:val="00FE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E1022"/>
    <w:rPr>
      <w:rFonts w:ascii="Arial" w:hAnsi="Arial" w:cs="Arial"/>
    </w:rPr>
  </w:style>
  <w:style w:type="paragraph" w:customStyle="1" w:styleId="ConsPlusNormal0">
    <w:name w:val="ConsPlusNormal"/>
    <w:link w:val="ConsPlusNormal"/>
    <w:rsid w:val="00AE10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F4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6756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Zinakov</cp:lastModifiedBy>
  <cp:revision>4</cp:revision>
  <cp:lastPrinted>2015-03-10T05:18:00Z</cp:lastPrinted>
  <dcterms:created xsi:type="dcterms:W3CDTF">2015-03-10T05:23:00Z</dcterms:created>
  <dcterms:modified xsi:type="dcterms:W3CDTF">2015-03-11T10:30:00Z</dcterms:modified>
</cp:coreProperties>
</file>