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B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Утверждаю: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Глава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Председатель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коордиционного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____________________ А.Д.Фролков</w:t>
      </w: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="006122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2293">
        <w:rPr>
          <w:rFonts w:ascii="Times New Roman" w:hAnsi="Times New Roman" w:cs="Times New Roman"/>
          <w:sz w:val="24"/>
          <w:szCs w:val="24"/>
        </w:rPr>
        <w:t xml:space="preserve"> января    </w:t>
      </w: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1" w:rsidRPr="00343B05" w:rsidRDefault="00FE5EF1" w:rsidP="00FE5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коордиционного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совета по привлечению инвестиций в экономику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2015 год</w:t>
      </w:r>
    </w:p>
    <w:p w:rsidR="00FE5EF1" w:rsidRDefault="00FE5EF1" w:rsidP="00FE5E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78"/>
        <w:gridCol w:w="4644"/>
        <w:gridCol w:w="2389"/>
      </w:tblGrid>
      <w:tr w:rsidR="00FE5EF1" w:rsidTr="000F336D">
        <w:tc>
          <w:tcPr>
            <w:tcW w:w="540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заседания</w:t>
            </w:r>
          </w:p>
        </w:tc>
        <w:tc>
          <w:tcPr>
            <w:tcW w:w="4660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наседание</w:t>
            </w:r>
          </w:p>
        </w:tc>
        <w:tc>
          <w:tcPr>
            <w:tcW w:w="2393" w:type="dxa"/>
          </w:tcPr>
          <w:p w:rsidR="00FE5EF1" w:rsidRPr="00343B05" w:rsidRDefault="00D810E7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(Ф.И.О.,</w:t>
            </w:r>
            <w:proofErr w:type="gramEnd"/>
          </w:p>
          <w:p w:rsidR="00D810E7" w:rsidRPr="00343B05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810E7"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елефон)</w:t>
            </w:r>
          </w:p>
        </w:tc>
      </w:tr>
      <w:tr w:rsidR="00FE5EF1" w:rsidTr="000F336D">
        <w:tc>
          <w:tcPr>
            <w:tcW w:w="540" w:type="dxa"/>
          </w:tcPr>
          <w:p w:rsidR="00FE5EF1" w:rsidRDefault="00594B02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FE5EF1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год</w:t>
            </w:r>
          </w:p>
          <w:p w:rsidR="00594B02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33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FE5EF1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ведомственной целевой программы «Поддержка начинающих фермеров и развитие семейных животноводческих ферм на базе крестьянских (фермерских) хозяйств Курской области на 2013-2015 годы»</w:t>
            </w:r>
          </w:p>
        </w:tc>
        <w:tc>
          <w:tcPr>
            <w:tcW w:w="2393" w:type="dxa"/>
          </w:tcPr>
          <w:p w:rsidR="00FE5EF1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594B02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594B02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594B02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Т.89102170948</w:t>
            </w:r>
          </w:p>
          <w:p w:rsidR="00594B02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Алешечкин Виктор Николаевич</w:t>
            </w:r>
          </w:p>
          <w:p w:rsidR="00594B02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Т.89102776910</w:t>
            </w:r>
          </w:p>
        </w:tc>
      </w:tr>
      <w:tr w:rsidR="00FE5EF1" w:rsidTr="000F336D">
        <w:tc>
          <w:tcPr>
            <w:tcW w:w="540" w:type="dxa"/>
          </w:tcPr>
          <w:p w:rsidR="00FE5EF1" w:rsidRDefault="00594B02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квартал 2015 года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B02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4B0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Правила землепользования для исключения проблем </w:t>
            </w:r>
            <w:proofErr w:type="spellStart"/>
            <w:r w:rsidR="00594B02">
              <w:rPr>
                <w:rFonts w:ascii="Times New Roman" w:hAnsi="Times New Roman" w:cs="Times New Roman"/>
                <w:sz w:val="24"/>
                <w:szCs w:val="24"/>
              </w:rPr>
              <w:t>самозастроя</w:t>
            </w:r>
            <w:proofErr w:type="spellEnd"/>
            <w:r w:rsidR="00594B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94B02">
              <w:rPr>
                <w:rFonts w:ascii="Times New Roman" w:hAnsi="Times New Roman" w:cs="Times New Roman"/>
                <w:sz w:val="24"/>
                <w:szCs w:val="24"/>
              </w:rPr>
              <w:t>Рышковском</w:t>
            </w:r>
            <w:proofErr w:type="spellEnd"/>
            <w:proofErr w:type="gramStart"/>
            <w:r w:rsidR="00594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94B02">
              <w:rPr>
                <w:rFonts w:ascii="Times New Roman" w:hAnsi="Times New Roman" w:cs="Times New Roman"/>
                <w:sz w:val="24"/>
                <w:szCs w:val="24"/>
              </w:rPr>
              <w:t xml:space="preserve">Трояновском, </w:t>
            </w:r>
            <w:proofErr w:type="spellStart"/>
            <w:r w:rsidR="00594B02">
              <w:rPr>
                <w:rFonts w:ascii="Times New Roman" w:hAnsi="Times New Roman" w:cs="Times New Roman"/>
                <w:sz w:val="24"/>
                <w:szCs w:val="24"/>
              </w:rPr>
              <w:t>Копенском</w:t>
            </w:r>
            <w:proofErr w:type="spellEnd"/>
            <w:r w:rsidR="00594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советов.</w:t>
            </w:r>
          </w:p>
        </w:tc>
        <w:tc>
          <w:tcPr>
            <w:tcW w:w="2393" w:type="dxa"/>
          </w:tcPr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6D" w:rsidTr="000F336D">
        <w:tc>
          <w:tcPr>
            <w:tcW w:w="540" w:type="dxa"/>
          </w:tcPr>
          <w:p w:rsidR="000F336D" w:rsidRDefault="000F336D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квартал 2015 года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 бесплатном выделении земельных участков для многодетных семей под квартал ИЖС.</w:t>
            </w:r>
          </w:p>
        </w:tc>
        <w:tc>
          <w:tcPr>
            <w:tcW w:w="2393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</w:tc>
      </w:tr>
      <w:tr w:rsidR="000F336D" w:rsidTr="000F336D">
        <w:tc>
          <w:tcPr>
            <w:tcW w:w="540" w:type="dxa"/>
          </w:tcPr>
          <w:p w:rsidR="000F336D" w:rsidRDefault="000F336D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 2015 года</w:t>
            </w:r>
          </w:p>
          <w:p w:rsidR="000F336D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в рамках   реализации инвестиционного проекта  по строительству мясохладобойни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межпоселкового газопровода от ГРС «Фатеж» </w:t>
            </w:r>
            <w:proofErr w:type="spellStart"/>
            <w:r w:rsidR="00E76361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мясохладобойни ООО «АПК-Курск» </w:t>
            </w:r>
            <w:proofErr w:type="spellStart"/>
            <w:r w:rsidR="00E763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</w:tc>
        <w:tc>
          <w:tcPr>
            <w:tcW w:w="2393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Валентинович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(847148) 7-64-89</w:t>
            </w:r>
          </w:p>
        </w:tc>
      </w:tr>
      <w:tr w:rsidR="00FE5EF1" w:rsidTr="00E76361">
        <w:trPr>
          <w:trHeight w:val="2126"/>
        </w:trPr>
        <w:tc>
          <w:tcPr>
            <w:tcW w:w="540" w:type="dxa"/>
          </w:tcPr>
          <w:p w:rsidR="00FE5EF1" w:rsidRDefault="00E76361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квартал 2015 года</w:t>
            </w:r>
          </w:p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учитывающей перспективы  реализации инвестиционных проектов.</w:t>
            </w:r>
          </w:p>
        </w:tc>
        <w:tc>
          <w:tcPr>
            <w:tcW w:w="2393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FE5EF1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F1" w:rsidTr="000F336D">
        <w:tc>
          <w:tcPr>
            <w:tcW w:w="540" w:type="dxa"/>
          </w:tcPr>
          <w:p w:rsidR="00FE5EF1" w:rsidRDefault="00E76361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квартал 2015 года</w:t>
            </w:r>
          </w:p>
          <w:p w:rsidR="00FE5EF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FE5EF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трехстороннего соглашения (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привлечению инвестиций и оформлению земельного участка для реализации инвестиционного проекта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Алешечкин Виктор Николаевич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Т.89102776910</w:t>
            </w:r>
          </w:p>
          <w:p w:rsidR="00FE5EF1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1" w:rsidTr="000F336D">
        <w:tc>
          <w:tcPr>
            <w:tcW w:w="540" w:type="dxa"/>
          </w:tcPr>
          <w:p w:rsidR="00E76361" w:rsidRDefault="00E76361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квартал 2015 года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60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инвестиционного  проекта (в рамках программы «ГАЗПРО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343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ям) по строительству  многофункциональной спортивной площадке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Студенокско</w:t>
            </w:r>
            <w:r w:rsidR="00343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393" w:type="dxa"/>
          </w:tcPr>
          <w:p w:rsidR="00E76361" w:rsidRDefault="00343B05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Елена Алексеевна</w:t>
            </w:r>
          </w:p>
          <w:p w:rsidR="00343B05" w:rsidRDefault="00343B05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</w:tc>
      </w:tr>
    </w:tbl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Pr="00343B05" w:rsidRDefault="00343B05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Согласовано:</w:t>
      </w:r>
    </w:p>
    <w:p w:rsidR="00343B05" w:rsidRPr="00343B05" w:rsidRDefault="00343B05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Pr="00FE5EF1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В.Н.Алешечкин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343B05" w:rsidRPr="00FE5EF1" w:rsidSect="009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F1"/>
    <w:rsid w:val="000F336D"/>
    <w:rsid w:val="0019089C"/>
    <w:rsid w:val="00343B05"/>
    <w:rsid w:val="00594B02"/>
    <w:rsid w:val="00612293"/>
    <w:rsid w:val="0098527B"/>
    <w:rsid w:val="00D810E7"/>
    <w:rsid w:val="00E76361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F1"/>
    <w:pPr>
      <w:spacing w:after="0" w:line="240" w:lineRule="auto"/>
    </w:pPr>
  </w:style>
  <w:style w:type="table" w:styleId="a4">
    <w:name w:val="Table Grid"/>
    <w:basedOn w:val="a1"/>
    <w:uiPriority w:val="59"/>
    <w:rsid w:val="00FE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2</cp:revision>
  <cp:lastPrinted>2015-02-16T09:34:00Z</cp:lastPrinted>
  <dcterms:created xsi:type="dcterms:W3CDTF">2015-02-16T08:40:00Z</dcterms:created>
  <dcterms:modified xsi:type="dcterms:W3CDTF">2015-02-16T09:37:00Z</dcterms:modified>
</cp:coreProperties>
</file>