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7C" w:rsidRDefault="00CF0E7C"/>
    <w:p w:rsidR="0006643F" w:rsidRDefault="0006643F" w:rsidP="0006643F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РАЙОН</w:t>
      </w:r>
    </w:p>
    <w:p w:rsidR="0006643F" w:rsidRDefault="0006643F" w:rsidP="0006643F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«ЖЕЛЕЗНОГОРСКИЙ РАЙОН» КУРСКОЙ ОБЛАСТИ</w:t>
      </w:r>
    </w:p>
    <w:p w:rsidR="0006643F" w:rsidRDefault="0006643F" w:rsidP="0006643F">
      <w:pPr>
        <w:tabs>
          <w:tab w:val="left" w:pos="47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06643F" w:rsidRDefault="0006643F" w:rsidP="0006643F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6643F" w:rsidRDefault="0006643F" w:rsidP="0006643F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ЖЕЛЕЗНОГОРСКОГО РАЙОНА КУРСКОЙ ОБЛАСТИ </w:t>
      </w:r>
    </w:p>
    <w:p w:rsidR="0006643F" w:rsidRDefault="0006643F" w:rsidP="000664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06643F" w:rsidRDefault="0006643F" w:rsidP="0006643F">
      <w:pPr>
        <w:tabs>
          <w:tab w:val="left" w:pos="3377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От 20.02.2026 №69</w:t>
      </w:r>
    </w:p>
    <w:p w:rsidR="00745EA2" w:rsidRDefault="00745EA2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Железногорского района Курской области от 06.05.2025г. № 319 </w:t>
      </w:r>
    </w:p>
    <w:p w:rsidR="00212FED" w:rsidRDefault="00745EA2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06B8" w:rsidRPr="005506B8">
        <w:rPr>
          <w:rFonts w:ascii="Times New Roman" w:hAnsi="Times New Roman" w:cs="Times New Roman"/>
          <w:b/>
          <w:sz w:val="28"/>
          <w:szCs w:val="28"/>
        </w:rPr>
        <w:t>Об установлении расходного обязательства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6C3C" w:rsidRDefault="00D66C3C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3C" w:rsidRPr="005506B8" w:rsidRDefault="00D66C3C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FED" w:rsidRDefault="00212FED" w:rsidP="00745EA2">
      <w:pPr>
        <w:spacing w:after="0" w:line="240" w:lineRule="auto"/>
      </w:pPr>
    </w:p>
    <w:p w:rsidR="0052503C" w:rsidRDefault="0087654C" w:rsidP="00525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654C">
        <w:rPr>
          <w:rFonts w:ascii="Times New Roman" w:hAnsi="Times New Roman" w:cs="Times New Roman"/>
          <w:sz w:val="28"/>
          <w:szCs w:val="28"/>
        </w:rPr>
        <w:t>Во изменение постановления Администрации Железногорского района Курской области</w:t>
      </w:r>
      <w:r w:rsidR="00250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№319 от 06.05.2025  №319  «Об установлении расходного обязательства»</w:t>
      </w:r>
      <w:r w:rsidR="003E7B7E">
        <w:rPr>
          <w:rFonts w:ascii="Times New Roman" w:hAnsi="Times New Roman" w:cs="Times New Roman"/>
          <w:sz w:val="28"/>
          <w:szCs w:val="28"/>
        </w:rPr>
        <w:t xml:space="preserve"> Администрация Железногорского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6B8" w:rsidRPr="005506B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0EDB" w:rsidRDefault="00250EDB" w:rsidP="00525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03C" w:rsidRPr="0087654C" w:rsidRDefault="0087654C" w:rsidP="0087654C">
      <w:pPr>
        <w:spacing w:after="0"/>
        <w:ind w:left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52503C" w:rsidRPr="0087654C">
        <w:rPr>
          <w:rFonts w:ascii="Times New Roman" w:hAnsi="Times New Roman" w:cs="Times New Roman"/>
          <w:sz w:val="28"/>
          <w:szCs w:val="28"/>
        </w:rPr>
        <w:t>Внести в пункт 1 постановления Администрации Железногорского</w:t>
      </w:r>
      <w:r w:rsidR="002C377D" w:rsidRPr="0087654C">
        <w:rPr>
          <w:rFonts w:ascii="Times New Roman" w:hAnsi="Times New Roman" w:cs="Times New Roman"/>
          <w:sz w:val="28"/>
          <w:szCs w:val="28"/>
        </w:rPr>
        <w:t xml:space="preserve"> </w:t>
      </w:r>
      <w:r w:rsidR="0052503C" w:rsidRPr="0087654C">
        <w:rPr>
          <w:rFonts w:ascii="Times New Roman" w:hAnsi="Times New Roman" w:cs="Times New Roman"/>
          <w:sz w:val="28"/>
          <w:szCs w:val="28"/>
        </w:rPr>
        <w:t>района Курской области от 06.05.2025г. № 319 «Об установлении расходного обязательства»</w:t>
      </w:r>
      <w:r w:rsidRPr="0087654C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Железногорского района Курской области №462 от 23.07.2025г.) изменение, исключив слова на «2025 год»</w:t>
      </w:r>
      <w:proofErr w:type="gramStart"/>
      <w:r w:rsidR="0052503C" w:rsidRPr="0087654C">
        <w:rPr>
          <w:rFonts w:ascii="Times New Roman" w:hAnsi="Times New Roman" w:cs="Times New Roman"/>
          <w:sz w:val="28"/>
          <w:szCs w:val="28"/>
        </w:rPr>
        <w:t xml:space="preserve"> </w:t>
      </w:r>
      <w:r w:rsidRPr="008765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F63" w:rsidRDefault="0087654C" w:rsidP="0087654C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144"/>
        <w:jc w:val="both"/>
      </w:pPr>
      <w:r>
        <w:t xml:space="preserve">            2. </w:t>
      </w:r>
      <w:r w:rsidR="00FB1F63">
        <w:t xml:space="preserve">Постановление вступает в силу со дня его официального опубликования </w:t>
      </w:r>
      <w:r w:rsidR="0052503C">
        <w:t xml:space="preserve">  </w:t>
      </w:r>
      <w:r w:rsidR="00FB1F63">
        <w:t xml:space="preserve">и распространяется на правоотношения, возникшие с </w:t>
      </w:r>
      <w:r w:rsidR="0052503C">
        <w:t>1</w:t>
      </w:r>
      <w:r w:rsidR="00FB1F63">
        <w:t xml:space="preserve"> </w:t>
      </w:r>
      <w:r>
        <w:t xml:space="preserve">января </w:t>
      </w:r>
      <w:r w:rsidR="00FB1F63">
        <w:t>202</w:t>
      </w:r>
      <w:r>
        <w:t>6</w:t>
      </w:r>
      <w:r w:rsidR="00FB1F63">
        <w:t xml:space="preserve"> года.</w:t>
      </w:r>
    </w:p>
    <w:p w:rsidR="0087654C" w:rsidRDefault="0087654C" w:rsidP="0087654C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144"/>
        <w:jc w:val="both"/>
      </w:pPr>
    </w:p>
    <w:p w:rsidR="0087654C" w:rsidRDefault="0087654C" w:rsidP="0087654C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144"/>
        <w:jc w:val="both"/>
      </w:pPr>
    </w:p>
    <w:p w:rsidR="0087654C" w:rsidRDefault="0087654C" w:rsidP="0087654C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144"/>
        <w:jc w:val="both"/>
      </w:pPr>
    </w:p>
    <w:p w:rsidR="0087654C" w:rsidRDefault="0087654C" w:rsidP="0087654C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144"/>
        <w:jc w:val="both"/>
      </w:pPr>
    </w:p>
    <w:p w:rsidR="0052503C" w:rsidRDefault="0052503C" w:rsidP="0052503C">
      <w:pPr>
        <w:pStyle w:val="20"/>
        <w:shd w:val="clear" w:color="auto" w:fill="auto"/>
        <w:tabs>
          <w:tab w:val="left" w:pos="1080"/>
        </w:tabs>
        <w:spacing w:before="0" w:after="0" w:line="322" w:lineRule="exact"/>
        <w:jc w:val="both"/>
      </w:pPr>
    </w:p>
    <w:p w:rsidR="00212FED" w:rsidRPr="000229CB" w:rsidRDefault="000229CB" w:rsidP="00FB1F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29CB">
        <w:rPr>
          <w:rFonts w:ascii="Times New Roman" w:hAnsi="Times New Roman" w:cs="Times New Roman"/>
          <w:b/>
          <w:sz w:val="28"/>
          <w:szCs w:val="28"/>
        </w:rPr>
        <w:t>Глава Железногорского района                           А.Д.Фролков</w:t>
      </w:r>
    </w:p>
    <w:sectPr w:rsidR="00212FED" w:rsidRPr="000229CB" w:rsidSect="00FF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5B96"/>
    <w:multiLevelType w:val="hybridMultilevel"/>
    <w:tmpl w:val="75746FF8"/>
    <w:lvl w:ilvl="0" w:tplc="84401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A729C"/>
    <w:multiLevelType w:val="multilevel"/>
    <w:tmpl w:val="418863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6194AB4"/>
    <w:multiLevelType w:val="hybridMultilevel"/>
    <w:tmpl w:val="6916081E"/>
    <w:lvl w:ilvl="0" w:tplc="3F0E48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12FED"/>
    <w:rsid w:val="000229CB"/>
    <w:rsid w:val="00025B76"/>
    <w:rsid w:val="0006643F"/>
    <w:rsid w:val="00066E62"/>
    <w:rsid w:val="000711ED"/>
    <w:rsid w:val="00097707"/>
    <w:rsid w:val="00115695"/>
    <w:rsid w:val="0013490D"/>
    <w:rsid w:val="00150983"/>
    <w:rsid w:val="001C1056"/>
    <w:rsid w:val="001E5E44"/>
    <w:rsid w:val="00204817"/>
    <w:rsid w:val="00212FED"/>
    <w:rsid w:val="00250EDB"/>
    <w:rsid w:val="00270094"/>
    <w:rsid w:val="0029781C"/>
    <w:rsid w:val="002C377D"/>
    <w:rsid w:val="003E7B7E"/>
    <w:rsid w:val="00420CC0"/>
    <w:rsid w:val="00454876"/>
    <w:rsid w:val="005236EB"/>
    <w:rsid w:val="0052503C"/>
    <w:rsid w:val="005506B8"/>
    <w:rsid w:val="00575FCB"/>
    <w:rsid w:val="00583866"/>
    <w:rsid w:val="005C77F7"/>
    <w:rsid w:val="00663F21"/>
    <w:rsid w:val="006762E0"/>
    <w:rsid w:val="006F7CAD"/>
    <w:rsid w:val="0071349F"/>
    <w:rsid w:val="00745EA2"/>
    <w:rsid w:val="00847F89"/>
    <w:rsid w:val="0087654C"/>
    <w:rsid w:val="008C6C24"/>
    <w:rsid w:val="008E61C4"/>
    <w:rsid w:val="009B4F80"/>
    <w:rsid w:val="00A16D7B"/>
    <w:rsid w:val="00A925E4"/>
    <w:rsid w:val="00AA0FF4"/>
    <w:rsid w:val="00CF0E7C"/>
    <w:rsid w:val="00CF1C6B"/>
    <w:rsid w:val="00D66C3C"/>
    <w:rsid w:val="00DE7F3B"/>
    <w:rsid w:val="00EA07BB"/>
    <w:rsid w:val="00F10F73"/>
    <w:rsid w:val="00FA4732"/>
    <w:rsid w:val="00FB1F63"/>
    <w:rsid w:val="00FF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8A"/>
  </w:style>
  <w:style w:type="paragraph" w:styleId="1">
    <w:name w:val="heading 1"/>
    <w:basedOn w:val="a"/>
    <w:next w:val="a"/>
    <w:link w:val="10"/>
    <w:uiPriority w:val="99"/>
    <w:qFormat/>
    <w:rsid w:val="005506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06B8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506B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B1F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1F63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2026-02-24T06:07:00Z</cp:lastPrinted>
  <dcterms:created xsi:type="dcterms:W3CDTF">2026-02-20T08:49:00Z</dcterms:created>
  <dcterms:modified xsi:type="dcterms:W3CDTF">2026-02-24T06:08:00Z</dcterms:modified>
</cp:coreProperties>
</file>