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E9" w:rsidRPr="00BE31D7" w:rsidRDefault="003B54E9" w:rsidP="00BE31D7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</w:pPr>
    </w:p>
    <w:p w:rsidR="0003237E" w:rsidRPr="00BE31D7" w:rsidRDefault="0003237E" w:rsidP="00BE31D7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  <w:t>МУНИЦИПАЛЬНЫЙ РАЙОН</w:t>
      </w:r>
    </w:p>
    <w:p w:rsidR="0003237E" w:rsidRPr="00BE31D7" w:rsidRDefault="0003237E" w:rsidP="00BE31D7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  <w:t>«ЖЕЛЕЗНОГОРСКИЙ РАЙОН» КУРСКОЙ ОБЛАСТИ</w:t>
      </w:r>
    </w:p>
    <w:p w:rsidR="0003237E" w:rsidRPr="00BE31D7" w:rsidRDefault="0003237E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  <w:t>АДМИНИСТРАЦИЯ</w:t>
      </w:r>
    </w:p>
    <w:p w:rsidR="0003237E" w:rsidRPr="00BE31D7" w:rsidRDefault="0003237E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  <w:t>ЖЕЛЕЗНОГОРСКОГО РАЙОНА КУРСКОЙ ОБЛАСТИ</w:t>
      </w:r>
    </w:p>
    <w:p w:rsidR="0003237E" w:rsidRPr="00BE31D7" w:rsidRDefault="0003237E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0"/>
          <w:szCs w:val="30"/>
          <w:lang w:eastAsia="hi-IN" w:bidi="hi-IN"/>
        </w:rPr>
      </w:pPr>
    </w:p>
    <w:p w:rsidR="0003237E" w:rsidRPr="00BE31D7" w:rsidRDefault="0003237E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0"/>
          <w:szCs w:val="30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40"/>
          <w:szCs w:val="30"/>
          <w:lang w:eastAsia="hi-IN" w:bidi="hi-IN"/>
        </w:rPr>
        <w:t>ПОСТАНОВЛЕНИЕ</w:t>
      </w:r>
    </w:p>
    <w:p w:rsidR="0003237E" w:rsidRPr="00BE31D7" w:rsidRDefault="0003237E" w:rsidP="0051330F">
      <w:pPr>
        <w:tabs>
          <w:tab w:val="left" w:pos="226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16"/>
          <w:szCs w:val="24"/>
          <w:lang w:eastAsia="hi-IN" w:bidi="hi-IN"/>
        </w:rPr>
      </w:pPr>
      <w:r w:rsidRPr="00BE31D7"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24"/>
          <w:szCs w:val="24"/>
          <w:lang w:eastAsia="hi-IN" w:bidi="hi-IN"/>
        </w:rPr>
        <w:tab/>
      </w:r>
    </w:p>
    <w:p w:rsidR="0003237E" w:rsidRPr="00BE31D7" w:rsidRDefault="001A0B8E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26"/>
          <w:szCs w:val="26"/>
          <w:lang w:eastAsia="hi-IN" w:bidi="hi-IN"/>
        </w:rPr>
      </w:pPr>
      <w:r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26"/>
          <w:szCs w:val="26"/>
          <w:lang w:eastAsia="hi-IN" w:bidi="hi-IN"/>
        </w:rPr>
        <w:t>29.07.2025</w:t>
      </w:r>
      <w:r w:rsidR="0003237E" w:rsidRPr="00BE31D7"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26"/>
          <w:szCs w:val="26"/>
          <w:lang w:eastAsia="hi-IN" w:bidi="hi-IN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26"/>
          <w:szCs w:val="26"/>
          <w:lang w:eastAsia="hi-IN" w:bidi="hi-IN"/>
        </w:rPr>
        <w:t>476</w:t>
      </w:r>
    </w:p>
    <w:p w:rsidR="003B54E9" w:rsidRPr="00BE31D7" w:rsidRDefault="003B54E9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18"/>
          <w:szCs w:val="26"/>
          <w:lang w:eastAsia="hi-IN" w:bidi="hi-IN"/>
        </w:rPr>
      </w:pPr>
    </w:p>
    <w:p w:rsidR="003B54E9" w:rsidRPr="00BE31D7" w:rsidRDefault="003B54E9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24"/>
          <w:szCs w:val="26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24"/>
          <w:szCs w:val="26"/>
          <w:lang w:eastAsia="hi-IN" w:bidi="hi-IN"/>
        </w:rPr>
        <w:t>г. Железногорск</w:t>
      </w:r>
    </w:p>
    <w:p w:rsidR="00AA0C31" w:rsidRPr="005F03FC" w:rsidRDefault="00AA0C31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</w:pPr>
    </w:p>
    <w:p w:rsidR="0003237E" w:rsidRPr="005F03FC" w:rsidRDefault="00AA0C31" w:rsidP="0077207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 проведен</w:t>
      </w:r>
      <w:proofErr w:type="gramStart"/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ии ау</w:t>
      </w:r>
      <w:proofErr w:type="gramEnd"/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кциона в электронной форме </w:t>
      </w:r>
    </w:p>
    <w:p w:rsidR="0003237E" w:rsidRPr="005F03FC" w:rsidRDefault="00AA0C31" w:rsidP="0077207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(электронного аукциона)</w:t>
      </w: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на право заключения договора </w:t>
      </w:r>
      <w:r w:rsidR="00363F0A"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купли-продажи</w:t>
      </w: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земельного участка</w:t>
      </w: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В соответствии со статьями 39.11-39.1</w:t>
      </w:r>
      <w:r w:rsidR="00701F7B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3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Земельного кодекса Российской Федерации,</w:t>
      </w:r>
      <w:r w:rsidRPr="005F03FC">
        <w:rPr>
          <w:rFonts w:ascii="Times New Roman" w:eastAsia="Times New Roman" w:hAnsi="Times New Roman" w:cs="Times New Roman"/>
          <w:sz w:val="26"/>
          <w:szCs w:val="26"/>
          <w:lang w:val="en-US" w:eastAsia="hi-IN" w:bidi="hi-IN"/>
        </w:rPr>
        <w:t> 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Феде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ральным законом от 06.10.2003 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№ 131 – ФЗ «Об общих принципах организации местного самоуправления в Российской Федерации и </w:t>
      </w:r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Уставом муниципального</w:t>
      </w:r>
      <w:r w:rsidR="002D188A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образования </w:t>
      </w:r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«</w:t>
      </w:r>
      <w:proofErr w:type="spellStart"/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Железногорский</w:t>
      </w:r>
      <w:proofErr w:type="spellEnd"/>
      <w:r w:rsidR="002D188A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муниципальный</w:t>
      </w:r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район»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Курской области, Администрация </w:t>
      </w:r>
      <w:proofErr w:type="spellStart"/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Железногорского</w:t>
      </w:r>
      <w:proofErr w:type="spellEnd"/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района Курской области </w:t>
      </w: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AA0C31" w:rsidRPr="005F03FC" w:rsidRDefault="00AA0C31" w:rsidP="00772076">
      <w:pPr>
        <w:tabs>
          <w:tab w:val="left" w:pos="961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b/>
          <w:sz w:val="26"/>
          <w:szCs w:val="26"/>
          <w:lang w:val="en-US" w:eastAsia="hi-IN" w:bidi="hi-IN"/>
        </w:rPr>
        <w:t>ПОСТАНОВЛЯЕТ:</w:t>
      </w:r>
    </w:p>
    <w:p w:rsidR="00AA0C31" w:rsidRPr="005F03FC" w:rsidRDefault="00AA0C31" w:rsidP="00772076">
      <w:pPr>
        <w:tabs>
          <w:tab w:val="left" w:pos="961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</w:p>
    <w:p w:rsidR="002165B1" w:rsidRPr="00F33AC5" w:rsidRDefault="00FB3126" w:rsidP="00F33AC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510"/>
        <w:contextualSpacing/>
        <w:jc w:val="both"/>
        <w:rPr>
          <w:rFonts w:ascii="Times New Roman" w:eastAsia="Times New Roman" w:hAnsi="Times New Roman" w:cs="Times New Roman"/>
          <w:szCs w:val="26"/>
          <w:lang w:eastAsia="hi-IN" w:bidi="hi-IN"/>
        </w:rPr>
      </w:pPr>
      <w:r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Провести на электронной площадке АО «</w:t>
      </w:r>
      <w:proofErr w:type="spellStart"/>
      <w:r w:rsidR="0003237E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Сбербанк-АСТ</w:t>
      </w:r>
      <w:proofErr w:type="spellEnd"/>
      <w:r w:rsidR="0003237E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», http://utp.sberbank-ast.ru/AP, открытый аукцион на право заключения договора 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купли-продажи</w:t>
      </w:r>
      <w:r w:rsidR="0003237E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земельного участка с кадастровым номером </w:t>
      </w:r>
      <w:r w:rsidR="00096BA9" w:rsidRPr="00096BA9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46:06:130301:671</w:t>
      </w:r>
      <w:r w:rsidR="00F33AC5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площадью </w:t>
      </w:r>
      <w:r w:rsidR="00390CB5" w:rsidRP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1499</w:t>
      </w:r>
      <w:r w:rsid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кв</w:t>
      </w:r>
      <w:proofErr w:type="gramStart"/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.м</w:t>
      </w:r>
      <w:proofErr w:type="gramEnd"/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расположенного по адресу: </w:t>
      </w:r>
      <w:proofErr w:type="gramStart"/>
      <w:r w:rsidR="00390CB5" w:rsidRP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Российская Федерация, Курская обл., </w:t>
      </w:r>
      <w:proofErr w:type="spellStart"/>
      <w:r w:rsidR="00390CB5" w:rsidRP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Железногорский</w:t>
      </w:r>
      <w:proofErr w:type="spellEnd"/>
      <w:r w:rsidR="00390CB5" w:rsidRP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р-н, с/с </w:t>
      </w:r>
      <w:proofErr w:type="spellStart"/>
      <w:r w:rsidR="00390CB5" w:rsidRP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Веретенинский</w:t>
      </w:r>
      <w:proofErr w:type="spellEnd"/>
      <w:r w:rsidR="00390CB5" w:rsidRP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п. Горняцкий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из категории земель: земли </w:t>
      </w:r>
      <w:r w:rsidR="00F33AC5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населенных пунктов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разрешенное использование: </w:t>
      </w:r>
      <w:r w:rsidR="0051330F" w:rsidRPr="0051330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для индивидуального жилищного строительства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</w:t>
      </w:r>
      <w:proofErr w:type="gramEnd"/>
    </w:p>
    <w:p w:rsidR="00772076" w:rsidRPr="00132037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Определить дату 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и время 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проведения аукциона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в </w:t>
      </w:r>
      <w:r w:rsidR="00F33AC5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11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часов </w:t>
      </w:r>
      <w:r w:rsidR="00F33AC5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00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минут </w:t>
      </w:r>
      <w:r w:rsidR="00F83AC2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15</w:t>
      </w:r>
      <w:r w:rsidR="00F33AC5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августа</w:t>
      </w:r>
      <w:r w:rsidR="00F33AC5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701F7B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2025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hi-IN" w:bidi="hi-IN"/>
        </w:rPr>
        <w:t xml:space="preserve"> года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</w:t>
      </w:r>
    </w:p>
    <w:p w:rsidR="00772076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hAnsi="Times New Roman" w:cs="Times New Roma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Р</w:t>
      </w:r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азместить на официальном сайте Администрации </w:t>
      </w:r>
      <w:proofErr w:type="spellStart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Железногорского</w:t>
      </w:r>
      <w:proofErr w:type="spellEnd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района Курской области  в сети «Интернет» и  на сайте </w:t>
      </w:r>
      <w:hyperlink r:id="rId5" w:history="1">
        <w:r w:rsidR="00772076" w:rsidRPr="005F03FC">
          <w:rPr>
            <w:rFonts w:ascii="Times New Roman" w:eastAsia="Times New Roman" w:hAnsi="Times New Roman" w:cs="Times New Roman"/>
            <w:sz w:val="26"/>
            <w:u w:val="single"/>
          </w:rPr>
          <w:t>www.torgi.gov.ru</w:t>
        </w:r>
      </w:hyperlink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а также на электронной площадке: АО «</w:t>
      </w:r>
      <w:proofErr w:type="spellStart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Сбербанк-АСТ</w:t>
      </w:r>
      <w:proofErr w:type="spellEnd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», </w:t>
      </w:r>
      <w:proofErr w:type="gramStart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владеющей</w:t>
      </w:r>
      <w:proofErr w:type="gramEnd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сайтом </w:t>
      </w:r>
      <w:hyperlink r:id="rId6" w:history="1">
        <w:r w:rsidR="00772076" w:rsidRPr="005F03FC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hi-IN" w:bidi="hi-IN"/>
          </w:rPr>
          <w:t>http://utp.sberbank-ast.ru/AP</w:t>
        </w:r>
      </w:hyperlink>
      <w:r w:rsidR="00772076" w:rsidRPr="005F03FC">
        <w:rPr>
          <w:rFonts w:ascii="Times New Roman" w:hAnsi="Times New Roman" w:cs="Times New Roman"/>
        </w:rPr>
        <w:t>.</w:t>
      </w:r>
    </w:p>
    <w:p w:rsidR="0003237E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Утвердить: </w:t>
      </w:r>
    </w:p>
    <w:p w:rsidR="0003237E" w:rsidRDefault="0003237E" w:rsidP="000323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- первоначальную цену лота </w:t>
      </w:r>
      <w:r w:rsidR="0066734F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определить в размере кадастровой стоимости</w:t>
      </w:r>
      <w:r w:rsidR="00363F0A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а именно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: </w:t>
      </w:r>
      <w:r w:rsid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240 822 </w:t>
      </w:r>
      <w:r w:rsidR="00CE4EF4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(</w:t>
      </w:r>
      <w:r w:rsid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Двести сорок тысяч восемьсот двадцать два</w:t>
      </w:r>
      <w:r w:rsidR="00CE4EF4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) рубл</w:t>
      </w:r>
      <w:r w:rsid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я</w:t>
      </w:r>
      <w:r w:rsidR="00CE4EF4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390CB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19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C94EC6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копе</w:t>
      </w:r>
      <w:r w:rsid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ек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;</w:t>
      </w:r>
    </w:p>
    <w:p w:rsidR="00C94EC6" w:rsidRPr="005F03FC" w:rsidRDefault="00C94EC6" w:rsidP="00C94E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- шаг аукциона в размере 3% начальной цены предмета аукциона, а именно </w:t>
      </w:r>
      <w:r w:rsidR="006F2534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7 224 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(</w:t>
      </w:r>
      <w:r w:rsidR="006F2534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Семь тысяч двести двадцать четыре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) рубля </w:t>
      </w:r>
      <w:r w:rsidR="006F2534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67</w:t>
      </w:r>
      <w:r w:rsidR="004F30FF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копе</w:t>
      </w:r>
      <w:r w:rsid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ек</w:t>
      </w:r>
      <w:r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;</w:t>
      </w:r>
    </w:p>
    <w:p w:rsidR="0003237E" w:rsidRPr="005F03FC" w:rsidRDefault="0003237E" w:rsidP="000323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lastRenderedPageBreak/>
        <w:t xml:space="preserve">- размер задатка: 20% от первоначальной цены лота, а именно </w:t>
      </w:r>
      <w:r w:rsidR="006F2534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48 164 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(</w:t>
      </w:r>
      <w:r w:rsidR="006F2534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Сорок восемь тысяч сто шестьдесят четыре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) рубл</w:t>
      </w:r>
      <w:r w:rsidR="006F2534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я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6F2534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44</w:t>
      </w:r>
      <w:r w:rsidR="004F30FF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копейк</w:t>
      </w:r>
      <w:r w:rsid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и</w:t>
      </w:r>
      <w:r w:rsidR="00C94EC6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</w:t>
      </w:r>
    </w:p>
    <w:p w:rsidR="0003237E" w:rsidRPr="005F03FC" w:rsidRDefault="00172C3D" w:rsidP="0003237E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Отделу по правовым вопросам управления по имуществу, архитектуре, земельным и правовым вопросам осуществить мероприятия по подготовке и проведению аукциона, указанного в пункте 1 настоящего постановления, в установленном законом порядке</w:t>
      </w:r>
    </w:p>
    <w:p w:rsidR="0003237E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Отделу по имуществу и земельным правоотношениям обеспечить подписание договора 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купли-продажи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а также передачу земельного участка посредством подписания акта приема-передачи.</w:t>
      </w:r>
    </w:p>
    <w:p w:rsidR="00B348E4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Контроль за исполнением настоящего постановления возложить на</w:t>
      </w:r>
      <w:proofErr w:type="gramStart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П</w:t>
      </w:r>
      <w:proofErr w:type="gramEnd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ервого заместителя Главы </w:t>
      </w:r>
      <w:proofErr w:type="spellStart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Железногорского</w:t>
      </w:r>
      <w:proofErr w:type="spellEnd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района Курской области Кириченко Е.Н.</w:t>
      </w:r>
    </w:p>
    <w:p w:rsidR="00B348E4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Постановление вступает в силу со дня его подписания.</w:t>
      </w:r>
    </w:p>
    <w:p w:rsidR="00B348E4" w:rsidRPr="005F03FC" w:rsidRDefault="00B348E4" w:rsidP="00B348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B348E4" w:rsidRPr="005F03FC" w:rsidRDefault="00B348E4" w:rsidP="00B348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 xml:space="preserve">  </w:t>
      </w:r>
    </w:p>
    <w:p w:rsidR="00B348E4" w:rsidRPr="005F03FC" w:rsidRDefault="00132037" w:rsidP="001320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  <w:r w:rsidRPr="00132037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 xml:space="preserve">И.о. главы </w:t>
      </w:r>
      <w:proofErr w:type="spellStart"/>
      <w:r w:rsidRPr="00132037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>Железногорского</w:t>
      </w:r>
      <w:proofErr w:type="spellEnd"/>
      <w:r w:rsidRPr="00132037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 xml:space="preserve"> района                                    Е.Н. Кириченко</w:t>
      </w:r>
    </w:p>
    <w:p w:rsidR="00772076" w:rsidRPr="005F03FC" w:rsidRDefault="00772076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4A2513" w:rsidRPr="005F03FC" w:rsidRDefault="004A2513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</w:p>
    <w:p w:rsidR="004A2513" w:rsidRPr="005F03FC" w:rsidRDefault="004A2513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</w:p>
    <w:p w:rsidR="002C3116" w:rsidRPr="005F03FC" w:rsidRDefault="002C3116" w:rsidP="00772076">
      <w:pPr>
        <w:spacing w:after="0" w:line="240" w:lineRule="auto"/>
        <w:rPr>
          <w:szCs w:val="26"/>
        </w:rPr>
      </w:pPr>
    </w:p>
    <w:sectPr w:rsidR="002C3116" w:rsidRPr="005F03FC" w:rsidSect="0077207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</w:abstractNum>
  <w:abstractNum w:abstractNumId="1">
    <w:nsid w:val="0FB0062B"/>
    <w:multiLevelType w:val="hybridMultilevel"/>
    <w:tmpl w:val="D6E0D754"/>
    <w:lvl w:ilvl="0" w:tplc="418631A8">
      <w:start w:val="1"/>
      <w:numFmt w:val="decimal"/>
      <w:lvlText w:val="%1."/>
      <w:lvlJc w:val="left"/>
      <w:pPr>
        <w:ind w:left="3610" w:firstLine="502"/>
      </w:pPr>
      <w:rPr>
        <w:rFonts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E7E20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512D"/>
    <w:rsid w:val="0003237E"/>
    <w:rsid w:val="00096BA9"/>
    <w:rsid w:val="000B3EAD"/>
    <w:rsid w:val="000D3F4E"/>
    <w:rsid w:val="001022D1"/>
    <w:rsid w:val="00132037"/>
    <w:rsid w:val="00161756"/>
    <w:rsid w:val="00172C3D"/>
    <w:rsid w:val="001A0B8E"/>
    <w:rsid w:val="001A3AD9"/>
    <w:rsid w:val="001A46F4"/>
    <w:rsid w:val="001F62FA"/>
    <w:rsid w:val="002143C8"/>
    <w:rsid w:val="002165B1"/>
    <w:rsid w:val="00235AEA"/>
    <w:rsid w:val="00296EE1"/>
    <w:rsid w:val="002B7590"/>
    <w:rsid w:val="002C3116"/>
    <w:rsid w:val="002C41D9"/>
    <w:rsid w:val="002D188A"/>
    <w:rsid w:val="002E56F4"/>
    <w:rsid w:val="00363F0A"/>
    <w:rsid w:val="003770F6"/>
    <w:rsid w:val="00390CB5"/>
    <w:rsid w:val="003B54E9"/>
    <w:rsid w:val="003C5026"/>
    <w:rsid w:val="003D6240"/>
    <w:rsid w:val="00417E63"/>
    <w:rsid w:val="004A2513"/>
    <w:rsid w:val="004F29F3"/>
    <w:rsid w:val="004F30FF"/>
    <w:rsid w:val="0051330F"/>
    <w:rsid w:val="005673E4"/>
    <w:rsid w:val="005B62C0"/>
    <w:rsid w:val="005B66F2"/>
    <w:rsid w:val="005F03FC"/>
    <w:rsid w:val="0060536E"/>
    <w:rsid w:val="0066734F"/>
    <w:rsid w:val="006C6772"/>
    <w:rsid w:val="006F2534"/>
    <w:rsid w:val="00701F7B"/>
    <w:rsid w:val="0072212C"/>
    <w:rsid w:val="00745AD0"/>
    <w:rsid w:val="00772076"/>
    <w:rsid w:val="00777707"/>
    <w:rsid w:val="007C0526"/>
    <w:rsid w:val="007E7B16"/>
    <w:rsid w:val="007F7448"/>
    <w:rsid w:val="00807A24"/>
    <w:rsid w:val="00821732"/>
    <w:rsid w:val="008353AB"/>
    <w:rsid w:val="00845461"/>
    <w:rsid w:val="0085351D"/>
    <w:rsid w:val="00860ED8"/>
    <w:rsid w:val="008626F0"/>
    <w:rsid w:val="008D6CA5"/>
    <w:rsid w:val="008E512D"/>
    <w:rsid w:val="008F0948"/>
    <w:rsid w:val="009311BC"/>
    <w:rsid w:val="00972BCE"/>
    <w:rsid w:val="00A775C1"/>
    <w:rsid w:val="00AA0C31"/>
    <w:rsid w:val="00AF2865"/>
    <w:rsid w:val="00AF42A6"/>
    <w:rsid w:val="00B00231"/>
    <w:rsid w:val="00B25863"/>
    <w:rsid w:val="00B348E4"/>
    <w:rsid w:val="00B42A2C"/>
    <w:rsid w:val="00B43107"/>
    <w:rsid w:val="00B60377"/>
    <w:rsid w:val="00B633E9"/>
    <w:rsid w:val="00BA5FDE"/>
    <w:rsid w:val="00BE31D7"/>
    <w:rsid w:val="00C243AC"/>
    <w:rsid w:val="00C252F4"/>
    <w:rsid w:val="00C338FD"/>
    <w:rsid w:val="00C70BA9"/>
    <w:rsid w:val="00C727B5"/>
    <w:rsid w:val="00C94EC6"/>
    <w:rsid w:val="00CA4D30"/>
    <w:rsid w:val="00CE34E3"/>
    <w:rsid w:val="00CE4EF4"/>
    <w:rsid w:val="00CE62B2"/>
    <w:rsid w:val="00D671D5"/>
    <w:rsid w:val="00D803BD"/>
    <w:rsid w:val="00DE0048"/>
    <w:rsid w:val="00E5134C"/>
    <w:rsid w:val="00E82E6E"/>
    <w:rsid w:val="00EA2677"/>
    <w:rsid w:val="00EE1270"/>
    <w:rsid w:val="00F2395B"/>
    <w:rsid w:val="00F323B5"/>
    <w:rsid w:val="00F33AC5"/>
    <w:rsid w:val="00F83AC2"/>
    <w:rsid w:val="00FB3126"/>
    <w:rsid w:val="00FB4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C3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A2513"/>
    <w:pPr>
      <w:spacing w:after="0" w:line="240" w:lineRule="auto"/>
      <w:ind w:left="720" w:firstLine="567"/>
      <w:contextualSpacing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2644</CharactersWithSpaces>
  <SharedDoc>false</SharedDoc>
  <HLinks>
    <vt:vector size="12" baseType="variant">
      <vt:variant>
        <vt:i4>5242881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Zabelina</dc:creator>
  <cp:lastModifiedBy>User</cp:lastModifiedBy>
  <cp:revision>8</cp:revision>
  <cp:lastPrinted>2025-07-29T09:38:00Z</cp:lastPrinted>
  <dcterms:created xsi:type="dcterms:W3CDTF">2025-04-22T07:57:00Z</dcterms:created>
  <dcterms:modified xsi:type="dcterms:W3CDTF">2025-07-29T12:32:00Z</dcterms:modified>
</cp:coreProperties>
</file>