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22" w:rsidRDefault="00567A22" w:rsidP="00567A22">
      <w:pPr>
        <w:tabs>
          <w:tab w:val="left" w:pos="47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:rsidR="00567A22" w:rsidRDefault="00567A22" w:rsidP="00567A22">
      <w:pPr>
        <w:tabs>
          <w:tab w:val="left" w:pos="4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«ЖЕЛЕЗНОГОРСКИЙ РАЙОН» КУРСКОЙ ОБЛАСТИ</w:t>
      </w:r>
    </w:p>
    <w:p w:rsidR="00567A22" w:rsidRDefault="00567A22" w:rsidP="00567A22">
      <w:pPr>
        <w:tabs>
          <w:tab w:val="left" w:pos="47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67A22" w:rsidRDefault="00567A22" w:rsidP="00567A22">
      <w:pPr>
        <w:tabs>
          <w:tab w:val="left" w:pos="4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67A22" w:rsidRDefault="00567A22" w:rsidP="00567A22">
      <w:pPr>
        <w:tabs>
          <w:tab w:val="left" w:pos="4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КУРСКОЙ ОБЛАСТИ </w:t>
      </w:r>
    </w:p>
    <w:p w:rsidR="00567A22" w:rsidRDefault="00567A22" w:rsidP="00567A22">
      <w:pPr>
        <w:tabs>
          <w:tab w:val="left" w:pos="4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22" w:rsidRPr="00567A22" w:rsidRDefault="00567A22" w:rsidP="00567A2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7A2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67A22" w:rsidRDefault="00567A22" w:rsidP="00567A22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color w:val="auto"/>
        </w:rPr>
      </w:pPr>
    </w:p>
    <w:p w:rsidR="00567A22" w:rsidRPr="00567A22" w:rsidRDefault="00567A22" w:rsidP="00567A22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color w:val="auto"/>
        </w:rPr>
      </w:pPr>
      <w:r w:rsidRPr="00567A22">
        <w:rPr>
          <w:rFonts w:ascii="Times New Roman" w:eastAsiaTheme="minorEastAsia" w:hAnsi="Times New Roman" w:cs="Times New Roman"/>
          <w:b w:val="0"/>
          <w:color w:val="auto"/>
        </w:rPr>
        <w:t xml:space="preserve">от </w:t>
      </w:r>
      <w:r w:rsidRPr="00567A22">
        <w:rPr>
          <w:rFonts w:ascii="Times New Roman" w:eastAsiaTheme="minorEastAsia" w:hAnsi="Times New Roman" w:cs="Times New Roman"/>
          <w:b w:val="0"/>
          <w:color w:val="auto"/>
          <w:u w:val="single"/>
        </w:rPr>
        <w:t>20.12.2024</w:t>
      </w:r>
      <w:r w:rsidRPr="00567A22">
        <w:rPr>
          <w:rFonts w:ascii="Times New Roman" w:eastAsiaTheme="minorEastAsia" w:hAnsi="Times New Roman" w:cs="Times New Roman"/>
          <w:b w:val="0"/>
          <w:color w:val="auto"/>
        </w:rPr>
        <w:t xml:space="preserve"> № </w:t>
      </w:r>
      <w:r w:rsidRPr="00567A22">
        <w:rPr>
          <w:rFonts w:ascii="Times New Roman" w:eastAsiaTheme="minorEastAsia" w:hAnsi="Times New Roman" w:cs="Times New Roman"/>
          <w:b w:val="0"/>
          <w:color w:val="auto"/>
          <w:u w:val="single"/>
        </w:rPr>
        <w:t>867</w:t>
      </w:r>
    </w:p>
    <w:p w:rsidR="0068448C" w:rsidRDefault="00567A22" w:rsidP="00567A22">
      <w:pPr>
        <w:spacing w:after="0" w:line="240" w:lineRule="auto"/>
        <w:jc w:val="center"/>
      </w:pPr>
      <w:r w:rsidRPr="00567A22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7A22">
        <w:rPr>
          <w:rFonts w:ascii="Times New Roman" w:hAnsi="Times New Roman" w:cs="Times New Roman"/>
          <w:sz w:val="20"/>
          <w:szCs w:val="20"/>
        </w:rPr>
        <w:t>Железногорск</w:t>
      </w:r>
    </w:p>
    <w:p w:rsidR="0068448C" w:rsidRDefault="0068448C" w:rsidP="00567A22">
      <w:pPr>
        <w:spacing w:after="0" w:line="240" w:lineRule="auto"/>
      </w:pPr>
    </w:p>
    <w:p w:rsidR="0068448C" w:rsidRDefault="0068448C" w:rsidP="00567A22">
      <w:pPr>
        <w:spacing w:after="0" w:line="240" w:lineRule="auto"/>
      </w:pPr>
    </w:p>
    <w:p w:rsidR="0068448C" w:rsidRDefault="0068448C" w:rsidP="00567A22">
      <w:pPr>
        <w:spacing w:after="0" w:line="240" w:lineRule="auto"/>
      </w:pPr>
    </w:p>
    <w:p w:rsidR="00FC6F2B" w:rsidRPr="00C800EB" w:rsidRDefault="00FC6F2B" w:rsidP="00567A22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800EB">
        <w:rPr>
          <w:rFonts w:ascii="Times New Roman" w:hAnsi="Times New Roman" w:cs="Times New Roman"/>
          <w:color w:val="auto"/>
          <w:sz w:val="24"/>
          <w:szCs w:val="24"/>
        </w:rPr>
        <w:t>О внесении изменений</w:t>
      </w:r>
      <w:r w:rsidRPr="00C800EB">
        <w:rPr>
          <w:color w:val="auto"/>
          <w:sz w:val="24"/>
          <w:szCs w:val="24"/>
        </w:rPr>
        <w:t xml:space="preserve"> в п</w:t>
      </w:r>
      <w:r w:rsidRPr="00C800E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остановление Администрации Железногорского района Курской области от 7 июля 2016 г. </w:t>
      </w:r>
      <w:r w:rsidR="008D61F2" w:rsidRPr="00C800EB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C800EB">
        <w:rPr>
          <w:rFonts w:ascii="Times New Roman" w:eastAsiaTheme="minorEastAsia" w:hAnsi="Times New Roman" w:cs="Times New Roman"/>
          <w:color w:val="auto"/>
          <w:sz w:val="24"/>
          <w:szCs w:val="24"/>
        </w:rPr>
        <w:t> 322</w:t>
      </w:r>
      <w:r w:rsidR="00C800EB" w:rsidRPr="00C800E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BB5AD9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C800E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Об утверждении порядка принятия решения о признании безнадежной к взысканию задолженности по платежам в бюджет муниципального района </w:t>
      </w:r>
      <w:r w:rsidR="00BB5AD9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proofErr w:type="spellStart"/>
      <w:r w:rsidRPr="00C800EB">
        <w:rPr>
          <w:rFonts w:ascii="Times New Roman" w:eastAsiaTheme="minorEastAsia" w:hAnsi="Times New Roman" w:cs="Times New Roman"/>
          <w:color w:val="auto"/>
          <w:sz w:val="24"/>
          <w:szCs w:val="24"/>
        </w:rPr>
        <w:t>Железногорский</w:t>
      </w:r>
      <w:proofErr w:type="spellEnd"/>
      <w:r w:rsidRPr="00C800E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район</w:t>
      </w:r>
      <w:r w:rsidR="00BB5AD9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C800E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Курской области</w:t>
      </w:r>
      <w:r w:rsidR="00BB5AD9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</w:p>
    <w:p w:rsidR="00C800EB" w:rsidRPr="00C800EB" w:rsidRDefault="00C800EB" w:rsidP="00BB5AD9">
      <w:pPr>
        <w:spacing w:after="0" w:line="240" w:lineRule="auto"/>
      </w:pPr>
    </w:p>
    <w:p w:rsidR="0064638D" w:rsidRPr="008D61F2" w:rsidRDefault="00BE0354" w:rsidP="00BB5AD9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         </w:t>
      </w:r>
      <w:proofErr w:type="gramStart"/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соответствии со </w:t>
      </w:r>
      <w:hyperlink r:id="rId4" w:anchor="/document/12112604/entry/472" w:history="1">
        <w:r w:rsidR="0064638D" w:rsidRPr="008D61F2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</w:rPr>
          <w:t>статьей 47.2</w:t>
        </w:r>
      </w:hyperlink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Бюджетного кодекса Российской Федерации, </w:t>
      </w:r>
      <w:hyperlink r:id="rId5" w:anchor="/document/186367/entry/0" w:history="1">
        <w:r w:rsidR="0064638D" w:rsidRPr="008D61F2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 от 06.10.2003 </w:t>
      </w:r>
      <w:r w:rsid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№</w:t>
      </w:r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 131-ФЗ </w:t>
      </w:r>
      <w:r w:rsidR="00BB5AD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«</w:t>
      </w:r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 общих принципах организации местного самоуправления в Российской</w:t>
      </w:r>
      <w:r w:rsidR="00C800E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800EB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Федерации</w:t>
      </w:r>
      <w:r w:rsidR="00BB5AD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»</w:t>
      </w:r>
      <w:r w:rsidR="00C800EB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 </w:t>
      </w:r>
      <w:hyperlink r:id="rId6" w:anchor="/document/71393500/entry/0" w:history="1">
        <w:r w:rsidR="00C800EB" w:rsidRPr="008D61F2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C800EB">
        <w:rPr>
          <w:color w:val="auto"/>
        </w:rPr>
        <w:t xml:space="preserve"> </w:t>
      </w:r>
      <w:r w:rsidR="00C800EB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Правительства</w:t>
      </w:r>
      <w:r w:rsidR="00C800E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 Российской Федерации от 06 мая 2016 года </w:t>
      </w:r>
      <w:r w:rsid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№</w:t>
      </w:r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 393 </w:t>
      </w:r>
      <w:r w:rsidR="00BB5AD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«</w:t>
      </w:r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</w:t>
      </w:r>
      <w:r w:rsidR="00C800EB" w:rsidRPr="00C800E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800EB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Федерации</w:t>
      </w:r>
      <w:r w:rsidR="00BB5AD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»</w:t>
      </w:r>
      <w:r w:rsidR="00C800EB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 </w:t>
      </w:r>
      <w:r w:rsidR="00C800E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</w:t>
      </w:r>
      <w:hyperlink r:id="rId7" w:anchor="/document/21320523/entry/0" w:history="1">
        <w:r w:rsidR="00C800EB" w:rsidRPr="008D61F2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</w:rPr>
          <w:t>Уставом</w:t>
        </w:r>
      </w:hyperlink>
      <w:r w:rsidR="00C800EB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  <w:r w:rsidR="00C800E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800EB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муниципального </w:t>
      </w:r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района </w:t>
      </w:r>
      <w:r w:rsidR="00BB5AD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»</w:t>
      </w:r>
      <w:proofErr w:type="spellStart"/>
      <w:r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Железногорский</w:t>
      </w:r>
      <w:proofErr w:type="spellEnd"/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  <w:r w:rsidR="00C800E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район</w:t>
      </w:r>
      <w:r w:rsidR="00BB5AD9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»</w:t>
      </w:r>
      <w:r w:rsidR="00C800E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Курской</w:t>
      </w:r>
      <w:proofErr w:type="gramEnd"/>
      <w:r w:rsidR="00C800E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области, Ад</w:t>
      </w:r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министрация </w:t>
      </w:r>
      <w:r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Железногорского </w:t>
      </w:r>
      <w:r w:rsidR="0064638D" w:rsidRPr="008D61F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района Курской области постановляет:</w:t>
      </w:r>
    </w:p>
    <w:p w:rsidR="0064638D" w:rsidRPr="008D61F2" w:rsidRDefault="00BE0354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C6F2B" w:rsidRPr="008D61F2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постановление Администрации Железногорского района Курской области от 7 июля 2016 года №322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C6F2B" w:rsidRPr="008D61F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принятия решения о признании безнадежной к взысканию задолженности по платежам в бюджет 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C6F2B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FC6F2B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6F2B" w:rsidRPr="008D61F2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84C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6F2B" w:rsidRPr="008D61F2">
        <w:rPr>
          <w:rFonts w:ascii="Times New Roman" w:eastAsia="Times New Roman" w:hAnsi="Times New Roman" w:cs="Times New Roman"/>
          <w:sz w:val="24"/>
          <w:szCs w:val="24"/>
        </w:rPr>
        <w:t xml:space="preserve"> изложив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прилагаемый </w:t>
      </w:r>
      <w:r w:rsidR="00FC6F2B" w:rsidRPr="008D61F2">
        <w:rPr>
          <w:rFonts w:ascii="Times New Roman" w:eastAsia="Times New Roman" w:hAnsi="Times New Roman" w:cs="Times New Roman"/>
          <w:sz w:val="24"/>
          <w:szCs w:val="24"/>
        </w:rPr>
        <w:t xml:space="preserve"> к нему </w:t>
      </w:r>
      <w:hyperlink r:id="rId8" w:anchor="/document/42413916/entry/100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Порядок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C6F2B" w:rsidRPr="008D61F2">
        <w:rPr>
          <w:rFonts w:ascii="Times New Roman" w:eastAsia="Times New Roman" w:hAnsi="Times New Roman" w:cs="Times New Roman"/>
          <w:sz w:val="24"/>
          <w:szCs w:val="24"/>
        </w:rPr>
        <w:t>в новой редакции (прилагается)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9EA" w:rsidRPr="008D61F2" w:rsidRDefault="000A64A0" w:rsidP="00BB5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F2">
        <w:t xml:space="preserve">                    </w:t>
      </w:r>
      <w:r w:rsidRPr="008D61F2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962D62" w:rsidRPr="008D61F2">
        <w:rPr>
          <w:rFonts w:ascii="Times New Roman" w:hAnsi="Times New Roman" w:cs="Times New Roman"/>
          <w:sz w:val="24"/>
          <w:szCs w:val="24"/>
        </w:rPr>
        <w:t>постановление</w:t>
      </w:r>
      <w:r w:rsidRPr="008D61F2">
        <w:rPr>
          <w:rFonts w:ascii="Times New Roman" w:hAnsi="Times New Roman" w:cs="Times New Roman"/>
          <w:sz w:val="24"/>
          <w:szCs w:val="24"/>
        </w:rPr>
        <w:t xml:space="preserve"> подлежит</w:t>
      </w:r>
      <w:r w:rsidRPr="008D61F2">
        <w:t xml:space="preserve"> </w:t>
      </w:r>
      <w:r w:rsidR="00F609EA" w:rsidRPr="008D61F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609EA" w:rsidRPr="008D61F2">
          <w:rPr>
            <w:rStyle w:val="a5"/>
            <w:color w:val="auto"/>
            <w:sz w:val="24"/>
            <w:szCs w:val="24"/>
          </w:rPr>
          <w:t>официальному опубликованию</w:t>
        </w:r>
      </w:hyperlink>
      <w:r w:rsidR="00F609EA" w:rsidRPr="008D61F2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BB5AD9">
        <w:rPr>
          <w:rFonts w:ascii="Times New Roman" w:hAnsi="Times New Roman" w:cs="Times New Roman"/>
          <w:sz w:val="24"/>
          <w:szCs w:val="24"/>
        </w:rPr>
        <w:t>«</w:t>
      </w:r>
      <w:r w:rsidR="00F609EA" w:rsidRPr="008D61F2">
        <w:rPr>
          <w:rFonts w:ascii="Times New Roman" w:hAnsi="Times New Roman" w:cs="Times New Roman"/>
          <w:sz w:val="24"/>
          <w:szCs w:val="24"/>
        </w:rPr>
        <w:t>Жизнь района</w:t>
      </w:r>
      <w:r w:rsidR="00BB5AD9">
        <w:rPr>
          <w:rFonts w:ascii="Times New Roman" w:hAnsi="Times New Roman" w:cs="Times New Roman"/>
          <w:sz w:val="24"/>
          <w:szCs w:val="24"/>
        </w:rPr>
        <w:t>»</w:t>
      </w:r>
      <w:r w:rsidR="00F609EA" w:rsidRPr="008D61F2">
        <w:rPr>
          <w:rFonts w:ascii="Times New Roman" w:hAnsi="Times New Roman" w:cs="Times New Roman"/>
          <w:sz w:val="24"/>
          <w:szCs w:val="24"/>
        </w:rPr>
        <w:t xml:space="preserve"> и на </w:t>
      </w:r>
      <w:hyperlink r:id="rId10" w:history="1">
        <w:r w:rsidR="00F609EA" w:rsidRPr="008D61F2">
          <w:rPr>
            <w:rStyle w:val="a5"/>
            <w:color w:val="auto"/>
            <w:sz w:val="24"/>
            <w:szCs w:val="24"/>
          </w:rPr>
          <w:t>официальном сайте</w:t>
        </w:r>
      </w:hyperlink>
      <w:r w:rsidR="00F609EA" w:rsidRPr="008D61F2">
        <w:rPr>
          <w:rFonts w:ascii="Times New Roman" w:hAnsi="Times New Roman" w:cs="Times New Roman"/>
          <w:sz w:val="24"/>
          <w:szCs w:val="24"/>
        </w:rPr>
        <w:t xml:space="preserve"> Администрации Железногорского района Курской области в сети </w:t>
      </w:r>
      <w:r w:rsidR="00BB5AD9">
        <w:rPr>
          <w:rFonts w:ascii="Times New Roman" w:hAnsi="Times New Roman" w:cs="Times New Roman"/>
          <w:sz w:val="24"/>
          <w:szCs w:val="24"/>
        </w:rPr>
        <w:t>«</w:t>
      </w:r>
      <w:r w:rsidR="00F609EA" w:rsidRPr="008D61F2">
        <w:rPr>
          <w:rFonts w:ascii="Times New Roman" w:hAnsi="Times New Roman" w:cs="Times New Roman"/>
          <w:sz w:val="24"/>
          <w:szCs w:val="24"/>
        </w:rPr>
        <w:t>Интернет</w:t>
      </w:r>
      <w:r w:rsidR="00BB5AD9">
        <w:rPr>
          <w:rFonts w:ascii="Times New Roman" w:hAnsi="Times New Roman" w:cs="Times New Roman"/>
          <w:sz w:val="24"/>
          <w:szCs w:val="24"/>
        </w:rPr>
        <w:t>»</w:t>
      </w:r>
      <w:r w:rsidR="00F609EA" w:rsidRPr="008D61F2">
        <w:rPr>
          <w:rFonts w:ascii="Times New Roman" w:hAnsi="Times New Roman" w:cs="Times New Roman"/>
          <w:sz w:val="24"/>
          <w:szCs w:val="24"/>
        </w:rPr>
        <w:t>.</w:t>
      </w:r>
    </w:p>
    <w:p w:rsidR="00F609EA" w:rsidRPr="008D61F2" w:rsidRDefault="00F609EA" w:rsidP="00BB5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"/>
      <w:r w:rsidRPr="008D61F2">
        <w:rPr>
          <w:rFonts w:ascii="Times New Roman" w:hAnsi="Times New Roman" w:cs="Times New Roman"/>
          <w:sz w:val="24"/>
          <w:szCs w:val="24"/>
        </w:rPr>
        <w:t xml:space="preserve">             3. Контроль за настоящим постановлением возложить на</w:t>
      </w:r>
      <w:proofErr w:type="gramStart"/>
      <w:r w:rsidRPr="008D61F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D61F2">
        <w:rPr>
          <w:rFonts w:ascii="Times New Roman" w:hAnsi="Times New Roman" w:cs="Times New Roman"/>
          <w:sz w:val="24"/>
          <w:szCs w:val="24"/>
        </w:rPr>
        <w:t>ервого заместителя Главы Администрации Железногорского района Курской области Е.Н. Кириченко.</w:t>
      </w:r>
    </w:p>
    <w:p w:rsidR="00F609EA" w:rsidRDefault="00F609EA" w:rsidP="00BB5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"/>
      <w:bookmarkEnd w:id="0"/>
      <w:r w:rsidRPr="008D61F2">
        <w:rPr>
          <w:rFonts w:ascii="Times New Roman" w:hAnsi="Times New Roman" w:cs="Times New Roman"/>
          <w:sz w:val="24"/>
          <w:szCs w:val="24"/>
        </w:rPr>
        <w:t xml:space="preserve">             4. Постановление вступает в силу со дня его </w:t>
      </w:r>
      <w:hyperlink r:id="rId11" w:history="1">
        <w:r w:rsidRPr="008D61F2">
          <w:rPr>
            <w:rStyle w:val="a5"/>
            <w:color w:val="auto"/>
            <w:sz w:val="24"/>
            <w:szCs w:val="24"/>
          </w:rPr>
          <w:t>официального опубликования</w:t>
        </w:r>
      </w:hyperlink>
      <w:r w:rsidRPr="008D61F2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F84CE8" w:rsidRDefault="00F84CE8" w:rsidP="00BB5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E8" w:rsidRDefault="00F84CE8" w:rsidP="00BB5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EC3" w:rsidRPr="008D61F2" w:rsidRDefault="00F44EC3" w:rsidP="00BB5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5"/>
        <w:gridCol w:w="3224"/>
      </w:tblGrid>
      <w:tr w:rsidR="0064638D" w:rsidRPr="008D61F2" w:rsidTr="004F7134">
        <w:tc>
          <w:tcPr>
            <w:tcW w:w="3333" w:type="pct"/>
            <w:vAlign w:val="bottom"/>
            <w:hideMark/>
          </w:tcPr>
          <w:p w:rsidR="0064638D" w:rsidRPr="008D61F2" w:rsidRDefault="0064638D" w:rsidP="00BB5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 </w:t>
            </w:r>
            <w:r w:rsidR="005746B2" w:rsidRPr="008D6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Железногорского</w:t>
            </w:r>
            <w:r w:rsidRPr="008D6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района</w:t>
            </w:r>
          </w:p>
        </w:tc>
        <w:tc>
          <w:tcPr>
            <w:tcW w:w="1667" w:type="pct"/>
            <w:vAlign w:val="bottom"/>
            <w:hideMark/>
          </w:tcPr>
          <w:p w:rsidR="0064638D" w:rsidRPr="008D61F2" w:rsidRDefault="00F84CE8" w:rsidP="00BB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5746B2" w:rsidRPr="008D6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А.Д.Фролков</w:t>
            </w:r>
          </w:p>
        </w:tc>
      </w:tr>
    </w:tbl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4CE8" w:rsidRDefault="00F84CE8" w:rsidP="00BB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CE8" w:rsidRDefault="00F84CE8" w:rsidP="00BB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CE8" w:rsidRDefault="00F84CE8" w:rsidP="00BB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CE8" w:rsidRDefault="00F84CE8" w:rsidP="00BB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A22" w:rsidRDefault="00567A22" w:rsidP="00BB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A22" w:rsidRDefault="00567A22" w:rsidP="00BB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38D" w:rsidRPr="008D61F2" w:rsidRDefault="0064638D" w:rsidP="00BB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</w:t>
      </w:r>
      <w:r w:rsidRPr="008D61F2">
        <w:rPr>
          <w:rFonts w:ascii="Times New Roman" w:eastAsia="Times New Roman" w:hAnsi="Times New Roman" w:cs="Times New Roman"/>
          <w:b/>
          <w:sz w:val="24"/>
          <w:szCs w:val="24"/>
        </w:rPr>
        <w:br/>
        <w:t>принятия решений о признании безнадежной к взысканию задолженности по платежам в бюджет </w:t>
      </w:r>
      <w:r w:rsidR="00BC0292" w:rsidRPr="008D61F2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BB5AD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5746B2" w:rsidRPr="008D61F2">
        <w:rPr>
          <w:rFonts w:ascii="Times New Roman" w:eastAsia="Times New Roman" w:hAnsi="Times New Roman" w:cs="Times New Roman"/>
          <w:b/>
          <w:sz w:val="24"/>
          <w:szCs w:val="24"/>
        </w:rPr>
        <w:t>Железногорск</w:t>
      </w:r>
      <w:r w:rsidR="00BC0292" w:rsidRPr="008D61F2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Pr="008D61F2">
        <w:rPr>
          <w:rFonts w:ascii="Times New Roman" w:eastAsia="Times New Roman" w:hAnsi="Times New Roman" w:cs="Times New Roman"/>
          <w:b/>
          <w:sz w:val="24"/>
          <w:szCs w:val="24"/>
        </w:rPr>
        <w:t> район</w:t>
      </w:r>
      <w:r w:rsidR="00BB5A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b/>
          <w:sz w:val="24"/>
          <w:szCs w:val="24"/>
        </w:rPr>
        <w:t> Курской области</w:t>
      </w:r>
      <w:r w:rsidRPr="008D61F2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64638D" w:rsidRDefault="0064638D" w:rsidP="00BB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F84CE8" w:rsidRPr="008D61F2" w:rsidRDefault="00F84CE8" w:rsidP="00BB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CE8" w:rsidRPr="008D61F2" w:rsidRDefault="005746B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Настоящий Порядок принятия решений о признании безнадежной к взысканию задолженности по платежам в бюджет </w:t>
      </w:r>
      <w:r w:rsidR="00BC0292"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</w:t>
      </w:r>
      <w:r w:rsidR="00BC0292" w:rsidRPr="008D61F2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Курской области (далее - Порядок) разработан в соответствии со </w:t>
      </w:r>
      <w:hyperlink r:id="rId12" w:anchor="/document/12112604/entry/472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статьей 47.2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Бюджетного кодекса Российской Федерации, </w:t>
      </w:r>
      <w:hyperlink r:id="rId13" w:anchor="/document/186367/entry/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от 06.10.2003 </w:t>
      </w:r>
      <w:r w:rsidR="008D61F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131-ФЗ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4" w:anchor="/document/71393500/entry/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Правительства Российской Федерации от 06 мая 2016 года </w:t>
      </w:r>
      <w:r w:rsidR="008D61F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393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Об общих требованиях к</w:t>
      </w:r>
      <w:proofErr w:type="gramEnd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5" w:anchor="/document/21320523/entry/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муниципального района</w:t>
      </w:r>
      <w:r w:rsidR="00F84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84CE8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F84CE8" w:rsidRPr="008D61F2">
        <w:rPr>
          <w:rFonts w:ascii="Times New Roman" w:eastAsia="Times New Roman" w:hAnsi="Times New Roman" w:cs="Times New Roman"/>
          <w:sz w:val="24"/>
          <w:szCs w:val="24"/>
        </w:rPr>
        <w:t> 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84CE8" w:rsidRPr="008D61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84C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84CE8" w:rsidRPr="008D61F2">
        <w:rPr>
          <w:rFonts w:ascii="Times New Roman" w:eastAsia="Times New Roman" w:hAnsi="Times New Roman" w:cs="Times New Roman"/>
          <w:sz w:val="24"/>
          <w:szCs w:val="24"/>
        </w:rPr>
        <w:t>Курской области.</w:t>
      </w:r>
    </w:p>
    <w:p w:rsidR="0064638D" w:rsidRPr="008D61F2" w:rsidRDefault="005746B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1.2. Настоящий Порядок принятия решения не распространяется на платежи, установленные </w:t>
      </w:r>
      <w:hyperlink r:id="rId16" w:anchor="/document/10900200/entry/1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о налогах и сборах, </w:t>
      </w:r>
      <w:hyperlink r:id="rId17" w:anchor="/document/12168559/entry/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Российской Федерации о страховых взносах, </w:t>
      </w:r>
      <w:hyperlink r:id="rId18" w:anchor="/document/12171455/entry/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таможенным законодательством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Таможенного союза и </w:t>
      </w:r>
      <w:hyperlink r:id="rId19" w:anchor="/document/12180625/entry/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Российской Федерации о таможенном деле.</w:t>
      </w:r>
    </w:p>
    <w:p w:rsidR="0064638D" w:rsidRPr="008D61F2" w:rsidRDefault="005746B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1.3. В целях настоящего Порядка под задолженностью по платежам в бюджет </w:t>
      </w:r>
      <w:r w:rsidR="00BC0292"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</w:t>
      </w:r>
      <w:r w:rsidR="00BC0292" w:rsidRPr="008D61F2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понима</w:t>
      </w:r>
      <w:r w:rsidR="00BC0292" w:rsidRPr="008D61F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тся начисленная, но не уплаченная в срок недоимка по неналоговым доходам, подлежащим зачислению в бюджет </w:t>
      </w:r>
      <w:r w:rsidR="00BC0292"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</w:t>
      </w:r>
      <w:r w:rsidR="00BC0292" w:rsidRPr="008D61F2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области, а также пени и штрафы за их просрочку.</w:t>
      </w:r>
    </w:p>
    <w:p w:rsidR="0064638D" w:rsidRPr="008D61F2" w:rsidRDefault="00BC029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1.4 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64638D" w:rsidRPr="008D61F2" w:rsidRDefault="00BC029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1.5 Инициатором признания безнадежной к взысканию задолженности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выступает главный администратор доходов бюджета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(далее - главный администратор доходов).</w:t>
      </w:r>
    </w:p>
    <w:p w:rsidR="0064638D" w:rsidRPr="008D61F2" w:rsidRDefault="00BC029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proofErr w:type="gramStart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Главный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рассмотрение специально созданной комиссии по принятию решения о признании безнадежной к взысканию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(далее - Комиссия).</w:t>
      </w:r>
      <w:proofErr w:type="gramEnd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Порядок формирования и деятельности Комиссии устанавливается порядком принятия решений.</w:t>
      </w:r>
    </w:p>
    <w:p w:rsidR="00457E0B" w:rsidRPr="008D61F2" w:rsidRDefault="00457E0B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38D" w:rsidRDefault="0064638D" w:rsidP="00BB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CE8">
        <w:rPr>
          <w:rFonts w:ascii="Times New Roman" w:eastAsia="Times New Roman" w:hAnsi="Times New Roman" w:cs="Times New Roman"/>
          <w:b/>
          <w:sz w:val="24"/>
          <w:szCs w:val="24"/>
        </w:rPr>
        <w:t>2. Общие требования к порядку принятия решения</w:t>
      </w:r>
    </w:p>
    <w:p w:rsidR="00F84CE8" w:rsidRPr="00F84CE8" w:rsidRDefault="00F84CE8" w:rsidP="00BB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38D" w:rsidRPr="008D61F2" w:rsidRDefault="00BC029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2.1. Порядок принятия решения должен содержать: основания для принятия Администрацией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решения о признании безнадежной к взысканию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области, перечень документов, необходимых для принятия такого решения, процедуру и сроки его принятия.</w:t>
      </w:r>
    </w:p>
    <w:p w:rsidR="0064638D" w:rsidRPr="008D61F2" w:rsidRDefault="00BC029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2.2. Платежи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области, не уплаченные в установленный срок (задолженность по платежам в бюджет), признаются безнадежными к взысканию в случае:</w:t>
      </w:r>
    </w:p>
    <w:p w:rsidR="00C93842" w:rsidRPr="008D61F2" w:rsidRDefault="00BC029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1) смерти физического лица - плательщика платежей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или объявления его умершим в порядке, установленном </w:t>
      </w:r>
      <w:hyperlink r:id="rId20" w:anchor="/document/12128809/entry/1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гражданским процессуальным законодательством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Российской Федерации;</w:t>
      </w:r>
    </w:p>
    <w:p w:rsidR="00C93842" w:rsidRPr="008D61F2" w:rsidRDefault="00BC029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ab/>
      </w:r>
      <w:r w:rsidR="00E06015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2) завершения процедуры банкротства гражданина,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 в соответствии с </w:t>
      </w:r>
      <w:hyperlink r:id="rId21" w:anchor="/document/185181/entry/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от 26 октября 2002 года </w:t>
      </w:r>
      <w:r w:rsidR="008D61F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127-ФЗ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О несостоятельности (банкротстве)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- в части задолженности по платежам в бюджет </w:t>
      </w:r>
      <w:r w:rsidR="00BD384B"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D384B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BD384B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384B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области, </w:t>
      </w:r>
      <w:r w:rsidR="00BD384B" w:rsidRPr="008D61F2">
        <w:rPr>
          <w:rFonts w:ascii="Times New Roman" w:eastAsia="Times New Roman" w:hAnsi="Times New Roman" w:cs="Times New Roman"/>
          <w:sz w:val="24"/>
          <w:szCs w:val="24"/>
        </w:rPr>
        <w:t xml:space="preserve">от исполнения </w:t>
      </w:r>
      <w:proofErr w:type="gramStart"/>
      <w:r w:rsidR="00BD384B" w:rsidRPr="008D61F2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gramEnd"/>
      <w:r w:rsidR="00BD384B" w:rsidRPr="008D61F2">
        <w:rPr>
          <w:rFonts w:ascii="Times New Roman" w:eastAsia="Times New Roman" w:hAnsi="Times New Roman" w:cs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C93842" w:rsidRPr="008D61F2" w:rsidRDefault="00E06015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3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) ликвидации организации - плательщика платежей в бюджет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в части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4638D" w:rsidRPr="008D61F2" w:rsidRDefault="00E06015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8D61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, в том числе в связи с истечением установленного срока ее взыскания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93842" w:rsidRPr="008D61F2">
        <w:rPr>
          <w:sz w:val="16"/>
          <w:szCs w:val="16"/>
          <w:shd w:val="clear" w:color="auto" w:fill="FFFFFF"/>
        </w:rPr>
        <w:t xml:space="preserve"> </w:t>
      </w:r>
      <w:proofErr w:type="gramEnd"/>
    </w:p>
    <w:p w:rsidR="00AA70B9" w:rsidRPr="008D61F2" w:rsidRDefault="00E06015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8D61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) вынесения судебным приставом-исполнителем постановления об окончании исполнительного производства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при возврате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взыскателю исполнительного документа по основанию, предусмотренному </w:t>
      </w:r>
      <w:hyperlink r:id="rId22" w:anchor="/document/12156199/entry/46013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пунктом 3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23" w:anchor="/document/12156199/entry/46014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4 части 1 статьи 46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Федерального закона от 2 октября 2007 года </w:t>
      </w:r>
      <w:r w:rsidR="008D61F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229-ФЗ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Об исполнительном производстве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, если с даты образования задолженности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, размер которой не превышает </w:t>
      </w:r>
      <w:r w:rsidR="00086479" w:rsidRPr="008D61F2">
        <w:rPr>
          <w:rFonts w:ascii="Times New Roman" w:eastAsia="Times New Roman" w:hAnsi="Times New Roman" w:cs="Times New Roman"/>
          <w:sz w:val="24"/>
          <w:szCs w:val="24"/>
        </w:rPr>
        <w:t>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="00086479" w:rsidRPr="008D61F2">
        <w:rPr>
          <w:rFonts w:ascii="Times New Roman" w:eastAsia="Times New Roman" w:hAnsi="Times New Roman" w:cs="Times New Roman"/>
          <w:sz w:val="24"/>
          <w:szCs w:val="24"/>
        </w:rPr>
        <w:t xml:space="preserve"> делу о банкротстве, прошло более пяти лет</w:t>
      </w:r>
      <w:r w:rsidR="00AA70B9" w:rsidRPr="008D61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70B9" w:rsidRPr="008D61F2" w:rsidRDefault="00AA70B9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hAnsi="Times New Roman" w:cs="Times New Roman"/>
          <w:sz w:val="24"/>
          <w:szCs w:val="24"/>
          <w:shd w:val="clear" w:color="auto" w:fill="FFFFFF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57E0B" w:rsidRPr="008D61F2" w:rsidRDefault="00086479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ab/>
      </w:r>
      <w:r w:rsidR="00F84CE8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наличия</w:t>
      </w:r>
      <w:proofErr w:type="gramEnd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4" w:anchor="/document/12156199/entry/46013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пунктом 3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25" w:anchor="/document/12156199/entry/46014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4 части 1 статьи 46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Федерального закона от 2 октября 2007 года </w:t>
      </w:r>
      <w:r w:rsidR="008D61F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229-ФЗ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Об исполнительном производстве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, - в части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26" w:anchor="/document/12123875/entry/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от 8 августа 2001 года </w:t>
      </w:r>
      <w:r w:rsidR="008D61F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129-ФЗ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недействительным задолженность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области, ранее признанная безнадежной к взысканию в соответствии с настоящим подпунктом, подлежит восстановлению в</w:t>
      </w:r>
      <w:proofErr w:type="gramEnd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бюджетном (бухгалтерском) </w:t>
      </w:r>
      <w:proofErr w:type="gramStart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учете</w:t>
      </w:r>
      <w:proofErr w:type="gramEnd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638D" w:rsidRPr="008D61F2" w:rsidRDefault="00086479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2.3. Исчерпывающий перечень документов, необходимых для принятия решения о признании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безнадежной к взысканию, для каждого случая, указанного в </w:t>
      </w:r>
      <w:hyperlink r:id="rId27" w:anchor="/document/42413916/entry/1202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пункте 2.2.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порядка принятия решения:</w:t>
      </w:r>
    </w:p>
    <w:p w:rsidR="007B241A" w:rsidRDefault="00086479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753002" w:rsidRPr="008D61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241A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82CBB" w:rsidRPr="008D61F2">
        <w:rPr>
          <w:rFonts w:ascii="Times New Roman" w:eastAsia="Times New Roman" w:hAnsi="Times New Roman" w:cs="Times New Roman"/>
          <w:sz w:val="24"/>
          <w:szCs w:val="24"/>
        </w:rPr>
        <w:t>справка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главного администратора доходов об учитываемых суммах задолженности по уплате платежей в бюджет </w:t>
      </w:r>
      <w:r w:rsidR="00753002"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53002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753002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3002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(</w:t>
      </w:r>
      <w:hyperlink r:id="rId28" w:anchor="/document/42413916/entry/1000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 xml:space="preserve">Приложение </w:t>
        </w:r>
        <w:r w:rsidR="008D61F2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 1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4638D" w:rsidRPr="008D61F2" w:rsidRDefault="0075300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7B241A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справка главного администратора доходов о принятых мерах по обеспечению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="0038034E" w:rsidRPr="008D61F2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 w:rsidR="0038034E" w:rsidRPr="008D61F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 1 </w:t>
      </w:r>
      <w:r w:rsidR="0038034E" w:rsidRPr="008D61F2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Бюджетного кодекса Российской Федерации</w:t>
      </w:r>
      <w:r w:rsidR="00BB5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 №2)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64638D" w:rsidRPr="008D61F2" w:rsidRDefault="008A29FD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8E6CA2" w:rsidRPr="008D61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документы подтверждающие случаи признания безнадежной к взысканию задолженности по платежам в бюджет </w:t>
      </w:r>
      <w:r w:rsidR="008E6CA2"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8E6CA2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E6CA2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8E6CA2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области, в том числе:</w:t>
      </w:r>
    </w:p>
    <w:p w:rsidR="0064638D" w:rsidRPr="008D61F2" w:rsidRDefault="008E6CA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документ, свидетельствующий о смерти физического лица - плательщика платежей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или подтверждающий факт объявления его умершим;</w:t>
      </w:r>
      <w:proofErr w:type="gramEnd"/>
    </w:p>
    <w:p w:rsidR="0064638D" w:rsidRPr="008D61F2" w:rsidRDefault="008E6CA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Курского района деятельности в качестве индивидуального предпринимателя в связи с принятием судебного акта</w:t>
      </w:r>
      <w:proofErr w:type="gramEnd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его несостоятельным (банкротом);</w:t>
      </w:r>
    </w:p>
    <w:p w:rsidR="0064638D" w:rsidRPr="008D61F2" w:rsidRDefault="008E6CA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638D" w:rsidRPr="008D61F2" w:rsidRDefault="0064638D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</w:t>
      </w:r>
      <w:r w:rsidR="008E6CA2"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E6CA2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8E6CA2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6CA2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области;</w:t>
      </w:r>
    </w:p>
    <w:p w:rsidR="0064638D" w:rsidRPr="008D61F2" w:rsidRDefault="008E6CA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из указанного реестра по решению регистрирующего органа;</w:t>
      </w:r>
    </w:p>
    <w:p w:rsidR="008D61F2" w:rsidRPr="008D61F2" w:rsidRDefault="008D61F2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hAnsi="Times New Roman" w:cs="Times New Roman"/>
          <w:sz w:val="24"/>
          <w:szCs w:val="24"/>
          <w:shd w:val="clear" w:color="auto" w:fill="FFFFFF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64638D" w:rsidRPr="008A29FD" w:rsidRDefault="008E6CA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</w:t>
      </w:r>
      <w:r w:rsidR="0064638D" w:rsidRPr="008A29FD">
        <w:rPr>
          <w:rFonts w:ascii="Times New Roman" w:eastAsia="Times New Roman" w:hAnsi="Times New Roman" w:cs="Times New Roman"/>
          <w:sz w:val="24"/>
          <w:szCs w:val="24"/>
        </w:rPr>
        <w:t>основанию, предусмотренному </w:t>
      </w:r>
      <w:hyperlink r:id="rId29" w:anchor="/document/12156199/entry/46013" w:history="1">
        <w:r w:rsidR="0064638D" w:rsidRPr="008A29FD">
          <w:rPr>
            <w:rFonts w:ascii="Times New Roman" w:eastAsia="Times New Roman" w:hAnsi="Times New Roman" w:cs="Times New Roman"/>
            <w:sz w:val="24"/>
            <w:szCs w:val="24"/>
          </w:rPr>
          <w:t>пунктом 3</w:t>
        </w:r>
      </w:hyperlink>
      <w:r w:rsidR="0064638D" w:rsidRPr="008A29FD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30" w:anchor="/document/12156199/entry/46014" w:history="1">
        <w:r w:rsidR="0064638D" w:rsidRPr="008A29FD">
          <w:rPr>
            <w:rFonts w:ascii="Times New Roman" w:eastAsia="Times New Roman" w:hAnsi="Times New Roman" w:cs="Times New Roman"/>
            <w:sz w:val="24"/>
            <w:szCs w:val="24"/>
          </w:rPr>
          <w:t>4 части 1 статьи 46</w:t>
        </w:r>
      </w:hyperlink>
      <w:r w:rsidR="0064638D" w:rsidRPr="008A29FD">
        <w:rPr>
          <w:rFonts w:ascii="Times New Roman" w:eastAsia="Times New Roman" w:hAnsi="Times New Roman" w:cs="Times New Roman"/>
          <w:sz w:val="24"/>
          <w:szCs w:val="24"/>
        </w:rPr>
        <w:t xml:space="preserve"> Федерального закона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638D" w:rsidRPr="008A29FD">
        <w:rPr>
          <w:rFonts w:ascii="Times New Roman" w:eastAsia="Times New Roman" w:hAnsi="Times New Roman" w:cs="Times New Roman"/>
          <w:sz w:val="24"/>
          <w:szCs w:val="24"/>
        </w:rPr>
        <w:t>Об исполнительном производстве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A29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9FD" w:rsidRPr="008A29FD" w:rsidRDefault="008E6CA2" w:rsidP="00BB5AD9">
      <w:pPr>
        <w:pStyle w:val="s1"/>
        <w:shd w:val="clear" w:color="auto" w:fill="FFFFFF"/>
        <w:spacing w:before="0" w:beforeAutospacing="0" w:after="0" w:afterAutospacing="0"/>
        <w:jc w:val="both"/>
      </w:pPr>
      <w:r w:rsidRPr="008A29FD">
        <w:t xml:space="preserve">              </w:t>
      </w:r>
      <w:r w:rsidR="008A29FD" w:rsidRPr="008A29FD"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4638D" w:rsidRPr="008D61F2" w:rsidRDefault="008E6CA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</w:t>
      </w:r>
      <w:r w:rsidR="008D61F2" w:rsidRPr="008D61F2">
        <w:rPr>
          <w:rFonts w:ascii="Times New Roman" w:eastAsia="Times New Roman" w:hAnsi="Times New Roman" w:cs="Times New Roman"/>
          <w:sz w:val="24"/>
          <w:szCs w:val="24"/>
        </w:rPr>
        <w:t>азания;</w:t>
      </w:r>
    </w:p>
    <w:p w:rsidR="008D61F2" w:rsidRPr="008D61F2" w:rsidRDefault="008D61F2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документ, содержащий сведения из Единого федерального реестра сведений о </w:t>
      </w:r>
      <w:proofErr w:type="gramStart"/>
      <w:r w:rsidRPr="008D61F2">
        <w:rPr>
          <w:rFonts w:ascii="Times New Roman" w:hAnsi="Times New Roman" w:cs="Times New Roman"/>
          <w:sz w:val="24"/>
          <w:szCs w:val="24"/>
          <w:shd w:val="clear" w:color="auto" w:fill="FFFFFF"/>
        </w:rPr>
        <w:t>банкротстве</w:t>
      </w:r>
      <w:proofErr w:type="gramEnd"/>
      <w:r w:rsidRPr="008D61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завершении процедуры внесудебного банкротства гражданина.</w:t>
      </w:r>
    </w:p>
    <w:p w:rsidR="0064638D" w:rsidRPr="008D61F2" w:rsidRDefault="008E6CA2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gramStart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Решение о признании безнадежной к взысканию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области, принимается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администратором доходов бюджета 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основании решения специально созданной комиссии по принятию решения о признании безнадежной к взысканию задолженности по платежам в бюджет </w:t>
      </w:r>
      <w:r w:rsidR="00C9384A"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9384A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C9384A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9384A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(далее - Комиссия).</w:t>
      </w:r>
      <w:proofErr w:type="gramEnd"/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Порядок формирования и деятельности Комиссии устанавливается порядком принятия решения.</w:t>
      </w:r>
    </w:p>
    <w:p w:rsidR="0064638D" w:rsidRPr="008D61F2" w:rsidRDefault="00C9384A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2.4.1. Состав Комиссии указан в </w:t>
      </w:r>
      <w:hyperlink r:id="rId31" w:anchor="/document/42413916/entry/3000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  <w:r w:rsidR="008D61F2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="00666A4B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 к порядку принятия решения.</w:t>
      </w:r>
    </w:p>
    <w:p w:rsidR="0064638D" w:rsidRPr="008D61F2" w:rsidRDefault="00F84CE8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организует деятельность Комиссии;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распределяет обязанности между членами Комиссии;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подписывает протокол заседания Комиссии.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осуществляет иные полномочия, необходимые для осуществления деятельности Комиссии.</w:t>
      </w:r>
    </w:p>
    <w:p w:rsidR="0064638D" w:rsidRPr="008D61F2" w:rsidRDefault="00C9384A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осуществляет подготовку материалов к заседаниям Комиссии;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оформляет протокол заседания Комиссии;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подписывает протокол заседания Комиссии;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осуществляет иные функции, необходимые для осуществления деятельности Комиссии.</w:t>
      </w:r>
    </w:p>
    <w:p w:rsidR="0064638D" w:rsidRPr="008D61F2" w:rsidRDefault="00C9384A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знакомятся с материалами по вопросам, рассматриваемым Комиссией;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участвуют в заседании Комиссии;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выполняют поручения председателя Комиссии либо лица, исполняющего его обязанности;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 подписывают протокол заседания Комиссии.</w:t>
      </w:r>
    </w:p>
    <w:p w:rsidR="0064638D" w:rsidRPr="008D61F2" w:rsidRDefault="00C9384A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2.4.2. Порядок формирования и деятельности Комиссии.</w:t>
      </w:r>
    </w:p>
    <w:p w:rsidR="0064638D" w:rsidRPr="008D61F2" w:rsidRDefault="0064638D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Дата, время, место проведения и периодичность заседаний Комиссии устанавливаются ее председателем.</w:t>
      </w:r>
    </w:p>
    <w:p w:rsidR="0064638D" w:rsidRPr="008D61F2" w:rsidRDefault="0064638D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64638D" w:rsidRPr="008D61F2" w:rsidRDefault="0064638D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</w:t>
      </w:r>
    </w:p>
    <w:p w:rsidR="0064638D" w:rsidRPr="008D61F2" w:rsidRDefault="0064638D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Заседание Комиссии является правомочным при участии в нем не менее двух третей от общего числа ее членов.</w:t>
      </w:r>
    </w:p>
    <w:p w:rsidR="0064638D" w:rsidRPr="008D61F2" w:rsidRDefault="0064638D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Комиссия принимает решение по рассматриваемому вопросу путем открытого голосования.</w:t>
      </w:r>
    </w:p>
    <w:p w:rsidR="0064638D" w:rsidRPr="008D61F2" w:rsidRDefault="0064638D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64638D" w:rsidRPr="008D61F2" w:rsidRDefault="0064638D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Решение Комиссии должно быть оформлено протоколом, подписанным председателем, членами и секретарем Комиссии.</w:t>
      </w:r>
    </w:p>
    <w:p w:rsidR="0064638D" w:rsidRPr="008D61F2" w:rsidRDefault="0064638D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Секретарь Комиссии ведет и оформляет протокол в течение 5 рабочих дней после проведения заседания (</w:t>
      </w:r>
      <w:hyperlink r:id="rId32" w:anchor="/document/42413916/entry/40000" w:history="1">
        <w:r w:rsidRPr="008D61F2">
          <w:rPr>
            <w:rFonts w:ascii="Times New Roman" w:eastAsia="Times New Roman" w:hAnsi="Times New Roman" w:cs="Times New Roman"/>
            <w:sz w:val="24"/>
            <w:szCs w:val="24"/>
          </w:rPr>
          <w:t xml:space="preserve">Приложение </w:t>
        </w:r>
        <w:r w:rsidR="008D61F2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8D61F2">
          <w:rPr>
            <w:rFonts w:ascii="Times New Roman" w:eastAsia="Times New Roman" w:hAnsi="Times New Roman" w:cs="Times New Roman"/>
            <w:sz w:val="24"/>
            <w:szCs w:val="24"/>
          </w:rPr>
          <w:t> 4</w:t>
        </w:r>
      </w:hyperlink>
      <w:r w:rsidRPr="008D61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638D" w:rsidRPr="008D61F2" w:rsidRDefault="0064638D" w:rsidP="00BB5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64638D" w:rsidRPr="008D61F2" w:rsidRDefault="00C9384A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2.4.3. По результатам рассмотрения вопроса о признании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безнадежной к взысканию Комиссия принимает одно из следующих решений:</w:t>
      </w:r>
    </w:p>
    <w:p w:rsidR="0064638D" w:rsidRPr="008D61F2" w:rsidRDefault="00C9384A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а) признать задолженность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безнадежной к взысканию;</w:t>
      </w:r>
    </w:p>
    <w:p w:rsidR="0064638D" w:rsidRPr="008D61F2" w:rsidRDefault="00C9384A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б) отказать в признании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273157"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73157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273157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73157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безнадежной к взысканию.</w:t>
      </w:r>
    </w:p>
    <w:p w:rsidR="0064638D" w:rsidRPr="008D61F2" w:rsidRDefault="00273157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2.5. Решение о признании безнадежной к взысканию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оформляется актом по форме, согласно </w:t>
      </w:r>
      <w:hyperlink r:id="rId33" w:anchor="/document/42413916/entry/5000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 xml:space="preserve">Приложению </w:t>
        </w:r>
        <w:r w:rsidR="008D61F2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 5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 к настоящему Порядку, подписывается членами комиссии и утверждается Главой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64638D" w:rsidRPr="008D61F2" w:rsidRDefault="00273157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2.5.1. Решение о признании безнадежной к взысканию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должно содержать следующую информацию:</w:t>
      </w:r>
    </w:p>
    <w:p w:rsidR="0064638D" w:rsidRPr="008D61F2" w:rsidRDefault="00273157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- полное наименование организации (Ф.И.О. физического лица);</w:t>
      </w:r>
    </w:p>
    <w:p w:rsidR="0064638D" w:rsidRPr="008D61F2" w:rsidRDefault="00273157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- идентификационный номер налогоплательщика, основной государственный идентификационный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64638D" w:rsidRPr="008D61F2" w:rsidRDefault="00273157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- сведения о платеже, по которому возникла задолженность;</w:t>
      </w:r>
    </w:p>
    <w:p w:rsidR="0064638D" w:rsidRPr="008D61F2" w:rsidRDefault="00273157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- </w:t>
      </w:r>
      <w:hyperlink r:id="rId34" w:anchor="/document/70408460/entry/100000" w:history="1">
        <w:r w:rsidR="0064638D" w:rsidRPr="008D61F2">
          <w:rPr>
            <w:rFonts w:ascii="Times New Roman" w:eastAsia="Times New Roman" w:hAnsi="Times New Roman" w:cs="Times New Roman"/>
            <w:sz w:val="24"/>
            <w:szCs w:val="24"/>
          </w:rPr>
          <w:t>код бюджетной классификации</w:t>
        </w:r>
      </w:hyperlink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, по которому учитывается задолженность по платежам в бюджете бюджетной системы Российской Федерации, его наименование;</w:t>
      </w:r>
    </w:p>
    <w:p w:rsidR="0064638D" w:rsidRPr="008D61F2" w:rsidRDefault="00407A75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- сумму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области, признанную безнадежной к взысканию,</w:t>
      </w:r>
    </w:p>
    <w:p w:rsidR="0064638D" w:rsidRPr="008D61F2" w:rsidRDefault="00407A75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- сумму задолженности по пеням и штрафам, признанную безнадежной к взысканию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области,</w:t>
      </w:r>
    </w:p>
    <w:p w:rsidR="0064638D" w:rsidRPr="008D61F2" w:rsidRDefault="00407A75" w:rsidP="00BB5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- дату принятия решения о признании безнадежной к взысканию задолженности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области.</w:t>
      </w:r>
    </w:p>
    <w:p w:rsidR="00407A75" w:rsidRPr="008D61F2" w:rsidRDefault="00407A75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A75" w:rsidRPr="008D61F2" w:rsidRDefault="00407A75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A75" w:rsidRDefault="00407A75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4CE8" w:rsidRPr="008D61F2" w:rsidRDefault="00F84CE8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A75" w:rsidRDefault="00407A75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57F6" w:rsidRDefault="00B157F6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57F6" w:rsidRPr="008D61F2" w:rsidRDefault="00B157F6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7A75" w:rsidRPr="008D61F2" w:rsidRDefault="00407A75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B157F6" w:rsidTr="00B157F6">
        <w:tc>
          <w:tcPr>
            <w:tcW w:w="4536" w:type="dxa"/>
          </w:tcPr>
          <w:p w:rsidR="00B157F6" w:rsidRPr="008D61F2" w:rsidRDefault="00B157F6" w:rsidP="00BB5AD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8D61F2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 w:rsidRPr="008D61F2">
              <w:rPr>
                <w:rFonts w:ascii="Times New Roman" w:eastAsia="Times New Roman" w:hAnsi="Times New Roman" w:cs="Times New Roman"/>
              </w:rPr>
              <w:t> 1</w:t>
            </w:r>
            <w:r w:rsidRPr="008D61F2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8D61F2">
              <w:rPr>
                <w:rFonts w:ascii="Times New Roman" w:eastAsia="Times New Roman" w:hAnsi="Times New Roman" w:cs="Times New Roman"/>
              </w:rPr>
              <w:t>к </w:t>
            </w:r>
            <w:hyperlink r:id="rId35" w:anchor="/document/42413916/entry/1000" w:history="1">
              <w:r w:rsidRPr="008D61F2">
                <w:rPr>
                  <w:rFonts w:ascii="Times New Roman" w:eastAsia="Times New Roman" w:hAnsi="Times New Roman" w:cs="Times New Roman"/>
                </w:rPr>
                <w:t>Порядку</w:t>
              </w:r>
            </w:hyperlink>
            <w:r>
              <w:t xml:space="preserve"> </w:t>
            </w:r>
            <w:r w:rsidRPr="008D61F2">
              <w:rPr>
                <w:rFonts w:ascii="Times New Roman" w:eastAsia="Times New Roman" w:hAnsi="Times New Roman" w:cs="Times New Roman"/>
              </w:rPr>
              <w:t>принятия решений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61F2">
              <w:rPr>
                <w:rFonts w:ascii="Times New Roman" w:eastAsia="Times New Roman" w:hAnsi="Times New Roman" w:cs="Times New Roman"/>
              </w:rPr>
              <w:t>о признании безнадежной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61F2">
              <w:rPr>
                <w:rFonts w:ascii="Times New Roman" w:eastAsia="Times New Roman" w:hAnsi="Times New Roman" w:cs="Times New Roman"/>
              </w:rPr>
              <w:t>к взысканию задолженности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61F2">
              <w:rPr>
                <w:rFonts w:ascii="Times New Roman" w:eastAsia="Times New Roman" w:hAnsi="Times New Roman" w:cs="Times New Roman"/>
              </w:rPr>
              <w:t>по платежам в бюджет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87F02">
              <w:rPr>
                <w:rFonts w:ascii="Times New Roman" w:eastAsia="Times New Roman" w:hAnsi="Times New Roman" w:cs="Times New Roman"/>
              </w:rPr>
              <w:t xml:space="preserve">муниципального района </w:t>
            </w:r>
            <w:r w:rsidR="00BB5AD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8D61F2">
              <w:rPr>
                <w:rFonts w:ascii="Times New Roman" w:eastAsia="Times New Roman" w:hAnsi="Times New Roman" w:cs="Times New Roman"/>
              </w:rPr>
              <w:t>Железногорский</w:t>
            </w:r>
            <w:proofErr w:type="spellEnd"/>
            <w:r w:rsidRPr="008D61F2">
              <w:rPr>
                <w:rFonts w:ascii="Times New Roman" w:eastAsia="Times New Roman" w:hAnsi="Times New Roman" w:cs="Times New Roman"/>
              </w:rPr>
              <w:t xml:space="preserve"> район</w:t>
            </w:r>
            <w:r w:rsidR="00BB5AD9">
              <w:rPr>
                <w:rFonts w:ascii="Times New Roman" w:eastAsia="Times New Roman" w:hAnsi="Times New Roman" w:cs="Times New Roman"/>
              </w:rPr>
              <w:t>»</w:t>
            </w:r>
            <w:r w:rsidRPr="008D61F2">
              <w:rPr>
                <w:rFonts w:ascii="Times New Roman" w:eastAsia="Times New Roman" w:hAnsi="Times New Roman" w:cs="Times New Roman"/>
              </w:rPr>
              <w:t xml:space="preserve"> Курской области</w:t>
            </w:r>
          </w:p>
          <w:p w:rsidR="00B157F6" w:rsidRPr="008D61F2" w:rsidRDefault="00B157F6" w:rsidP="00BB5AD9">
            <w:pPr>
              <w:pStyle w:val="a6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157F6" w:rsidRDefault="00B157F6" w:rsidP="00BB5AD9">
            <w:pPr>
              <w:pStyle w:val="a6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7A75" w:rsidRPr="008D61F2" w:rsidRDefault="00407A75" w:rsidP="008D61F2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B157F6" w:rsidRPr="00B157F6" w:rsidRDefault="00B157F6" w:rsidP="00BB5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7F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407A75" w:rsidRPr="00B157F6" w:rsidRDefault="00B157F6" w:rsidP="00BB5AD9">
      <w:pPr>
        <w:pStyle w:val="a6"/>
        <w:jc w:val="center"/>
        <w:rPr>
          <w:rFonts w:ascii="Times New Roman" w:eastAsia="Times New Roman" w:hAnsi="Times New Roman" w:cs="Times New Roman"/>
          <w:b/>
        </w:rPr>
      </w:pPr>
      <w:r w:rsidRPr="00B157F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главного администратора доходов об учитываемых суммах задолженности по уплате платежей в бюджет муниципального района </w:t>
      </w:r>
      <w:r w:rsidR="00BB5AD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B157F6">
        <w:rPr>
          <w:rFonts w:ascii="Times New Roman" w:eastAsia="Times New Roman" w:hAnsi="Times New Roman" w:cs="Times New Roman"/>
          <w:b/>
          <w:sz w:val="24"/>
          <w:szCs w:val="24"/>
        </w:rPr>
        <w:t>Железногорский</w:t>
      </w:r>
      <w:proofErr w:type="spellEnd"/>
      <w:r w:rsidRPr="00B157F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157F6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Курской области</w:t>
      </w:r>
    </w:p>
    <w:p w:rsidR="00B157F6" w:rsidRPr="008D61F2" w:rsidRDefault="00B157F6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38D" w:rsidRPr="008D61F2" w:rsidRDefault="0064638D" w:rsidP="00B15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_________________________________________________________________</w:t>
      </w:r>
      <w:r w:rsidR="00B157F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</w:p>
    <w:p w:rsidR="00C93AEF" w:rsidRDefault="0064638D" w:rsidP="00C93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B157F6">
        <w:rPr>
          <w:rFonts w:ascii="Times New Roman" w:eastAsia="Times New Roman" w:hAnsi="Times New Roman" w:cs="Times New Roman"/>
          <w:bCs/>
          <w:sz w:val="20"/>
          <w:szCs w:val="20"/>
        </w:rPr>
        <w:t>(наименование организации, ИНН/КПП,</w:t>
      </w:r>
      <w:r w:rsidR="00B157F6" w:rsidRPr="00B157F6">
        <w:rPr>
          <w:rFonts w:ascii="Times New Roman" w:eastAsia="Times New Roman" w:hAnsi="Times New Roman" w:cs="Times New Roman"/>
          <w:bCs/>
          <w:sz w:val="20"/>
          <w:szCs w:val="20"/>
        </w:rPr>
        <w:t xml:space="preserve"> Ф</w:t>
      </w:r>
      <w:r w:rsidRPr="00B157F6">
        <w:rPr>
          <w:rFonts w:ascii="Times New Roman" w:eastAsia="Times New Roman" w:hAnsi="Times New Roman" w:cs="Times New Roman"/>
          <w:bCs/>
          <w:sz w:val="20"/>
          <w:szCs w:val="20"/>
        </w:rPr>
        <w:t>ИО физического лица, ИНН при наличии</w:t>
      </w:r>
      <w:proofErr w:type="gramEnd"/>
    </w:p>
    <w:p w:rsidR="00C93AEF" w:rsidRDefault="00C93AEF" w:rsidP="00C93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38D" w:rsidRPr="00C93AEF" w:rsidRDefault="0064638D" w:rsidP="00C93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3AE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состоянию </w:t>
      </w:r>
      <w:proofErr w:type="gramStart"/>
      <w:r w:rsidRPr="00C93AEF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C93AEF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 года</w:t>
      </w:r>
    </w:p>
    <w:p w:rsidR="00407A75" w:rsidRPr="008D61F2" w:rsidRDefault="00407A75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1872"/>
        <w:gridCol w:w="1842"/>
        <w:gridCol w:w="1621"/>
        <w:gridCol w:w="1309"/>
        <w:gridCol w:w="1163"/>
        <w:gridCol w:w="1130"/>
      </w:tblGrid>
      <w:tr w:rsidR="0064638D" w:rsidRPr="008D61F2" w:rsidTr="00C93AEF">
        <w:trPr>
          <w:trHeight w:val="240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C93AEF" w:rsidRDefault="008D61F2" w:rsidP="008D61F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EF">
              <w:rPr>
                <w:rFonts w:ascii="Times New Roman" w:eastAsia="Times New Roman" w:hAnsi="Times New Roman" w:cs="Times New Roman"/>
              </w:rPr>
              <w:t>№</w:t>
            </w:r>
          </w:p>
          <w:p w:rsidR="0064638D" w:rsidRPr="00C93AEF" w:rsidRDefault="0064638D" w:rsidP="008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93AE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93AE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93AEF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C93AEF" w:rsidRDefault="0064638D" w:rsidP="008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EF">
              <w:rPr>
                <w:rFonts w:ascii="Times New Roman" w:eastAsia="Times New Roman" w:hAnsi="Times New Roman" w:cs="Times New Roman"/>
              </w:rPr>
              <w:t>Вид дохода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C93AEF" w:rsidRDefault="0064638D" w:rsidP="008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EF">
              <w:rPr>
                <w:rFonts w:ascii="Times New Roman" w:eastAsia="Times New Roman" w:hAnsi="Times New Roman" w:cs="Times New Roman"/>
              </w:rPr>
              <w:t>Срок возникновения задолженности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C93AEF" w:rsidRDefault="0064638D" w:rsidP="008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EF">
              <w:rPr>
                <w:rFonts w:ascii="Times New Roman" w:eastAsia="Times New Roman" w:hAnsi="Times New Roman" w:cs="Times New Roman"/>
              </w:rPr>
              <w:t>Всего задолженность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C93AEF" w:rsidRDefault="0064638D" w:rsidP="008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E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64638D" w:rsidRPr="008D61F2" w:rsidTr="00C93A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8D" w:rsidRPr="00C93AEF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8D" w:rsidRPr="00C93AEF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8D" w:rsidRPr="00C93AEF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8D" w:rsidRPr="00C93AEF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C93AEF" w:rsidRDefault="0064638D" w:rsidP="008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EF">
              <w:rPr>
                <w:rFonts w:ascii="Times New Roman" w:eastAsia="Times New Roman" w:hAnsi="Times New Roman" w:cs="Times New Roman"/>
              </w:rPr>
              <w:t>Вид дохода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C93AEF" w:rsidRDefault="0064638D" w:rsidP="008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EF">
              <w:rPr>
                <w:rFonts w:ascii="Times New Roman" w:eastAsia="Times New Roman" w:hAnsi="Times New Roman" w:cs="Times New Roman"/>
              </w:rPr>
              <w:t>пени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C93AEF" w:rsidRDefault="0064638D" w:rsidP="008D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EF">
              <w:rPr>
                <w:rFonts w:ascii="Times New Roman" w:eastAsia="Times New Roman" w:hAnsi="Times New Roman" w:cs="Times New Roman"/>
              </w:rPr>
              <w:t>штрафы</w:t>
            </w:r>
          </w:p>
        </w:tc>
      </w:tr>
      <w:tr w:rsidR="0064638D" w:rsidRPr="008D61F2" w:rsidTr="00C93AE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638D" w:rsidRPr="008D61F2" w:rsidTr="00C93AE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638D" w:rsidRPr="008D61F2" w:rsidTr="00C93AEF"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38D" w:rsidRPr="008D61F2" w:rsidRDefault="0064638D" w:rsidP="008D6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1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638D" w:rsidRDefault="0064638D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3AEF" w:rsidRPr="008D61F2" w:rsidRDefault="00C93AEF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Руководитель                 _________________ _________________________</w:t>
      </w:r>
    </w:p>
    <w:p w:rsidR="0064638D" w:rsidRPr="00C93AEF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A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C93AEF" w:rsidRPr="00C93AEF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93AE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C93AEF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</w:t>
      </w:r>
      <w:r w:rsidR="00C93A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C93AEF">
        <w:rPr>
          <w:rFonts w:ascii="Times New Roman" w:eastAsia="Times New Roman" w:hAnsi="Times New Roman" w:cs="Times New Roman"/>
          <w:sz w:val="20"/>
          <w:szCs w:val="20"/>
        </w:rPr>
        <w:t xml:space="preserve">       (ФИО)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64638D" w:rsidRPr="008D61F2" w:rsidRDefault="0064638D" w:rsidP="008D61F2"/>
    <w:p w:rsidR="00407A75" w:rsidRPr="008D61F2" w:rsidRDefault="00407A75" w:rsidP="008D61F2"/>
    <w:p w:rsidR="00407A75" w:rsidRPr="008D61F2" w:rsidRDefault="00407A75" w:rsidP="008D61F2"/>
    <w:p w:rsidR="00407A75" w:rsidRPr="008D61F2" w:rsidRDefault="00407A75" w:rsidP="008D61F2"/>
    <w:p w:rsidR="00407A75" w:rsidRPr="008D61F2" w:rsidRDefault="00407A75" w:rsidP="008D61F2"/>
    <w:p w:rsidR="00407A75" w:rsidRPr="008D61F2" w:rsidRDefault="00407A75" w:rsidP="008D61F2"/>
    <w:p w:rsidR="00407A75" w:rsidRPr="008D61F2" w:rsidRDefault="00407A75" w:rsidP="008D61F2"/>
    <w:p w:rsidR="00407A75" w:rsidRPr="008D61F2" w:rsidRDefault="00407A75" w:rsidP="008D61F2"/>
    <w:p w:rsidR="00407A75" w:rsidRPr="008D61F2" w:rsidRDefault="00407A75" w:rsidP="008D61F2"/>
    <w:p w:rsidR="00407A75" w:rsidRPr="008D61F2" w:rsidRDefault="00407A75" w:rsidP="008D61F2"/>
    <w:p w:rsidR="00407A75" w:rsidRPr="008D61F2" w:rsidRDefault="00407A75" w:rsidP="008D61F2"/>
    <w:p w:rsidR="00407A75" w:rsidRPr="008D61F2" w:rsidRDefault="00407A75" w:rsidP="008D61F2"/>
    <w:p w:rsidR="00407A75" w:rsidRPr="008D61F2" w:rsidRDefault="00407A75" w:rsidP="008D61F2"/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C93AEF" w:rsidTr="00687F02">
        <w:tc>
          <w:tcPr>
            <w:tcW w:w="4677" w:type="dxa"/>
          </w:tcPr>
          <w:p w:rsidR="00C93AEF" w:rsidRPr="00687F02" w:rsidRDefault="00C93AEF" w:rsidP="00687F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7F02">
              <w:rPr>
                <w:rFonts w:ascii="Times New Roman" w:eastAsia="Times New Roman" w:hAnsi="Times New Roman" w:cs="Times New Roman"/>
              </w:rPr>
              <w:lastRenderedPageBreak/>
              <w:t>Приложение № 2</w:t>
            </w:r>
            <w:r w:rsidRPr="00687F02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="00687F02" w:rsidRPr="008D61F2">
              <w:rPr>
                <w:rFonts w:ascii="Times New Roman" w:eastAsia="Times New Roman" w:hAnsi="Times New Roman" w:cs="Times New Roman"/>
              </w:rPr>
              <w:t>к </w:t>
            </w:r>
            <w:hyperlink r:id="rId36" w:anchor="/document/42413916/entry/1000" w:history="1">
              <w:r w:rsidR="00687F02" w:rsidRPr="008D61F2">
                <w:rPr>
                  <w:rFonts w:ascii="Times New Roman" w:eastAsia="Times New Roman" w:hAnsi="Times New Roman" w:cs="Times New Roman"/>
                </w:rPr>
                <w:t>Порядку</w:t>
              </w:r>
            </w:hyperlink>
            <w:r w:rsidR="00687F02">
              <w:t xml:space="preserve"> </w:t>
            </w:r>
            <w:r w:rsidR="00687F02" w:rsidRPr="008D61F2">
              <w:rPr>
                <w:rFonts w:ascii="Times New Roman" w:eastAsia="Times New Roman" w:hAnsi="Times New Roman" w:cs="Times New Roman"/>
              </w:rPr>
              <w:t>принятия решений</w:t>
            </w:r>
            <w:r w:rsidR="00687F02">
              <w:rPr>
                <w:rFonts w:ascii="Times New Roman" w:eastAsia="Times New Roman" w:hAnsi="Times New Roman" w:cs="Times New Roman"/>
              </w:rPr>
              <w:t xml:space="preserve"> </w:t>
            </w:r>
            <w:r w:rsidR="00687F02" w:rsidRPr="008D61F2">
              <w:rPr>
                <w:rFonts w:ascii="Times New Roman" w:eastAsia="Times New Roman" w:hAnsi="Times New Roman" w:cs="Times New Roman"/>
              </w:rPr>
              <w:t>о признании безнадежной</w:t>
            </w:r>
            <w:r w:rsidR="00687F02">
              <w:rPr>
                <w:rFonts w:ascii="Times New Roman" w:eastAsia="Times New Roman" w:hAnsi="Times New Roman" w:cs="Times New Roman"/>
              </w:rPr>
              <w:t xml:space="preserve"> </w:t>
            </w:r>
            <w:r w:rsidR="00687F02" w:rsidRPr="008D61F2">
              <w:rPr>
                <w:rFonts w:ascii="Times New Roman" w:eastAsia="Times New Roman" w:hAnsi="Times New Roman" w:cs="Times New Roman"/>
              </w:rPr>
              <w:t>к взысканию задолженности</w:t>
            </w:r>
            <w:r w:rsidR="00687F02">
              <w:rPr>
                <w:rFonts w:ascii="Times New Roman" w:eastAsia="Times New Roman" w:hAnsi="Times New Roman" w:cs="Times New Roman"/>
              </w:rPr>
              <w:t xml:space="preserve"> </w:t>
            </w:r>
            <w:r w:rsidR="00687F02" w:rsidRPr="008D61F2">
              <w:rPr>
                <w:rFonts w:ascii="Times New Roman" w:eastAsia="Times New Roman" w:hAnsi="Times New Roman" w:cs="Times New Roman"/>
              </w:rPr>
              <w:t>по платежам в бюджет</w:t>
            </w:r>
            <w:proofErr w:type="gramEnd"/>
            <w:r w:rsidR="00687F02">
              <w:rPr>
                <w:rFonts w:ascii="Times New Roman" w:eastAsia="Times New Roman" w:hAnsi="Times New Roman" w:cs="Times New Roman"/>
              </w:rPr>
              <w:t xml:space="preserve"> муниципального района «</w:t>
            </w:r>
            <w:proofErr w:type="spellStart"/>
            <w:r w:rsidR="00687F02" w:rsidRPr="008D61F2">
              <w:rPr>
                <w:rFonts w:ascii="Times New Roman" w:eastAsia="Times New Roman" w:hAnsi="Times New Roman" w:cs="Times New Roman"/>
              </w:rPr>
              <w:t>Железногорский</w:t>
            </w:r>
            <w:proofErr w:type="spellEnd"/>
            <w:r w:rsidR="00687F02" w:rsidRPr="008D61F2">
              <w:rPr>
                <w:rFonts w:ascii="Times New Roman" w:eastAsia="Times New Roman" w:hAnsi="Times New Roman" w:cs="Times New Roman"/>
              </w:rPr>
              <w:t xml:space="preserve"> район</w:t>
            </w:r>
            <w:r w:rsidR="00687F02">
              <w:rPr>
                <w:rFonts w:ascii="Times New Roman" w:eastAsia="Times New Roman" w:hAnsi="Times New Roman" w:cs="Times New Roman"/>
              </w:rPr>
              <w:t>»</w:t>
            </w:r>
            <w:r w:rsidR="00687F02" w:rsidRPr="008D61F2">
              <w:rPr>
                <w:rFonts w:ascii="Times New Roman" w:eastAsia="Times New Roman" w:hAnsi="Times New Roman" w:cs="Times New Roman"/>
              </w:rPr>
              <w:t xml:space="preserve"> Курской области</w:t>
            </w:r>
          </w:p>
        </w:tc>
      </w:tr>
    </w:tbl>
    <w:p w:rsidR="00C93AEF" w:rsidRDefault="00C93AEF" w:rsidP="008D61F2">
      <w:pPr>
        <w:pStyle w:val="1"/>
        <w:spacing w:before="0" w:line="240" w:lineRule="auto"/>
        <w:jc w:val="center"/>
        <w:rPr>
          <w:rFonts w:eastAsiaTheme="minorEastAsia"/>
          <w:color w:val="auto"/>
        </w:rPr>
      </w:pPr>
    </w:p>
    <w:p w:rsidR="00BB5AD9" w:rsidRPr="00BB5AD9" w:rsidRDefault="00BB5AD9" w:rsidP="00BB5AD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Справка</w:t>
      </w:r>
    </w:p>
    <w:p w:rsidR="00BB5AD9" w:rsidRPr="00BB5AD9" w:rsidRDefault="00BB5AD9" w:rsidP="00BB5AD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главного администратора доходов бюджета о принятых мерах</w:t>
      </w:r>
    </w:p>
    <w:p w:rsidR="00BB5AD9" w:rsidRDefault="00BB5AD9" w:rsidP="00BB5AD9">
      <w:pPr>
        <w:pStyle w:val="a6"/>
        <w:jc w:val="center"/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BB5AD9"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>по обеспечению взыскания задолженности по платежам в бюджет</w:t>
      </w:r>
    </w:p>
    <w:p w:rsidR="00BB5AD9" w:rsidRPr="00B157F6" w:rsidRDefault="00BB5AD9" w:rsidP="00BB5AD9">
      <w:pPr>
        <w:pStyle w:val="a6"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</w:t>
      </w:r>
      <w:r w:rsidRPr="00B157F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B157F6">
        <w:rPr>
          <w:rFonts w:ascii="Times New Roman" w:eastAsia="Times New Roman" w:hAnsi="Times New Roman" w:cs="Times New Roman"/>
          <w:b/>
          <w:sz w:val="24"/>
          <w:szCs w:val="24"/>
        </w:rPr>
        <w:t>Железногорский</w:t>
      </w:r>
      <w:proofErr w:type="spellEnd"/>
      <w:r w:rsidRPr="00B157F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157F6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Курской области</w:t>
      </w:r>
    </w:p>
    <w:p w:rsidR="00BB5AD9" w:rsidRPr="00BB5AD9" w:rsidRDefault="00BB5AD9" w:rsidP="00BB5AD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BB5AD9" w:rsidRPr="00BB5AD9" w:rsidRDefault="00BB5AD9" w:rsidP="00BB5AD9">
      <w:pPr>
        <w:pStyle w:val="HTML"/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 xml:space="preserve">по состоянию </w:t>
      </w:r>
      <w:proofErr w:type="gramStart"/>
      <w:r w:rsidRPr="00BB5AD9">
        <w:rPr>
          <w:rFonts w:ascii="Times New Roman" w:hAnsi="Times New Roman" w:cs="Times New Roman"/>
          <w:color w:val="22272F"/>
          <w:sz w:val="24"/>
          <w:szCs w:val="24"/>
        </w:rPr>
        <w:t>на</w:t>
      </w:r>
      <w:proofErr w:type="gramEnd"/>
      <w:r w:rsidR="00414B7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____</w:t>
      </w:r>
      <w:r>
        <w:rPr>
          <w:rFonts w:ascii="Times New Roman" w:hAnsi="Times New Roman" w:cs="Times New Roman"/>
          <w:color w:val="22272F"/>
          <w:sz w:val="24"/>
          <w:szCs w:val="24"/>
        </w:rPr>
        <w:t>»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задолженность в отношении ____________________________________________</w:t>
      </w:r>
      <w:r w:rsidR="00414B77">
        <w:rPr>
          <w:rFonts w:ascii="Times New Roman" w:hAnsi="Times New Roman" w:cs="Times New Roman"/>
          <w:color w:val="22272F"/>
          <w:sz w:val="24"/>
          <w:szCs w:val="24"/>
        </w:rPr>
        <w:t>_____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</w:t>
      </w:r>
      <w:r w:rsidR="00414B77">
        <w:rPr>
          <w:rFonts w:ascii="Times New Roman" w:hAnsi="Times New Roman" w:cs="Times New Roman"/>
          <w:color w:val="22272F"/>
          <w:sz w:val="24"/>
          <w:szCs w:val="24"/>
        </w:rPr>
        <w:t>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__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</w:t>
      </w:r>
      <w:r w:rsidR="00414B77">
        <w:rPr>
          <w:rFonts w:ascii="Times New Roman" w:hAnsi="Times New Roman" w:cs="Times New Roman"/>
          <w:color w:val="22272F"/>
          <w:sz w:val="24"/>
          <w:szCs w:val="24"/>
        </w:rPr>
        <w:t>____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</w:t>
      </w:r>
      <w:r w:rsidR="00414B77">
        <w:rPr>
          <w:rFonts w:ascii="Times New Roman" w:hAnsi="Times New Roman" w:cs="Times New Roman"/>
          <w:color w:val="22272F"/>
          <w:sz w:val="24"/>
          <w:szCs w:val="24"/>
        </w:rPr>
        <w:t>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</w:t>
      </w:r>
    </w:p>
    <w:p w:rsidR="00BB5AD9" w:rsidRPr="00414B77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8"/>
          <w:szCs w:val="18"/>
        </w:rPr>
      </w:pPr>
      <w:r w:rsidRPr="00414B77">
        <w:rPr>
          <w:rFonts w:ascii="Times New Roman" w:hAnsi="Times New Roman" w:cs="Times New Roman"/>
          <w:color w:val="22272F"/>
          <w:sz w:val="18"/>
          <w:szCs w:val="18"/>
        </w:rPr>
        <w:t>(полное наименование организации (фамилия, имя, отчество (при наличии) физического лица), ИНН, КПП, ОГРН)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по уплате ______________________________________________________________</w:t>
      </w:r>
      <w:r w:rsidR="00414B77">
        <w:rPr>
          <w:rFonts w:ascii="Times New Roman" w:hAnsi="Times New Roman" w:cs="Times New Roman"/>
          <w:color w:val="22272F"/>
          <w:sz w:val="24"/>
          <w:szCs w:val="24"/>
        </w:rPr>
        <w:t>______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</w:t>
      </w:r>
    </w:p>
    <w:p w:rsidR="00BB5AD9" w:rsidRPr="00414B77" w:rsidRDefault="00BB5AD9" w:rsidP="00414B7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 w:rsidRPr="00414B77">
        <w:rPr>
          <w:rFonts w:ascii="Times New Roman" w:hAnsi="Times New Roman" w:cs="Times New Roman"/>
          <w:color w:val="22272F"/>
          <w:sz w:val="18"/>
          <w:szCs w:val="18"/>
        </w:rPr>
        <w:t>(наименование платежа)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на основании ___________________________________________</w:t>
      </w:r>
      <w:r w:rsidR="00414B77">
        <w:rPr>
          <w:rFonts w:ascii="Times New Roman" w:hAnsi="Times New Roman" w:cs="Times New Roman"/>
          <w:color w:val="22272F"/>
          <w:sz w:val="24"/>
          <w:szCs w:val="24"/>
        </w:rPr>
        <w:t>______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_________________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</w:t>
      </w:r>
      <w:r w:rsidR="00414B77">
        <w:rPr>
          <w:rFonts w:ascii="Times New Roman" w:hAnsi="Times New Roman" w:cs="Times New Roman"/>
          <w:color w:val="22272F"/>
          <w:sz w:val="24"/>
          <w:szCs w:val="24"/>
        </w:rPr>
        <w:t>______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___________</w:t>
      </w:r>
    </w:p>
    <w:p w:rsidR="00BB5AD9" w:rsidRPr="00414B77" w:rsidRDefault="00BB5AD9" w:rsidP="00414B7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 w:rsidRPr="00414B77">
        <w:rPr>
          <w:rFonts w:ascii="Times New Roman" w:hAnsi="Times New Roman" w:cs="Times New Roman"/>
          <w:color w:val="22272F"/>
          <w:sz w:val="18"/>
          <w:szCs w:val="18"/>
        </w:rPr>
        <w:t>(документы, в соответствии с которыми возникла задолженность)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 xml:space="preserve">по </w:t>
      </w:r>
      <w:r w:rsidRPr="00C025AE">
        <w:rPr>
          <w:rFonts w:ascii="Times New Roman" w:hAnsi="Times New Roman" w:cs="Times New Roman"/>
          <w:sz w:val="24"/>
          <w:szCs w:val="24"/>
        </w:rPr>
        <w:t xml:space="preserve">коду  </w:t>
      </w:r>
      <w:hyperlink r:id="rId37" w:anchor="/document/404917355/entry/1000" w:history="1">
        <w:r w:rsidRPr="00C025A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бюджетной классификации</w:t>
        </w:r>
      </w:hyperlink>
      <w:r w:rsidRPr="00C025AE">
        <w:rPr>
          <w:rFonts w:ascii="Times New Roman" w:hAnsi="Times New Roman" w:cs="Times New Roman"/>
          <w:sz w:val="24"/>
          <w:szCs w:val="24"/>
        </w:rPr>
        <w:t>,  по которому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 xml:space="preserve"> учитывается  задолженность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по  платежам  в  бюджет  бюджетной   системы  Российской  Федерации,  его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наименование _____________________________________________________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>___________________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_______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>______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в сумме _________________________________________________________________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>_______</w:t>
      </w:r>
    </w:p>
    <w:p w:rsidR="00BB5AD9" w:rsidRPr="00C025AE" w:rsidRDefault="00BB5AD9" w:rsidP="00C025A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</w:rPr>
      </w:pPr>
      <w:r w:rsidRPr="00C025AE">
        <w:rPr>
          <w:rFonts w:ascii="Times New Roman" w:hAnsi="Times New Roman" w:cs="Times New Roman"/>
          <w:color w:val="22272F"/>
        </w:rPr>
        <w:t>(цифрами и прописью)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сумма задолженности по платежам в бюджет бюджетной системы Российской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Федерации ____________________________________________________________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>_________________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___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>_______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________</w:t>
      </w:r>
    </w:p>
    <w:p w:rsidR="00BB5AD9" w:rsidRPr="00C025AE" w:rsidRDefault="00BB5AD9" w:rsidP="00C025A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 w:rsidRPr="00C025AE">
        <w:rPr>
          <w:rFonts w:ascii="Times New Roman" w:hAnsi="Times New Roman" w:cs="Times New Roman"/>
          <w:color w:val="22272F"/>
          <w:sz w:val="18"/>
          <w:szCs w:val="18"/>
        </w:rPr>
        <w:t>(цифрами и прописью)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сумма  задолженности  по  пеням и  штрафам  по  соответствующим  платежам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в бюджет бюджетной системы Российской Федерации _________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>_________________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_______________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>_______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>_____________________</w:t>
      </w:r>
    </w:p>
    <w:p w:rsidR="00BB5AD9" w:rsidRPr="00C025AE" w:rsidRDefault="00BB5AD9" w:rsidP="00C025A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18"/>
          <w:szCs w:val="18"/>
        </w:rPr>
      </w:pPr>
      <w:r w:rsidRPr="00C025AE">
        <w:rPr>
          <w:rFonts w:ascii="Times New Roman" w:hAnsi="Times New Roman" w:cs="Times New Roman"/>
          <w:color w:val="22272F"/>
          <w:sz w:val="18"/>
          <w:szCs w:val="18"/>
        </w:rPr>
        <w:t>(цифрами и прописью)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Приняты меры по обеспечению задолженности: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1.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2.</w:t>
      </w:r>
    </w:p>
    <w:p w:rsidR="00BB5AD9" w:rsidRPr="00BB5AD9" w:rsidRDefault="00BB5AD9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3.</w:t>
      </w:r>
    </w:p>
    <w:p w:rsidR="00C025AE" w:rsidRDefault="00C025AE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C025AE" w:rsidRDefault="00C025AE" w:rsidP="00BB5A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C025AE" w:rsidRPr="008D61F2" w:rsidRDefault="00BB5AD9" w:rsidP="00C02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Руководитель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 xml:space="preserve">         </w:t>
      </w:r>
      <w:r w:rsidRPr="00BB5AD9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C025AE" w:rsidRPr="008D61F2">
        <w:rPr>
          <w:rFonts w:ascii="Times New Roman" w:eastAsia="Times New Roman" w:hAnsi="Times New Roman" w:cs="Times New Roman"/>
          <w:sz w:val="24"/>
          <w:szCs w:val="24"/>
        </w:rPr>
        <w:t>_________________ _________________________</w:t>
      </w:r>
    </w:p>
    <w:p w:rsidR="00C025AE" w:rsidRPr="00C93AEF" w:rsidRDefault="00C025AE" w:rsidP="00C02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A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C93AEF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C93AEF">
        <w:rPr>
          <w:rFonts w:ascii="Times New Roman" w:eastAsia="Times New Roman" w:hAnsi="Times New Roman" w:cs="Times New Roman"/>
          <w:sz w:val="20"/>
          <w:szCs w:val="20"/>
        </w:rPr>
        <w:t xml:space="preserve">       (ФИО)</w:t>
      </w:r>
    </w:p>
    <w:p w:rsidR="00BB5AD9" w:rsidRPr="00BB5AD9" w:rsidRDefault="00BB5AD9" w:rsidP="00C025A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C025AE" w:rsidRPr="008D61F2" w:rsidRDefault="00BB5AD9" w:rsidP="00C02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AD9">
        <w:rPr>
          <w:rFonts w:ascii="Times New Roman" w:hAnsi="Times New Roman" w:cs="Times New Roman"/>
          <w:color w:val="22272F"/>
          <w:sz w:val="24"/>
          <w:szCs w:val="24"/>
        </w:rPr>
        <w:t>Исполнитель</w:t>
      </w:r>
      <w:r w:rsidR="00C025AE">
        <w:rPr>
          <w:rFonts w:ascii="Times New Roman" w:hAnsi="Times New Roman" w:cs="Times New Roman"/>
          <w:color w:val="22272F"/>
          <w:sz w:val="24"/>
          <w:szCs w:val="24"/>
        </w:rPr>
        <w:t xml:space="preserve">           </w:t>
      </w:r>
      <w:r w:rsidR="00C025AE" w:rsidRPr="008D61F2">
        <w:rPr>
          <w:rFonts w:ascii="Times New Roman" w:eastAsia="Times New Roman" w:hAnsi="Times New Roman" w:cs="Times New Roman"/>
          <w:sz w:val="24"/>
          <w:szCs w:val="24"/>
        </w:rPr>
        <w:t>_________________ _________________________</w:t>
      </w:r>
    </w:p>
    <w:p w:rsidR="00C025AE" w:rsidRPr="00C93AEF" w:rsidRDefault="00C025AE" w:rsidP="00C02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A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C93AEF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C93AEF">
        <w:rPr>
          <w:rFonts w:ascii="Times New Roman" w:eastAsia="Times New Roman" w:hAnsi="Times New Roman" w:cs="Times New Roman"/>
          <w:sz w:val="20"/>
          <w:szCs w:val="20"/>
        </w:rPr>
        <w:t xml:space="preserve">       (ФИО)</w:t>
      </w: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C025AE" w:rsidTr="00C025AE">
        <w:tc>
          <w:tcPr>
            <w:tcW w:w="4644" w:type="dxa"/>
          </w:tcPr>
          <w:p w:rsidR="00C025AE" w:rsidRPr="00F930EE" w:rsidRDefault="00C025AE" w:rsidP="00C025AE">
            <w:pPr>
              <w:pStyle w:val="1"/>
              <w:spacing w:before="0"/>
              <w:jc w:val="center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  <w:r w:rsidRPr="00F930E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Приложение № 3</w:t>
            </w:r>
            <w:r w:rsidRPr="00F930E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proofErr w:type="gramStart"/>
            <w:r w:rsidR="00687F02" w:rsidRPr="00F930E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к </w:t>
            </w:r>
            <w:hyperlink r:id="rId38" w:anchor="/document/42413916/entry/1000" w:history="1">
              <w:r w:rsidR="00687F02" w:rsidRPr="00F930EE">
                <w:rPr>
                  <w:rFonts w:ascii="Times New Roman" w:eastAsia="Times New Roman" w:hAnsi="Times New Roman" w:cs="Times New Roman"/>
                  <w:b w:val="0"/>
                  <w:color w:val="auto"/>
                  <w:sz w:val="22"/>
                  <w:szCs w:val="22"/>
                </w:rPr>
                <w:t>Порядку</w:t>
              </w:r>
            </w:hyperlink>
            <w:r w:rsidR="00687F02" w:rsidRPr="00F930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687F02" w:rsidRPr="00F930E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принятия решений о признании безнадежной к взысканию задолженности по платежам в бюджет</w:t>
            </w:r>
            <w:proofErr w:type="gramEnd"/>
            <w:r w:rsidR="00687F02" w:rsidRPr="00F930E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муниципального района «</w:t>
            </w:r>
            <w:proofErr w:type="spellStart"/>
            <w:r w:rsidR="00687F02" w:rsidRPr="00F930E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>Железногорский</w:t>
            </w:r>
            <w:proofErr w:type="spellEnd"/>
            <w:r w:rsidR="00687F02" w:rsidRPr="00F930EE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район» Курской области</w:t>
            </w:r>
          </w:p>
        </w:tc>
      </w:tr>
    </w:tbl>
    <w:p w:rsidR="00C025AE" w:rsidRDefault="00C025AE" w:rsidP="00C025AE">
      <w:pPr>
        <w:pStyle w:val="1"/>
        <w:spacing w:before="0" w:line="240" w:lineRule="auto"/>
        <w:jc w:val="center"/>
        <w:rPr>
          <w:rFonts w:eastAsiaTheme="minorEastAsia"/>
          <w:color w:val="auto"/>
          <w:sz w:val="24"/>
          <w:szCs w:val="24"/>
        </w:rPr>
      </w:pPr>
    </w:p>
    <w:p w:rsidR="00C025AE" w:rsidRDefault="00C025AE" w:rsidP="00C025AE">
      <w:pPr>
        <w:pStyle w:val="1"/>
        <w:spacing w:before="0" w:line="240" w:lineRule="auto"/>
        <w:jc w:val="center"/>
        <w:rPr>
          <w:rFonts w:eastAsiaTheme="minorEastAsia"/>
          <w:color w:val="auto"/>
          <w:sz w:val="24"/>
          <w:szCs w:val="24"/>
        </w:rPr>
      </w:pPr>
    </w:p>
    <w:p w:rsidR="00F930EE" w:rsidRDefault="00FA4C0D" w:rsidP="00C025AE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930EE">
        <w:rPr>
          <w:rFonts w:ascii="Times New Roman" w:eastAsiaTheme="minorEastAsia" w:hAnsi="Times New Roman" w:cs="Times New Roman"/>
          <w:color w:val="auto"/>
          <w:sz w:val="24"/>
          <w:szCs w:val="24"/>
        </w:rPr>
        <w:t>Состав</w:t>
      </w:r>
      <w:r w:rsidRPr="00F930EE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  <w:t xml:space="preserve">Комиссии </w:t>
      </w:r>
      <w:proofErr w:type="gramStart"/>
      <w:r w:rsidRPr="00F930EE">
        <w:rPr>
          <w:rFonts w:ascii="Times New Roman" w:eastAsiaTheme="minorEastAsia" w:hAnsi="Times New Roman" w:cs="Times New Roman"/>
          <w:color w:val="auto"/>
          <w:sz w:val="24"/>
          <w:szCs w:val="24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F930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муниципального района</w:t>
      </w:r>
    </w:p>
    <w:p w:rsidR="00FA4C0D" w:rsidRPr="00F930EE" w:rsidRDefault="00FA4C0D" w:rsidP="00C025AE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930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BB5AD9" w:rsidRPr="00F930EE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proofErr w:type="spellStart"/>
      <w:r w:rsidRPr="00F930EE">
        <w:rPr>
          <w:rFonts w:ascii="Times New Roman" w:eastAsiaTheme="minorEastAsia" w:hAnsi="Times New Roman" w:cs="Times New Roman"/>
          <w:color w:val="auto"/>
          <w:sz w:val="24"/>
          <w:szCs w:val="24"/>
        </w:rPr>
        <w:t>Железногорский</w:t>
      </w:r>
      <w:proofErr w:type="spellEnd"/>
      <w:r w:rsidRPr="00F930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район</w:t>
      </w:r>
      <w:r w:rsidR="00BB5AD9" w:rsidRPr="00F930EE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F930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Курской области</w:t>
      </w:r>
    </w:p>
    <w:p w:rsidR="00FA4C0D" w:rsidRPr="008D61F2" w:rsidRDefault="00FA4C0D" w:rsidP="00C025AE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8"/>
        <w:gridCol w:w="7250"/>
      </w:tblGrid>
      <w:tr w:rsidR="00FA4C0D" w:rsidRPr="008D61F2" w:rsidTr="00C025A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C0D" w:rsidRPr="008D61F2" w:rsidRDefault="00FA4C0D" w:rsidP="00C025AE">
            <w:pPr>
              <w:pStyle w:val="aa"/>
              <w:rPr>
                <w:sz w:val="22"/>
                <w:szCs w:val="22"/>
              </w:rPr>
            </w:pPr>
            <w:r w:rsidRPr="008D61F2">
              <w:rPr>
                <w:sz w:val="22"/>
                <w:szCs w:val="22"/>
              </w:rPr>
              <w:t>Е.Н. Кириченко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C0D" w:rsidRDefault="00FA4C0D" w:rsidP="007A6BDA">
            <w:pPr>
              <w:pStyle w:val="a8"/>
              <w:rPr>
                <w:sz w:val="22"/>
                <w:szCs w:val="22"/>
              </w:rPr>
            </w:pPr>
            <w:r w:rsidRPr="008D61F2">
              <w:rPr>
                <w:sz w:val="22"/>
                <w:szCs w:val="22"/>
              </w:rPr>
              <w:t>Первый заместитель Главы Железногорского района Курской области (Председатель Комиссии)</w:t>
            </w:r>
          </w:p>
          <w:p w:rsidR="00C025AE" w:rsidRPr="00C025AE" w:rsidRDefault="00C025AE" w:rsidP="007A6BDA">
            <w:pPr>
              <w:spacing w:after="0" w:line="240" w:lineRule="auto"/>
            </w:pPr>
          </w:p>
        </w:tc>
      </w:tr>
      <w:tr w:rsidR="00FA4C0D" w:rsidRPr="008D61F2" w:rsidTr="00C025A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C0D" w:rsidRPr="008D61F2" w:rsidRDefault="00FA4C0D" w:rsidP="00C025AE">
            <w:pPr>
              <w:pStyle w:val="aa"/>
              <w:rPr>
                <w:sz w:val="22"/>
                <w:szCs w:val="22"/>
              </w:rPr>
            </w:pPr>
            <w:proofErr w:type="spellStart"/>
            <w:r w:rsidRPr="008D61F2">
              <w:rPr>
                <w:sz w:val="22"/>
                <w:szCs w:val="22"/>
              </w:rPr>
              <w:t>Шмырева</w:t>
            </w:r>
            <w:proofErr w:type="spellEnd"/>
            <w:r w:rsidRPr="008D61F2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C0D" w:rsidRDefault="00FA4C0D" w:rsidP="007A6BDA">
            <w:pPr>
              <w:pStyle w:val="a8"/>
              <w:rPr>
                <w:sz w:val="22"/>
                <w:szCs w:val="22"/>
              </w:rPr>
            </w:pPr>
            <w:r w:rsidRPr="008D61F2">
              <w:rPr>
                <w:sz w:val="22"/>
                <w:szCs w:val="22"/>
              </w:rPr>
              <w:t>Начальник Управления финансов Администрации Железногорского района Курской области (Заместитель председателя Комиссии)</w:t>
            </w:r>
          </w:p>
          <w:p w:rsidR="00C025AE" w:rsidRPr="00C025AE" w:rsidRDefault="00C025AE" w:rsidP="007A6BDA">
            <w:pPr>
              <w:spacing w:after="0" w:line="240" w:lineRule="auto"/>
            </w:pPr>
          </w:p>
        </w:tc>
      </w:tr>
      <w:tr w:rsidR="007A6BDA" w:rsidRPr="008D61F2" w:rsidTr="00C025A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BDA" w:rsidRPr="008D61F2" w:rsidRDefault="007A6BDA" w:rsidP="00C025A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BDA" w:rsidRPr="008D61F2" w:rsidRDefault="007A6BDA" w:rsidP="007A6BDA">
            <w:pPr>
              <w:pStyle w:val="a8"/>
              <w:rPr>
                <w:sz w:val="22"/>
                <w:szCs w:val="22"/>
              </w:rPr>
            </w:pPr>
          </w:p>
        </w:tc>
      </w:tr>
      <w:tr w:rsidR="007A6BDA" w:rsidRPr="008D61F2" w:rsidTr="00C025A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BDA" w:rsidRPr="008D61F2" w:rsidRDefault="007A6BDA" w:rsidP="00C025A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BDA" w:rsidRPr="008D61F2" w:rsidRDefault="007A6BDA" w:rsidP="007A6BDA">
            <w:pPr>
              <w:pStyle w:val="a8"/>
              <w:rPr>
                <w:sz w:val="22"/>
                <w:szCs w:val="22"/>
              </w:rPr>
            </w:pPr>
          </w:p>
        </w:tc>
      </w:tr>
      <w:tr w:rsidR="00FA4C0D" w:rsidRPr="008D61F2" w:rsidTr="00C025A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BDA" w:rsidRDefault="007A6BDA" w:rsidP="007A6BDA">
            <w:pPr>
              <w:pStyle w:val="aa"/>
              <w:rPr>
                <w:sz w:val="22"/>
                <w:szCs w:val="22"/>
              </w:rPr>
            </w:pPr>
            <w:r w:rsidRPr="008D61F2">
              <w:rPr>
                <w:sz w:val="22"/>
                <w:szCs w:val="22"/>
              </w:rPr>
              <w:t>Сапунова Т.А.</w:t>
            </w:r>
          </w:p>
          <w:p w:rsidR="007A6BDA" w:rsidRDefault="007A6BDA" w:rsidP="007A6BDA">
            <w:pPr>
              <w:pStyle w:val="aa"/>
              <w:rPr>
                <w:sz w:val="22"/>
                <w:szCs w:val="22"/>
              </w:rPr>
            </w:pPr>
          </w:p>
          <w:p w:rsidR="007A6BDA" w:rsidRDefault="007A6BDA" w:rsidP="007A6BDA">
            <w:pPr>
              <w:pStyle w:val="aa"/>
              <w:rPr>
                <w:sz w:val="22"/>
                <w:szCs w:val="22"/>
              </w:rPr>
            </w:pPr>
          </w:p>
          <w:p w:rsidR="007A6BDA" w:rsidRDefault="007A6BDA" w:rsidP="007A6BDA">
            <w:pPr>
              <w:pStyle w:val="aa"/>
              <w:rPr>
                <w:sz w:val="22"/>
                <w:szCs w:val="22"/>
              </w:rPr>
            </w:pPr>
          </w:p>
          <w:p w:rsidR="00FA4C0D" w:rsidRPr="008D61F2" w:rsidRDefault="00FA4C0D" w:rsidP="007A6BDA">
            <w:pPr>
              <w:pStyle w:val="aa"/>
              <w:rPr>
                <w:sz w:val="22"/>
                <w:szCs w:val="22"/>
              </w:rPr>
            </w:pPr>
            <w:r w:rsidRPr="008D61F2">
              <w:rPr>
                <w:sz w:val="22"/>
                <w:szCs w:val="22"/>
              </w:rPr>
              <w:t>Денисова М.А.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BDA" w:rsidRDefault="007A6BDA" w:rsidP="007A6BDA">
            <w:pPr>
              <w:pStyle w:val="a8"/>
              <w:rPr>
                <w:sz w:val="22"/>
                <w:szCs w:val="22"/>
              </w:rPr>
            </w:pPr>
            <w:r w:rsidRPr="008D61F2">
              <w:rPr>
                <w:sz w:val="22"/>
                <w:szCs w:val="22"/>
              </w:rPr>
              <w:t>Заместитель начальника Управления финансов Администрации Железногорского района Курской области - начальник отдела бюджета и отчетности (Секретарь комиссии)</w:t>
            </w:r>
          </w:p>
          <w:p w:rsidR="007A6BDA" w:rsidRPr="007A6BDA" w:rsidRDefault="007A6BDA" w:rsidP="007A6BDA">
            <w:pPr>
              <w:spacing w:after="0" w:line="240" w:lineRule="auto"/>
            </w:pPr>
          </w:p>
          <w:p w:rsidR="00FA4C0D" w:rsidRDefault="00FA4C0D" w:rsidP="007A6BDA">
            <w:pPr>
              <w:pStyle w:val="a8"/>
              <w:rPr>
                <w:sz w:val="22"/>
                <w:szCs w:val="22"/>
              </w:rPr>
            </w:pPr>
            <w:r w:rsidRPr="008D61F2">
              <w:rPr>
                <w:sz w:val="22"/>
                <w:szCs w:val="22"/>
              </w:rPr>
              <w:t>Заместитель начальника Управления по имуществу, архитектуре, земельным и правовым вопросам - начальник отдела по правовым вопросам Администрации Железногорского района Курской области (Член Комиссии)</w:t>
            </w:r>
          </w:p>
          <w:p w:rsidR="007A6BDA" w:rsidRPr="007A6BDA" w:rsidRDefault="007A6BDA" w:rsidP="007A6BDA">
            <w:pPr>
              <w:spacing w:after="0" w:line="240" w:lineRule="auto"/>
            </w:pPr>
          </w:p>
        </w:tc>
      </w:tr>
      <w:tr w:rsidR="00FA4C0D" w:rsidRPr="008D61F2" w:rsidTr="00C025A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C0D" w:rsidRPr="008D61F2" w:rsidRDefault="00AE2D9D" w:rsidP="007A6BDA">
            <w:pPr>
              <w:pStyle w:val="aa"/>
              <w:rPr>
                <w:sz w:val="22"/>
                <w:szCs w:val="22"/>
              </w:rPr>
            </w:pPr>
            <w:r w:rsidRPr="008D61F2">
              <w:rPr>
                <w:sz w:val="22"/>
                <w:szCs w:val="22"/>
              </w:rPr>
              <w:t>Баженова Ю.</w:t>
            </w:r>
            <w:r w:rsidR="007A6BDA">
              <w:rPr>
                <w:sz w:val="22"/>
                <w:szCs w:val="22"/>
              </w:rPr>
              <w:t>А.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C0D" w:rsidRPr="008D61F2" w:rsidRDefault="00AE2D9D" w:rsidP="007A6BDA">
            <w:pPr>
              <w:pStyle w:val="a8"/>
              <w:rPr>
                <w:sz w:val="22"/>
                <w:szCs w:val="22"/>
              </w:rPr>
            </w:pPr>
            <w:r w:rsidRPr="008D61F2">
              <w:rPr>
                <w:sz w:val="22"/>
                <w:szCs w:val="22"/>
              </w:rPr>
              <w:t>Заместитель д</w:t>
            </w:r>
            <w:r w:rsidR="00FA4C0D" w:rsidRPr="008D61F2">
              <w:rPr>
                <w:sz w:val="22"/>
                <w:szCs w:val="22"/>
              </w:rPr>
              <w:t>иректор</w:t>
            </w:r>
            <w:r w:rsidRPr="008D61F2">
              <w:rPr>
                <w:sz w:val="22"/>
                <w:szCs w:val="22"/>
              </w:rPr>
              <w:t>а</w:t>
            </w:r>
            <w:r w:rsidR="00FA4C0D" w:rsidRPr="008D61F2">
              <w:rPr>
                <w:sz w:val="22"/>
                <w:szCs w:val="22"/>
              </w:rPr>
              <w:t xml:space="preserve"> МКУ </w:t>
            </w:r>
            <w:r w:rsidR="00BB5AD9">
              <w:rPr>
                <w:sz w:val="22"/>
                <w:szCs w:val="22"/>
              </w:rPr>
              <w:t>«</w:t>
            </w:r>
            <w:r w:rsidR="00FA4C0D" w:rsidRPr="008D61F2">
              <w:rPr>
                <w:sz w:val="22"/>
                <w:szCs w:val="22"/>
              </w:rPr>
              <w:t>Центр бюджетного учета Железногорского района</w:t>
            </w:r>
            <w:r w:rsidR="00BB5AD9">
              <w:rPr>
                <w:sz w:val="22"/>
                <w:szCs w:val="22"/>
              </w:rPr>
              <w:t>»</w:t>
            </w:r>
            <w:r w:rsidR="00FA4C0D" w:rsidRPr="008D61F2">
              <w:rPr>
                <w:sz w:val="22"/>
                <w:szCs w:val="22"/>
              </w:rPr>
              <w:t xml:space="preserve"> (Член комиссии по согласованию)</w:t>
            </w:r>
          </w:p>
        </w:tc>
      </w:tr>
      <w:tr w:rsidR="00FA4C0D" w:rsidRPr="008D61F2" w:rsidTr="007A6BDA">
        <w:trPr>
          <w:trHeight w:val="3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C0D" w:rsidRPr="008D61F2" w:rsidRDefault="00FA4C0D" w:rsidP="00C025A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C0D" w:rsidRPr="008D61F2" w:rsidRDefault="00FA4C0D" w:rsidP="007A6BDA">
            <w:pPr>
              <w:pStyle w:val="a8"/>
              <w:rPr>
                <w:sz w:val="22"/>
                <w:szCs w:val="22"/>
              </w:rPr>
            </w:pPr>
          </w:p>
        </w:tc>
      </w:tr>
    </w:tbl>
    <w:p w:rsidR="0064638D" w:rsidRPr="008D61F2" w:rsidRDefault="0064638D" w:rsidP="00C0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4C0D" w:rsidRPr="008D61F2" w:rsidRDefault="00FA4C0D" w:rsidP="00C0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0D" w:rsidRPr="008D61F2" w:rsidRDefault="00FA4C0D" w:rsidP="00C0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0D" w:rsidRPr="008D61F2" w:rsidRDefault="00FA4C0D" w:rsidP="00C0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0D" w:rsidRPr="008D61F2" w:rsidRDefault="00FA4C0D" w:rsidP="00C0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0D" w:rsidRPr="008D61F2" w:rsidRDefault="00FA4C0D" w:rsidP="00C0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0D" w:rsidRPr="008D61F2" w:rsidRDefault="00FA4C0D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0D" w:rsidRPr="008D61F2" w:rsidRDefault="00FA4C0D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0D" w:rsidRPr="008D61F2" w:rsidRDefault="00FA4C0D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0D" w:rsidRPr="008D61F2" w:rsidRDefault="00FA4C0D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0D" w:rsidRPr="008D61F2" w:rsidRDefault="00FA4C0D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0D" w:rsidRDefault="00FA4C0D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BDA" w:rsidRDefault="007A6BDA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BDA" w:rsidRDefault="007A6BDA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BDA" w:rsidRDefault="007A6BDA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BDA" w:rsidRDefault="007A6BDA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BDA" w:rsidRDefault="007A6BDA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BDA" w:rsidRDefault="007A6BDA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BDA" w:rsidRDefault="007A6BDA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BDA" w:rsidRDefault="007A6BDA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0EE" w:rsidRDefault="00F930EE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EC3" w:rsidRDefault="00F44EC3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EC3" w:rsidRDefault="00F44EC3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BDA" w:rsidRPr="008D61F2" w:rsidRDefault="007A6BDA" w:rsidP="008D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87F02" w:rsidTr="00687F02">
        <w:tc>
          <w:tcPr>
            <w:tcW w:w="4785" w:type="dxa"/>
          </w:tcPr>
          <w:p w:rsidR="00687F02" w:rsidRPr="00F930EE" w:rsidRDefault="00687F02" w:rsidP="00F930EE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F930EE">
              <w:rPr>
                <w:rFonts w:ascii="Times New Roman" w:eastAsia="Times New Roman" w:hAnsi="Times New Roman" w:cs="Times New Roman"/>
              </w:rPr>
              <w:lastRenderedPageBreak/>
              <w:t>Приложение № </w:t>
            </w:r>
            <w:r w:rsidR="00F930EE" w:rsidRPr="00F930EE">
              <w:rPr>
                <w:rFonts w:ascii="Times New Roman" w:eastAsia="Times New Roman" w:hAnsi="Times New Roman" w:cs="Times New Roman"/>
              </w:rPr>
              <w:t>4</w:t>
            </w:r>
            <w:r w:rsidRPr="00F930EE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="00F930EE" w:rsidRPr="00F930EE">
              <w:rPr>
                <w:rFonts w:ascii="Times New Roman" w:eastAsia="Times New Roman" w:hAnsi="Times New Roman" w:cs="Times New Roman"/>
              </w:rPr>
              <w:t>к </w:t>
            </w:r>
            <w:hyperlink r:id="rId39" w:anchor="/document/42413916/entry/1000" w:history="1">
              <w:r w:rsidR="00F930EE" w:rsidRPr="00F930EE">
                <w:rPr>
                  <w:rFonts w:ascii="Times New Roman" w:eastAsia="Times New Roman" w:hAnsi="Times New Roman" w:cs="Times New Roman"/>
                </w:rPr>
                <w:t>Порядку</w:t>
              </w:r>
            </w:hyperlink>
            <w:r w:rsidR="00F930EE" w:rsidRPr="00F930EE">
              <w:rPr>
                <w:rFonts w:ascii="Times New Roman" w:hAnsi="Times New Roman" w:cs="Times New Roman"/>
              </w:rPr>
              <w:t xml:space="preserve"> </w:t>
            </w:r>
            <w:r w:rsidR="00F930EE" w:rsidRPr="00F930EE">
              <w:rPr>
                <w:rFonts w:ascii="Times New Roman" w:eastAsia="Times New Roman" w:hAnsi="Times New Roman" w:cs="Times New Roman"/>
              </w:rPr>
              <w:t>принятия решений о признании безнадежной к взысканию задолженности по платежам в бюджет</w:t>
            </w:r>
            <w:proofErr w:type="gramEnd"/>
            <w:r w:rsidR="00F930EE" w:rsidRPr="00F930EE">
              <w:rPr>
                <w:rFonts w:ascii="Times New Roman" w:eastAsia="Times New Roman" w:hAnsi="Times New Roman" w:cs="Times New Roman"/>
              </w:rPr>
              <w:t xml:space="preserve"> муниципального района «</w:t>
            </w:r>
            <w:proofErr w:type="spellStart"/>
            <w:r w:rsidR="00F930EE" w:rsidRPr="00F930EE">
              <w:rPr>
                <w:rFonts w:ascii="Times New Roman" w:eastAsia="Times New Roman" w:hAnsi="Times New Roman" w:cs="Times New Roman"/>
              </w:rPr>
              <w:t>Железногорский</w:t>
            </w:r>
            <w:proofErr w:type="spellEnd"/>
            <w:r w:rsidR="00F930EE" w:rsidRPr="00F930EE">
              <w:rPr>
                <w:rFonts w:ascii="Times New Roman" w:eastAsia="Times New Roman" w:hAnsi="Times New Roman" w:cs="Times New Roman"/>
              </w:rPr>
              <w:t xml:space="preserve"> район» Курской области</w:t>
            </w:r>
            <w:r w:rsidRPr="00F930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50E54" w:rsidRDefault="00050E54" w:rsidP="008D61F2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687F02" w:rsidRPr="008D61F2" w:rsidRDefault="00687F02" w:rsidP="008D61F2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(ФОРМА)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050E54"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Комиссии по принятию решения о признании безнадежной</w:t>
      </w:r>
    </w:p>
    <w:p w:rsidR="0064638D" w:rsidRPr="008D61F2" w:rsidRDefault="00050E54" w:rsidP="00BB5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>к взысканию задолженности по платежам в бюджет</w:t>
      </w:r>
      <w:r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BB5AD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050E54" w:rsidRPr="008D61F2" w:rsidRDefault="00050E54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BDA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Место проведения: ________________________________________________</w:t>
      </w:r>
      <w:r w:rsidR="007A6BD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Состав комиссии: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 (председатель Комиссии)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 (заместитель председателя Комиссии);</w:t>
      </w:r>
    </w:p>
    <w:p w:rsidR="007A6BDA" w:rsidRDefault="007A6BDA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 (секретарь комиссии)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- (член Комиссии);</w:t>
      </w:r>
    </w:p>
    <w:p w:rsidR="0064638D" w:rsidRPr="008D61F2" w:rsidRDefault="007A6BDA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(член Комиссии)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38D" w:rsidRPr="008D61F2" w:rsidRDefault="0064638D" w:rsidP="007A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Основание заседания Комиссии:  справка Администрации 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Железногорского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7A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Курской  области  о сумме  задолженности  по платежам  в бюджет  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Курской  области,  подлежащей   взысканию  и  прилагаемых  к  ней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7A6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На заседании присутствует ____ члена Комиссии, заседание правомочно.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6BDA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Повестка очередного заседания:</w:t>
      </w:r>
    </w:p>
    <w:p w:rsidR="0064638D" w:rsidRPr="008D61F2" w:rsidRDefault="00050E54" w:rsidP="007A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6BDA">
        <w:rPr>
          <w:rFonts w:ascii="Times New Roman" w:eastAsia="Times New Roman" w:hAnsi="Times New Roman" w:cs="Times New Roman"/>
          <w:sz w:val="24"/>
          <w:szCs w:val="24"/>
        </w:rPr>
        <w:tab/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1. Принятие  решения  по вопросу  о признании  задолженности  по платежам</w:t>
      </w:r>
      <w:r w:rsidR="007A6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безнадежной к взысканию.</w:t>
      </w:r>
    </w:p>
    <w:p w:rsidR="0064638D" w:rsidRPr="008D61F2" w:rsidRDefault="007A6BDA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7A6BD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4638D" w:rsidRPr="007A6BDA" w:rsidRDefault="0064638D" w:rsidP="007A6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6BDA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организации (ФИО физического лица)</w:t>
      </w:r>
      <w:proofErr w:type="gramEnd"/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ИНН/ОГРН/КПП организации ___________________________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C496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C496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C496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C4964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4C4964">
        <w:rPr>
          <w:rFonts w:ascii="Times New Roman" w:eastAsia="Times New Roman" w:hAnsi="Times New Roman" w:cs="Times New Roman"/>
          <w:sz w:val="24"/>
          <w:szCs w:val="24"/>
        </w:rPr>
        <w:softHyphen/>
        <w:t>____________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или ИНН физического лица _________________________________________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64638D" w:rsidRPr="004C4964" w:rsidRDefault="0064638D" w:rsidP="004C4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4964">
        <w:rPr>
          <w:rFonts w:ascii="Times New Roman" w:eastAsia="Times New Roman" w:hAnsi="Times New Roman" w:cs="Times New Roman"/>
          <w:sz w:val="20"/>
          <w:szCs w:val="20"/>
        </w:rPr>
        <w:t>(наименование платежа, по которому возникла задолженность)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4638D" w:rsidRPr="004C4964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4964">
        <w:rPr>
          <w:rFonts w:ascii="Times New Roman" w:eastAsia="Times New Roman" w:hAnsi="Times New Roman" w:cs="Times New Roman"/>
          <w:sz w:val="20"/>
          <w:szCs w:val="20"/>
        </w:rPr>
        <w:t>(</w:t>
      </w:r>
      <w:hyperlink r:id="rId40" w:anchor="/document/70408460/entry/100000" w:history="1">
        <w:r w:rsidRPr="004C4964">
          <w:rPr>
            <w:rFonts w:ascii="Times New Roman" w:eastAsia="Times New Roman" w:hAnsi="Times New Roman" w:cs="Times New Roman"/>
            <w:sz w:val="20"/>
            <w:szCs w:val="20"/>
          </w:rPr>
          <w:t>код бюджетной классификации</w:t>
        </w:r>
      </w:hyperlink>
      <w:r w:rsidRPr="004C4964">
        <w:rPr>
          <w:rFonts w:ascii="Times New Roman" w:eastAsia="Times New Roman" w:hAnsi="Times New Roman" w:cs="Times New Roman"/>
          <w:sz w:val="20"/>
          <w:szCs w:val="20"/>
        </w:rPr>
        <w:t>, по которому учитывается задолженность</w:t>
      </w:r>
      <w:r w:rsidR="004C4964" w:rsidRPr="004C49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4964">
        <w:rPr>
          <w:rFonts w:ascii="Times New Roman" w:eastAsia="Times New Roman" w:hAnsi="Times New Roman" w:cs="Times New Roman"/>
          <w:sz w:val="20"/>
          <w:szCs w:val="20"/>
        </w:rPr>
        <w:t>по платежам в бюджете бюджетной системы Российской Федерации)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4638D" w:rsidRPr="004C4964" w:rsidRDefault="0064638D" w:rsidP="004C4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4964">
        <w:rPr>
          <w:rFonts w:ascii="Times New Roman" w:eastAsia="Times New Roman" w:hAnsi="Times New Roman" w:cs="Times New Roman"/>
          <w:sz w:val="20"/>
          <w:szCs w:val="20"/>
        </w:rPr>
        <w:t xml:space="preserve">(сумма задолженности по платежам в бюджет </w:t>
      </w:r>
      <w:r w:rsidR="00050E54" w:rsidRPr="004C4964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4C4964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  <w:r w:rsidR="00BB5AD9" w:rsidRPr="004C4964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="00050E54" w:rsidRPr="004C4964">
        <w:rPr>
          <w:rFonts w:ascii="Times New Roman" w:eastAsia="Times New Roman" w:hAnsi="Times New Roman" w:cs="Times New Roman"/>
          <w:sz w:val="20"/>
          <w:szCs w:val="20"/>
        </w:rPr>
        <w:t>Железногорский</w:t>
      </w:r>
      <w:proofErr w:type="spellEnd"/>
      <w:r w:rsidR="00050E54" w:rsidRPr="004C4964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  <w:r w:rsidR="00BB5AD9" w:rsidRPr="004C4964">
        <w:rPr>
          <w:rFonts w:ascii="Times New Roman" w:eastAsia="Times New Roman" w:hAnsi="Times New Roman" w:cs="Times New Roman"/>
          <w:sz w:val="20"/>
          <w:szCs w:val="20"/>
        </w:rPr>
        <w:t>»</w:t>
      </w:r>
      <w:r w:rsidR="00050E54" w:rsidRPr="004C49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4964">
        <w:rPr>
          <w:rFonts w:ascii="Times New Roman" w:eastAsia="Times New Roman" w:hAnsi="Times New Roman" w:cs="Times New Roman"/>
          <w:sz w:val="20"/>
          <w:szCs w:val="20"/>
        </w:rPr>
        <w:t>Курской</w:t>
      </w:r>
      <w:r w:rsidR="00050E54" w:rsidRPr="004C49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4964">
        <w:rPr>
          <w:rFonts w:ascii="Times New Roman" w:eastAsia="Times New Roman" w:hAnsi="Times New Roman" w:cs="Times New Roman"/>
          <w:sz w:val="20"/>
          <w:szCs w:val="20"/>
        </w:rPr>
        <w:t>области, признанная безнадежной к взысканию)</w:t>
      </w:r>
    </w:p>
    <w:p w:rsidR="004C4964" w:rsidRDefault="004C4964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или ____________________________________________________________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C4964">
        <w:rPr>
          <w:rFonts w:ascii="Times New Roman" w:eastAsia="Times New Roman" w:hAnsi="Times New Roman" w:cs="Times New Roman"/>
          <w:sz w:val="20"/>
          <w:szCs w:val="20"/>
        </w:rPr>
        <w:t>(сумма задолженности по пеням и штрафам, признанная безнадежной</w:t>
      </w:r>
      <w:r w:rsidR="00F930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4964">
        <w:rPr>
          <w:rFonts w:ascii="Times New Roman" w:eastAsia="Times New Roman" w:hAnsi="Times New Roman" w:cs="Times New Roman"/>
          <w:sz w:val="20"/>
          <w:szCs w:val="20"/>
        </w:rPr>
        <w:t>к взысканию в бюджет</w:t>
      </w:r>
      <w:proofErr w:type="gramEnd"/>
    </w:p>
    <w:p w:rsidR="0064638D" w:rsidRPr="004C4964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49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0E54" w:rsidRPr="004C4964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</w:t>
      </w:r>
      <w:r w:rsidRPr="004C4964"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  <w:r w:rsidR="00050E54" w:rsidRPr="004C49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5AD9" w:rsidRPr="004C4964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="00050E54" w:rsidRPr="004C4964">
        <w:rPr>
          <w:rFonts w:ascii="Times New Roman" w:eastAsia="Times New Roman" w:hAnsi="Times New Roman" w:cs="Times New Roman"/>
          <w:sz w:val="20"/>
          <w:szCs w:val="20"/>
        </w:rPr>
        <w:t>Железногорский</w:t>
      </w:r>
      <w:proofErr w:type="spellEnd"/>
      <w:r w:rsidR="00050E54" w:rsidRPr="004C4964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  <w:r w:rsidR="00BB5AD9" w:rsidRPr="004C4964">
        <w:rPr>
          <w:rFonts w:ascii="Times New Roman" w:eastAsia="Times New Roman" w:hAnsi="Times New Roman" w:cs="Times New Roman"/>
          <w:sz w:val="20"/>
          <w:szCs w:val="20"/>
        </w:rPr>
        <w:t>»</w:t>
      </w:r>
      <w:r w:rsidR="00050E54" w:rsidRPr="004C49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4964">
        <w:rPr>
          <w:rFonts w:ascii="Times New Roman" w:eastAsia="Times New Roman" w:hAnsi="Times New Roman" w:cs="Times New Roman"/>
          <w:sz w:val="20"/>
          <w:szCs w:val="20"/>
        </w:rPr>
        <w:t>Курской области)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Меры, принятые к ее погашению: ____________________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4C496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4638D" w:rsidRPr="008D61F2" w:rsidRDefault="0064638D" w:rsidP="0068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87F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По  результатам  рассмотрения  вопроса   о  признании  задолженности</w:t>
      </w:r>
      <w:r w:rsidR="00687F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по  платежам  в  бюджет  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Курской  области  безнадежной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к взысканию Комиссия приняла решение:</w:t>
      </w:r>
    </w:p>
    <w:p w:rsidR="0064638D" w:rsidRPr="008D61F2" w:rsidRDefault="00050E54" w:rsidP="0068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687F02">
        <w:rPr>
          <w:rFonts w:ascii="Times New Roman" w:eastAsia="Times New Roman" w:hAnsi="Times New Roman" w:cs="Times New Roman"/>
          <w:sz w:val="24"/>
          <w:szCs w:val="24"/>
        </w:rPr>
        <w:tab/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- признать задолженность по платежам в бюджет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области безнадежной к взысканию;</w:t>
      </w:r>
    </w:p>
    <w:p w:rsidR="0064638D" w:rsidRPr="008D61F2" w:rsidRDefault="0064638D" w:rsidP="0068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64638D" w:rsidRPr="008D61F2" w:rsidRDefault="00687F02" w:rsidP="0068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- отказать в признании задолженности по платежам в бюджет 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 безнадежной к взысканию. Данное решение  не препятствует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повторному рассмотрению  вопроса  о возможности  признания  задолженности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по  платежам  в  бюджет  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 района 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 Курской  области  безнадежной</w:t>
      </w:r>
      <w:r w:rsidR="00050E54" w:rsidRPr="008D6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к взысканию.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87F02">
        <w:rPr>
          <w:rFonts w:ascii="Times New Roman" w:eastAsia="Times New Roman" w:hAnsi="Times New Roman" w:cs="Times New Roman"/>
          <w:sz w:val="24"/>
          <w:szCs w:val="24"/>
        </w:rPr>
        <w:tab/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</w:t>
      </w:r>
      <w:r w:rsidR="00687F0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87F02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687F02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687F0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87F02" w:rsidRDefault="00687F02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__________________________________________________</w:t>
      </w:r>
    </w:p>
    <w:p w:rsidR="0064638D" w:rsidRPr="00687F0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="00687F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687F02">
        <w:rPr>
          <w:rFonts w:ascii="Times New Roman" w:eastAsia="Times New Roman" w:hAnsi="Times New Roman" w:cs="Times New Roman"/>
          <w:sz w:val="20"/>
          <w:szCs w:val="20"/>
        </w:rPr>
        <w:t xml:space="preserve"> (подпись, инициалы)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Члены комиссии:        __________________________________________________</w:t>
      </w:r>
    </w:p>
    <w:p w:rsidR="0064638D" w:rsidRPr="00687F0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="00687F02" w:rsidRPr="00687F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="00687F02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687F02" w:rsidRPr="00687F0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87F02">
        <w:rPr>
          <w:rFonts w:ascii="Times New Roman" w:eastAsia="Times New Roman" w:hAnsi="Times New Roman" w:cs="Times New Roman"/>
          <w:sz w:val="20"/>
          <w:szCs w:val="20"/>
        </w:rPr>
        <w:t xml:space="preserve"> (подпись, инициалы)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87F0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64638D" w:rsidRPr="00687F0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687F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Pr="00687F0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87F02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687F02">
        <w:rPr>
          <w:rFonts w:ascii="Times New Roman" w:eastAsia="Times New Roman" w:hAnsi="Times New Roman" w:cs="Times New Roman"/>
          <w:sz w:val="20"/>
          <w:szCs w:val="20"/>
        </w:rPr>
        <w:t>(подпись, инициалы)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687F0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64638D" w:rsidRPr="00687F0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="00687F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687F02">
        <w:rPr>
          <w:rFonts w:ascii="Times New Roman" w:eastAsia="Times New Roman" w:hAnsi="Times New Roman" w:cs="Times New Roman"/>
          <w:sz w:val="20"/>
          <w:szCs w:val="20"/>
        </w:rPr>
        <w:t>(подпись, инициалы)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Секретарь комиссии:    __________________________________________________</w:t>
      </w:r>
    </w:p>
    <w:p w:rsidR="0064638D" w:rsidRPr="00687F0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7F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687F0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687F02">
        <w:rPr>
          <w:rFonts w:ascii="Times New Roman" w:eastAsia="Times New Roman" w:hAnsi="Times New Roman" w:cs="Times New Roman"/>
          <w:sz w:val="20"/>
          <w:szCs w:val="20"/>
        </w:rPr>
        <w:t>(подпись, инициалы)</w:t>
      </w: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7F02" w:rsidRDefault="00687F02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7F02" w:rsidRDefault="00687F02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7F02" w:rsidRDefault="00687F02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7F02" w:rsidRDefault="00687F02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7F02" w:rsidRPr="008D61F2" w:rsidRDefault="00687F02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E54" w:rsidRPr="008D61F2" w:rsidRDefault="00050E54" w:rsidP="008D6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87F02" w:rsidRDefault="00687F02" w:rsidP="008D61F2">
      <w:pPr>
        <w:pStyle w:val="a6"/>
        <w:spacing w:line="480" w:lineRule="auto"/>
        <w:jc w:val="right"/>
        <w:rPr>
          <w:rFonts w:eastAsia="Times New Roman"/>
        </w:rPr>
      </w:pPr>
    </w:p>
    <w:p w:rsidR="00F930EE" w:rsidRDefault="00F930EE" w:rsidP="008D61F2">
      <w:pPr>
        <w:pStyle w:val="a6"/>
        <w:spacing w:line="480" w:lineRule="auto"/>
        <w:jc w:val="right"/>
        <w:rPr>
          <w:rFonts w:eastAsia="Times New Roman"/>
        </w:rPr>
      </w:pPr>
    </w:p>
    <w:p w:rsidR="00F930EE" w:rsidRDefault="00F930EE" w:rsidP="008D61F2">
      <w:pPr>
        <w:pStyle w:val="a6"/>
        <w:spacing w:line="480" w:lineRule="auto"/>
        <w:jc w:val="right"/>
        <w:rPr>
          <w:rFonts w:eastAsia="Times New Roman"/>
        </w:rPr>
      </w:pPr>
    </w:p>
    <w:p w:rsidR="00F930EE" w:rsidRDefault="00F930EE" w:rsidP="008D61F2">
      <w:pPr>
        <w:pStyle w:val="a6"/>
        <w:spacing w:line="480" w:lineRule="auto"/>
        <w:jc w:val="right"/>
        <w:rPr>
          <w:rFonts w:eastAsia="Times New Roman"/>
        </w:rPr>
      </w:pPr>
    </w:p>
    <w:p w:rsidR="00F930EE" w:rsidRDefault="00F930EE" w:rsidP="008D61F2">
      <w:pPr>
        <w:pStyle w:val="a6"/>
        <w:spacing w:line="480" w:lineRule="auto"/>
        <w:jc w:val="right"/>
        <w:rPr>
          <w:rFonts w:eastAsia="Times New Roman"/>
        </w:rPr>
      </w:pPr>
    </w:p>
    <w:p w:rsidR="00F930EE" w:rsidRDefault="00F930EE" w:rsidP="008D61F2">
      <w:pPr>
        <w:pStyle w:val="a6"/>
        <w:spacing w:line="480" w:lineRule="auto"/>
        <w:jc w:val="right"/>
        <w:rPr>
          <w:rFonts w:eastAsia="Times New Roman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</w:tblGrid>
      <w:tr w:rsidR="00687F02" w:rsidRPr="00F930EE" w:rsidTr="00F930EE">
        <w:tc>
          <w:tcPr>
            <w:tcW w:w="4502" w:type="dxa"/>
          </w:tcPr>
          <w:p w:rsidR="00687F02" w:rsidRPr="00F930EE" w:rsidRDefault="00F930EE" w:rsidP="00F930EE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F930EE">
              <w:rPr>
                <w:rFonts w:ascii="Times New Roman" w:eastAsia="Times New Roman" w:hAnsi="Times New Roman" w:cs="Times New Roman"/>
              </w:rPr>
              <w:lastRenderedPageBreak/>
              <w:t>Приложение № 5</w:t>
            </w:r>
            <w:r w:rsidRPr="00F930EE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F930EE">
              <w:rPr>
                <w:rFonts w:ascii="Times New Roman" w:eastAsia="Times New Roman" w:hAnsi="Times New Roman" w:cs="Times New Roman"/>
              </w:rPr>
              <w:t>к </w:t>
            </w:r>
            <w:hyperlink r:id="rId41" w:anchor="/document/42413916/entry/1000" w:history="1">
              <w:r w:rsidRPr="00F930EE">
                <w:rPr>
                  <w:rFonts w:ascii="Times New Roman" w:eastAsia="Times New Roman" w:hAnsi="Times New Roman" w:cs="Times New Roman"/>
                </w:rPr>
                <w:t>Порядку</w:t>
              </w:r>
            </w:hyperlink>
            <w:r w:rsidRPr="00F930EE">
              <w:rPr>
                <w:rFonts w:ascii="Times New Roman" w:hAnsi="Times New Roman" w:cs="Times New Roman"/>
              </w:rPr>
              <w:t xml:space="preserve"> </w:t>
            </w:r>
            <w:r w:rsidRPr="00F930EE">
              <w:rPr>
                <w:rFonts w:ascii="Times New Roman" w:eastAsia="Times New Roman" w:hAnsi="Times New Roman" w:cs="Times New Roman"/>
              </w:rPr>
              <w:t>принятия решений о признании безнадежной к взысканию задолженности по платежам в бюджет</w:t>
            </w:r>
            <w:proofErr w:type="gramEnd"/>
            <w:r w:rsidRPr="00F930EE">
              <w:rPr>
                <w:rFonts w:ascii="Times New Roman" w:eastAsia="Times New Roman" w:hAnsi="Times New Roman" w:cs="Times New Roman"/>
              </w:rPr>
              <w:t xml:space="preserve"> муниципального района «</w:t>
            </w:r>
            <w:proofErr w:type="spellStart"/>
            <w:r w:rsidRPr="00F930EE">
              <w:rPr>
                <w:rFonts w:ascii="Times New Roman" w:eastAsia="Times New Roman" w:hAnsi="Times New Roman" w:cs="Times New Roman"/>
              </w:rPr>
              <w:t>Железногорский</w:t>
            </w:r>
            <w:proofErr w:type="spellEnd"/>
            <w:r w:rsidRPr="00F930EE">
              <w:rPr>
                <w:rFonts w:ascii="Times New Roman" w:eastAsia="Times New Roman" w:hAnsi="Times New Roman" w:cs="Times New Roman"/>
              </w:rPr>
              <w:t xml:space="preserve"> район» Курской области</w:t>
            </w:r>
          </w:p>
        </w:tc>
      </w:tr>
    </w:tbl>
    <w:p w:rsidR="00687F02" w:rsidRDefault="00687F02" w:rsidP="008D61F2">
      <w:pPr>
        <w:pStyle w:val="a6"/>
        <w:spacing w:line="480" w:lineRule="auto"/>
        <w:jc w:val="right"/>
        <w:rPr>
          <w:rFonts w:eastAsia="Times New Roman"/>
        </w:rPr>
      </w:pPr>
    </w:p>
    <w:p w:rsidR="0064638D" w:rsidRPr="008D61F2" w:rsidRDefault="0064638D" w:rsidP="00F930EE">
      <w:pPr>
        <w:pStyle w:val="a6"/>
        <w:jc w:val="center"/>
        <w:rPr>
          <w:rFonts w:ascii="Times New Roman" w:eastAsia="Times New Roman" w:hAnsi="Times New Roman" w:cs="Times New Roman"/>
        </w:rPr>
      </w:pPr>
      <w:r w:rsidRPr="008D61F2">
        <w:rPr>
          <w:rFonts w:ascii="Times New Roman" w:eastAsia="Times New Roman" w:hAnsi="Times New Roman" w:cs="Times New Roman"/>
        </w:rPr>
        <w:t>(на официальном бланке Администрации</w:t>
      </w:r>
      <w:r w:rsidR="00453F51">
        <w:rPr>
          <w:rFonts w:ascii="Times New Roman" w:eastAsia="Times New Roman" w:hAnsi="Times New Roman" w:cs="Times New Roman"/>
        </w:rPr>
        <w:t xml:space="preserve"> </w:t>
      </w:r>
      <w:r w:rsidR="00050E54" w:rsidRPr="008D61F2">
        <w:rPr>
          <w:rFonts w:ascii="Times New Roman" w:eastAsia="Times New Roman" w:hAnsi="Times New Roman" w:cs="Times New Roman"/>
        </w:rPr>
        <w:t>Железногорского</w:t>
      </w:r>
      <w:r w:rsidRPr="008D61F2">
        <w:rPr>
          <w:rFonts w:ascii="Times New Roman" w:eastAsia="Times New Roman" w:hAnsi="Times New Roman" w:cs="Times New Roman"/>
        </w:rPr>
        <w:t xml:space="preserve"> района Курской области)</w:t>
      </w:r>
    </w:p>
    <w:p w:rsidR="00F930EE" w:rsidRDefault="00F930EE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38D" w:rsidRPr="008D61F2" w:rsidRDefault="00BB5AD9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4638D" w:rsidRPr="008D61F2">
        <w:rPr>
          <w:rFonts w:ascii="Times New Roman" w:eastAsia="Times New Roman" w:hAnsi="Times New Roman" w:cs="Times New Roman"/>
          <w:sz w:val="24"/>
          <w:szCs w:val="24"/>
        </w:rPr>
        <w:t xml:space="preserve"> _____________ ______ год</w:t>
      </w:r>
    </w:p>
    <w:p w:rsid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0EE">
        <w:rPr>
          <w:rFonts w:ascii="Times New Roman" w:eastAsia="Times New Roman" w:hAnsi="Times New Roman" w:cs="Times New Roman"/>
          <w:sz w:val="20"/>
          <w:szCs w:val="20"/>
        </w:rPr>
        <w:t xml:space="preserve">(дата принятия решения о признании </w:t>
      </w:r>
      <w:proofErr w:type="gramEnd"/>
    </w:p>
    <w:p w:rsid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30EE">
        <w:rPr>
          <w:rFonts w:ascii="Times New Roman" w:eastAsia="Times New Roman" w:hAnsi="Times New Roman" w:cs="Times New Roman"/>
          <w:sz w:val="20"/>
          <w:szCs w:val="20"/>
        </w:rPr>
        <w:t>безнадежной к взысканию задолженности</w:t>
      </w:r>
    </w:p>
    <w:p w:rsidR="00F930EE" w:rsidRDefault="00F930EE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30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638D" w:rsidRPr="00F930EE">
        <w:rPr>
          <w:rFonts w:ascii="Times New Roman" w:eastAsia="Times New Roman" w:hAnsi="Times New Roman" w:cs="Times New Roman"/>
          <w:sz w:val="20"/>
          <w:szCs w:val="20"/>
        </w:rPr>
        <w:t>по платежам в бюджет</w:t>
      </w:r>
      <w:r w:rsidRPr="00F930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952984" w:rsidRPr="00F930EE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proofErr w:type="gramEnd"/>
      <w:r w:rsidR="0064638D" w:rsidRPr="00F930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30EE"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  <w:r w:rsidR="00BB5AD9" w:rsidRPr="00F930E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="00952984" w:rsidRPr="00F930EE">
        <w:rPr>
          <w:rFonts w:ascii="Times New Roman" w:eastAsia="Times New Roman" w:hAnsi="Times New Roman" w:cs="Times New Roman"/>
          <w:sz w:val="20"/>
          <w:szCs w:val="20"/>
        </w:rPr>
        <w:t>Железногорский</w:t>
      </w:r>
      <w:proofErr w:type="spellEnd"/>
      <w:r w:rsidR="00952984" w:rsidRPr="00F930EE">
        <w:rPr>
          <w:rFonts w:ascii="Times New Roman" w:eastAsia="Times New Roman" w:hAnsi="Times New Roman" w:cs="Times New Roman"/>
          <w:sz w:val="20"/>
          <w:szCs w:val="20"/>
        </w:rPr>
        <w:t xml:space="preserve"> район </w:t>
      </w:r>
      <w:r w:rsidRPr="00F930EE">
        <w:rPr>
          <w:rFonts w:ascii="Times New Roman" w:eastAsia="Times New Roman" w:hAnsi="Times New Roman" w:cs="Times New Roman"/>
          <w:sz w:val="20"/>
          <w:szCs w:val="20"/>
        </w:rPr>
        <w:t>Курской области)</w:t>
      </w:r>
    </w:p>
    <w:p w:rsidR="00952984" w:rsidRPr="008D61F2" w:rsidRDefault="00952984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84" w:rsidRPr="008D61F2" w:rsidRDefault="00952984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952984" w:rsidRPr="008D61F2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r w:rsidRPr="008D61F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4638D" w:rsidRPr="008D61F2" w:rsidRDefault="0064638D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61F2">
        <w:rPr>
          <w:rFonts w:ascii="Times New Roman" w:eastAsia="Times New Roman" w:hAnsi="Times New Roman" w:cs="Times New Roman"/>
          <w:sz w:val="24"/>
          <w:szCs w:val="24"/>
        </w:rPr>
        <w:t>Курской области _______________</w:t>
      </w:r>
    </w:p>
    <w:p w:rsidR="00952984" w:rsidRPr="008D61F2" w:rsidRDefault="00952984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84" w:rsidRPr="008D61F2" w:rsidRDefault="00952984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2984" w:rsidRPr="008D61F2" w:rsidRDefault="00952984" w:rsidP="008D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признании безнадежной к взысканию задолженности</w:t>
      </w:r>
    </w:p>
    <w:p w:rsid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платежам в бюджет </w:t>
      </w:r>
      <w:r w:rsidR="00AA06BC" w:rsidRPr="00F930E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Pr="00F93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 w:rsidR="00AA06BC" w:rsidRPr="00F93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5AD9" w:rsidRPr="00F930E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AA06BC" w:rsidRPr="00F930EE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Железногорского района</w:t>
      </w:r>
      <w:r w:rsidR="00BB5AD9" w:rsidRPr="00F930E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4638D" w:rsidRPr="00F930EE" w:rsidRDefault="00AA06BC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638D" w:rsidRPr="00F930EE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Курской области (Форма)</w:t>
      </w:r>
    </w:p>
    <w:p w:rsidR="00952984" w:rsidRPr="00F930EE" w:rsidRDefault="00952984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984" w:rsidRPr="00F930EE" w:rsidRDefault="00952984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   </w:t>
      </w:r>
      <w:hyperlink r:id="rId42" w:anchor="/document/12112604/entry/472" w:history="1">
        <w:r w:rsidRPr="00F930EE">
          <w:rPr>
            <w:rFonts w:ascii="Times New Roman" w:eastAsia="Times New Roman" w:hAnsi="Times New Roman" w:cs="Times New Roman"/>
            <w:sz w:val="24"/>
            <w:szCs w:val="24"/>
          </w:rPr>
          <w:t>статьей </w:t>
        </w:r>
        <w:r w:rsidR="00F930E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F930EE">
          <w:rPr>
            <w:rFonts w:ascii="Times New Roman" w:eastAsia="Times New Roman" w:hAnsi="Times New Roman" w:cs="Times New Roman"/>
            <w:sz w:val="24"/>
            <w:szCs w:val="24"/>
          </w:rPr>
          <w:t>47.2</w:t>
        </w:r>
      </w:hyperlink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   Бюджетного    кодекса   Российской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Федерации,    </w:t>
      </w:r>
      <w:hyperlink r:id="rId43" w:anchor="/document/186367/entry/0" w:history="1">
        <w:r w:rsidRPr="00F930EE">
          <w:rPr>
            <w:rFonts w:ascii="Times New Roman" w:eastAsia="Times New Roman" w:hAnsi="Times New Roman" w:cs="Times New Roman"/>
            <w:sz w:val="24"/>
            <w:szCs w:val="24"/>
          </w:rPr>
          <w:t>Федеральным   законом</w:t>
        </w:r>
      </w:hyperlink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 от  06.10.2003  </w:t>
      </w:r>
      <w:r w:rsidR="008D61F2" w:rsidRPr="00F930E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 131-ФЗ  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Об  общих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принципах  организации местного самоуправления в Российской Федерации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 с  Уставом  муниципального  района  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Курской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области,  Постановлением Администрации 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_____________  </w:t>
      </w:r>
      <w:r w:rsidR="008D61F2" w:rsidRPr="00F930E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принятия решения о признании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безнадежной  к  взысканию  задолженности  по  платежам  в бюджет 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района  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Курской  области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, выпиской</w:t>
      </w:r>
      <w:proofErr w:type="gramEnd"/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30EE">
        <w:rPr>
          <w:rFonts w:ascii="Times New Roman" w:eastAsia="Times New Roman" w:hAnsi="Times New Roman" w:cs="Times New Roman"/>
          <w:sz w:val="24"/>
          <w:szCs w:val="24"/>
        </w:rPr>
        <w:t>из отчетности главного администратора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доходов  об  учитываемых суммах задолженности по уплате платежей в бюджет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   района  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Курской  области,  справкой  главного  администратора</w:t>
      </w:r>
      <w:r w:rsid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доходов   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 района  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Курской  области  о  сумме  задолженности  по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платежам  в бюджет 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области, подлежащей взысканию,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Протоколом  Комиссии  по  принятию  решения  о  признании  безнадежной  к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взысканию  задолженности  по  платежам  в  бюджет</w:t>
      </w:r>
      <w:proofErr w:type="gramEnd"/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Курской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области  </w:t>
      </w:r>
      <w:proofErr w:type="gramStart"/>
      <w:r w:rsidRPr="00F930E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 _____________</w:t>
      </w:r>
      <w:r w:rsidR="008D61F2" w:rsidRPr="00F930E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_____,  </w:t>
      </w:r>
      <w:proofErr w:type="gramStart"/>
      <w:r w:rsidRPr="00F930EE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proofErr w:type="gramEnd"/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</w:t>
      </w:r>
      <w:r w:rsidR="00AA06BC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приято решение:</w:t>
      </w:r>
    </w:p>
    <w:p w:rsidR="00F930EE" w:rsidRDefault="00F930EE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638D" w:rsidRPr="00F930EE" w:rsidRDefault="00F930EE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4638D" w:rsidRPr="00F930EE">
        <w:rPr>
          <w:rFonts w:ascii="Times New Roman" w:eastAsia="Times New Roman" w:hAnsi="Times New Roman" w:cs="Times New Roman"/>
          <w:sz w:val="24"/>
          <w:szCs w:val="24"/>
        </w:rPr>
        <w:t xml:space="preserve">ризнать  задолженность  по платежам  в бюджет  </w:t>
      </w:r>
      <w:r w:rsidR="001A304A" w:rsidRPr="00F930E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64638D" w:rsidRPr="00F930EE">
        <w:rPr>
          <w:rFonts w:ascii="Times New Roman" w:eastAsia="Times New Roman" w:hAnsi="Times New Roman" w:cs="Times New Roman"/>
          <w:sz w:val="24"/>
          <w:szCs w:val="24"/>
        </w:rPr>
        <w:t xml:space="preserve">  района  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304A" w:rsidRPr="00F930EE">
        <w:rPr>
          <w:rFonts w:ascii="Times New Roman" w:eastAsia="Times New Roman" w:hAnsi="Times New Roman" w:cs="Times New Roman"/>
          <w:sz w:val="24"/>
          <w:szCs w:val="24"/>
        </w:rPr>
        <w:t>Железногорский</w:t>
      </w:r>
      <w:proofErr w:type="spellEnd"/>
      <w:r w:rsidR="001A304A" w:rsidRPr="00F930E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B5AD9" w:rsidRPr="00F930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A304A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F930EE">
        <w:rPr>
          <w:rFonts w:ascii="Times New Roman" w:eastAsia="Times New Roman" w:hAnsi="Times New Roman" w:cs="Times New Roman"/>
          <w:sz w:val="24"/>
          <w:szCs w:val="24"/>
        </w:rPr>
        <w:t>Курской</w:t>
      </w:r>
      <w:r w:rsidR="001A304A" w:rsidRPr="00F93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8D" w:rsidRPr="00F930EE">
        <w:rPr>
          <w:rFonts w:ascii="Times New Roman" w:eastAsia="Times New Roman" w:hAnsi="Times New Roman" w:cs="Times New Roman"/>
          <w:sz w:val="24"/>
          <w:szCs w:val="24"/>
        </w:rPr>
        <w:t>области безнадежной к взысканию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0EE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организации (ФИО физического лица)</w:t>
      </w:r>
      <w:proofErr w:type="gramEnd"/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>2. ИНН/ОГРН/КПП организации _____________________________________________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>или ИНН физического лица ________________________________________________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______________________________________________________________________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30EE">
        <w:rPr>
          <w:rFonts w:ascii="Times New Roman" w:eastAsia="Times New Roman" w:hAnsi="Times New Roman" w:cs="Times New Roman"/>
          <w:sz w:val="20"/>
          <w:szCs w:val="20"/>
        </w:rPr>
        <w:lastRenderedPageBreak/>
        <w:t>(наименование платежа, по которому возникла задолженность)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______________________________________________________________________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0EE">
        <w:rPr>
          <w:rFonts w:ascii="Times New Roman" w:eastAsia="Times New Roman" w:hAnsi="Times New Roman" w:cs="Times New Roman"/>
          <w:sz w:val="20"/>
          <w:szCs w:val="20"/>
        </w:rPr>
        <w:t xml:space="preserve">(код </w:t>
      </w:r>
      <w:hyperlink r:id="rId44" w:anchor="/document/404917355/entry/1000" w:history="1">
        <w:r w:rsidRPr="00F930EE">
          <w:rPr>
            <w:rFonts w:ascii="Times New Roman" w:eastAsia="Times New Roman" w:hAnsi="Times New Roman" w:cs="Times New Roman"/>
            <w:sz w:val="20"/>
            <w:szCs w:val="20"/>
          </w:rPr>
          <w:t>бюджетной классификации</w:t>
        </w:r>
      </w:hyperlink>
      <w:r w:rsidRPr="00F930EE">
        <w:rPr>
          <w:rFonts w:ascii="Times New Roman" w:eastAsia="Times New Roman" w:hAnsi="Times New Roman" w:cs="Times New Roman"/>
          <w:sz w:val="20"/>
          <w:szCs w:val="20"/>
        </w:rPr>
        <w:t>, по которому учитывается задолженность</w:t>
      </w:r>
      <w:proofErr w:type="gramEnd"/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30EE">
        <w:rPr>
          <w:rFonts w:ascii="Times New Roman" w:eastAsia="Times New Roman" w:hAnsi="Times New Roman" w:cs="Times New Roman"/>
          <w:sz w:val="20"/>
          <w:szCs w:val="20"/>
        </w:rPr>
        <w:t>по платежам в бюджете бюджетной системы Российской Федерации)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>5. ______________________________________________________________________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0EE">
        <w:rPr>
          <w:rFonts w:ascii="Times New Roman" w:eastAsia="Times New Roman" w:hAnsi="Times New Roman" w:cs="Times New Roman"/>
          <w:sz w:val="20"/>
          <w:szCs w:val="20"/>
        </w:rPr>
        <w:t xml:space="preserve">(сумма задолженности по платежам в бюджет </w:t>
      </w:r>
      <w:r w:rsidR="001A304A" w:rsidRPr="00F930EE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</w:t>
      </w:r>
      <w:r w:rsidRPr="00F930EE">
        <w:rPr>
          <w:rFonts w:ascii="Times New Roman" w:eastAsia="Times New Roman" w:hAnsi="Times New Roman" w:cs="Times New Roman"/>
          <w:sz w:val="20"/>
          <w:szCs w:val="20"/>
        </w:rPr>
        <w:t>района</w:t>
      </w:r>
      <w:proofErr w:type="gramEnd"/>
    </w:p>
    <w:p w:rsidR="0064638D" w:rsidRPr="00F930EE" w:rsidRDefault="00BB5AD9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0E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="001A304A" w:rsidRPr="00F930EE">
        <w:rPr>
          <w:rFonts w:ascii="Times New Roman" w:eastAsia="Times New Roman" w:hAnsi="Times New Roman" w:cs="Times New Roman"/>
          <w:sz w:val="20"/>
          <w:szCs w:val="20"/>
        </w:rPr>
        <w:t>Железногорский</w:t>
      </w:r>
      <w:proofErr w:type="spellEnd"/>
      <w:r w:rsidR="001A304A" w:rsidRPr="00F930EE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  <w:r w:rsidRPr="00F930E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A304A" w:rsidRPr="00F930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638D" w:rsidRPr="00F930EE">
        <w:rPr>
          <w:rFonts w:ascii="Times New Roman" w:eastAsia="Times New Roman" w:hAnsi="Times New Roman" w:cs="Times New Roman"/>
          <w:sz w:val="20"/>
          <w:szCs w:val="20"/>
        </w:rPr>
        <w:t>Курской области, признанная безнадежной к взысканию)</w:t>
      </w:r>
      <w:proofErr w:type="gramEnd"/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>6. __________________________________________________________________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0EE">
        <w:rPr>
          <w:rFonts w:ascii="Times New Roman" w:eastAsia="Times New Roman" w:hAnsi="Times New Roman" w:cs="Times New Roman"/>
          <w:sz w:val="20"/>
          <w:szCs w:val="20"/>
        </w:rPr>
        <w:t>(сумма задолженности по пеням и штрафам, признанная безнадежной</w:t>
      </w:r>
      <w:proofErr w:type="gramEnd"/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30EE">
        <w:rPr>
          <w:rFonts w:ascii="Times New Roman" w:eastAsia="Times New Roman" w:hAnsi="Times New Roman" w:cs="Times New Roman"/>
          <w:sz w:val="20"/>
          <w:szCs w:val="20"/>
        </w:rPr>
        <w:t xml:space="preserve">к взысканию в бюджет </w:t>
      </w:r>
      <w:r w:rsidR="001A304A" w:rsidRPr="00F930EE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F930EE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  <w:r w:rsidR="00BB5AD9" w:rsidRPr="00F930E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spellStart"/>
      <w:r w:rsidR="001A304A" w:rsidRPr="00F930EE">
        <w:rPr>
          <w:rFonts w:ascii="Times New Roman" w:eastAsia="Times New Roman" w:hAnsi="Times New Roman" w:cs="Times New Roman"/>
          <w:sz w:val="20"/>
          <w:szCs w:val="20"/>
        </w:rPr>
        <w:t>Железногорский</w:t>
      </w:r>
      <w:proofErr w:type="spellEnd"/>
      <w:r w:rsidR="001A304A" w:rsidRPr="00F930EE">
        <w:rPr>
          <w:rFonts w:ascii="Times New Roman" w:eastAsia="Times New Roman" w:hAnsi="Times New Roman" w:cs="Times New Roman"/>
          <w:sz w:val="20"/>
          <w:szCs w:val="20"/>
        </w:rPr>
        <w:t xml:space="preserve"> район</w:t>
      </w:r>
      <w:r w:rsidR="00BB5AD9" w:rsidRPr="00F930E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A304A" w:rsidRPr="00F930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30EE">
        <w:rPr>
          <w:rFonts w:ascii="Times New Roman" w:eastAsia="Times New Roman" w:hAnsi="Times New Roman" w:cs="Times New Roman"/>
          <w:sz w:val="20"/>
          <w:szCs w:val="20"/>
        </w:rPr>
        <w:t>Курской области)</w:t>
      </w:r>
    </w:p>
    <w:p w:rsidR="00453F51" w:rsidRDefault="00453F51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____________________________</w:t>
      </w:r>
    </w:p>
    <w:p w:rsidR="0064638D" w:rsidRPr="00453F51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453F51">
        <w:rPr>
          <w:rFonts w:ascii="Times New Roman" w:eastAsia="Times New Roman" w:hAnsi="Times New Roman" w:cs="Times New Roman"/>
          <w:sz w:val="20"/>
          <w:szCs w:val="20"/>
        </w:rPr>
        <w:t xml:space="preserve">    (подпись)   (Ф.И.О.)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>Члены комиссии        ____________________________</w:t>
      </w:r>
    </w:p>
    <w:p w:rsidR="0064638D" w:rsidRPr="00453F51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453F5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53F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3F51">
        <w:rPr>
          <w:rFonts w:ascii="Times New Roman" w:eastAsia="Times New Roman" w:hAnsi="Times New Roman" w:cs="Times New Roman"/>
          <w:sz w:val="20"/>
          <w:szCs w:val="20"/>
        </w:rPr>
        <w:t>(подпись)   (Ф.И.О.)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p w:rsidR="0064638D" w:rsidRPr="00453F51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453F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453F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3F5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53F51">
        <w:rPr>
          <w:rFonts w:ascii="Times New Roman" w:eastAsia="Times New Roman" w:hAnsi="Times New Roman" w:cs="Times New Roman"/>
          <w:sz w:val="20"/>
          <w:szCs w:val="20"/>
        </w:rPr>
        <w:t>(подпись)   (Ф.И.О.)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64638D" w:rsidRPr="00453F51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453F51">
        <w:rPr>
          <w:rFonts w:ascii="Times New Roman" w:eastAsia="Times New Roman" w:hAnsi="Times New Roman" w:cs="Times New Roman"/>
          <w:sz w:val="20"/>
          <w:szCs w:val="20"/>
        </w:rPr>
        <w:t>(подпись)   (Ф.И.О.)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64638D" w:rsidRPr="00453F51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453F51" w:rsidRP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453F51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453F51" w:rsidRPr="00453F5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53F5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53F51">
        <w:rPr>
          <w:rFonts w:ascii="Times New Roman" w:eastAsia="Times New Roman" w:hAnsi="Times New Roman" w:cs="Times New Roman"/>
          <w:sz w:val="20"/>
          <w:szCs w:val="20"/>
        </w:rPr>
        <w:t>(подпись)   (Ф.И.О.)</w:t>
      </w: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453F5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930E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64638D" w:rsidRPr="00453F51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453F51">
        <w:rPr>
          <w:rFonts w:ascii="Times New Roman" w:eastAsia="Times New Roman" w:hAnsi="Times New Roman" w:cs="Times New Roman"/>
          <w:sz w:val="20"/>
          <w:szCs w:val="20"/>
        </w:rPr>
        <w:t>(подпись)   (Ф.И.О.)</w:t>
      </w:r>
    </w:p>
    <w:p w:rsidR="00453F51" w:rsidRDefault="00453F51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38D" w:rsidRPr="00F930EE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0EE">
        <w:rPr>
          <w:rFonts w:ascii="Times New Roman" w:eastAsia="Times New Roman" w:hAnsi="Times New Roman" w:cs="Times New Roman"/>
          <w:sz w:val="24"/>
          <w:szCs w:val="24"/>
        </w:rPr>
        <w:t>Секретарь комиссии     ____________________________</w:t>
      </w:r>
    </w:p>
    <w:p w:rsidR="0064638D" w:rsidRPr="00453F51" w:rsidRDefault="0064638D" w:rsidP="00F93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453F51" w:rsidRP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453F51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453F51" w:rsidRPr="00453F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3F51">
        <w:rPr>
          <w:rFonts w:ascii="Times New Roman" w:eastAsia="Times New Roman" w:hAnsi="Times New Roman" w:cs="Times New Roman"/>
          <w:sz w:val="20"/>
          <w:szCs w:val="20"/>
        </w:rPr>
        <w:t>(подпись)   (Ф.И.О.)</w:t>
      </w:r>
    </w:p>
    <w:p w:rsidR="007270E9" w:rsidRPr="00453F51" w:rsidRDefault="007270E9" w:rsidP="00F930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270E9" w:rsidRPr="00453F51" w:rsidSect="00C800E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4638D"/>
    <w:rsid w:val="00024AD9"/>
    <w:rsid w:val="00047EE1"/>
    <w:rsid w:val="00050E54"/>
    <w:rsid w:val="00086479"/>
    <w:rsid w:val="000A64A0"/>
    <w:rsid w:val="00162F63"/>
    <w:rsid w:val="001A304A"/>
    <w:rsid w:val="00263BA1"/>
    <w:rsid w:val="00273157"/>
    <w:rsid w:val="002843D8"/>
    <w:rsid w:val="002C60A4"/>
    <w:rsid w:val="00360258"/>
    <w:rsid w:val="0038034E"/>
    <w:rsid w:val="00407A75"/>
    <w:rsid w:val="00414B77"/>
    <w:rsid w:val="00453F51"/>
    <w:rsid w:val="00457E0B"/>
    <w:rsid w:val="004C4964"/>
    <w:rsid w:val="004F7134"/>
    <w:rsid w:val="00530CD3"/>
    <w:rsid w:val="00567A22"/>
    <w:rsid w:val="005746B2"/>
    <w:rsid w:val="0064638D"/>
    <w:rsid w:val="00666A4B"/>
    <w:rsid w:val="0068448C"/>
    <w:rsid w:val="00686712"/>
    <w:rsid w:val="00687F02"/>
    <w:rsid w:val="006B52A6"/>
    <w:rsid w:val="007270E9"/>
    <w:rsid w:val="00753002"/>
    <w:rsid w:val="007A6BDA"/>
    <w:rsid w:val="007B241A"/>
    <w:rsid w:val="008854CC"/>
    <w:rsid w:val="008A29FD"/>
    <w:rsid w:val="008B673F"/>
    <w:rsid w:val="008D61F2"/>
    <w:rsid w:val="008E6CA2"/>
    <w:rsid w:val="00901045"/>
    <w:rsid w:val="00921409"/>
    <w:rsid w:val="00952984"/>
    <w:rsid w:val="00962D62"/>
    <w:rsid w:val="009840D8"/>
    <w:rsid w:val="00A82CBB"/>
    <w:rsid w:val="00AA06BC"/>
    <w:rsid w:val="00AA70B9"/>
    <w:rsid w:val="00AE1223"/>
    <w:rsid w:val="00AE2D9D"/>
    <w:rsid w:val="00B157F6"/>
    <w:rsid w:val="00B17A8C"/>
    <w:rsid w:val="00BA2149"/>
    <w:rsid w:val="00BB5AD9"/>
    <w:rsid w:val="00BC0292"/>
    <w:rsid w:val="00BD384B"/>
    <w:rsid w:val="00BE0354"/>
    <w:rsid w:val="00C025AE"/>
    <w:rsid w:val="00C366C4"/>
    <w:rsid w:val="00C469D4"/>
    <w:rsid w:val="00C800EB"/>
    <w:rsid w:val="00C93842"/>
    <w:rsid w:val="00C9384A"/>
    <w:rsid w:val="00C93AEF"/>
    <w:rsid w:val="00C95D29"/>
    <w:rsid w:val="00D15836"/>
    <w:rsid w:val="00E06015"/>
    <w:rsid w:val="00ED6C36"/>
    <w:rsid w:val="00F44EC3"/>
    <w:rsid w:val="00F609EA"/>
    <w:rsid w:val="00F84CE8"/>
    <w:rsid w:val="00F930EE"/>
    <w:rsid w:val="00FA4C0D"/>
    <w:rsid w:val="00FC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E9"/>
  </w:style>
  <w:style w:type="paragraph" w:styleId="1">
    <w:name w:val="heading 1"/>
    <w:basedOn w:val="a"/>
    <w:next w:val="a"/>
    <w:link w:val="10"/>
    <w:uiPriority w:val="9"/>
    <w:qFormat/>
    <w:rsid w:val="00BE0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463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63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6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64638D"/>
    <w:rPr>
      <w:i/>
      <w:iCs/>
    </w:rPr>
  </w:style>
  <w:style w:type="paragraph" w:customStyle="1" w:styleId="s1">
    <w:name w:val="s_1"/>
    <w:basedOn w:val="a"/>
    <w:rsid w:val="006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638D"/>
    <w:rPr>
      <w:color w:val="0000FF"/>
      <w:u w:val="single"/>
    </w:rPr>
  </w:style>
  <w:style w:type="paragraph" w:customStyle="1" w:styleId="s16">
    <w:name w:val="s_16"/>
    <w:basedOn w:val="a"/>
    <w:rsid w:val="006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6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6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6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638D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64638D"/>
  </w:style>
  <w:style w:type="character" w:customStyle="1" w:styleId="10">
    <w:name w:val="Заголовок 1 Знак"/>
    <w:basedOn w:val="a0"/>
    <w:link w:val="1"/>
    <w:uiPriority w:val="9"/>
    <w:rsid w:val="00BE035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BE0354"/>
    <w:rPr>
      <w:rFonts w:ascii="Times New Roman" w:hAnsi="Times New Roman" w:cs="Times New Roman" w:hint="default"/>
      <w:color w:val="106BBE"/>
    </w:rPr>
  </w:style>
  <w:style w:type="paragraph" w:styleId="a6">
    <w:name w:val="No Spacing"/>
    <w:uiPriority w:val="1"/>
    <w:qFormat/>
    <w:rsid w:val="00407A75"/>
    <w:pPr>
      <w:spacing w:after="0" w:line="240" w:lineRule="auto"/>
    </w:pPr>
  </w:style>
  <w:style w:type="paragraph" w:customStyle="1" w:styleId="a7">
    <w:name w:val="Информация об изменениях"/>
    <w:basedOn w:val="a"/>
    <w:next w:val="a"/>
    <w:uiPriority w:val="99"/>
    <w:rsid w:val="00FA4C0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FA4C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FA4C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FA4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table" w:styleId="ab">
    <w:name w:val="Table Grid"/>
    <w:basedOn w:val="a1"/>
    <w:uiPriority w:val="59"/>
    <w:rsid w:val="00B15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75">
          <w:marLeft w:val="0"/>
          <w:marRight w:val="0"/>
          <w:marTop w:val="209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6724">
              <w:marLeft w:val="0"/>
              <w:marRight w:val="0"/>
              <w:marTop w:val="209"/>
              <w:marBottom w:val="2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263">
                      <w:marLeft w:val="0"/>
                      <w:marRight w:val="0"/>
                      <w:marTop w:val="209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0463">
                      <w:marLeft w:val="0"/>
                      <w:marRight w:val="0"/>
                      <w:marTop w:val="209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9214">
                      <w:marLeft w:val="0"/>
                      <w:marRight w:val="0"/>
                      <w:marTop w:val="209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2388">
                          <w:marLeft w:val="0"/>
                          <w:marRight w:val="0"/>
                          <w:marTop w:val="209"/>
                          <w:marBottom w:val="2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43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6186">
                  <w:marLeft w:val="0"/>
                  <w:marRight w:val="0"/>
                  <w:marTop w:val="209"/>
                  <w:marBottom w:val="2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71655">
                  <w:marLeft w:val="0"/>
                  <w:marRight w:val="0"/>
                  <w:marTop w:val="209"/>
                  <w:marBottom w:val="2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7028">
                  <w:marLeft w:val="0"/>
                  <w:marRight w:val="0"/>
                  <w:marTop w:val="209"/>
                  <w:marBottom w:val="2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2070">
                  <w:marLeft w:val="0"/>
                  <w:marRight w:val="0"/>
                  <w:marTop w:val="209"/>
                  <w:marBottom w:val="2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2949">
          <w:marLeft w:val="0"/>
          <w:marRight w:val="0"/>
          <w:marTop w:val="0"/>
          <w:marBottom w:val="98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document/redirect/42413809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21399599/471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document/redirect/42413809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Timonina</cp:lastModifiedBy>
  <cp:revision>6</cp:revision>
  <cp:lastPrinted>2024-12-20T06:12:00Z</cp:lastPrinted>
  <dcterms:created xsi:type="dcterms:W3CDTF">2024-12-18T08:50:00Z</dcterms:created>
  <dcterms:modified xsi:type="dcterms:W3CDTF">2024-12-23T07:17:00Z</dcterms:modified>
</cp:coreProperties>
</file>