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0B" w:rsidRDefault="0010420B" w:rsidP="00104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</w:rPr>
        <w:t>МУНИЦИПАЛЬНЫЙ</w:t>
      </w:r>
      <w:r w:rsidR="00353C09"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</w:rPr>
        <w:t>РАЙОН</w:t>
      </w:r>
    </w:p>
    <w:p w:rsidR="0010420B" w:rsidRDefault="0010420B" w:rsidP="00104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3"/>
          <w:sz w:val="30"/>
          <w:szCs w:val="30"/>
          <w:u w:val="single"/>
        </w:rPr>
      </w:pP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>«ЖЕЛЕЗНОГОРСКИЙ</w:t>
      </w:r>
      <w:r w:rsidR="00353C09"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>РАЙОН»</w:t>
      </w:r>
      <w:r w:rsidR="00353C09"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>КУРСКОЙ</w:t>
      </w:r>
      <w:r w:rsidR="00353C09"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>ОБЛАСТИ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ЖЕЛЕЗНОГОРСКОГО</w:t>
      </w:r>
      <w:r w:rsidR="00353C0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РАЙОНА</w:t>
      </w:r>
      <w:r w:rsidR="00353C0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КУРСКОЙ</w:t>
      </w:r>
      <w:r w:rsidR="00353C0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ОБЛАСТИ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ПОСТАНОВЛЕНИЕ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C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</w:t>
      </w:r>
      <w:r w:rsidR="00E10AA3">
        <w:rPr>
          <w:rFonts w:ascii="Times New Roman" w:eastAsia="Times New Roman" w:hAnsi="Times New Roman" w:cs="Times New Roman"/>
          <w:sz w:val="28"/>
          <w:szCs w:val="28"/>
          <w:u w:val="single"/>
        </w:rPr>
        <w:t>11.11.2024</w:t>
      </w:r>
      <w:r w:rsidR="00353C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№___</w:t>
      </w:r>
      <w:r w:rsidR="00E10AA3">
        <w:rPr>
          <w:rFonts w:ascii="Times New Roman" w:eastAsia="Times New Roman" w:hAnsi="Times New Roman" w:cs="Times New Roman"/>
          <w:sz w:val="28"/>
          <w:szCs w:val="28"/>
          <w:u w:val="single"/>
        </w:rPr>
        <w:t>747</w:t>
      </w:r>
      <w:r w:rsidR="009C68F8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76B02" w:rsidRPr="005537B4" w:rsidRDefault="0010420B" w:rsidP="00553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</w:t>
      </w:r>
      <w:r w:rsidR="00353C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Железногорск</w:t>
      </w:r>
    </w:p>
    <w:p w:rsidR="007A319D" w:rsidRPr="00C76B02" w:rsidRDefault="007A319D" w:rsidP="007A319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76B02" w:rsidRPr="00C76B02" w:rsidRDefault="0044118D" w:rsidP="005537B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C68F8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порядка предоставления в 2024 году выплат</w:t>
      </w:r>
      <w:r w:rsidR="00235207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гражданам</w:t>
      </w:r>
      <w:r w:rsidR="009C68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7B4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235207">
        <w:rPr>
          <w:rFonts w:ascii="Times New Roman" w:eastAsia="Times New Roman" w:hAnsi="Times New Roman" w:cs="Times New Roman"/>
          <w:b/>
          <w:sz w:val="28"/>
          <w:szCs w:val="28"/>
        </w:rPr>
        <w:t>проведение капитального ремонта</w:t>
      </w:r>
      <w:r w:rsidR="009C68F8">
        <w:rPr>
          <w:rFonts w:ascii="Times New Roman" w:eastAsia="Times New Roman" w:hAnsi="Times New Roman" w:cs="Times New Roman"/>
          <w:b/>
          <w:sz w:val="28"/>
          <w:szCs w:val="28"/>
        </w:rPr>
        <w:t xml:space="preserve">, жилые помещения которых повреждены в результате обстрелов со стороны вооруженных формирований Украины на территории </w:t>
      </w:r>
      <w:proofErr w:type="spellStart"/>
      <w:r w:rsidR="009C68F8">
        <w:rPr>
          <w:rFonts w:ascii="Times New Roman" w:eastAsia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="009C68F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C76B02" w:rsidRPr="00C76B02" w:rsidRDefault="00C76B02" w:rsidP="00C76B0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B02" w:rsidRPr="00EF7475" w:rsidRDefault="0044118D" w:rsidP="00C76B0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9C68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постановлением Правительства Российской Федерации от 30.09.2014 года № 999 «О формировании, предоставлении и распределении субсидий из федерального бюджета бюджетам субъектов Российской Федерации», постановлением Правительства Курской области от 23.08.2024 года № 679-пп «О реализации в 2024 году мер социальной поддержки граждан, жилые помещения которых повреждены в результате обстрелов со стороны вооруженных формирований Украины», Соглашением о предоставлении субсидий из федерального бюджета</w:t>
      </w:r>
      <w:proofErr w:type="gramEnd"/>
      <w:r w:rsidR="009C68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бюджету субъекта Российской Федерации от 23.08.2024 года № 069-09-2024-582, постановлением Правительства Курской области от 07.11.2024 года № 918-пп «Об утверждении Порядка предоставления в 2024 году выплат гражданам, жилые помещения которых повреждены в </w:t>
      </w:r>
      <w:r w:rsidR="007A319D">
        <w:rPr>
          <w:rFonts w:ascii="Times New Roman" w:eastAsia="Times New Roman" w:hAnsi="Times New Roman" w:cs="Times New Roman"/>
          <w:sz w:val="28"/>
          <w:szCs w:val="28"/>
          <w:lang w:bidi="ru-RU"/>
        </w:rPr>
        <w:t>результате обстрелов со стороны</w:t>
      </w:r>
      <w:r w:rsidR="009C68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вооруженных формирований Украины»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Железногорского</w:t>
      </w:r>
      <w:proofErr w:type="spellEnd"/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района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Курской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ПОСТАНОВЛЯЕТ:</w:t>
      </w:r>
    </w:p>
    <w:p w:rsidR="00C76B02" w:rsidRDefault="00C76B02" w:rsidP="00C76B0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47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475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AE" w:rsidRPr="00EF7475">
        <w:rPr>
          <w:rFonts w:ascii="Times New Roman" w:eastAsia="Times New Roman" w:hAnsi="Times New Roman" w:cs="Times New Roman"/>
          <w:sz w:val="28"/>
          <w:szCs w:val="28"/>
        </w:rPr>
        <w:t>прилагаемый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1DA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в 2024 году выплат </w:t>
      </w:r>
      <w:r w:rsidR="00235207">
        <w:rPr>
          <w:rFonts w:ascii="Times New Roman" w:eastAsia="Times New Roman" w:hAnsi="Times New Roman" w:cs="Times New Roman"/>
          <w:sz w:val="28"/>
          <w:szCs w:val="28"/>
        </w:rPr>
        <w:t xml:space="preserve">гражданам </w:t>
      </w:r>
      <w:r w:rsidR="005537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35207">
        <w:rPr>
          <w:rFonts w:ascii="Times New Roman" w:eastAsia="Times New Roman" w:hAnsi="Times New Roman" w:cs="Times New Roman"/>
          <w:sz w:val="28"/>
          <w:szCs w:val="28"/>
        </w:rPr>
        <w:t>проведение капитального ремонта</w:t>
      </w:r>
      <w:r w:rsidR="004861DA">
        <w:rPr>
          <w:rFonts w:ascii="Times New Roman" w:eastAsia="Times New Roman" w:hAnsi="Times New Roman" w:cs="Times New Roman"/>
          <w:sz w:val="28"/>
          <w:szCs w:val="28"/>
        </w:rPr>
        <w:t>, жилые помещения которых повреждены в результате обстрелов со стороны вооруженных</w:t>
      </w:r>
      <w:r w:rsidR="0023520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формирований Украины (далее – П</w:t>
      </w:r>
      <w:r w:rsidR="004861DA">
        <w:rPr>
          <w:rFonts w:ascii="Times New Roman" w:eastAsia="Times New Roman" w:hAnsi="Times New Roman" w:cs="Times New Roman"/>
          <w:sz w:val="28"/>
          <w:szCs w:val="28"/>
        </w:rPr>
        <w:t>орядок).</w:t>
      </w:r>
    </w:p>
    <w:p w:rsidR="0067195B" w:rsidRDefault="007A319D" w:rsidP="00C76B0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прилагаемый Состав комиссии по предоставлению в 2024 году выплат</w:t>
      </w:r>
      <w:r w:rsidR="00235207">
        <w:rPr>
          <w:rFonts w:ascii="Times New Roman" w:eastAsia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7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35207">
        <w:rPr>
          <w:rFonts w:ascii="Times New Roman" w:eastAsia="Times New Roman" w:hAnsi="Times New Roman" w:cs="Times New Roman"/>
          <w:sz w:val="28"/>
          <w:szCs w:val="28"/>
        </w:rPr>
        <w:t>проведение капитального ремонта</w:t>
      </w:r>
      <w:r>
        <w:rPr>
          <w:rFonts w:ascii="Times New Roman" w:eastAsia="Times New Roman" w:hAnsi="Times New Roman" w:cs="Times New Roman"/>
          <w:sz w:val="28"/>
          <w:szCs w:val="28"/>
        </w:rPr>
        <w:t>, жилые помещения которых повреждены в результате обстрелов со стороны в</w:t>
      </w:r>
      <w:r w:rsidR="00C1389D">
        <w:rPr>
          <w:rFonts w:ascii="Times New Roman" w:eastAsia="Times New Roman" w:hAnsi="Times New Roman" w:cs="Times New Roman"/>
          <w:sz w:val="28"/>
          <w:szCs w:val="28"/>
        </w:rPr>
        <w:t>ооруженных формирований Украины</w:t>
      </w:r>
      <w:r w:rsidR="006719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B02" w:rsidRPr="00EF7475" w:rsidRDefault="007A319D" w:rsidP="00C76B0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proofErr w:type="gramEnd"/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выполнение</w:t>
      </w:r>
      <w:r w:rsidR="001B4045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м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постановления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оставляю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собой.</w:t>
      </w:r>
    </w:p>
    <w:p w:rsidR="005537B4" w:rsidRPr="00EF7475" w:rsidRDefault="007A319D" w:rsidP="0067195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065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95B" w:rsidRDefault="0067195B" w:rsidP="007A3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19D" w:rsidRDefault="00C76B02" w:rsidP="007A3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475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475">
        <w:rPr>
          <w:rFonts w:ascii="Times New Roman" w:eastAsia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EF7475">
        <w:rPr>
          <w:rFonts w:ascii="Times New Roman" w:eastAsia="Times New Roman" w:hAnsi="Times New Roman" w:cs="Times New Roman"/>
          <w:b/>
          <w:sz w:val="28"/>
          <w:szCs w:val="28"/>
        </w:rPr>
        <w:t>А.Д.</w:t>
      </w:r>
      <w:r w:rsidR="00353C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7475">
        <w:rPr>
          <w:rFonts w:ascii="Times New Roman" w:eastAsia="Times New Roman" w:hAnsi="Times New Roman" w:cs="Times New Roman"/>
          <w:b/>
          <w:sz w:val="28"/>
          <w:szCs w:val="28"/>
        </w:rPr>
        <w:t>Фролков</w:t>
      </w:r>
    </w:p>
    <w:p w:rsidR="005537B4" w:rsidRPr="007A319D" w:rsidRDefault="005537B4" w:rsidP="007A31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B02" w:rsidRPr="00EF7475" w:rsidRDefault="00353C09" w:rsidP="00C76B02">
      <w:pPr>
        <w:widowControl w:val="0"/>
        <w:snapToGri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3D07AE" w:rsidRPr="00EF7475">
        <w:rPr>
          <w:rFonts w:ascii="Times New Roman" w:eastAsia="Times New Roman" w:hAnsi="Times New Roman" w:cs="Times New Roman"/>
        </w:rPr>
        <w:t>Утвержден</w:t>
      </w:r>
    </w:p>
    <w:p w:rsidR="00C76B02" w:rsidRPr="00EF7475" w:rsidRDefault="00C76B02" w:rsidP="00C76B02">
      <w:pPr>
        <w:widowControl w:val="0"/>
        <w:snapToGrid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</w:rPr>
      </w:pPr>
      <w:r w:rsidRPr="00EF7475">
        <w:rPr>
          <w:rFonts w:ascii="Times New Roman" w:eastAsia="Times New Roman" w:hAnsi="Times New Roman" w:cs="Times New Roman"/>
        </w:rPr>
        <w:t>постановлением</w:t>
      </w:r>
      <w:r w:rsidR="00353C09">
        <w:rPr>
          <w:rFonts w:ascii="Times New Roman" w:eastAsia="Times New Roman" w:hAnsi="Times New Roman" w:cs="Times New Roman"/>
        </w:rPr>
        <w:t xml:space="preserve"> </w:t>
      </w:r>
      <w:r w:rsidRPr="00EF7475">
        <w:rPr>
          <w:rFonts w:ascii="Times New Roman" w:eastAsia="Times New Roman" w:hAnsi="Times New Roman" w:cs="Times New Roman"/>
        </w:rPr>
        <w:t>Администрации</w:t>
      </w:r>
    </w:p>
    <w:p w:rsidR="00C76B02" w:rsidRPr="00EF7475" w:rsidRDefault="00353C09" w:rsidP="00C76B02">
      <w:pPr>
        <w:widowControl w:val="0"/>
        <w:snapToGri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proofErr w:type="spellStart"/>
      <w:r w:rsidR="00C76B02" w:rsidRPr="00EF7475">
        <w:rPr>
          <w:rFonts w:ascii="Times New Roman" w:eastAsia="Times New Roman" w:hAnsi="Times New Roman" w:cs="Times New Roman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76B02" w:rsidRPr="00EF7475">
        <w:rPr>
          <w:rFonts w:ascii="Times New Roman" w:eastAsia="Times New Roman" w:hAnsi="Times New Roman" w:cs="Times New Roman"/>
        </w:rPr>
        <w:t>района</w:t>
      </w:r>
    </w:p>
    <w:p w:rsidR="00C76B02" w:rsidRPr="00EF7475" w:rsidRDefault="00C76B02" w:rsidP="00C76B02">
      <w:pPr>
        <w:widowControl w:val="0"/>
        <w:snapToGrid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u w:val="single"/>
        </w:rPr>
      </w:pPr>
      <w:r w:rsidRPr="00EF7475">
        <w:rPr>
          <w:rFonts w:ascii="Times New Roman" w:eastAsia="Times New Roman" w:hAnsi="Times New Roman" w:cs="Times New Roman"/>
        </w:rPr>
        <w:t>от</w:t>
      </w:r>
      <w:r w:rsidR="00353C09">
        <w:rPr>
          <w:rFonts w:ascii="Times New Roman" w:eastAsia="Times New Roman" w:hAnsi="Times New Roman" w:cs="Times New Roman"/>
        </w:rPr>
        <w:t xml:space="preserve"> </w:t>
      </w:r>
      <w:r w:rsidRPr="00EF7475">
        <w:rPr>
          <w:rFonts w:ascii="Times New Roman" w:eastAsia="Times New Roman" w:hAnsi="Times New Roman" w:cs="Times New Roman"/>
          <w:u w:val="single"/>
        </w:rPr>
        <w:t>__</w:t>
      </w:r>
      <w:r w:rsidR="00353C09">
        <w:rPr>
          <w:rFonts w:ascii="Times New Roman" w:eastAsia="Times New Roman" w:hAnsi="Times New Roman" w:cs="Times New Roman"/>
          <w:u w:val="single"/>
        </w:rPr>
        <w:t xml:space="preserve">    </w:t>
      </w:r>
      <w:r w:rsidR="00E10AA3">
        <w:rPr>
          <w:rFonts w:ascii="Times New Roman" w:eastAsia="Times New Roman" w:hAnsi="Times New Roman" w:cs="Times New Roman"/>
          <w:u w:val="single"/>
        </w:rPr>
        <w:t>11.11.2024</w:t>
      </w:r>
      <w:r w:rsidR="007A319D">
        <w:rPr>
          <w:rFonts w:ascii="Times New Roman" w:eastAsia="Times New Roman" w:hAnsi="Times New Roman" w:cs="Times New Roman"/>
          <w:u w:val="single"/>
        </w:rPr>
        <w:t xml:space="preserve">     </w:t>
      </w:r>
      <w:r w:rsidRPr="00EF7475">
        <w:rPr>
          <w:rFonts w:ascii="Times New Roman" w:eastAsia="Times New Roman" w:hAnsi="Times New Roman" w:cs="Times New Roman"/>
          <w:u w:val="single"/>
        </w:rPr>
        <w:t>___</w:t>
      </w:r>
      <w:r w:rsidR="00353C09">
        <w:rPr>
          <w:rFonts w:ascii="Times New Roman" w:eastAsia="Times New Roman" w:hAnsi="Times New Roman" w:cs="Times New Roman"/>
        </w:rPr>
        <w:t xml:space="preserve"> </w:t>
      </w:r>
      <w:r w:rsidRPr="00EF7475">
        <w:rPr>
          <w:rFonts w:ascii="Times New Roman" w:eastAsia="Times New Roman" w:hAnsi="Times New Roman" w:cs="Times New Roman"/>
        </w:rPr>
        <w:t>№</w:t>
      </w:r>
      <w:r w:rsidR="00353C09">
        <w:rPr>
          <w:rFonts w:ascii="Times New Roman" w:eastAsia="Times New Roman" w:hAnsi="Times New Roman" w:cs="Times New Roman"/>
        </w:rPr>
        <w:t xml:space="preserve"> </w:t>
      </w:r>
      <w:r w:rsidRPr="00EF7475">
        <w:rPr>
          <w:rFonts w:ascii="Times New Roman" w:eastAsia="Times New Roman" w:hAnsi="Times New Roman" w:cs="Times New Roman"/>
          <w:u w:val="single"/>
        </w:rPr>
        <w:t>_</w:t>
      </w:r>
      <w:r w:rsidR="007A319D">
        <w:rPr>
          <w:rFonts w:ascii="Times New Roman" w:eastAsia="Times New Roman" w:hAnsi="Times New Roman" w:cs="Times New Roman"/>
          <w:u w:val="single"/>
        </w:rPr>
        <w:t xml:space="preserve">  </w:t>
      </w:r>
      <w:r w:rsidR="00E10AA3">
        <w:rPr>
          <w:rFonts w:ascii="Times New Roman" w:eastAsia="Times New Roman" w:hAnsi="Times New Roman" w:cs="Times New Roman"/>
          <w:u w:val="single"/>
        </w:rPr>
        <w:t>747</w:t>
      </w:r>
      <w:r w:rsidR="00353C09">
        <w:rPr>
          <w:rFonts w:ascii="Times New Roman" w:eastAsia="Times New Roman" w:hAnsi="Times New Roman" w:cs="Times New Roman"/>
          <w:u w:val="single"/>
        </w:rPr>
        <w:t xml:space="preserve"> </w:t>
      </w:r>
      <w:r w:rsidRPr="00EF7475">
        <w:rPr>
          <w:rFonts w:ascii="Times New Roman" w:eastAsia="Times New Roman" w:hAnsi="Times New Roman" w:cs="Times New Roman"/>
          <w:u w:val="single"/>
        </w:rPr>
        <w:t>__</w:t>
      </w:r>
    </w:p>
    <w:p w:rsidR="00C76B02" w:rsidRPr="00EF7475" w:rsidRDefault="00C76B02" w:rsidP="00C76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en-US"/>
        </w:rPr>
      </w:pPr>
    </w:p>
    <w:p w:rsidR="00C76B02" w:rsidRPr="00EF7475" w:rsidRDefault="00C76B02" w:rsidP="00C76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76B02" w:rsidRPr="00EF7475" w:rsidRDefault="003D07AE" w:rsidP="00C76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EF74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Порядок</w:t>
      </w:r>
    </w:p>
    <w:p w:rsidR="00235207" w:rsidRDefault="007A319D" w:rsidP="007A31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bookmarkStart w:id="0" w:name="_Hlk168414101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предоставления в 2024 году выплат</w:t>
      </w:r>
      <w:r w:rsidR="005537B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2352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гражданам </w:t>
      </w:r>
      <w:r w:rsidR="005537B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на </w:t>
      </w:r>
      <w:r w:rsidR="002352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проведение капитального ремонта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, жилые помещения которых повреждены в результате обстрелов со стороны вооруженных формирований Украин</w:t>
      </w:r>
      <w:bookmarkEnd w:id="0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ы</w:t>
      </w:r>
      <w:r w:rsidR="002352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</w:p>
    <w:p w:rsidR="00F46968" w:rsidRDefault="00F46968" w:rsidP="00553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</w:p>
    <w:p w:rsidR="00F46968" w:rsidRDefault="00F46968" w:rsidP="00553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</w:p>
    <w:p w:rsidR="005537B4" w:rsidRDefault="005537B4" w:rsidP="005537B4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5537B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Настоящий Порядок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определяет правила предоставления в 2024 году</w:t>
      </w:r>
    </w:p>
    <w:p w:rsidR="005537B4" w:rsidRDefault="005537B4" w:rsidP="005537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5537B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выплат на проведение капитального ремонта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гражданам, жилые помещения которых повреждены в результате обстрелов со стороны вооруженных формирований Украины.</w:t>
      </w:r>
    </w:p>
    <w:p w:rsidR="00EF5CB3" w:rsidRDefault="005537B4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Выплаты производятся за счет средств федерального бюджета, выделенных из резервного фонда Правительства российской Федерации и средств бюджета Курской области на оказание разовой финансовой помощи бюджету Курской области, выделенных на финансовое обеспечение реализации мер социальной поддержки граждан, жилые помещения которых повреждены в результате обстрелов со стороны вооруженных формирований Украины.</w:t>
      </w:r>
    </w:p>
    <w:p w:rsidR="00EF5CB3" w:rsidRPr="008D0B38" w:rsidRDefault="005537B4" w:rsidP="008D0B38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D0B38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Понятия, используемые в настоящем Порядке</w:t>
      </w:r>
      <w:r w:rsidR="008D0B38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:</w:t>
      </w:r>
    </w:p>
    <w:p w:rsidR="00EF5CB3" w:rsidRDefault="00EF5CB3" w:rsidP="00EF5C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F5CB3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Поврежденные жилые помещения – жилые помещения, которые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EF5CB3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были повреждены в результате обстрелов со стороны вооруженных формирований Украины и применения беспилотных летательных аппаратов на территории </w:t>
      </w:r>
      <w:proofErr w:type="spellStart"/>
      <w:r w:rsidRPr="00EF5CB3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 w:rsidRPr="00EF5CB3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района Курской области, требующие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проведения мероприятий по капитальному ремонту.</w:t>
      </w:r>
    </w:p>
    <w:p w:rsidR="00EF5CB3" w:rsidRDefault="00EF5CB3" w:rsidP="00EF5C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Мероприятия по капитальному ремонту – аварийно-восстановительные работы жилого помещения, связанные с восстановлением его утраченных первоначальных технических характеристик в целом,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 том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, что его основные технико-экономические показатели остаются неизменными.</w:t>
      </w:r>
    </w:p>
    <w:p w:rsidR="00EF5CB3" w:rsidRDefault="00EF5CB3" w:rsidP="00EF5CB3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Право на получение выплат имеют граждане Российской Федерации:</w:t>
      </w:r>
    </w:p>
    <w:p w:rsidR="00EF5CB3" w:rsidRDefault="00EF5CB3" w:rsidP="00EF5CB3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являющиеся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собственниками поврежденных жилых помещений;</w:t>
      </w:r>
    </w:p>
    <w:p w:rsidR="00EF5CB3" w:rsidRDefault="00EF5CB3" w:rsidP="00EF5C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Б) имеющие документы, которые в соответствии с законодательством  Российской Федерации являются основанием для государственной регистрации права собственности на поврежденные жилые помещения при условии регистрации права собственности;</w:t>
      </w:r>
    </w:p>
    <w:p w:rsidR="008D0B38" w:rsidRDefault="00EF5CB3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В) право которых на получение мер социальной поддержки установлено судебным решением, вступившим в за</w:t>
      </w:r>
      <w:r w:rsidR="008D0B38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конную силу (далее – гражданин).</w:t>
      </w:r>
    </w:p>
    <w:p w:rsidR="008D0B38" w:rsidRDefault="008D0B38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Выплата не предоставляется гражданам, получившим или обратившимся за получением иных мер социальной поддержки на осуществление мероприятий по капитальному ремонту поврежденных жилых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lastRenderedPageBreak/>
        <w:t xml:space="preserve">помещений, предусмотренных нормативными правовыми актами Администрации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района.</w:t>
      </w:r>
    </w:p>
    <w:p w:rsidR="008D0B38" w:rsidRDefault="008D0B38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Факт повреждения жилых помещений фиксируется комиссионными актами обследования Администрации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района Курской области по месту нахождения поврежденных жилых помещений.</w:t>
      </w:r>
    </w:p>
    <w:p w:rsidR="008D0B38" w:rsidRDefault="008D0B38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4. </w:t>
      </w:r>
      <w:r w:rsidRPr="008D0B38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Выплата предоставляется гражданину в целях осуществления мероприятий по капитальному ремонту поврежденного жилого помещения своими силами, либо путем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заключения договора на проведение мероприятий по капитальному ремонту поврежденного жилого помещения.</w:t>
      </w:r>
    </w:p>
    <w:p w:rsidR="008D0B38" w:rsidRDefault="008D0B38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Мероприятия по капитальному ремонту поврежденного жилого помещения должны быть проведены гражданином в срок не позднее 1 декабря 2025 года.</w:t>
      </w:r>
    </w:p>
    <w:p w:rsidR="008D0B38" w:rsidRDefault="008D0B38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5. Размер выплаты рассчитывается исходя из общей площади поврежденного жилого помещения и стоимости мероприятий по капитальному ремонту на 1 кв. метра общей площади поврежденного жилого помещения, которая составляется 7 тысяч рублей.</w:t>
      </w:r>
    </w:p>
    <w:p w:rsidR="008D0B38" w:rsidRDefault="008D0B38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 случае если поврежденное жилое помещение находится в общей долевой собственности, размер выплаты, предоставляемой каждому из собственников, определяется пропорционально доле в праве общей собственности на жилое помещение от общего размера выплаты</w:t>
      </w:r>
      <w:r w:rsidR="00713A06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8D0B38" w:rsidRDefault="008D0B38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 случае если поврежденное жилое помещение находится в общей совместной собственности, размер выплаты, предоставляемой каждому из собственников, определяется в равных долях от обще</w:t>
      </w:r>
      <w:r w:rsidR="00713A06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го размера выплаты.</w:t>
      </w:r>
    </w:p>
    <w:p w:rsidR="00713A06" w:rsidRDefault="00713A06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6. Выплата используется на проведение мероприятий по капитальному ремонту поврежденного жилого помещения, направленных на устранение несоответствий поврежденного жилого помещения, указанных в актах обследования.</w:t>
      </w:r>
    </w:p>
    <w:p w:rsidR="00713A06" w:rsidRDefault="00713A06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7. Условием предоставления гражданину выплаты является данное им обязательство о проведении мероприятий по капитальному ремонту поврежденного жилого помещения по форме согласно приложению № 1 к Порядку.</w:t>
      </w:r>
    </w:p>
    <w:p w:rsidR="00713A06" w:rsidRDefault="00713A06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8. Для получения выплаты гражданин либо его законный (уполномоченный) представ</w:t>
      </w:r>
      <w:r w:rsidR="00DC107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итель не позднее 15 декабря 2024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года подает в Администрацию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района заявление о получении выплаты по форме согласно приложению № 2 к Порядку (далее – заявитель).</w:t>
      </w:r>
    </w:p>
    <w:p w:rsidR="00713A06" w:rsidRDefault="00713A06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9. К заявлению прилагаются следующие документы:</w:t>
      </w:r>
    </w:p>
    <w:p w:rsidR="00713A06" w:rsidRDefault="00713A06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А) копия заполненных страниц документа, удостоверяющего личность гражданина (граждан) (по каждому собственнику поврежденного жилого помещения);</w:t>
      </w:r>
    </w:p>
    <w:p w:rsidR="00713A06" w:rsidRDefault="00713A06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Б) выписка из Единого государственного реестра недвижимости, содержащая информацию о правах на поврежденное жилое помещение (предоставляется по желанию);</w:t>
      </w:r>
    </w:p>
    <w:p w:rsidR="00713A06" w:rsidRDefault="00713A06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В) копия правоустанавливающего документа на поврежденное жилое помещение, подтверждающее право собственности гражданина на поврежденное жилое помещение, в случае, если право на него не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lastRenderedPageBreak/>
        <w:t>зарегистрировано в Едином государственном реестре недвижимости;</w:t>
      </w:r>
    </w:p>
    <w:p w:rsidR="00713A06" w:rsidRDefault="00713A06" w:rsidP="008D0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Г) обязательство о проведении мероприятий по капитальному ремонту поврежденного жилого помещения;</w:t>
      </w:r>
    </w:p>
    <w:p w:rsidR="00713A06" w:rsidRDefault="00713A06" w:rsidP="00713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Д) реквизиты банковского счета, открытого в российской кредитной организации на имя гражданина.</w:t>
      </w:r>
    </w:p>
    <w:p w:rsidR="00713A06" w:rsidRDefault="00713A06" w:rsidP="00713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Копии документов предоставляются с предъявлением оригиналов, которые после сверки возвращаются гражданину.</w:t>
      </w:r>
    </w:p>
    <w:p w:rsidR="00713A06" w:rsidRDefault="00713A06" w:rsidP="00713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К заявлению при подаче через законного (уполномоченного) представителя прилагаются копия документа, удостоверяющего личность законного (уполномоченного) представителя, и копия документа, подтверждающего его полномочия.</w:t>
      </w:r>
    </w:p>
    <w:p w:rsidR="00713A06" w:rsidRDefault="00713A06" w:rsidP="00713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 отношении несовершеннолетних или лиц, признанных в установленном порядке недееспособными, документы подают их законные (уполномоченные) представители.</w:t>
      </w:r>
    </w:p>
    <w:p w:rsidR="00713A06" w:rsidRDefault="00713A06" w:rsidP="00713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,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если поврежденное жилое помещение принадлежит нескольким гражданам на праве долевой или совместной собственности, </w:t>
      </w:r>
      <w:r w:rsidR="0078429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подается одно заявление от всех собственников, за исключением случая, если установить местонахождение некоторых собственников не предоставляется возможным.</w:t>
      </w:r>
    </w:p>
    <w:p w:rsidR="0078429A" w:rsidRDefault="0078429A" w:rsidP="00713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Гражданин несет ответственность за достоверность  предоставленных документов в соответствии с действующим законодательством.</w:t>
      </w:r>
    </w:p>
    <w:p w:rsidR="0078429A" w:rsidRDefault="0078429A" w:rsidP="007842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Заявление и документы, указанные в настоящем пункте, могут быть направлены гражданином или его законным (уполномоченным) представителем в Администрацию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района посредством почтовой связи. В этом случае копии документов должны быть удостоверены в установленном законодательством Российской Федерации порядке. Подлинники документов не направляются.</w:t>
      </w:r>
    </w:p>
    <w:p w:rsidR="0078429A" w:rsidRDefault="0078429A" w:rsidP="007842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В случае предоставления гражданином документа, указанного в подпункте «б» настоящего пункта, Администрация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района в течение 2 рабочих дней со дня регистрации заявления и документов, указанных в настоящем пункте, запрашивает в порядке межведомственного информационного взаимодействия выписку из Единого государственного реестра недвижимости о правах гражданина на поврежденное жилое помещение.</w:t>
      </w:r>
    </w:p>
    <w:p w:rsidR="0078429A" w:rsidRDefault="0078429A" w:rsidP="007842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Межведомственный запрос направляется в форме электронного документа с использованием единой системы межведомственного взаимодействия, а при отсутствии доступа к этой системе – на бумажном носителе с соблюдением требований законодательства Российской Федерации в области персональных данных.</w:t>
      </w:r>
    </w:p>
    <w:p w:rsidR="0078429A" w:rsidRDefault="0078429A" w:rsidP="007842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10. Администрация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района:</w:t>
      </w:r>
    </w:p>
    <w:p w:rsidR="0078429A" w:rsidRDefault="0078429A" w:rsidP="007842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- в течение 2 рабочих дней со дня получения заявления и документов, указанных в пункте 9 настоящего Порядка осуществляет их регистрацию в специальном журнале;</w:t>
      </w:r>
    </w:p>
    <w:p w:rsidR="0078429A" w:rsidRDefault="0078429A" w:rsidP="007842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- в течение 10 рабочих дней со дня регистрации заявления и документов, указанных в пункте 9 настоящего Порядка, или документа,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lastRenderedPageBreak/>
        <w:t>полученного по межведомственному запросу, формирует предварительный список граждан, которым предоставляется выплата по форме согласно приложению № 3 к Порядку (далее – список граждан) и направляет в электронном виде и на бумажном носителе с приложением заявлений и документов, указанных в пункте 9 Порядка, а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также заверенных копий актов обследований в Министерство жилищно-коммуналь</w:t>
      </w:r>
      <w:r w:rsidR="00B4522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ного хозяйства и ТЭК Курской об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</w:t>
      </w:r>
      <w:r w:rsidR="00B4522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сти.</w:t>
      </w:r>
    </w:p>
    <w:p w:rsidR="00B45224" w:rsidRDefault="00B45224" w:rsidP="007842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11. Основаниями для принятия решения об отказе в предоставлении выплаты являются:</w:t>
      </w:r>
    </w:p>
    <w:p w:rsidR="00B45224" w:rsidRDefault="00B45224" w:rsidP="007842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А) отсутствие у гражданина права на предоставление выплаты в соответствии с Порядком;</w:t>
      </w:r>
    </w:p>
    <w:p w:rsidR="00B45224" w:rsidRDefault="00B45224" w:rsidP="007842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Б) заявление подано за пределами срока, установленного пунктом 8 Порядка;</w:t>
      </w:r>
    </w:p>
    <w:p w:rsidR="00B45224" w:rsidRDefault="00B45224" w:rsidP="00B452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непредоставление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(предоставление не в полном объеме) документов, указанных в пункте 9 Порядка (за исключением документа, указанного в подпункте «б» пункта 9 Порядка).</w:t>
      </w:r>
    </w:p>
    <w:p w:rsidR="00B45224" w:rsidRDefault="00B45224" w:rsidP="00B452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12. В случае принятия решения об отказе в предоставлении выплаты по основаниям, указанным в подпункте «в» пункта 11 Порядка, гражданин вправе обратиться с заявлением и документами, указанными в пункте 9 Порядка повторно, при условии устранения причин, явившихся основаниями для отказа в предоставлении выплаты.</w:t>
      </w:r>
    </w:p>
    <w:p w:rsidR="00B45224" w:rsidRDefault="00B45224" w:rsidP="00B452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13. Днем предоставления выплаты является день ее перечисления на банковский счет гражданина, открытый в российской кредитной организации.</w:t>
      </w:r>
    </w:p>
    <w:p w:rsidR="00B45224" w:rsidRDefault="00B45224" w:rsidP="00B452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В случае выявления факта предоставления гражданином документов, содержащих недостоверные сведения, послужившего основанием для получения выплаты, или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неустранения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несоответствий жилого помещения, указанных в акте обследования, в срок, установленный в обязательстве о проведении мероприятий по капитальному ремонту поврежденного жилого помещения, Администрация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района в день выявления </w:t>
      </w:r>
      <w:r w:rsidR="0023520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указанных обстоятельств направляет гражданину, получившему выплату, уведомление о добровольном возврате необоснованно полученных средств в областной бюджет</w:t>
      </w:r>
      <w:proofErr w:type="gramEnd"/>
      <w:r w:rsidR="0023520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в течение 30 календарных дней со дня получения уведомления гражданином. В случае отказа гражданина от добровольного возврата указанных средств в областной бюджет в течение 30 календарных дней со дня получения уведомления, средства взыскиваются в судебном порядке в соответствии с законодательством Российской Федерации Министерством жилищно-коммунального хозяйства и ТЭК Курской области.</w:t>
      </w:r>
    </w:p>
    <w:p w:rsidR="00235207" w:rsidRDefault="00235207" w:rsidP="00B452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15. После выполнения мероприятий по капитальному ремонту гражданин уведомляет об этом Администрацию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Железногорского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района.</w:t>
      </w:r>
    </w:p>
    <w:p w:rsidR="00235207" w:rsidRDefault="00235207" w:rsidP="00B452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16. Возврат неиспользованной выплаты осуществляется путем перечисления денежных сре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дств гр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ажданином на счет ОКУ «Центр социальных выплат».</w:t>
      </w:r>
    </w:p>
    <w:p w:rsidR="00235207" w:rsidRDefault="00235207" w:rsidP="00B452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235207" w:rsidRDefault="00235207" w:rsidP="00B452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235207" w:rsidRDefault="00235207" w:rsidP="0023520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lastRenderedPageBreak/>
        <w:t>Приложение № 1</w:t>
      </w:r>
    </w:p>
    <w:p w:rsidR="006B7A8B" w:rsidRDefault="00235207" w:rsidP="006B7A8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к Порядку предоставления в 2024 году выплат гражданам </w:t>
      </w:r>
    </w:p>
    <w:p w:rsidR="006B7A8B" w:rsidRDefault="00235207" w:rsidP="006B7A8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на проведение капитального ремонта, жилые </w:t>
      </w:r>
      <w:proofErr w:type="gramStart"/>
      <w:r>
        <w:rPr>
          <w:rFonts w:ascii="Times New Roman" w:eastAsia="Times New Roman" w:hAnsi="Times New Roman" w:cs="Times New Roman"/>
          <w:kern w:val="2"/>
          <w:lang w:eastAsia="en-US"/>
        </w:rPr>
        <w:t>помещения</w:t>
      </w:r>
      <w:proofErr w:type="gramEnd"/>
      <w:r>
        <w:rPr>
          <w:rFonts w:ascii="Times New Roman" w:eastAsia="Times New Roman" w:hAnsi="Times New Roman" w:cs="Times New Roman"/>
          <w:kern w:val="2"/>
          <w:lang w:eastAsia="en-US"/>
        </w:rPr>
        <w:t xml:space="preserve"> которых </w:t>
      </w:r>
    </w:p>
    <w:p w:rsidR="006B7A8B" w:rsidRDefault="00235207" w:rsidP="006B7A8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kern w:val="2"/>
          <w:lang w:eastAsia="en-US"/>
        </w:rPr>
        <w:t xml:space="preserve">повреждены в результате обстрелов со стороны вооруженных формирований Украины </w:t>
      </w:r>
      <w:proofErr w:type="gramEnd"/>
    </w:p>
    <w:p w:rsidR="00235207" w:rsidRDefault="00235207" w:rsidP="0023520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</w:p>
    <w:p w:rsidR="00F46968" w:rsidRDefault="00F46968" w:rsidP="0023520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</w:p>
    <w:p w:rsidR="006B7A8B" w:rsidRDefault="006B7A8B" w:rsidP="00A24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Форма</w:t>
      </w:r>
    </w:p>
    <w:p w:rsidR="006B7A8B" w:rsidRDefault="006B7A8B" w:rsidP="006B7A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6B7A8B" w:rsidRDefault="006B7A8B" w:rsidP="006B7A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         В Администрацию </w:t>
      </w:r>
    </w:p>
    <w:p w:rsidR="006B7A8B" w:rsidRDefault="006B7A8B" w:rsidP="006B7A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6B7A8B" w:rsidRPr="006B7A8B" w:rsidRDefault="006B7A8B" w:rsidP="006B7A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6B7A8B" w:rsidRDefault="006B7A8B" w:rsidP="006B7A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               </w:t>
      </w:r>
      <w:r w:rsidR="00A24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от гражданина (гражданки)</w:t>
      </w:r>
    </w:p>
    <w:p w:rsidR="006B7A8B" w:rsidRPr="006B7A8B" w:rsidRDefault="006B7A8B" w:rsidP="006B7A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6B7A8B" w:rsidRDefault="006B7A8B" w:rsidP="006B7A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</w:t>
      </w:r>
      <w:r w:rsidRPr="006B7A8B">
        <w:rPr>
          <w:rFonts w:ascii="Times New Roman" w:eastAsia="Times New Roman" w:hAnsi="Times New Roman" w:cs="Times New Roman"/>
          <w:kern w:val="2"/>
          <w:lang w:eastAsia="en-US"/>
        </w:rPr>
        <w:t>(Ф.И.О.)</w:t>
      </w:r>
    </w:p>
    <w:p w:rsidR="006B7A8B" w:rsidRPr="006B7A8B" w:rsidRDefault="006B7A8B" w:rsidP="006B7A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6B7A8B" w:rsidRPr="006B7A8B" w:rsidRDefault="006B7A8B" w:rsidP="006B7A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6B7A8B" w:rsidRDefault="006B7A8B" w:rsidP="006B7A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                              (данные документа, удостоверяющего личность)</w:t>
      </w:r>
    </w:p>
    <w:p w:rsidR="006B7A8B" w:rsidRDefault="006B7A8B" w:rsidP="006B7A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(проживающей) по адресу:</w:t>
      </w:r>
    </w:p>
    <w:p w:rsidR="006B7A8B" w:rsidRPr="006B7A8B" w:rsidRDefault="006B7A8B" w:rsidP="006B7A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6B7A8B" w:rsidRPr="006B7A8B" w:rsidRDefault="006B7A8B" w:rsidP="006B7A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6B7A8B" w:rsidRDefault="006B7A8B" w:rsidP="006B7A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6B7A8B" w:rsidRDefault="006B7A8B" w:rsidP="006B7A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ОБЯЗАТЕЛЬСТВО</w:t>
      </w:r>
    </w:p>
    <w:p w:rsidR="00235207" w:rsidRDefault="006B7A8B" w:rsidP="006B7A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о проведении мероприятий по капитальному ремонту поврежденного жилого помещения</w:t>
      </w:r>
    </w:p>
    <w:p w:rsidR="006B7A8B" w:rsidRDefault="006B7A8B" w:rsidP="006B7A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Я, ___________________________________________________________</w:t>
      </w:r>
    </w:p>
    <w:p w:rsidR="006B7A8B" w:rsidRDefault="006B7A8B" w:rsidP="006B7A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kern w:val="2"/>
          <w:lang w:eastAsia="en-US"/>
        </w:rPr>
        <w:t>(фамилия, имя, отчество (при наличии)</w:t>
      </w:r>
      <w:proofErr w:type="gramEnd"/>
    </w:p>
    <w:p w:rsidR="006B7A8B" w:rsidRDefault="006B7A8B" w:rsidP="006B7A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</w:t>
      </w:r>
    </w:p>
    <w:p w:rsidR="006B7A8B" w:rsidRDefault="006B7A8B" w:rsidP="006B7A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>(</w:t>
      </w:r>
      <w:r w:rsidRPr="006B7A8B"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>дата рождения, наименование, серия и номер документа, удостоверяющего личность, кем и когда выдан)</w:t>
      </w:r>
    </w:p>
    <w:p w:rsidR="006B7A8B" w:rsidRDefault="006B7A8B" w:rsidP="006B7A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обязуюсь провести капитальный ремонт поврежденного жилого помещения и устранить несоответствия жилого помещения, указанные в комиссионном акте обследования жилого помещения, расположенного по адресу:</w:t>
      </w:r>
      <w:r w:rsidR="00A24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</w:t>
      </w:r>
    </w:p>
    <w:p w:rsidR="00A24A37" w:rsidRDefault="00A24A37" w:rsidP="006B7A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A24A37" w:rsidRDefault="00A24A37" w:rsidP="006B7A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не позднее 1 декабря 2025 года со дня перечисления выплаты и предоставить указанное жилое помещение к осмотру комиссии, образованной органом местного самоуправления муниципального района (городского округа), на территории которого расположено поврежденное жилое помещение, в течение 30 календарных дней со дня окончания проведения капитального ремонта.</w:t>
      </w:r>
    </w:p>
    <w:p w:rsidR="00A24A37" w:rsidRDefault="00A24A37" w:rsidP="00A24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Я уведомлен о том, что в случае, если капитальный ремонт указанного поврежденного жилого помещения не осуществлен до 1 декабря 2025 года, полученные денежные средства должны быть мною возвращены в областной бюджет.</w:t>
      </w:r>
    </w:p>
    <w:p w:rsidR="00A24A37" w:rsidRDefault="00A24A37" w:rsidP="00A24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A24A37" w:rsidRDefault="00A24A37" w:rsidP="00A24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A24A37" w:rsidRDefault="00A24A37" w:rsidP="00A24A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      ______________           ________________</w:t>
      </w:r>
    </w:p>
    <w:p w:rsidR="00A24A37" w:rsidRDefault="00A24A37" w:rsidP="00A24A3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(Ф.И.О.)                                               (подпись)                                       (дата)</w:t>
      </w:r>
    </w:p>
    <w:p w:rsidR="00A24A37" w:rsidRDefault="00A24A37" w:rsidP="00A24A3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lang w:eastAsia="en-US"/>
        </w:rPr>
      </w:pPr>
    </w:p>
    <w:p w:rsidR="00A24A37" w:rsidRDefault="00A24A37" w:rsidP="00A24A3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lang w:eastAsia="en-US"/>
        </w:rPr>
      </w:pPr>
    </w:p>
    <w:p w:rsidR="00A24A37" w:rsidRDefault="00A24A37" w:rsidP="00A24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lastRenderedPageBreak/>
        <w:t>Приложение № 2</w:t>
      </w:r>
    </w:p>
    <w:p w:rsidR="00A24A37" w:rsidRDefault="00A24A37" w:rsidP="00A24A3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к Порядку предоставления в 2024 году выплат гражданам </w:t>
      </w:r>
    </w:p>
    <w:p w:rsidR="00A24A37" w:rsidRDefault="00A24A37" w:rsidP="00A24A3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на проведение капитального ремонта, жилые </w:t>
      </w:r>
      <w:proofErr w:type="gramStart"/>
      <w:r>
        <w:rPr>
          <w:rFonts w:ascii="Times New Roman" w:eastAsia="Times New Roman" w:hAnsi="Times New Roman" w:cs="Times New Roman"/>
          <w:kern w:val="2"/>
          <w:lang w:eastAsia="en-US"/>
        </w:rPr>
        <w:t>помещения</w:t>
      </w:r>
      <w:proofErr w:type="gramEnd"/>
      <w:r>
        <w:rPr>
          <w:rFonts w:ascii="Times New Roman" w:eastAsia="Times New Roman" w:hAnsi="Times New Roman" w:cs="Times New Roman"/>
          <w:kern w:val="2"/>
          <w:lang w:eastAsia="en-US"/>
        </w:rPr>
        <w:t xml:space="preserve"> которых </w:t>
      </w:r>
    </w:p>
    <w:p w:rsidR="00A24A37" w:rsidRDefault="00A24A37" w:rsidP="00A24A3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kern w:val="2"/>
          <w:lang w:eastAsia="en-US"/>
        </w:rPr>
        <w:t xml:space="preserve">повреждены в результате обстрелов со стороны вооруженных формирований Украины </w:t>
      </w:r>
      <w:proofErr w:type="gramEnd"/>
    </w:p>
    <w:p w:rsidR="00A24A37" w:rsidRDefault="00A24A37" w:rsidP="00A24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</w:p>
    <w:p w:rsidR="00F46968" w:rsidRDefault="00F46968" w:rsidP="00A24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A24A37" w:rsidRDefault="00A24A37" w:rsidP="00A24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Форма</w:t>
      </w:r>
    </w:p>
    <w:p w:rsidR="00A24A37" w:rsidRDefault="00A24A37" w:rsidP="00A24A3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A24A37" w:rsidRDefault="00A24A37" w:rsidP="00A24A3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         В Администрацию </w:t>
      </w:r>
    </w:p>
    <w:p w:rsidR="00A24A37" w:rsidRDefault="00A24A37" w:rsidP="00A24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A24A37" w:rsidRPr="006B7A8B" w:rsidRDefault="00A24A37" w:rsidP="00A24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A24A37" w:rsidRDefault="00A24A37" w:rsidP="00A24A3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                       от гражданина (гражданки)</w:t>
      </w:r>
    </w:p>
    <w:p w:rsidR="00A24A37" w:rsidRPr="006B7A8B" w:rsidRDefault="00A24A37" w:rsidP="00A24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A24A37" w:rsidRDefault="00A24A37" w:rsidP="00A24A3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</w:t>
      </w:r>
      <w:r w:rsidRPr="006B7A8B">
        <w:rPr>
          <w:rFonts w:ascii="Times New Roman" w:eastAsia="Times New Roman" w:hAnsi="Times New Roman" w:cs="Times New Roman"/>
          <w:kern w:val="2"/>
          <w:lang w:eastAsia="en-US"/>
        </w:rPr>
        <w:t>(Ф.И.О.)</w:t>
      </w:r>
    </w:p>
    <w:p w:rsidR="00A24A37" w:rsidRPr="006B7A8B" w:rsidRDefault="00A24A37" w:rsidP="00A24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A24A37" w:rsidRPr="006B7A8B" w:rsidRDefault="00A24A37" w:rsidP="00A24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A24A37" w:rsidRDefault="00A24A37" w:rsidP="00A24A3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                              (данные документа, удостоверяющего личность)</w:t>
      </w:r>
    </w:p>
    <w:p w:rsidR="00A24A37" w:rsidRDefault="00A24A37" w:rsidP="00A24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(проживающей) по адресу:</w:t>
      </w:r>
    </w:p>
    <w:p w:rsidR="00A24A37" w:rsidRPr="006B7A8B" w:rsidRDefault="00A24A37" w:rsidP="00A24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</w:t>
      </w:r>
    </w:p>
    <w:p w:rsidR="00A24A37" w:rsidRDefault="00A24A37" w:rsidP="00A24A3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              ____________________________________</w:t>
      </w:r>
    </w:p>
    <w:p w:rsidR="00A24A37" w:rsidRDefault="00A24A37" w:rsidP="00A24A3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СНИЛС _____________________________</w:t>
      </w:r>
    </w:p>
    <w:p w:rsidR="00A24A37" w:rsidRDefault="00A24A37" w:rsidP="00A24A3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A24A37" w:rsidRDefault="00A24A37" w:rsidP="00A24A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ЗАЯВЛЕНИЕ</w:t>
      </w:r>
    </w:p>
    <w:p w:rsidR="00CE3C2D" w:rsidRDefault="00CE3C2D" w:rsidP="00A24A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</w:p>
    <w:p w:rsidR="00A24A37" w:rsidRDefault="00A24A37" w:rsidP="00A24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 соответствии с Порядком предоставления в 2024 году выплат гражданам, жилые помещения которых повреждены в результате обстрелов со стороны вооруженных формирований Украины, утвержденным постановлением Правительства курской области от 07.11.2024 года № 918-пп, прошу Вас предоставить выплату на капитальный ремонт жилого помещения, находящегося по адресу:___________________________________</w:t>
      </w:r>
    </w:p>
    <w:p w:rsidR="00A24A37" w:rsidRDefault="00A24A37" w:rsidP="00A24A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__________________________________________________________________.</w:t>
      </w:r>
    </w:p>
    <w:p w:rsidR="00CE3C2D" w:rsidRDefault="00CE3C2D" w:rsidP="00A24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A24A37" w:rsidRDefault="00A24A37" w:rsidP="00A24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Выступаю от лица иных собственников жилого помещения (при наличии такого факта):</w:t>
      </w:r>
    </w:p>
    <w:p w:rsidR="00A24A37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________________    _______________________________________________   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(степень родства)                                            (Ф.И.О.)                                                 (дата рождения)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 xml:space="preserve">     </w:t>
      </w:r>
      <w:r w:rsidRPr="00CE3C2D"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>(данные документа, удостоверяющего личность, сведения о регистрации по месту жительства, СНИЛС)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CE3C2D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________________    _______________________________________________   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(степень родства)                                            (Ф.И.О.)                                                 (дата рождения)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 xml:space="preserve">     </w:t>
      </w:r>
      <w:r w:rsidRPr="00CE3C2D"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>(данные документа, удостоверяющего личность, сведения о регистрации по месту жительства, СНИЛС)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CE3C2D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lastRenderedPageBreak/>
        <w:t>________________    _______________________________________________   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(степень родства)                                            (Ф.И.О.)                                                 (дата рождения)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 xml:space="preserve">     </w:t>
      </w:r>
      <w:r w:rsidRPr="00CE3C2D"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>(данные документа, удостоверяющего личность, сведения о регистрации по месту жительства, СНИЛС)</w:t>
      </w:r>
    </w:p>
    <w:p w:rsidR="00CE3C2D" w:rsidRP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CE3C2D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E3C2D" w:rsidRDefault="00CE3C2D" w:rsidP="00CE3C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Выступаю от лица несовершеннолетних и лиц, признанных в установленном порядке недееспособными (при наличии такого факта):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________________    _______________________________________________   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(степень родства)                                            (Ф.И.О.)                                                 (дата рождения)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 xml:space="preserve">     </w:t>
      </w:r>
      <w:r w:rsidRPr="00CE3C2D"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>(данные документа, удостоверяющего личность, сведения о регистрации по месту жительства, СНИЛС)</w:t>
      </w:r>
    </w:p>
    <w:p w:rsidR="00CE3C2D" w:rsidRP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CE3C2D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________________    _______________________________________________   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(степень родства)                                            (Ф.И.О.)                                                 (дата рождения)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 xml:space="preserve">     </w:t>
      </w:r>
      <w:r w:rsidRPr="00CE3C2D"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>(данные документа, удостоверяющего личность, сведения о регистрации по месту жительства, СНИЛС)</w:t>
      </w:r>
    </w:p>
    <w:p w:rsidR="00CE3C2D" w:rsidRP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CE3C2D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________________    _______________________________________________   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(степень родства)                                            (Ф.И.О.)                                                 (дата рождения)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 xml:space="preserve">     </w:t>
      </w:r>
      <w:r w:rsidRPr="00CE3C2D">
        <w:rPr>
          <w:rFonts w:ascii="Times New Roman" w:eastAsia="Times New Roman" w:hAnsi="Times New Roman" w:cs="Times New Roman"/>
          <w:kern w:val="2"/>
          <w:sz w:val="20"/>
          <w:szCs w:val="20"/>
          <w:lang w:eastAsia="en-US"/>
        </w:rPr>
        <w:t>(данные документа, удостоверяющего личность, сведения о регистрации по месту жительства, СНИЛС)</w:t>
      </w:r>
    </w:p>
    <w:p w:rsidR="00CE3C2D" w:rsidRP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CE3C2D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E3C2D" w:rsidRDefault="00CE3C2D" w:rsidP="00CE3C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Являюсь наследником собственника (собственников) жилого помещения (при наличии такого факта):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(Ф.И.О.)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</w:t>
      </w:r>
    </w:p>
    <w:p w:rsidR="00CE3C2D" w:rsidRPr="00CE3C2D" w:rsidRDefault="00CE3C2D" w:rsidP="00CE3C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(Ф.И.О.)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CE3C2D" w:rsidRDefault="00CE3C2D" w:rsidP="00CE3C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(Ф.И.О.)</w:t>
      </w:r>
    </w:p>
    <w:p w:rsidR="00CE3C2D" w:rsidRDefault="00CE3C2D" w:rsidP="00CE3C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en-US"/>
        </w:rPr>
      </w:pP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что подтверждается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прилагаемыми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к заявлению свидетельством о праве на наследство и (или) вступившим в силу решением суда.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E3C2D" w:rsidRDefault="00CE3C2D" w:rsidP="00CE3C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Совершеннолетние и дееспособные собственники с заявлением согласны:</w:t>
      </w:r>
    </w:p>
    <w:p w:rsidR="00CE3C2D" w:rsidRDefault="00CE3C2D" w:rsidP="00CE3C2D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   __________________;</w:t>
      </w:r>
    </w:p>
    <w:p w:rsidR="00CE3C2D" w:rsidRPr="00CE3C2D" w:rsidRDefault="00CE3C2D" w:rsidP="00CE3C2D">
      <w:pPr>
        <w:pStyle w:val="a5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          </w:t>
      </w:r>
      <w:r w:rsidRPr="00CE3C2D">
        <w:rPr>
          <w:rFonts w:ascii="Times New Roman" w:eastAsia="Times New Roman" w:hAnsi="Times New Roman" w:cs="Times New Roman"/>
          <w:kern w:val="2"/>
          <w:lang w:eastAsia="en-US"/>
        </w:rPr>
        <w:t xml:space="preserve">(Ф.И.О.) </w:t>
      </w: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                                </w:t>
      </w:r>
      <w:r w:rsidRPr="00CE3C2D">
        <w:rPr>
          <w:rFonts w:ascii="Times New Roman" w:eastAsia="Times New Roman" w:hAnsi="Times New Roman" w:cs="Times New Roman"/>
          <w:kern w:val="2"/>
          <w:lang w:eastAsia="en-US"/>
        </w:rPr>
        <w:t>(подпись)</w:t>
      </w:r>
    </w:p>
    <w:p w:rsidR="00CE3C2D" w:rsidRDefault="00CE3C2D" w:rsidP="00CE3C2D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   __________________;</w:t>
      </w:r>
    </w:p>
    <w:p w:rsidR="00CE3C2D" w:rsidRPr="00CE3C2D" w:rsidRDefault="00CE3C2D" w:rsidP="00CE3C2D">
      <w:pPr>
        <w:pStyle w:val="a5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          </w:t>
      </w:r>
      <w:r w:rsidRPr="00CE3C2D">
        <w:rPr>
          <w:rFonts w:ascii="Times New Roman" w:eastAsia="Times New Roman" w:hAnsi="Times New Roman" w:cs="Times New Roman"/>
          <w:kern w:val="2"/>
          <w:lang w:eastAsia="en-US"/>
        </w:rPr>
        <w:t xml:space="preserve">(Ф.И.О.) </w:t>
      </w: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                                </w:t>
      </w:r>
      <w:r w:rsidRPr="00CE3C2D">
        <w:rPr>
          <w:rFonts w:ascii="Times New Roman" w:eastAsia="Times New Roman" w:hAnsi="Times New Roman" w:cs="Times New Roman"/>
          <w:kern w:val="2"/>
          <w:lang w:eastAsia="en-US"/>
        </w:rPr>
        <w:t>(подпись)</w:t>
      </w:r>
    </w:p>
    <w:p w:rsidR="00CE3C2D" w:rsidRDefault="00CE3C2D" w:rsidP="00CE3C2D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   __________________;</w:t>
      </w:r>
    </w:p>
    <w:p w:rsidR="00CE3C2D" w:rsidRPr="00CE3C2D" w:rsidRDefault="00CE3C2D" w:rsidP="00CE3C2D">
      <w:pPr>
        <w:pStyle w:val="a5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          </w:t>
      </w:r>
      <w:r w:rsidRPr="00CE3C2D">
        <w:rPr>
          <w:rFonts w:ascii="Times New Roman" w:eastAsia="Times New Roman" w:hAnsi="Times New Roman" w:cs="Times New Roman"/>
          <w:kern w:val="2"/>
          <w:lang w:eastAsia="en-US"/>
        </w:rPr>
        <w:t xml:space="preserve">(Ф.И.О.) </w:t>
      </w: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                                </w:t>
      </w:r>
      <w:r w:rsidRPr="00CE3C2D">
        <w:rPr>
          <w:rFonts w:ascii="Times New Roman" w:eastAsia="Times New Roman" w:hAnsi="Times New Roman" w:cs="Times New Roman"/>
          <w:kern w:val="2"/>
          <w:lang w:eastAsia="en-US"/>
        </w:rPr>
        <w:t>(подпись)</w:t>
      </w:r>
    </w:p>
    <w:p w:rsidR="00CE3C2D" w:rsidRDefault="00CE3C2D" w:rsidP="00CE3C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lastRenderedPageBreak/>
        <w:t>К заявлению прилагаются следующие документы: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(копии документов удостоверяющих личность, удостоверяющих право собственности на поврежденное жилое помещение, реквизиты банковского счета, иные документы)</w:t>
      </w:r>
    </w:p>
    <w:p w:rsidR="00CE3C2D" w:rsidRDefault="00CE3C2D" w:rsidP="00CE3C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C2D" w:rsidRDefault="00CE3C2D" w:rsidP="00CE3C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E3C2D" w:rsidRDefault="00CE3C2D" w:rsidP="00CE3C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Прошу уведомить меня о принятом решении посредством (почтовым отправлением, мобильной связи, по электронной почте)</w:t>
      </w:r>
    </w:p>
    <w:p w:rsidR="00CE3C2D" w:rsidRDefault="00C1389D" w:rsidP="00C13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C1389D" w:rsidRDefault="00C1389D" w:rsidP="00C13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1389D" w:rsidRDefault="00C1389D" w:rsidP="00C13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     _______________    _____________</w:t>
      </w:r>
    </w:p>
    <w:p w:rsidR="00C1389D" w:rsidRDefault="00C1389D" w:rsidP="00C13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(Ф.И.О.)                                                          (подпись)                             (дата)</w:t>
      </w:r>
    </w:p>
    <w:p w:rsidR="00C1389D" w:rsidRDefault="00C1389D" w:rsidP="00C13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</w:p>
    <w:p w:rsidR="00C1389D" w:rsidRDefault="00C1389D" w:rsidP="00C138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н(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а) об ответственности за предоставление недостоверных сведений (документов).</w:t>
      </w:r>
    </w:p>
    <w:p w:rsidR="00C1389D" w:rsidRDefault="00C1389D" w:rsidP="00C138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принятия решения о предоставлении выплаты.</w:t>
      </w:r>
      <w:proofErr w:type="gramEnd"/>
    </w:p>
    <w:p w:rsidR="00C1389D" w:rsidRDefault="00C1389D" w:rsidP="00C138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Согласие действует в течение 3 лет со дня подписания настоящего заявления.</w:t>
      </w:r>
    </w:p>
    <w:p w:rsidR="00C1389D" w:rsidRDefault="00C1389D" w:rsidP="00C138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Мне разъяснено, что данное согласие может быть отозвано мною в письменной форме.</w:t>
      </w:r>
    </w:p>
    <w:p w:rsidR="00C1389D" w:rsidRDefault="00C1389D" w:rsidP="00C138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1389D" w:rsidRDefault="00C1389D" w:rsidP="00C13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__________________________________     _______________    _____________</w:t>
      </w:r>
    </w:p>
    <w:p w:rsidR="00C1389D" w:rsidRDefault="00C1389D" w:rsidP="00C138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(Ф.И.О.)                                                          (подпись)                             (дата)</w:t>
      </w:r>
    </w:p>
    <w:p w:rsidR="001E3995" w:rsidRDefault="001E3995" w:rsidP="001E3995">
      <w:pP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sectPr w:rsidR="001E3995" w:rsidSect="001E39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89D" w:rsidRDefault="00C1389D" w:rsidP="001E3995">
      <w:pP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1389D" w:rsidRDefault="00C1389D" w:rsidP="00C1389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>Приложение № 3</w:t>
      </w:r>
    </w:p>
    <w:p w:rsidR="00C1389D" w:rsidRDefault="00C1389D" w:rsidP="00C138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к Порядку предоставления в 2024 году выплат гражданам </w:t>
      </w:r>
    </w:p>
    <w:p w:rsidR="00C1389D" w:rsidRDefault="00C1389D" w:rsidP="00C138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на проведение капитального ремонта, жилые </w:t>
      </w:r>
      <w:proofErr w:type="gramStart"/>
      <w:r>
        <w:rPr>
          <w:rFonts w:ascii="Times New Roman" w:eastAsia="Times New Roman" w:hAnsi="Times New Roman" w:cs="Times New Roman"/>
          <w:kern w:val="2"/>
          <w:lang w:eastAsia="en-US"/>
        </w:rPr>
        <w:t>помещения</w:t>
      </w:r>
      <w:proofErr w:type="gramEnd"/>
      <w:r>
        <w:rPr>
          <w:rFonts w:ascii="Times New Roman" w:eastAsia="Times New Roman" w:hAnsi="Times New Roman" w:cs="Times New Roman"/>
          <w:kern w:val="2"/>
          <w:lang w:eastAsia="en-US"/>
        </w:rPr>
        <w:t xml:space="preserve"> которых </w:t>
      </w:r>
    </w:p>
    <w:p w:rsidR="00C1389D" w:rsidRDefault="00C1389D" w:rsidP="00C138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kern w:val="2"/>
          <w:lang w:eastAsia="en-US"/>
        </w:rPr>
        <w:t xml:space="preserve">повреждены в результате обстрелов со стороны вооруженных формирований Украины </w:t>
      </w:r>
      <w:proofErr w:type="gramEnd"/>
    </w:p>
    <w:p w:rsidR="00C1389D" w:rsidRDefault="00C1389D" w:rsidP="00C138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</w:p>
    <w:p w:rsidR="00F46968" w:rsidRDefault="00F46968" w:rsidP="00C138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C1389D" w:rsidRDefault="00C1389D" w:rsidP="00C13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</w:pPr>
      <w:r w:rsidRPr="00C1389D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Предварительный* (уточненный**) список № __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_</w:t>
      </w:r>
      <w:r w:rsidR="001E3995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______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_</w:t>
      </w:r>
      <w:r w:rsidRPr="00C1389D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____ от ___</w:t>
      </w:r>
      <w:r w:rsidR="001E3995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______</w:t>
      </w:r>
      <w:r w:rsidRPr="00C1389D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___ 202__ года</w:t>
      </w:r>
    </w:p>
    <w:p w:rsidR="00C1389D" w:rsidRDefault="001E3995" w:rsidP="00C13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г</w:t>
      </w:r>
      <w:r w:rsidR="00C1389D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раждан, которым предоставляется выплата на проведение капитального ремонта поврежденных жилых помещений</w:t>
      </w:r>
    </w:p>
    <w:p w:rsidR="001E3995" w:rsidRDefault="001E3995" w:rsidP="003C71C5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88"/>
        <w:gridCol w:w="1533"/>
        <w:gridCol w:w="255"/>
        <w:gridCol w:w="951"/>
        <w:gridCol w:w="1034"/>
        <w:gridCol w:w="496"/>
        <w:gridCol w:w="1488"/>
        <w:gridCol w:w="142"/>
        <w:gridCol w:w="1134"/>
        <w:gridCol w:w="567"/>
        <w:gridCol w:w="284"/>
        <w:gridCol w:w="1134"/>
        <w:gridCol w:w="567"/>
        <w:gridCol w:w="708"/>
        <w:gridCol w:w="829"/>
        <w:gridCol w:w="447"/>
        <w:gridCol w:w="1091"/>
        <w:gridCol w:w="43"/>
        <w:gridCol w:w="1495"/>
      </w:tblGrid>
      <w:tr w:rsidR="0040218A" w:rsidTr="0045640A">
        <w:tc>
          <w:tcPr>
            <w:tcW w:w="588" w:type="dxa"/>
            <w:vMerge w:val="restart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№</w:t>
            </w:r>
          </w:p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/</w:t>
            </w:r>
            <w:proofErr w:type="spellStart"/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269" w:type="dxa"/>
            <w:gridSpan w:val="5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Фамилия, имя, отчество (при наличии) гражданина (законного (уполномоченного) представителя)</w:t>
            </w:r>
          </w:p>
        </w:tc>
        <w:tc>
          <w:tcPr>
            <w:tcW w:w="1630" w:type="dxa"/>
            <w:gridSpan w:val="2"/>
            <w:vMerge w:val="restart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Дата рождения (ДД.ММ</w:t>
            </w:r>
            <w:proofErr w:type="gramStart"/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.Г</w:t>
            </w:r>
            <w:proofErr w:type="gramEnd"/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ГГГ.)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СНИЛС</w:t>
            </w:r>
          </w:p>
        </w:tc>
        <w:tc>
          <w:tcPr>
            <w:tcW w:w="6598" w:type="dxa"/>
            <w:gridSpan w:val="9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proofErr w:type="gramStart"/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Документ, удостоверяющий личность гражданина (законного (уполномоченного) представителя</w:t>
            </w:r>
            <w:proofErr w:type="gramEnd"/>
          </w:p>
        </w:tc>
      </w:tr>
      <w:tr w:rsidR="0040218A" w:rsidTr="0045640A">
        <w:tc>
          <w:tcPr>
            <w:tcW w:w="588" w:type="dxa"/>
            <w:vMerge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1206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1530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Отчество (при наличии)</w:t>
            </w:r>
          </w:p>
        </w:tc>
        <w:tc>
          <w:tcPr>
            <w:tcW w:w="1630" w:type="dxa"/>
            <w:gridSpan w:val="2"/>
            <w:vMerge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Вид документа</w:t>
            </w:r>
          </w:p>
        </w:tc>
        <w:tc>
          <w:tcPr>
            <w:tcW w:w="1275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1276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1134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1495" w:type="dxa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выдан</w:t>
            </w:r>
            <w:proofErr w:type="gramEnd"/>
          </w:p>
        </w:tc>
      </w:tr>
      <w:tr w:rsidR="0040218A" w:rsidTr="0045640A">
        <w:tc>
          <w:tcPr>
            <w:tcW w:w="588" w:type="dxa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33" w:type="dxa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06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30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95" w:type="dxa"/>
            <w:vAlign w:val="center"/>
          </w:tcPr>
          <w:p w:rsidR="0040218A" w:rsidRPr="001E3995" w:rsidRDefault="0040218A" w:rsidP="004021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11</w:t>
            </w:r>
          </w:p>
        </w:tc>
      </w:tr>
      <w:tr w:rsidR="0040218A" w:rsidTr="0045640A">
        <w:tc>
          <w:tcPr>
            <w:tcW w:w="588" w:type="dxa"/>
          </w:tcPr>
          <w:p w:rsidR="0040218A" w:rsidRPr="0040218A" w:rsidRDefault="0040218A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3" w:type="dxa"/>
          </w:tcPr>
          <w:p w:rsidR="0040218A" w:rsidRPr="0040218A" w:rsidRDefault="0040218A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gridSpan w:val="2"/>
          </w:tcPr>
          <w:p w:rsidR="0040218A" w:rsidRPr="0040218A" w:rsidRDefault="0040218A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0" w:type="dxa"/>
            <w:gridSpan w:val="2"/>
          </w:tcPr>
          <w:p w:rsidR="0040218A" w:rsidRPr="0040218A" w:rsidRDefault="0040218A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630" w:type="dxa"/>
            <w:gridSpan w:val="2"/>
          </w:tcPr>
          <w:p w:rsidR="0040218A" w:rsidRPr="0040218A" w:rsidRDefault="0040218A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40218A" w:rsidRPr="0040218A" w:rsidRDefault="0040218A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40218A" w:rsidRPr="0040218A" w:rsidRDefault="0040218A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40218A" w:rsidRPr="0040218A" w:rsidRDefault="0040218A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40218A" w:rsidRPr="0040218A" w:rsidRDefault="0040218A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0218A" w:rsidRPr="0040218A" w:rsidRDefault="0040218A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</w:tcPr>
          <w:p w:rsidR="0040218A" w:rsidRPr="0040218A" w:rsidRDefault="0040218A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</w:tr>
      <w:tr w:rsidR="003F28C8" w:rsidTr="0045640A">
        <w:tc>
          <w:tcPr>
            <w:tcW w:w="588" w:type="dxa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3" w:type="dxa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0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630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</w:tr>
      <w:tr w:rsidR="003F28C8" w:rsidTr="0045640A">
        <w:tc>
          <w:tcPr>
            <w:tcW w:w="588" w:type="dxa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3" w:type="dxa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0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630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</w:tcPr>
          <w:p w:rsidR="003F28C8" w:rsidRPr="0040218A" w:rsidRDefault="003F28C8" w:rsidP="00C1389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</w:tr>
      <w:tr w:rsidR="0045640A" w:rsidRPr="001E3995" w:rsidTr="0067195B">
        <w:tc>
          <w:tcPr>
            <w:tcW w:w="4857" w:type="dxa"/>
            <w:gridSpan w:val="6"/>
            <w:vAlign w:val="center"/>
          </w:tcPr>
          <w:p w:rsidR="0045640A" w:rsidRPr="001E3995" w:rsidRDefault="0045640A" w:rsidP="004564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 xml:space="preserve">Фамилия, имя, отчество (при наличии)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несовершеннолетнего (недееспособного) гражданина***</w:t>
            </w:r>
          </w:p>
        </w:tc>
        <w:tc>
          <w:tcPr>
            <w:tcW w:w="1630" w:type="dxa"/>
            <w:gridSpan w:val="2"/>
            <w:vMerge w:val="restart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Дата рождения (ДД.ММ</w:t>
            </w:r>
            <w:proofErr w:type="gramStart"/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.Г</w:t>
            </w:r>
            <w:proofErr w:type="gramEnd"/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ГГГ.)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***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СНИЛС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***</w:t>
            </w:r>
          </w:p>
        </w:tc>
        <w:tc>
          <w:tcPr>
            <w:tcW w:w="6598" w:type="dxa"/>
            <w:gridSpan w:val="9"/>
            <w:vAlign w:val="center"/>
          </w:tcPr>
          <w:p w:rsidR="0045640A" w:rsidRDefault="0045640A" w:rsidP="004564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1E3995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 xml:space="preserve">несовершеннолетнего (недееспособного) </w:t>
            </w:r>
          </w:p>
          <w:p w:rsidR="0045640A" w:rsidRPr="001E3995" w:rsidRDefault="0045640A" w:rsidP="004564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гражданина***</w:t>
            </w:r>
          </w:p>
        </w:tc>
      </w:tr>
      <w:tr w:rsidR="0045640A" w:rsidRPr="001E3995" w:rsidTr="003F28C8">
        <w:tc>
          <w:tcPr>
            <w:tcW w:w="2121" w:type="dxa"/>
            <w:gridSpan w:val="2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1206" w:type="dxa"/>
            <w:gridSpan w:val="2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1530" w:type="dxa"/>
            <w:gridSpan w:val="2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Отчество (при наличии)</w:t>
            </w:r>
          </w:p>
        </w:tc>
        <w:tc>
          <w:tcPr>
            <w:tcW w:w="1630" w:type="dxa"/>
            <w:gridSpan w:val="2"/>
            <w:vMerge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Вид документа</w:t>
            </w:r>
          </w:p>
        </w:tc>
        <w:tc>
          <w:tcPr>
            <w:tcW w:w="708" w:type="dxa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1276" w:type="dxa"/>
            <w:gridSpan w:val="2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1134" w:type="dxa"/>
            <w:gridSpan w:val="2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1495" w:type="dxa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выдан</w:t>
            </w:r>
            <w:proofErr w:type="gramEnd"/>
          </w:p>
        </w:tc>
      </w:tr>
      <w:tr w:rsidR="0045640A" w:rsidRPr="001E3995" w:rsidTr="003F28C8">
        <w:tc>
          <w:tcPr>
            <w:tcW w:w="2121" w:type="dxa"/>
            <w:gridSpan w:val="2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06" w:type="dxa"/>
            <w:gridSpan w:val="2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530" w:type="dxa"/>
            <w:gridSpan w:val="2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630" w:type="dxa"/>
            <w:gridSpan w:val="2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985" w:type="dxa"/>
            <w:gridSpan w:val="3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08" w:type="dxa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95" w:type="dxa"/>
            <w:vAlign w:val="center"/>
          </w:tcPr>
          <w:p w:rsidR="0045640A" w:rsidRPr="001E3995" w:rsidRDefault="0045640A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21</w:t>
            </w:r>
          </w:p>
        </w:tc>
      </w:tr>
      <w:tr w:rsidR="003F28C8" w:rsidRPr="0040218A" w:rsidTr="003F28C8">
        <w:tc>
          <w:tcPr>
            <w:tcW w:w="2121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0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630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</w:tr>
      <w:tr w:rsidR="003F28C8" w:rsidRPr="0040218A" w:rsidTr="003F28C8">
        <w:tc>
          <w:tcPr>
            <w:tcW w:w="2121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0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630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</w:tcPr>
          <w:p w:rsidR="003F28C8" w:rsidRPr="0040218A" w:rsidRDefault="003F28C8" w:rsidP="0067195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</w:tr>
      <w:tr w:rsidR="0045640A" w:rsidRPr="0040218A" w:rsidTr="003F28C8">
        <w:tc>
          <w:tcPr>
            <w:tcW w:w="10173" w:type="dxa"/>
            <w:gridSpan w:val="13"/>
            <w:vAlign w:val="center"/>
          </w:tcPr>
          <w:p w:rsid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lastRenderedPageBreak/>
              <w:t>Адрес нахождения поврежденного жилого помещения, капитальный ремонт которого будет произведен за счет предоставляемой выплаты</w:t>
            </w:r>
          </w:p>
          <w:p w:rsid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  <w:p w:rsid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4613" w:type="dxa"/>
            <w:gridSpan w:val="6"/>
            <w:vAlign w:val="center"/>
          </w:tcPr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Площадь поврежденного жилого помещения, капитальный ремонт которого будет произведен за счет предоставляемой выплаты / площадь доли жилого помещения гражданина, за которую будет предоставлена выплата (указывается в случае долевого владения)</w:t>
            </w:r>
          </w:p>
        </w:tc>
      </w:tr>
      <w:tr w:rsidR="0045640A" w:rsidRPr="0040218A" w:rsidTr="003F28C8">
        <w:tc>
          <w:tcPr>
            <w:tcW w:w="2376" w:type="dxa"/>
            <w:gridSpan w:val="3"/>
            <w:vAlign w:val="center"/>
          </w:tcPr>
          <w:p w:rsidR="0045640A" w:rsidRPr="0045640A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Н</w:t>
            </w:r>
            <w:r w:rsidR="0045640A"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аименование муниципального района (городского округа) Курской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Наименование населенного пункта</w:t>
            </w:r>
          </w:p>
        </w:tc>
        <w:tc>
          <w:tcPr>
            <w:tcW w:w="1984" w:type="dxa"/>
            <w:gridSpan w:val="2"/>
            <w:vAlign w:val="center"/>
          </w:tcPr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Наименование улицы</w:t>
            </w:r>
          </w:p>
        </w:tc>
        <w:tc>
          <w:tcPr>
            <w:tcW w:w="1276" w:type="dxa"/>
            <w:gridSpan w:val="2"/>
            <w:vAlign w:val="center"/>
          </w:tcPr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552" w:type="dxa"/>
            <w:gridSpan w:val="4"/>
            <w:vAlign w:val="center"/>
          </w:tcPr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Номер квартиры (в случае отсутствия проставляется «нет»)</w:t>
            </w:r>
          </w:p>
        </w:tc>
        <w:tc>
          <w:tcPr>
            <w:tcW w:w="4613" w:type="dxa"/>
            <w:gridSpan w:val="6"/>
            <w:vAlign w:val="center"/>
          </w:tcPr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5640A" w:rsidRPr="0040218A" w:rsidTr="003F28C8">
        <w:tc>
          <w:tcPr>
            <w:tcW w:w="2376" w:type="dxa"/>
            <w:gridSpan w:val="3"/>
            <w:vAlign w:val="center"/>
          </w:tcPr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985" w:type="dxa"/>
            <w:gridSpan w:val="2"/>
            <w:vAlign w:val="center"/>
          </w:tcPr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984" w:type="dxa"/>
            <w:gridSpan w:val="2"/>
            <w:vAlign w:val="center"/>
          </w:tcPr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vAlign w:val="center"/>
          </w:tcPr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552" w:type="dxa"/>
            <w:gridSpan w:val="4"/>
            <w:vAlign w:val="center"/>
          </w:tcPr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4613" w:type="dxa"/>
            <w:gridSpan w:val="6"/>
            <w:vAlign w:val="center"/>
          </w:tcPr>
          <w:p w:rsidR="0045640A" w:rsidRPr="0045640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45640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27</w:t>
            </w:r>
          </w:p>
        </w:tc>
      </w:tr>
      <w:tr w:rsidR="0045640A" w:rsidRPr="0040218A" w:rsidTr="003F28C8">
        <w:tc>
          <w:tcPr>
            <w:tcW w:w="2376" w:type="dxa"/>
            <w:gridSpan w:val="3"/>
            <w:vAlign w:val="center"/>
          </w:tcPr>
          <w:p w:rsidR="0045640A" w:rsidRPr="0040218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5640A" w:rsidRPr="0040218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5640A" w:rsidRPr="0040218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640A" w:rsidRPr="0040218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45640A" w:rsidRPr="0040218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4613" w:type="dxa"/>
            <w:gridSpan w:val="6"/>
            <w:vAlign w:val="center"/>
          </w:tcPr>
          <w:p w:rsidR="0045640A" w:rsidRPr="0040218A" w:rsidRDefault="0045640A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</w:rPr>
            </w:pPr>
          </w:p>
        </w:tc>
      </w:tr>
      <w:tr w:rsidR="003F28C8" w:rsidRPr="0040218A" w:rsidTr="003F28C8">
        <w:tc>
          <w:tcPr>
            <w:tcW w:w="6345" w:type="dxa"/>
            <w:gridSpan w:val="7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3F28C8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Фамилия, имя, отчество (при наличии) гражданина (указывается Ф.И.О. гражданина, на счет которого будет перечисляться выплата)</w:t>
            </w:r>
          </w:p>
        </w:tc>
        <w:tc>
          <w:tcPr>
            <w:tcW w:w="2127" w:type="dxa"/>
            <w:gridSpan w:val="4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Наименование российской кредитной организации</w:t>
            </w:r>
          </w:p>
        </w:tc>
        <w:tc>
          <w:tcPr>
            <w:tcW w:w="1701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БИК</w:t>
            </w:r>
          </w:p>
        </w:tc>
        <w:tc>
          <w:tcPr>
            <w:tcW w:w="1537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ИНН</w:t>
            </w:r>
          </w:p>
        </w:tc>
        <w:tc>
          <w:tcPr>
            <w:tcW w:w="1538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Счет гражданина</w:t>
            </w:r>
          </w:p>
        </w:tc>
        <w:tc>
          <w:tcPr>
            <w:tcW w:w="1538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Сумма выплаты (рублей)</w:t>
            </w:r>
          </w:p>
        </w:tc>
      </w:tr>
      <w:tr w:rsidR="003F28C8" w:rsidRPr="0040218A" w:rsidTr="0067195B">
        <w:tc>
          <w:tcPr>
            <w:tcW w:w="2376" w:type="dxa"/>
            <w:gridSpan w:val="3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3F28C8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1985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3F28C8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1984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 w:rsidRPr="003F28C8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Отчество (при наличии)</w:t>
            </w:r>
          </w:p>
        </w:tc>
        <w:tc>
          <w:tcPr>
            <w:tcW w:w="2127" w:type="dxa"/>
            <w:gridSpan w:val="4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3F28C8" w:rsidRPr="0040218A" w:rsidTr="0067195B">
        <w:tc>
          <w:tcPr>
            <w:tcW w:w="2376" w:type="dxa"/>
            <w:gridSpan w:val="3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985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4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127" w:type="dxa"/>
            <w:gridSpan w:val="4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701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537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538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538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  <w:t>35</w:t>
            </w:r>
          </w:p>
        </w:tc>
      </w:tr>
      <w:tr w:rsidR="003F28C8" w:rsidRPr="0040218A" w:rsidTr="0067195B">
        <w:tc>
          <w:tcPr>
            <w:tcW w:w="2376" w:type="dxa"/>
            <w:gridSpan w:val="3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3F28C8" w:rsidRPr="003F28C8" w:rsidRDefault="003F28C8" w:rsidP="003F28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3F28C8" w:rsidRDefault="003F28C8" w:rsidP="003F28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____________________</w:t>
      </w:r>
    </w:p>
    <w:p w:rsidR="003F28C8" w:rsidRPr="003C71C5" w:rsidRDefault="003F28C8" w:rsidP="003F28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 w:rsidRPr="003C71C5">
        <w:rPr>
          <w:rFonts w:ascii="Times New Roman" w:eastAsia="Times New Roman" w:hAnsi="Times New Roman" w:cs="Times New Roman"/>
          <w:kern w:val="2"/>
          <w:lang w:eastAsia="en-US"/>
        </w:rPr>
        <w:t>*Руководитель органа ме</w:t>
      </w:r>
      <w:r w:rsidR="003C71C5" w:rsidRPr="003C71C5">
        <w:rPr>
          <w:rFonts w:ascii="Times New Roman" w:eastAsia="Times New Roman" w:hAnsi="Times New Roman" w:cs="Times New Roman"/>
          <w:kern w:val="2"/>
          <w:lang w:eastAsia="en-US"/>
        </w:rPr>
        <w:t>стного самоуправления</w:t>
      </w:r>
      <w:r w:rsidRPr="003C71C5">
        <w:rPr>
          <w:rFonts w:ascii="Times New Roman" w:eastAsia="Times New Roman" w:hAnsi="Times New Roman" w:cs="Times New Roman"/>
          <w:kern w:val="2"/>
          <w:lang w:eastAsia="en-US"/>
        </w:rPr>
        <w:t>______________________  ______________________________</w:t>
      </w:r>
    </w:p>
    <w:p w:rsidR="003F28C8" w:rsidRPr="003C71C5" w:rsidRDefault="003C71C5" w:rsidP="003F28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 w:rsidRPr="003C71C5"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</w:t>
      </w:r>
      <w:r w:rsidRPr="003C71C5">
        <w:rPr>
          <w:rFonts w:ascii="Times New Roman" w:eastAsia="Times New Roman" w:hAnsi="Times New Roman" w:cs="Times New Roman"/>
          <w:kern w:val="2"/>
          <w:lang w:eastAsia="en-US"/>
        </w:rPr>
        <w:t xml:space="preserve"> </w:t>
      </w:r>
      <w:r w:rsidR="003F28C8" w:rsidRPr="003C71C5">
        <w:rPr>
          <w:rFonts w:ascii="Times New Roman" w:eastAsia="Times New Roman" w:hAnsi="Times New Roman" w:cs="Times New Roman"/>
          <w:kern w:val="2"/>
          <w:lang w:eastAsia="en-US"/>
        </w:rPr>
        <w:t>(</w:t>
      </w:r>
      <w:proofErr w:type="gramStart"/>
      <w:r w:rsidR="003F28C8" w:rsidRPr="003C71C5">
        <w:rPr>
          <w:rFonts w:ascii="Times New Roman" w:eastAsia="Times New Roman" w:hAnsi="Times New Roman" w:cs="Times New Roman"/>
          <w:kern w:val="2"/>
          <w:lang w:eastAsia="en-US"/>
        </w:rPr>
        <w:t>м</w:t>
      </w:r>
      <w:proofErr w:type="gramEnd"/>
      <w:r w:rsidR="003F28C8" w:rsidRPr="003C71C5">
        <w:rPr>
          <w:rFonts w:ascii="Times New Roman" w:eastAsia="Times New Roman" w:hAnsi="Times New Roman" w:cs="Times New Roman"/>
          <w:kern w:val="2"/>
          <w:lang w:eastAsia="en-US"/>
        </w:rPr>
        <w:t xml:space="preserve">.п.) </w:t>
      </w:r>
      <w:r w:rsidRPr="003C71C5"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</w:t>
      </w: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</w:t>
      </w:r>
      <w:r w:rsidR="003F28C8" w:rsidRPr="003C71C5">
        <w:rPr>
          <w:rFonts w:ascii="Times New Roman" w:eastAsia="Times New Roman" w:hAnsi="Times New Roman" w:cs="Times New Roman"/>
          <w:kern w:val="2"/>
          <w:lang w:eastAsia="en-US"/>
        </w:rPr>
        <w:t>(Ф.И.О.)</w:t>
      </w:r>
    </w:p>
    <w:p w:rsidR="003C71C5" w:rsidRPr="003C71C5" w:rsidRDefault="003C71C5" w:rsidP="003C71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 w:rsidRPr="003C71C5">
        <w:rPr>
          <w:rFonts w:ascii="Times New Roman" w:eastAsia="Times New Roman" w:hAnsi="Times New Roman" w:cs="Times New Roman"/>
          <w:kern w:val="2"/>
          <w:lang w:eastAsia="en-US"/>
        </w:rPr>
        <w:t>**Министерство жилищно-коммунального хозяйства и ТЭК Курской области ________________  ______________________</w:t>
      </w:r>
    </w:p>
    <w:p w:rsidR="003C71C5" w:rsidRPr="003C71C5" w:rsidRDefault="003C71C5" w:rsidP="003C71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</w:pPr>
      <w:r w:rsidRPr="003C71C5"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</w:t>
      </w:r>
      <w:r w:rsidRPr="003C71C5">
        <w:rPr>
          <w:rFonts w:ascii="Times New Roman" w:eastAsia="Times New Roman" w:hAnsi="Times New Roman" w:cs="Times New Roman"/>
          <w:kern w:val="2"/>
          <w:lang w:eastAsia="en-US"/>
        </w:rPr>
        <w:t>(</w:t>
      </w:r>
      <w:proofErr w:type="gramStart"/>
      <w:r w:rsidRPr="003C71C5">
        <w:rPr>
          <w:rFonts w:ascii="Times New Roman" w:eastAsia="Times New Roman" w:hAnsi="Times New Roman" w:cs="Times New Roman"/>
          <w:kern w:val="2"/>
          <w:lang w:eastAsia="en-US"/>
        </w:rPr>
        <w:t>м</w:t>
      </w:r>
      <w:proofErr w:type="gramEnd"/>
      <w:r w:rsidRPr="003C71C5">
        <w:rPr>
          <w:rFonts w:ascii="Times New Roman" w:eastAsia="Times New Roman" w:hAnsi="Times New Roman" w:cs="Times New Roman"/>
          <w:kern w:val="2"/>
          <w:lang w:eastAsia="en-US"/>
        </w:rPr>
        <w:t xml:space="preserve">.п.)                        </w:t>
      </w: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</w:t>
      </w:r>
      <w:r w:rsidRPr="003C71C5">
        <w:rPr>
          <w:rFonts w:ascii="Times New Roman" w:eastAsia="Times New Roman" w:hAnsi="Times New Roman" w:cs="Times New Roman"/>
          <w:kern w:val="2"/>
          <w:lang w:eastAsia="en-US"/>
        </w:rPr>
        <w:t xml:space="preserve"> (Ф.И.О.)</w:t>
      </w:r>
    </w:p>
    <w:p w:rsidR="003C71C5" w:rsidRDefault="003C71C5" w:rsidP="003F28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en-US"/>
        </w:rPr>
        <w:sectPr w:rsidR="003C71C5" w:rsidSect="001E399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C71C5">
        <w:rPr>
          <w:rFonts w:ascii="Times New Roman" w:eastAsia="Times New Roman" w:hAnsi="Times New Roman" w:cs="Times New Roman"/>
          <w:kern w:val="2"/>
          <w:lang w:eastAsia="en-US"/>
        </w:rPr>
        <w:t>***Заполняется в случае, если право собственности на жилое помещение (долю) оформлено на несовершеннолетнего (недееспособного) гражданина</w:t>
      </w:r>
    </w:p>
    <w:p w:rsidR="0067195B" w:rsidRDefault="003C71C5" w:rsidP="003C71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lastRenderedPageBreak/>
        <w:t xml:space="preserve">                                                                                           </w:t>
      </w:r>
      <w:r w:rsidR="0067195B">
        <w:rPr>
          <w:rFonts w:ascii="Times New Roman" w:eastAsia="Times New Roman" w:hAnsi="Times New Roman" w:cs="Times New Roman"/>
          <w:kern w:val="2"/>
          <w:lang w:eastAsia="en-US"/>
        </w:rPr>
        <w:t>Утвержден</w:t>
      </w:r>
      <w:r>
        <w:rPr>
          <w:rFonts w:ascii="Times New Roman" w:eastAsia="Times New Roman" w:hAnsi="Times New Roman" w:cs="Times New Roman"/>
          <w:kern w:val="2"/>
          <w:lang w:eastAsia="en-US"/>
        </w:rPr>
        <w:t xml:space="preserve"> </w:t>
      </w:r>
    </w:p>
    <w:p w:rsidR="0067195B" w:rsidRDefault="0067195B" w:rsidP="006719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                                                                        п</w:t>
      </w:r>
      <w:r w:rsidR="003C71C5">
        <w:rPr>
          <w:rFonts w:ascii="Times New Roman" w:eastAsia="Times New Roman" w:hAnsi="Times New Roman" w:cs="Times New Roman"/>
          <w:kern w:val="2"/>
          <w:lang w:eastAsia="en-US"/>
        </w:rPr>
        <w:t>остановлением</w:t>
      </w:r>
      <w:r>
        <w:rPr>
          <w:rFonts w:ascii="Times New Roman" w:eastAsia="Times New Roman" w:hAnsi="Times New Roman" w:cs="Times New Roman"/>
          <w:kern w:val="2"/>
          <w:lang w:eastAsia="en-US"/>
        </w:rPr>
        <w:t xml:space="preserve"> </w:t>
      </w:r>
      <w:r w:rsidR="003C71C5">
        <w:rPr>
          <w:rFonts w:ascii="Times New Roman" w:eastAsia="Times New Roman" w:hAnsi="Times New Roman" w:cs="Times New Roman"/>
          <w:kern w:val="2"/>
          <w:lang w:eastAsia="en-US"/>
        </w:rPr>
        <w:t xml:space="preserve">Администрации </w:t>
      </w:r>
    </w:p>
    <w:p w:rsidR="003C71C5" w:rsidRDefault="0067195B" w:rsidP="006719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                                                                                                  </w:t>
      </w:r>
      <w:proofErr w:type="spellStart"/>
      <w:r w:rsidR="003C71C5">
        <w:rPr>
          <w:rFonts w:ascii="Times New Roman" w:eastAsia="Times New Roman" w:hAnsi="Times New Roman" w:cs="Times New Roman"/>
          <w:kern w:val="2"/>
          <w:lang w:eastAsia="en-US"/>
        </w:rPr>
        <w:t>Железногорского</w:t>
      </w:r>
      <w:proofErr w:type="spellEnd"/>
      <w:r w:rsidR="003C71C5">
        <w:rPr>
          <w:rFonts w:ascii="Times New Roman" w:eastAsia="Times New Roman" w:hAnsi="Times New Roman" w:cs="Times New Roman"/>
          <w:kern w:val="2"/>
          <w:lang w:eastAsia="en-US"/>
        </w:rPr>
        <w:t xml:space="preserve"> района</w:t>
      </w:r>
    </w:p>
    <w:p w:rsidR="003C71C5" w:rsidRDefault="00E10AA3" w:rsidP="003C71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kern w:val="2"/>
          <w:lang w:eastAsia="en-US"/>
        </w:rPr>
        <w:t xml:space="preserve">от </w:t>
      </w:r>
      <w:r w:rsidR="003C71C5">
        <w:rPr>
          <w:rFonts w:ascii="Times New Roman" w:eastAsia="Times New Roman" w:hAnsi="Times New Roman" w:cs="Times New Roman"/>
          <w:kern w:val="2"/>
          <w:lang w:eastAsia="en-US"/>
        </w:rPr>
        <w:t>_</w:t>
      </w:r>
      <w:r w:rsidRPr="00E10AA3">
        <w:rPr>
          <w:rFonts w:ascii="Times New Roman" w:eastAsia="Times New Roman" w:hAnsi="Times New Roman" w:cs="Times New Roman"/>
          <w:kern w:val="2"/>
          <w:u w:val="single"/>
          <w:lang w:eastAsia="en-US"/>
        </w:rPr>
        <w:t>11.11.2024</w:t>
      </w:r>
      <w:r>
        <w:rPr>
          <w:rFonts w:ascii="Times New Roman" w:eastAsia="Times New Roman" w:hAnsi="Times New Roman" w:cs="Times New Roman"/>
          <w:kern w:val="2"/>
          <w:lang w:eastAsia="en-US"/>
        </w:rPr>
        <w:t>_</w:t>
      </w:r>
      <w:r w:rsidR="003C71C5">
        <w:rPr>
          <w:rFonts w:ascii="Times New Roman" w:eastAsia="Times New Roman" w:hAnsi="Times New Roman" w:cs="Times New Roman"/>
          <w:kern w:val="2"/>
          <w:lang w:eastAsia="en-US"/>
        </w:rPr>
        <w:t>__ № ____</w:t>
      </w:r>
      <w:r>
        <w:rPr>
          <w:rFonts w:ascii="Times New Roman" w:eastAsia="Times New Roman" w:hAnsi="Times New Roman" w:cs="Times New Roman"/>
          <w:kern w:val="2"/>
          <w:u w:val="single"/>
          <w:lang w:eastAsia="en-US"/>
        </w:rPr>
        <w:t>747</w:t>
      </w:r>
      <w:r w:rsidR="003C71C5">
        <w:rPr>
          <w:rFonts w:ascii="Times New Roman" w:eastAsia="Times New Roman" w:hAnsi="Times New Roman" w:cs="Times New Roman"/>
          <w:kern w:val="2"/>
          <w:lang w:eastAsia="en-US"/>
        </w:rPr>
        <w:t>____</w:t>
      </w:r>
    </w:p>
    <w:p w:rsidR="003C71C5" w:rsidRDefault="003C71C5" w:rsidP="003C71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</w:p>
    <w:p w:rsidR="003C71C5" w:rsidRDefault="003C71C5" w:rsidP="003C71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en-US"/>
        </w:rPr>
      </w:pPr>
    </w:p>
    <w:p w:rsidR="003C71C5" w:rsidRDefault="003C71C5" w:rsidP="003C71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СОСТАВ</w:t>
      </w:r>
    </w:p>
    <w:p w:rsidR="003C71C5" w:rsidRDefault="0067195B" w:rsidP="003C71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95B">
        <w:rPr>
          <w:rFonts w:ascii="Times New Roman" w:eastAsia="Times New Roman" w:hAnsi="Times New Roman" w:cs="Times New Roman"/>
          <w:b/>
          <w:sz w:val="28"/>
          <w:szCs w:val="28"/>
        </w:rPr>
        <w:t>комиссии по предоставлению в 2024 году выплат гражданам на проведение капитального ремонта, жилые помещения которых повреждены в результате обстрелов со стороны вооруженных формирований Украины</w:t>
      </w:r>
    </w:p>
    <w:p w:rsidR="0067195B" w:rsidRDefault="0067195B" w:rsidP="003C71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DC4" w:rsidRDefault="00693DC4" w:rsidP="003C71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67195B" w:rsidTr="00693DC4">
        <w:tc>
          <w:tcPr>
            <w:tcW w:w="3510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Кириченко Е.Н.</w:t>
            </w:r>
          </w:p>
        </w:tc>
        <w:tc>
          <w:tcPr>
            <w:tcW w:w="6061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- первый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района, председатель комиссии</w:t>
            </w:r>
          </w:p>
        </w:tc>
      </w:tr>
      <w:tr w:rsidR="0067195B" w:rsidTr="00693DC4">
        <w:tc>
          <w:tcPr>
            <w:tcW w:w="3510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Уткина Т.С.</w:t>
            </w:r>
          </w:p>
        </w:tc>
        <w:tc>
          <w:tcPr>
            <w:tcW w:w="6061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-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района, заместитель председателя комиссии</w:t>
            </w:r>
          </w:p>
        </w:tc>
      </w:tr>
      <w:tr w:rsidR="0067195B" w:rsidTr="00693DC4">
        <w:tc>
          <w:tcPr>
            <w:tcW w:w="3510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Счастливцев Ю.В.</w:t>
            </w:r>
          </w:p>
        </w:tc>
        <w:tc>
          <w:tcPr>
            <w:tcW w:w="6061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- и.о. начальника отдела по делам ГО и ЧС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района, секретарь комиссии</w:t>
            </w:r>
          </w:p>
        </w:tc>
      </w:tr>
      <w:tr w:rsidR="0067195B" w:rsidTr="00693DC4">
        <w:tc>
          <w:tcPr>
            <w:tcW w:w="3510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Кулаков А.А.</w:t>
            </w:r>
          </w:p>
        </w:tc>
        <w:tc>
          <w:tcPr>
            <w:tcW w:w="6061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- директор МКУ «Управление районного хозяйства»</w:t>
            </w:r>
          </w:p>
        </w:tc>
      </w:tr>
      <w:tr w:rsidR="0067195B" w:rsidTr="00693DC4">
        <w:tc>
          <w:tcPr>
            <w:tcW w:w="3510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Локотилова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О.М.</w:t>
            </w:r>
          </w:p>
        </w:tc>
        <w:tc>
          <w:tcPr>
            <w:tcW w:w="6061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- начальник управления социальной защиты населения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7195B" w:rsidTr="00693DC4">
        <w:tc>
          <w:tcPr>
            <w:tcW w:w="3510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- Глава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района, на территории которого находится поврежденное жилое помещение</w:t>
            </w:r>
          </w:p>
        </w:tc>
      </w:tr>
      <w:tr w:rsidR="0067195B" w:rsidTr="00693DC4">
        <w:tc>
          <w:tcPr>
            <w:tcW w:w="3510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Лоцманов Е.А.</w:t>
            </w:r>
          </w:p>
        </w:tc>
        <w:tc>
          <w:tcPr>
            <w:tcW w:w="6061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- начальник отдела надзорной деятельности по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. Железногорску,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Железногорскому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району (по согласованию)</w:t>
            </w:r>
          </w:p>
        </w:tc>
      </w:tr>
      <w:tr w:rsidR="0067195B" w:rsidTr="00693DC4">
        <w:tc>
          <w:tcPr>
            <w:tcW w:w="3510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Багров С.А.</w:t>
            </w:r>
          </w:p>
        </w:tc>
        <w:tc>
          <w:tcPr>
            <w:tcW w:w="6061" w:type="dxa"/>
          </w:tcPr>
          <w:p w:rsidR="0067195B" w:rsidRDefault="0067195B" w:rsidP="00693DC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- начальник отделения полиции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» (по согласованию)</w:t>
            </w:r>
          </w:p>
        </w:tc>
      </w:tr>
    </w:tbl>
    <w:p w:rsidR="0067195B" w:rsidRPr="0067195B" w:rsidRDefault="0067195B" w:rsidP="003C71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sectPr w:rsidR="0067195B" w:rsidRPr="0067195B" w:rsidSect="003C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36A" w:rsidRDefault="004B136A" w:rsidP="003C71C5">
      <w:pPr>
        <w:spacing w:after="0" w:line="240" w:lineRule="auto"/>
      </w:pPr>
      <w:r>
        <w:separator/>
      </w:r>
    </w:p>
  </w:endnote>
  <w:endnote w:type="continuationSeparator" w:id="1">
    <w:p w:rsidR="004B136A" w:rsidRDefault="004B136A" w:rsidP="003C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36A" w:rsidRDefault="004B136A" w:rsidP="003C71C5">
      <w:pPr>
        <w:spacing w:after="0" w:line="240" w:lineRule="auto"/>
      </w:pPr>
      <w:r>
        <w:separator/>
      </w:r>
    </w:p>
  </w:footnote>
  <w:footnote w:type="continuationSeparator" w:id="1">
    <w:p w:rsidR="004B136A" w:rsidRDefault="004B136A" w:rsidP="003C7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538"/>
    <w:multiLevelType w:val="hybridMultilevel"/>
    <w:tmpl w:val="0CA67D0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27B83"/>
    <w:multiLevelType w:val="hybridMultilevel"/>
    <w:tmpl w:val="FC92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1C2"/>
    <w:multiLevelType w:val="hybridMultilevel"/>
    <w:tmpl w:val="18664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44F1D"/>
    <w:multiLevelType w:val="hybridMultilevel"/>
    <w:tmpl w:val="C8366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666D02"/>
    <w:multiLevelType w:val="hybridMultilevel"/>
    <w:tmpl w:val="6F86EFC0"/>
    <w:lvl w:ilvl="0" w:tplc="437A2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A54BDA"/>
    <w:multiLevelType w:val="hybridMultilevel"/>
    <w:tmpl w:val="39E0C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231A3"/>
    <w:multiLevelType w:val="hybridMultilevel"/>
    <w:tmpl w:val="FDAA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C2AA5"/>
    <w:multiLevelType w:val="multilevel"/>
    <w:tmpl w:val="93580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662062"/>
    <w:multiLevelType w:val="hybridMultilevel"/>
    <w:tmpl w:val="643CDFBA"/>
    <w:lvl w:ilvl="0" w:tplc="0EECCF0A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D7E96"/>
    <w:multiLevelType w:val="multilevel"/>
    <w:tmpl w:val="2086380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05D16E2"/>
    <w:multiLevelType w:val="hybridMultilevel"/>
    <w:tmpl w:val="21D2DA1A"/>
    <w:lvl w:ilvl="0" w:tplc="1F149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37111"/>
    <w:multiLevelType w:val="multilevel"/>
    <w:tmpl w:val="E5C2C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AA6B42"/>
    <w:multiLevelType w:val="hybridMultilevel"/>
    <w:tmpl w:val="0F687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AE480D"/>
    <w:multiLevelType w:val="multilevel"/>
    <w:tmpl w:val="6E902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3183F67"/>
    <w:multiLevelType w:val="hybridMultilevel"/>
    <w:tmpl w:val="CDF01BA2"/>
    <w:lvl w:ilvl="0" w:tplc="1F14912A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577D0"/>
    <w:multiLevelType w:val="hybridMultilevel"/>
    <w:tmpl w:val="1896868E"/>
    <w:lvl w:ilvl="0" w:tplc="1F149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B2DA2"/>
    <w:multiLevelType w:val="multilevel"/>
    <w:tmpl w:val="B6160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D5384"/>
    <w:multiLevelType w:val="multilevel"/>
    <w:tmpl w:val="B2922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6F328BA"/>
    <w:multiLevelType w:val="multilevel"/>
    <w:tmpl w:val="272628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DF6B17"/>
    <w:multiLevelType w:val="hybridMultilevel"/>
    <w:tmpl w:val="57F604BE"/>
    <w:lvl w:ilvl="0" w:tplc="42C6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15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"/>
  </w:num>
  <w:num w:numId="14">
    <w:abstractNumId w:val="16"/>
  </w:num>
  <w:num w:numId="15">
    <w:abstractNumId w:val="11"/>
  </w:num>
  <w:num w:numId="16">
    <w:abstractNumId w:val="7"/>
  </w:num>
  <w:num w:numId="17">
    <w:abstractNumId w:val="18"/>
  </w:num>
  <w:num w:numId="18">
    <w:abstractNumId w:val="9"/>
  </w:num>
  <w:num w:numId="19">
    <w:abstractNumId w:val="1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658C"/>
    <w:rsid w:val="00016EA6"/>
    <w:rsid w:val="0002532E"/>
    <w:rsid w:val="000343C6"/>
    <w:rsid w:val="0004658C"/>
    <w:rsid w:val="00065A76"/>
    <w:rsid w:val="0008438F"/>
    <w:rsid w:val="000B65FC"/>
    <w:rsid w:val="0010420B"/>
    <w:rsid w:val="0014592E"/>
    <w:rsid w:val="00170824"/>
    <w:rsid w:val="00173F98"/>
    <w:rsid w:val="001B4045"/>
    <w:rsid w:val="001B53C9"/>
    <w:rsid w:val="001E24B0"/>
    <w:rsid w:val="001E3995"/>
    <w:rsid w:val="001F514A"/>
    <w:rsid w:val="00235207"/>
    <w:rsid w:val="002E3A44"/>
    <w:rsid w:val="00326DCF"/>
    <w:rsid w:val="00347467"/>
    <w:rsid w:val="00353C09"/>
    <w:rsid w:val="003C71C5"/>
    <w:rsid w:val="003D07AE"/>
    <w:rsid w:val="003E41E5"/>
    <w:rsid w:val="003F28C8"/>
    <w:rsid w:val="0040218A"/>
    <w:rsid w:val="00440EC7"/>
    <w:rsid w:val="0044118D"/>
    <w:rsid w:val="0045640A"/>
    <w:rsid w:val="004861DA"/>
    <w:rsid w:val="00494CDC"/>
    <w:rsid w:val="004A3840"/>
    <w:rsid w:val="004B101A"/>
    <w:rsid w:val="004B136A"/>
    <w:rsid w:val="004F2356"/>
    <w:rsid w:val="005537B4"/>
    <w:rsid w:val="00566F2A"/>
    <w:rsid w:val="00575359"/>
    <w:rsid w:val="005758E9"/>
    <w:rsid w:val="005834BF"/>
    <w:rsid w:val="005A14E1"/>
    <w:rsid w:val="005C5FC7"/>
    <w:rsid w:val="00645A8D"/>
    <w:rsid w:val="006503B5"/>
    <w:rsid w:val="00661A96"/>
    <w:rsid w:val="0067195B"/>
    <w:rsid w:val="00693DC4"/>
    <w:rsid w:val="006A5AF1"/>
    <w:rsid w:val="006B3AAB"/>
    <w:rsid w:val="006B7A8B"/>
    <w:rsid w:val="006F75D2"/>
    <w:rsid w:val="00707A05"/>
    <w:rsid w:val="00713A06"/>
    <w:rsid w:val="007208F1"/>
    <w:rsid w:val="0072442D"/>
    <w:rsid w:val="00742B9B"/>
    <w:rsid w:val="00745B52"/>
    <w:rsid w:val="0078429A"/>
    <w:rsid w:val="007A319D"/>
    <w:rsid w:val="008240F1"/>
    <w:rsid w:val="00877E93"/>
    <w:rsid w:val="008A69E6"/>
    <w:rsid w:val="008D0B38"/>
    <w:rsid w:val="009002B0"/>
    <w:rsid w:val="00921B06"/>
    <w:rsid w:val="009365EC"/>
    <w:rsid w:val="0094583C"/>
    <w:rsid w:val="00964BF3"/>
    <w:rsid w:val="0099149A"/>
    <w:rsid w:val="009B4E10"/>
    <w:rsid w:val="009B55D0"/>
    <w:rsid w:val="009C0BDC"/>
    <w:rsid w:val="009C68F8"/>
    <w:rsid w:val="00A033DC"/>
    <w:rsid w:val="00A13C26"/>
    <w:rsid w:val="00A1549B"/>
    <w:rsid w:val="00A22305"/>
    <w:rsid w:val="00A24A37"/>
    <w:rsid w:val="00AE0F7C"/>
    <w:rsid w:val="00B4096B"/>
    <w:rsid w:val="00B45224"/>
    <w:rsid w:val="00B63473"/>
    <w:rsid w:val="00B838A5"/>
    <w:rsid w:val="00B97512"/>
    <w:rsid w:val="00BF52F7"/>
    <w:rsid w:val="00C1389D"/>
    <w:rsid w:val="00C76B02"/>
    <w:rsid w:val="00C91897"/>
    <w:rsid w:val="00CA3557"/>
    <w:rsid w:val="00CD3D2F"/>
    <w:rsid w:val="00CE3C2D"/>
    <w:rsid w:val="00D17E04"/>
    <w:rsid w:val="00D43E55"/>
    <w:rsid w:val="00D6055A"/>
    <w:rsid w:val="00DA6B11"/>
    <w:rsid w:val="00DB753D"/>
    <w:rsid w:val="00DC1077"/>
    <w:rsid w:val="00E05553"/>
    <w:rsid w:val="00E10AA3"/>
    <w:rsid w:val="00E23204"/>
    <w:rsid w:val="00E5300D"/>
    <w:rsid w:val="00E53F6B"/>
    <w:rsid w:val="00E756F3"/>
    <w:rsid w:val="00EA58C6"/>
    <w:rsid w:val="00EC72FE"/>
    <w:rsid w:val="00ED09A6"/>
    <w:rsid w:val="00EE247A"/>
    <w:rsid w:val="00EF5663"/>
    <w:rsid w:val="00EF5CB3"/>
    <w:rsid w:val="00EF7475"/>
    <w:rsid w:val="00F46968"/>
    <w:rsid w:val="00F57AC0"/>
    <w:rsid w:val="00F6085A"/>
    <w:rsid w:val="00FB1502"/>
    <w:rsid w:val="00FB2A45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5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BF3"/>
    <w:pPr>
      <w:ind w:left="720"/>
      <w:contextualSpacing/>
    </w:pPr>
  </w:style>
  <w:style w:type="table" w:styleId="a6">
    <w:name w:val="Table Grid"/>
    <w:basedOn w:val="a1"/>
    <w:uiPriority w:val="59"/>
    <w:rsid w:val="003E4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365E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118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C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71C5"/>
  </w:style>
  <w:style w:type="paragraph" w:styleId="aa">
    <w:name w:val="footer"/>
    <w:basedOn w:val="a"/>
    <w:link w:val="ab"/>
    <w:uiPriority w:val="99"/>
    <w:semiHidden/>
    <w:unhideWhenUsed/>
    <w:rsid w:val="003C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12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2024-11-12T09:04:00Z</cp:lastPrinted>
  <dcterms:created xsi:type="dcterms:W3CDTF">2024-06-03T11:56:00Z</dcterms:created>
  <dcterms:modified xsi:type="dcterms:W3CDTF">2024-11-12T09:19:00Z</dcterms:modified>
</cp:coreProperties>
</file>