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6D" w:rsidRDefault="00D8106D" w:rsidP="00D8106D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w w:val="107"/>
          <w:sz w:val="36"/>
          <w:szCs w:val="30"/>
          <w:lang w:eastAsia="hi-IN" w:bidi="hi-IN"/>
        </w:rPr>
      </w:pPr>
    </w:p>
    <w:p w:rsidR="00D8106D" w:rsidRPr="005F03FC" w:rsidRDefault="00D8106D" w:rsidP="00D8106D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w w:val="107"/>
          <w:sz w:val="36"/>
          <w:szCs w:val="30"/>
          <w:lang w:eastAsia="hi-IN" w:bidi="hi-IN"/>
        </w:rPr>
      </w:pPr>
      <w:r w:rsidRPr="005F03FC">
        <w:rPr>
          <w:rFonts w:ascii="Times New Roman" w:eastAsia="Times New Roman" w:hAnsi="Times New Roman" w:cs="Times New Roman"/>
          <w:b/>
          <w:spacing w:val="-7"/>
          <w:w w:val="107"/>
          <w:sz w:val="36"/>
          <w:szCs w:val="30"/>
          <w:lang w:eastAsia="hi-IN" w:bidi="hi-IN"/>
        </w:rPr>
        <w:t>МУНИЦИПАЛЬНЫЙ РАЙОН</w:t>
      </w:r>
    </w:p>
    <w:p w:rsidR="00D8106D" w:rsidRPr="005F03FC" w:rsidRDefault="00D8106D" w:rsidP="00D8106D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w w:val="107"/>
          <w:sz w:val="36"/>
          <w:szCs w:val="30"/>
          <w:lang w:eastAsia="hi-IN" w:bidi="hi-IN"/>
        </w:rPr>
      </w:pPr>
      <w:r w:rsidRPr="005F03FC">
        <w:rPr>
          <w:rFonts w:ascii="Times New Roman" w:eastAsia="Times New Roman" w:hAnsi="Times New Roman" w:cs="Times New Roman"/>
          <w:b/>
          <w:spacing w:val="-7"/>
          <w:w w:val="107"/>
          <w:sz w:val="36"/>
          <w:szCs w:val="30"/>
          <w:lang w:eastAsia="hi-IN" w:bidi="hi-IN"/>
        </w:rPr>
        <w:t>«ЖЕЛЕЗНОГОРСКИЙ РАЙОН» КУРСКОЙ ОБЛАСТИ</w:t>
      </w:r>
    </w:p>
    <w:p w:rsidR="00D8106D" w:rsidRPr="005F03FC" w:rsidRDefault="00D8106D" w:rsidP="00D81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w w:val="107"/>
          <w:sz w:val="36"/>
          <w:szCs w:val="30"/>
          <w:lang w:eastAsia="hi-IN" w:bidi="hi-IN"/>
        </w:rPr>
      </w:pPr>
      <w:r w:rsidRPr="005F03FC">
        <w:rPr>
          <w:rFonts w:ascii="Times New Roman" w:eastAsia="Times New Roman" w:hAnsi="Times New Roman" w:cs="Times New Roman"/>
          <w:b/>
          <w:spacing w:val="-7"/>
          <w:w w:val="107"/>
          <w:sz w:val="36"/>
          <w:szCs w:val="30"/>
          <w:lang w:eastAsia="hi-IN" w:bidi="hi-IN"/>
        </w:rPr>
        <w:t>АДМИНИСТРАЦИЯ</w:t>
      </w:r>
    </w:p>
    <w:p w:rsidR="00D8106D" w:rsidRPr="005F03FC" w:rsidRDefault="00D8106D" w:rsidP="00D81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w w:val="107"/>
          <w:sz w:val="36"/>
          <w:szCs w:val="30"/>
          <w:lang w:eastAsia="hi-IN" w:bidi="hi-IN"/>
        </w:rPr>
      </w:pPr>
      <w:r w:rsidRPr="005F03FC">
        <w:rPr>
          <w:rFonts w:ascii="Times New Roman" w:eastAsia="Times New Roman" w:hAnsi="Times New Roman" w:cs="Times New Roman"/>
          <w:b/>
          <w:spacing w:val="-7"/>
          <w:w w:val="107"/>
          <w:sz w:val="36"/>
          <w:szCs w:val="30"/>
          <w:lang w:eastAsia="hi-IN" w:bidi="hi-IN"/>
        </w:rPr>
        <w:t>ЖЕЛЕЗНОГОРСКОГО РАЙОНА КУРСКОЙ ОБЛАСТИ</w:t>
      </w:r>
    </w:p>
    <w:p w:rsidR="00D8106D" w:rsidRPr="005F03FC" w:rsidRDefault="00D8106D" w:rsidP="00D81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w w:val="107"/>
          <w:sz w:val="30"/>
          <w:szCs w:val="30"/>
          <w:lang w:eastAsia="hi-IN" w:bidi="hi-IN"/>
        </w:rPr>
      </w:pPr>
    </w:p>
    <w:p w:rsidR="00D8106D" w:rsidRPr="005F03FC" w:rsidRDefault="00D8106D" w:rsidP="00D81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w w:val="107"/>
          <w:sz w:val="30"/>
          <w:szCs w:val="30"/>
          <w:lang w:eastAsia="hi-IN" w:bidi="hi-IN"/>
        </w:rPr>
      </w:pPr>
      <w:r w:rsidRPr="005F03FC">
        <w:rPr>
          <w:rFonts w:ascii="Times New Roman" w:eastAsia="Times New Roman" w:hAnsi="Times New Roman" w:cs="Times New Roman"/>
          <w:b/>
          <w:spacing w:val="-7"/>
          <w:w w:val="107"/>
          <w:sz w:val="40"/>
          <w:szCs w:val="30"/>
          <w:lang w:eastAsia="hi-IN" w:bidi="hi-IN"/>
        </w:rPr>
        <w:t>ПОСТАНОВЛЕНИЕ</w:t>
      </w:r>
    </w:p>
    <w:p w:rsidR="00D8106D" w:rsidRPr="005673E4" w:rsidRDefault="00D8106D" w:rsidP="00D8106D">
      <w:pPr>
        <w:tabs>
          <w:tab w:val="left" w:pos="2265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7"/>
          <w:w w:val="107"/>
          <w:sz w:val="16"/>
          <w:szCs w:val="24"/>
          <w:lang w:eastAsia="hi-IN" w:bidi="hi-IN"/>
        </w:rPr>
      </w:pPr>
      <w:r w:rsidRPr="005F03FC">
        <w:rPr>
          <w:rFonts w:ascii="Times New Roman" w:eastAsia="Times New Roman" w:hAnsi="Times New Roman" w:cs="Times New Roman"/>
          <w:spacing w:val="-7"/>
          <w:w w:val="107"/>
          <w:sz w:val="24"/>
          <w:szCs w:val="24"/>
          <w:lang w:eastAsia="hi-IN" w:bidi="hi-IN"/>
        </w:rPr>
        <w:tab/>
      </w:r>
    </w:p>
    <w:p w:rsidR="00D8106D" w:rsidRDefault="00D8106D" w:rsidP="00D81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w w:val="107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spacing w:val="-7"/>
          <w:w w:val="107"/>
          <w:sz w:val="26"/>
          <w:szCs w:val="26"/>
          <w:lang w:eastAsia="hi-IN" w:bidi="hi-IN"/>
        </w:rPr>
        <w:t>12.04.2024</w:t>
      </w:r>
      <w:r w:rsidRPr="005F03FC">
        <w:rPr>
          <w:rFonts w:ascii="Times New Roman" w:eastAsia="Times New Roman" w:hAnsi="Times New Roman" w:cs="Times New Roman"/>
          <w:spacing w:val="-7"/>
          <w:w w:val="107"/>
          <w:sz w:val="26"/>
          <w:szCs w:val="26"/>
          <w:lang w:eastAsia="hi-IN" w:bidi="hi-IN"/>
        </w:rPr>
        <w:t xml:space="preserve"> г. № </w:t>
      </w:r>
      <w:r>
        <w:rPr>
          <w:rFonts w:ascii="Times New Roman" w:eastAsia="Times New Roman" w:hAnsi="Times New Roman" w:cs="Times New Roman"/>
          <w:spacing w:val="-7"/>
          <w:w w:val="107"/>
          <w:sz w:val="26"/>
          <w:szCs w:val="26"/>
          <w:lang w:eastAsia="hi-IN" w:bidi="hi-IN"/>
        </w:rPr>
        <w:t>220</w:t>
      </w:r>
    </w:p>
    <w:p w:rsidR="00D8106D" w:rsidRPr="005673E4" w:rsidRDefault="00D8106D" w:rsidP="00D81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w w:val="107"/>
          <w:sz w:val="18"/>
          <w:szCs w:val="26"/>
          <w:lang w:eastAsia="hi-IN" w:bidi="hi-IN"/>
        </w:rPr>
      </w:pPr>
    </w:p>
    <w:p w:rsidR="00D8106D" w:rsidRPr="003B54E9" w:rsidRDefault="00D8106D" w:rsidP="00D81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w w:val="107"/>
          <w:sz w:val="24"/>
          <w:szCs w:val="26"/>
          <w:lang w:eastAsia="hi-IN" w:bidi="hi-IN"/>
        </w:rPr>
      </w:pPr>
      <w:r w:rsidRPr="003B54E9">
        <w:rPr>
          <w:rFonts w:ascii="Times New Roman" w:eastAsia="Times New Roman" w:hAnsi="Times New Roman" w:cs="Times New Roman"/>
          <w:b/>
          <w:spacing w:val="-7"/>
          <w:w w:val="107"/>
          <w:sz w:val="24"/>
          <w:szCs w:val="26"/>
          <w:lang w:eastAsia="hi-IN" w:bidi="hi-IN"/>
        </w:rPr>
        <w:t>г. Железногорск</w:t>
      </w:r>
    </w:p>
    <w:p w:rsidR="0037194E" w:rsidRPr="007153DA" w:rsidRDefault="0037194E" w:rsidP="0037194E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7"/>
          <w:w w:val="107"/>
          <w:sz w:val="26"/>
          <w:szCs w:val="26"/>
          <w:lang w:eastAsia="hi-IN" w:bidi="hi-IN"/>
        </w:rPr>
      </w:pPr>
    </w:p>
    <w:p w:rsidR="00E51EA0" w:rsidRPr="005F03FC" w:rsidRDefault="00B606BA" w:rsidP="00E51E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</w:t>
      </w:r>
      <w:r w:rsidR="00FE400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б отмене </w:t>
      </w:r>
      <w:r w:rsidR="00E51EA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проведения </w:t>
      </w:r>
      <w:r w:rsidR="00E51EA0" w:rsidRPr="005F03F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аукциона в электронной форме (электронного аукциона)</w:t>
      </w:r>
      <w:r w:rsidR="00E51EA0" w:rsidRPr="005F03F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37194E" w:rsidRPr="0037194E" w:rsidRDefault="00E51EA0" w:rsidP="00E51E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</w:pPr>
      <w:r w:rsidRPr="005F03F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право заключения договора купли-продажи земельного участка</w:t>
      </w:r>
    </w:p>
    <w:p w:rsidR="008E512D" w:rsidRPr="0037194E" w:rsidRDefault="008E512D" w:rsidP="0054600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8E512D" w:rsidRPr="0037194E" w:rsidRDefault="008E512D" w:rsidP="0054600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8E512D" w:rsidRPr="0037194E" w:rsidRDefault="008E512D" w:rsidP="005460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37194E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В соответствии со статьями 39.11-</w:t>
      </w:r>
      <w:r w:rsidRPr="0037194E">
        <w:rPr>
          <w:rFonts w:ascii="Times New Roman" w:eastAsia="Times New Roman" w:hAnsi="Times New Roman" w:cs="Times New Roman"/>
          <w:sz w:val="26"/>
          <w:szCs w:val="26"/>
          <w:lang w:val="en-US" w:eastAsia="hi-IN" w:bidi="hi-IN"/>
        </w:rPr>
        <w:t> </w:t>
      </w:r>
      <w:r w:rsidRPr="0037194E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39.12 Земельного кодекса Российской Федерации,</w:t>
      </w:r>
      <w:r w:rsidRPr="0037194E">
        <w:rPr>
          <w:rFonts w:ascii="Times New Roman" w:eastAsia="Times New Roman" w:hAnsi="Times New Roman" w:cs="Times New Roman"/>
          <w:sz w:val="26"/>
          <w:szCs w:val="26"/>
          <w:lang w:val="en-US" w:eastAsia="hi-IN" w:bidi="hi-IN"/>
        </w:rPr>
        <w:t> </w:t>
      </w:r>
      <w:r w:rsidRPr="0037194E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Федеральным законом от 06.10.2003   № 131 – ФЗ «Об общих принципах организации местного самоуправления в Российской Федерации и Уставом муниципального района «</w:t>
      </w:r>
      <w:proofErr w:type="spellStart"/>
      <w:r w:rsidRPr="0037194E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Железногорский</w:t>
      </w:r>
      <w:proofErr w:type="spellEnd"/>
      <w:r w:rsidRPr="0037194E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район» Курской области, Администрация </w:t>
      </w:r>
      <w:proofErr w:type="spellStart"/>
      <w:r w:rsidRPr="0037194E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Железногорского</w:t>
      </w:r>
      <w:proofErr w:type="spellEnd"/>
      <w:r w:rsidRPr="0037194E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района Курской области </w:t>
      </w:r>
    </w:p>
    <w:p w:rsidR="008E512D" w:rsidRPr="0037194E" w:rsidRDefault="008E512D" w:rsidP="0054600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8E512D" w:rsidRPr="0037194E" w:rsidRDefault="008E512D" w:rsidP="00546007">
      <w:pPr>
        <w:tabs>
          <w:tab w:val="left" w:pos="96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</w:pPr>
      <w:r w:rsidRPr="0037194E"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  <w:t>ПОСТАНОВЛЯЕТ:</w:t>
      </w:r>
    </w:p>
    <w:p w:rsidR="00160CD8" w:rsidRPr="0037194E" w:rsidRDefault="00160CD8" w:rsidP="00160CD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E51EA0" w:rsidRPr="00E51EA0" w:rsidRDefault="00FE4000" w:rsidP="00E51EA0">
      <w:pPr>
        <w:pStyle w:val="a4"/>
        <w:numPr>
          <w:ilvl w:val="0"/>
          <w:numId w:val="2"/>
        </w:numPr>
        <w:suppressAutoHyphens/>
        <w:ind w:left="0" w:firstLine="510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E51EA0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Отменить </w:t>
      </w:r>
      <w:r w:rsidR="00E51EA0" w:rsidRPr="00E51EA0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проведение аукциона в электронной форме (электронного аукциона) на право заключения договора купли-продажи земельного участка</w:t>
      </w:r>
      <w:r w:rsidR="00E51EA0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</w:t>
      </w:r>
      <w:r w:rsidR="00E51EA0" w:rsidRPr="00C94EC6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с кадастровым номером 46:06:120304:426, площадью 544 кв</w:t>
      </w:r>
      <w:proofErr w:type="gramStart"/>
      <w:r w:rsidR="00E51EA0" w:rsidRPr="00C94EC6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.м</w:t>
      </w:r>
      <w:proofErr w:type="gramEnd"/>
      <w:r w:rsidR="00E51EA0" w:rsidRPr="00C94EC6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, расположенного по адресу: 307150, Российская Федерация, Курская область, </w:t>
      </w:r>
      <w:proofErr w:type="spellStart"/>
      <w:r w:rsidR="00E51EA0" w:rsidRPr="00C94EC6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Железногорский</w:t>
      </w:r>
      <w:proofErr w:type="spellEnd"/>
      <w:r w:rsidR="00E51EA0" w:rsidRPr="00C94EC6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р-н, Михайловский с/с, Михайловка сл, Октябрьская </w:t>
      </w:r>
      <w:proofErr w:type="spellStart"/>
      <w:r w:rsidR="00E51EA0" w:rsidRPr="00C94EC6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ул</w:t>
      </w:r>
      <w:proofErr w:type="spellEnd"/>
      <w:r w:rsidR="00E51EA0" w:rsidRPr="00C94EC6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, из категории земель: земли населенных пунктов, разрешенное использование: ведение садоводства</w:t>
      </w:r>
      <w:r w:rsidR="00E51EA0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(</w:t>
      </w:r>
      <w:r w:rsidR="00E51EA0" w:rsidRPr="00E51EA0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по извещению № 2200001716000000002</w:t>
      </w:r>
      <w:r w:rsidR="00E51EA0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9)</w:t>
      </w:r>
      <w:r w:rsidR="00E51EA0" w:rsidRPr="00C94EC6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.</w:t>
      </w:r>
    </w:p>
    <w:p w:rsidR="0037194E" w:rsidRDefault="00E51EA0" w:rsidP="0037194E">
      <w:pPr>
        <w:pStyle w:val="a4"/>
        <w:numPr>
          <w:ilvl w:val="0"/>
          <w:numId w:val="2"/>
        </w:numPr>
        <w:suppressAutoHyphens/>
        <w:ind w:left="0" w:firstLine="510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П</w:t>
      </w:r>
      <w:r w:rsidR="00FE4000" w:rsidRPr="00FE4000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остановлени</w:t>
      </w:r>
      <w:r w:rsidR="003D48A2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е</w:t>
      </w:r>
      <w:r w:rsidR="00FE4000" w:rsidRPr="00FE4000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Администрации </w:t>
      </w:r>
      <w:proofErr w:type="spellStart"/>
      <w:r w:rsidR="00FE4000" w:rsidRPr="00FE4000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Железногорского</w:t>
      </w:r>
      <w:proofErr w:type="spellEnd"/>
      <w:r w:rsidR="00FE4000" w:rsidRPr="00FE4000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района Курской области от </w:t>
      </w:r>
      <w:r w:rsidR="0047743A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20.03.2024</w:t>
      </w:r>
      <w:r w:rsidR="00FE4000" w:rsidRPr="00FE4000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года № </w:t>
      </w:r>
      <w:r w:rsidR="0047743A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154</w:t>
      </w:r>
      <w:r w:rsidR="00FE4000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«</w:t>
      </w:r>
      <w:r w:rsidR="00FE4000" w:rsidRPr="00FE4000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О проведен</w:t>
      </w:r>
      <w:proofErr w:type="gramStart"/>
      <w:r w:rsidR="00FE4000" w:rsidRPr="00FE4000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ии ау</w:t>
      </w:r>
      <w:proofErr w:type="gramEnd"/>
      <w:r w:rsidR="00FE4000" w:rsidRPr="00FE4000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кциона в электронной форме (электронного аукциона) </w:t>
      </w:r>
      <w:r w:rsidR="0047743A" w:rsidRPr="0047743A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на право заключения договора купли-продажи земельного участка</w:t>
      </w:r>
      <w:r w:rsidR="00FE4000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признать утратившим силу</w:t>
      </w:r>
      <w:r w:rsidR="00B606BA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.</w:t>
      </w:r>
    </w:p>
    <w:p w:rsidR="00B606BA" w:rsidRPr="0037194E" w:rsidRDefault="00B606BA" w:rsidP="0037194E">
      <w:pPr>
        <w:pStyle w:val="a4"/>
        <w:numPr>
          <w:ilvl w:val="0"/>
          <w:numId w:val="2"/>
        </w:numPr>
        <w:suppressAutoHyphens/>
        <w:ind w:left="0" w:firstLine="510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</w:t>
      </w:r>
      <w:r w:rsidRPr="00B348E4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Постановление вступает в силу со дня его подписания.</w:t>
      </w:r>
    </w:p>
    <w:p w:rsidR="008E512D" w:rsidRPr="0037194E" w:rsidRDefault="008E512D" w:rsidP="005460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8E512D" w:rsidRPr="0037194E" w:rsidRDefault="008E512D" w:rsidP="005460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37194E"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  <w:t xml:space="preserve">  </w:t>
      </w:r>
    </w:p>
    <w:p w:rsidR="002C3116" w:rsidRPr="0037194E" w:rsidRDefault="008E512D" w:rsidP="005460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</w:pPr>
      <w:r w:rsidRPr="0037194E"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  <w:t xml:space="preserve">  </w:t>
      </w:r>
      <w:r w:rsidR="00160CD8" w:rsidRPr="0037194E"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  <w:t xml:space="preserve">Глава  </w:t>
      </w:r>
      <w:proofErr w:type="spellStart"/>
      <w:r w:rsidR="00160CD8" w:rsidRPr="0037194E"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  <w:t>Железногорского</w:t>
      </w:r>
      <w:proofErr w:type="spellEnd"/>
      <w:r w:rsidR="00160CD8" w:rsidRPr="0037194E"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  <w:t xml:space="preserve"> района</w:t>
      </w:r>
      <w:r w:rsidR="00160CD8" w:rsidRPr="0037194E"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  <w:tab/>
      </w:r>
      <w:r w:rsidR="00160CD8" w:rsidRPr="0037194E"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  <w:tab/>
      </w:r>
      <w:r w:rsidR="00FE4000"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  <w:tab/>
      </w:r>
      <w:r w:rsidRPr="0037194E"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  <w:t xml:space="preserve">                               А.Д.Фролков</w:t>
      </w:r>
    </w:p>
    <w:sectPr w:rsidR="002C3116" w:rsidRPr="0037194E" w:rsidSect="0037194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A388E50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rFonts w:cs="Times New Roman"/>
        <w:color w:val="auto"/>
      </w:rPr>
    </w:lvl>
  </w:abstractNum>
  <w:abstractNum w:abstractNumId="1">
    <w:nsid w:val="0FB0062B"/>
    <w:multiLevelType w:val="hybridMultilevel"/>
    <w:tmpl w:val="59D0E156"/>
    <w:lvl w:ilvl="0" w:tplc="27E4D05A">
      <w:start w:val="1"/>
      <w:numFmt w:val="decimal"/>
      <w:lvlText w:val="%1."/>
      <w:lvlJc w:val="left"/>
      <w:pPr>
        <w:ind w:left="208" w:firstLine="502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4F2AEF"/>
    <w:multiLevelType w:val="hybridMultilevel"/>
    <w:tmpl w:val="82208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12D"/>
    <w:rsid w:val="00000DA1"/>
    <w:rsid w:val="00004B66"/>
    <w:rsid w:val="00072254"/>
    <w:rsid w:val="000C3D74"/>
    <w:rsid w:val="00120B5D"/>
    <w:rsid w:val="00160CD8"/>
    <w:rsid w:val="00187903"/>
    <w:rsid w:val="00195186"/>
    <w:rsid w:val="00265DF9"/>
    <w:rsid w:val="00296189"/>
    <w:rsid w:val="002A4ABE"/>
    <w:rsid w:val="002C3116"/>
    <w:rsid w:val="0037194E"/>
    <w:rsid w:val="003A3AEF"/>
    <w:rsid w:val="003D48A2"/>
    <w:rsid w:val="0047743A"/>
    <w:rsid w:val="00481BEC"/>
    <w:rsid w:val="004F6CB7"/>
    <w:rsid w:val="00546007"/>
    <w:rsid w:val="00606DBE"/>
    <w:rsid w:val="006C1E24"/>
    <w:rsid w:val="006E04AB"/>
    <w:rsid w:val="007153DA"/>
    <w:rsid w:val="007D657E"/>
    <w:rsid w:val="008E512D"/>
    <w:rsid w:val="009A43AD"/>
    <w:rsid w:val="00A11E0F"/>
    <w:rsid w:val="00A644FB"/>
    <w:rsid w:val="00AA0CEA"/>
    <w:rsid w:val="00B20EA5"/>
    <w:rsid w:val="00B606BA"/>
    <w:rsid w:val="00B73162"/>
    <w:rsid w:val="00C30E33"/>
    <w:rsid w:val="00C92D61"/>
    <w:rsid w:val="00CC04A4"/>
    <w:rsid w:val="00D00547"/>
    <w:rsid w:val="00D8106D"/>
    <w:rsid w:val="00D9545D"/>
    <w:rsid w:val="00E51EA0"/>
    <w:rsid w:val="00E666B0"/>
    <w:rsid w:val="00F6729E"/>
    <w:rsid w:val="00F81330"/>
    <w:rsid w:val="00F82306"/>
    <w:rsid w:val="00FE4000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5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0CD8"/>
    <w:pPr>
      <w:spacing w:after="0" w:line="240" w:lineRule="auto"/>
      <w:ind w:left="720" w:firstLine="56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2</cp:revision>
  <cp:lastPrinted>2024-04-12T09:19:00Z</cp:lastPrinted>
  <dcterms:created xsi:type="dcterms:W3CDTF">2024-04-15T09:09:00Z</dcterms:created>
  <dcterms:modified xsi:type="dcterms:W3CDTF">2024-04-15T09:09:00Z</dcterms:modified>
</cp:coreProperties>
</file>