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МУНИЦИПАЛЬНЫЙ РАЙОН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«ЖЕЛЕЗНОГОРСКИЙ РАЙОН» КУРСКОЙ ОБЛАСТИ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_________________________________________________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АДМИНИСТРАЦИЯ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ЖЕЛЕЗНОГОРСКОГО РАЙОНА КУРСКОЙ ОБЛАСТИ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П О С Т А Н О В Л Е Н И Е</w:t>
      </w:r>
    </w:p>
    <w:p w:rsidR="0083361E" w:rsidRPr="004E2F10" w:rsidRDefault="0083361E" w:rsidP="0083361E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83361E" w:rsidRPr="004E2F10" w:rsidRDefault="0083361E" w:rsidP="0083361E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9447B8" w:rsidRPr="004E2F10" w:rsidRDefault="009447B8" w:rsidP="009447B8">
      <w:pPr>
        <w:pStyle w:val="a4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25.03.</w:t>
      </w:r>
      <w:r w:rsidRPr="004E2F10">
        <w:rPr>
          <w:rStyle w:val="1"/>
        </w:rPr>
        <w:t xml:space="preserve">2024 № </w:t>
      </w:r>
      <w:r>
        <w:rPr>
          <w:rStyle w:val="1"/>
        </w:rPr>
        <w:t>167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О разработке проекта «Местные нормативы градостроительного проектирования</w:t>
      </w:r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 xml:space="preserve">муниципального образования «Михайловский сельсовет» </w:t>
      </w:r>
      <w:proofErr w:type="spellStart"/>
      <w:r w:rsidRPr="004E2F10">
        <w:rPr>
          <w:rFonts w:eastAsia="Times New Roman" w:cs="Times New Roman"/>
          <w:b/>
          <w:sz w:val="24"/>
          <w:szCs w:val="24"/>
          <w:lang w:eastAsia="ru-RU"/>
        </w:rPr>
        <w:t>Железногорского</w:t>
      </w:r>
      <w:proofErr w:type="spellEnd"/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района Курской области»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        В целях устойчивого развития территории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Михайловскй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Курской области от 31.10.2006 № 76-ЗКО «О градостроительной деятельности в Курской области», Уставом муниципального района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район» Курской области, Администрация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 </w:t>
      </w:r>
    </w:p>
    <w:p w:rsidR="0083361E" w:rsidRPr="004E2F10" w:rsidRDefault="0083361E" w:rsidP="0083361E">
      <w:pPr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1. Осуществить разработку проекта «Местные нормативы градостроительного проектирования муниципального образования «Михайловский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области».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  <w:r w:rsidRPr="004E2F10">
        <w:rPr>
          <w:rFonts w:eastAsia="Times New Roman" w:cs="Times New Roman"/>
          <w:sz w:val="24"/>
          <w:szCs w:val="24"/>
          <w:lang w:eastAsia="ru-RU"/>
        </w:rPr>
        <w:tab/>
        <w:t xml:space="preserve">2. Управлению по имуществу, архитектуре, земельным и правовым вопросам администрации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  (Забелина Л.С.) организовать работу по разработке проекта «Местные нормативы градостроительного проектирования муниципального образования «Михайловский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области».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               Кириченко Е.Н.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4. Постановление вступает в силу со дня его опубликования.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  <w:t>А.Д. Фролков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83361E" w:rsidRPr="004E2F10" w:rsidSect="006221F3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211A"/>
    <w:rsid w:val="00083B2F"/>
    <w:rsid w:val="000F19B6"/>
    <w:rsid w:val="002167D8"/>
    <w:rsid w:val="0036709C"/>
    <w:rsid w:val="003A1081"/>
    <w:rsid w:val="003C2704"/>
    <w:rsid w:val="004D33CC"/>
    <w:rsid w:val="004E2F10"/>
    <w:rsid w:val="004E4689"/>
    <w:rsid w:val="0050159A"/>
    <w:rsid w:val="006221F3"/>
    <w:rsid w:val="006F303C"/>
    <w:rsid w:val="00824960"/>
    <w:rsid w:val="0083361E"/>
    <w:rsid w:val="008B617D"/>
    <w:rsid w:val="009447B8"/>
    <w:rsid w:val="009C4C2A"/>
    <w:rsid w:val="00A14FAE"/>
    <w:rsid w:val="00A332E4"/>
    <w:rsid w:val="00DA3FC1"/>
    <w:rsid w:val="00DB211A"/>
    <w:rsid w:val="00E04113"/>
    <w:rsid w:val="00E40895"/>
    <w:rsid w:val="00EF60F3"/>
    <w:rsid w:val="00F45325"/>
    <w:rsid w:val="00F8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11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0F19B6"/>
    <w:rPr>
      <w:rFonts w:cs="Times New Roman"/>
      <w:sz w:val="22"/>
      <w:shd w:val="clear" w:color="auto" w:fill="FFFFFF"/>
    </w:rPr>
  </w:style>
  <w:style w:type="paragraph" w:styleId="a4">
    <w:name w:val="Body Text"/>
    <w:basedOn w:val="a"/>
    <w:link w:val="1"/>
    <w:uiPriority w:val="99"/>
    <w:rsid w:val="000F19B6"/>
    <w:pPr>
      <w:widowControl w:val="0"/>
      <w:shd w:val="clear" w:color="auto" w:fill="FFFFFF"/>
      <w:spacing w:before="480" w:after="600" w:line="240" w:lineRule="atLeast"/>
      <w:jc w:val="left"/>
    </w:pPr>
    <w:rPr>
      <w:rFonts w:cs="Times New Roman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0F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955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16C4-4D06-4434-8617-EE977D15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User</cp:lastModifiedBy>
  <cp:revision>2</cp:revision>
  <cp:lastPrinted>2024-03-25T13:04:00Z</cp:lastPrinted>
  <dcterms:created xsi:type="dcterms:W3CDTF">2024-03-26T10:26:00Z</dcterms:created>
  <dcterms:modified xsi:type="dcterms:W3CDTF">2024-03-26T10:26:00Z</dcterms:modified>
</cp:coreProperties>
</file>