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F19B6" w:rsidRPr="004E2F10" w:rsidRDefault="000F19B6" w:rsidP="000F19B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0F19B6" w:rsidRPr="004E2F10" w:rsidRDefault="000F19B6" w:rsidP="000F19B6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0F19B6" w:rsidRPr="004E2F10" w:rsidRDefault="000F19B6" w:rsidP="000F19B6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0F19B6" w:rsidRPr="004E2F10" w:rsidRDefault="009447B8" w:rsidP="000F19B6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="00EF60F3" w:rsidRPr="004E2F10">
        <w:rPr>
          <w:rStyle w:val="1"/>
        </w:rPr>
        <w:t>202</w:t>
      </w:r>
      <w:r w:rsidR="0050159A" w:rsidRPr="004E2F10">
        <w:rPr>
          <w:rStyle w:val="1"/>
        </w:rPr>
        <w:t>4</w:t>
      </w:r>
      <w:r w:rsidR="00EF60F3" w:rsidRPr="004E2F10">
        <w:rPr>
          <w:rStyle w:val="1"/>
        </w:rPr>
        <w:t xml:space="preserve"> № </w:t>
      </w:r>
      <w:r>
        <w:rPr>
          <w:rStyle w:val="1"/>
        </w:rPr>
        <w:t>161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211A" w:rsidRPr="004E2F10" w:rsidRDefault="00DB211A" w:rsidP="000F19B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</w:t>
      </w:r>
      <w:r w:rsidR="000F19B6"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E2F10">
        <w:rPr>
          <w:rFonts w:eastAsia="Times New Roman" w:cs="Times New Roman"/>
          <w:b/>
          <w:sz w:val="24"/>
          <w:szCs w:val="24"/>
          <w:lang w:eastAsia="ru-RU"/>
        </w:rPr>
        <w:t>градостроительного проектирования</w:t>
      </w:r>
    </w:p>
    <w:p w:rsidR="00DB211A" w:rsidRPr="004E2F10" w:rsidRDefault="00DB211A" w:rsidP="000F19B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0F19B6"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E2F10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0F19B6" w:rsidRPr="004E2F10">
        <w:rPr>
          <w:rFonts w:eastAsia="Times New Roman" w:cs="Times New Roman"/>
          <w:b/>
          <w:sz w:val="24"/>
          <w:szCs w:val="24"/>
          <w:lang w:eastAsia="ru-RU"/>
        </w:rPr>
        <w:t>Андросовский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="000F19B6"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DB211A" w:rsidRPr="004E2F10" w:rsidRDefault="00DB211A" w:rsidP="000F19B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DB211A" w:rsidRPr="004E2F10" w:rsidRDefault="00DB211A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DB211A" w:rsidRPr="004E2F10" w:rsidRDefault="00DB211A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DB211A" w:rsidRPr="004E2F10" w:rsidRDefault="00DB211A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Андросовский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2F10">
        <w:rPr>
          <w:rFonts w:eastAsia="Times New Roman" w:cs="Times New Roman"/>
          <w:sz w:val="24"/>
          <w:szCs w:val="24"/>
          <w:lang w:eastAsia="ru-RU"/>
        </w:rPr>
        <w:t xml:space="preserve">район» Курской области, Администрация 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DB211A" w:rsidRPr="004E2F10" w:rsidRDefault="000F19B6" w:rsidP="000F19B6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DB211A" w:rsidRPr="004E2F10" w:rsidRDefault="00DB211A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DB211A" w:rsidRPr="004E2F10" w:rsidRDefault="00DB211A" w:rsidP="000F19B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Андросовский</w:t>
      </w:r>
      <w:proofErr w:type="spellEnd"/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2F10">
        <w:rPr>
          <w:rFonts w:eastAsia="Times New Roman" w:cs="Times New Roman"/>
          <w:sz w:val="24"/>
          <w:szCs w:val="24"/>
          <w:lang w:eastAsia="ru-RU"/>
        </w:rPr>
        <w:t xml:space="preserve">сельсовет» 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2F10">
        <w:rPr>
          <w:rFonts w:eastAsia="Times New Roman" w:cs="Times New Roman"/>
          <w:sz w:val="24"/>
          <w:szCs w:val="24"/>
          <w:lang w:eastAsia="ru-RU"/>
        </w:rPr>
        <w:t>района Курской области».</w:t>
      </w:r>
    </w:p>
    <w:p w:rsidR="00DB211A" w:rsidRPr="004E2F10" w:rsidRDefault="00DB211A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="000F19B6"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>2. Управлению</w:t>
      </w:r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 по имуществу, архитектуре, земельным и правовым вопросам</w:t>
      </w:r>
      <w:r w:rsidRPr="004E2F10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2F10">
        <w:rPr>
          <w:rFonts w:eastAsia="Times New Roman" w:cs="Times New Roman"/>
          <w:sz w:val="24"/>
          <w:szCs w:val="24"/>
          <w:lang w:eastAsia="ru-RU"/>
        </w:rPr>
        <w:t>района</w:t>
      </w:r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 Курской области </w:t>
      </w:r>
      <w:r w:rsidRPr="004E2F10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0F19B6" w:rsidRPr="004E2F10">
        <w:rPr>
          <w:rFonts w:eastAsia="Times New Roman" w:cs="Times New Roman"/>
          <w:sz w:val="24"/>
          <w:szCs w:val="24"/>
          <w:lang w:eastAsia="ru-RU"/>
        </w:rPr>
        <w:t>Забелина Л.С.</w:t>
      </w:r>
      <w:r w:rsidRPr="004E2F10">
        <w:rPr>
          <w:rFonts w:eastAsia="Times New Roman" w:cs="Times New Roman"/>
          <w:sz w:val="24"/>
          <w:szCs w:val="24"/>
          <w:lang w:eastAsia="ru-RU"/>
        </w:rPr>
        <w:t>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Андросовский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DB211A" w:rsidRPr="004E2F10" w:rsidRDefault="00DB211A" w:rsidP="000F19B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первого </w:t>
      </w:r>
      <w:r w:rsidRPr="004E2F10">
        <w:rPr>
          <w:rFonts w:eastAsia="Times New Roman" w:cs="Times New Roman"/>
          <w:sz w:val="24"/>
          <w:szCs w:val="24"/>
          <w:lang w:eastAsia="ru-RU"/>
        </w:rPr>
        <w:t xml:space="preserve">заместителя Главы администрации </w:t>
      </w:r>
      <w:proofErr w:type="spellStart"/>
      <w:r w:rsidR="000F19B6"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</w:t>
      </w:r>
      <w:r w:rsidR="000F19B6" w:rsidRPr="004E2F10">
        <w:rPr>
          <w:rFonts w:eastAsia="Times New Roman" w:cs="Times New Roman"/>
          <w:sz w:val="24"/>
          <w:szCs w:val="24"/>
          <w:lang w:eastAsia="ru-RU"/>
        </w:rPr>
        <w:t xml:space="preserve">              Кириченко Е.Н.</w:t>
      </w:r>
    </w:p>
    <w:p w:rsidR="00DB211A" w:rsidRPr="004E2F10" w:rsidRDefault="00DB211A" w:rsidP="000F19B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DB211A" w:rsidRPr="004E2F10" w:rsidRDefault="00DB211A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DB211A" w:rsidRPr="004E2F10" w:rsidRDefault="00DB211A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0F19B6" w:rsidRPr="004E2F10" w:rsidRDefault="000F19B6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F19B6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1E0840"/>
    <w:rsid w:val="002167D8"/>
    <w:rsid w:val="0036709C"/>
    <w:rsid w:val="004E2F10"/>
    <w:rsid w:val="004E4689"/>
    <w:rsid w:val="0050159A"/>
    <w:rsid w:val="006221F3"/>
    <w:rsid w:val="006F303C"/>
    <w:rsid w:val="0083361E"/>
    <w:rsid w:val="009447B8"/>
    <w:rsid w:val="00DA3FC1"/>
    <w:rsid w:val="00DB211A"/>
    <w:rsid w:val="00E04113"/>
    <w:rsid w:val="00E40895"/>
    <w:rsid w:val="00EF60F3"/>
    <w:rsid w:val="00F25BA5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2024-03-26T10:20:00Z</dcterms:created>
  <dcterms:modified xsi:type="dcterms:W3CDTF">2024-03-26T10:20:00Z</dcterms:modified>
</cp:coreProperties>
</file>