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13" w:rsidRDefault="00DB2113" w:rsidP="00DB2113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Pr="00DB2113" w:rsidRDefault="00DB2113" w:rsidP="00DB211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</w:t>
      </w:r>
      <w:r w:rsidRPr="00DB2113">
        <w:rPr>
          <w:rFonts w:ascii="Arial" w:eastAsia="Times New Roman" w:hAnsi="Arial" w:cs="Arial"/>
          <w:b/>
          <w:sz w:val="36"/>
          <w:szCs w:val="36"/>
          <w:lang w:eastAsia="ru-RU"/>
        </w:rPr>
        <w:t>МУНИЦИПАЛЬНЫЙ РАЙОН</w:t>
      </w:r>
    </w:p>
    <w:p w:rsidR="00DB2113" w:rsidRPr="00DB2113" w:rsidRDefault="00DB2113" w:rsidP="00DB211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B2113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«ЖЕЛЕЗНОГОРСКИЙ РАЙОН» КУРСКОЙ ОБЛАСТИ</w:t>
      </w:r>
    </w:p>
    <w:p w:rsidR="00DB2113" w:rsidRPr="00DB2113" w:rsidRDefault="00DB2113" w:rsidP="00DB2113">
      <w:pPr>
        <w:spacing w:after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DB2113" w:rsidRPr="00DB2113" w:rsidRDefault="00DB2113" w:rsidP="00DB211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1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B2113" w:rsidRPr="00DB2113" w:rsidRDefault="00DB2113" w:rsidP="00DB211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113">
        <w:rPr>
          <w:rFonts w:ascii="Arial" w:eastAsia="Times New Roman" w:hAnsi="Arial" w:cs="Arial"/>
          <w:b/>
          <w:sz w:val="32"/>
          <w:szCs w:val="32"/>
          <w:lang w:eastAsia="ru-RU"/>
        </w:rPr>
        <w:t>ЖЕЛЕЗНОГОРСКОГО РАЙОНА КУРСКОЙ ОБЛАСТИ</w:t>
      </w:r>
    </w:p>
    <w:p w:rsidR="00DB2113" w:rsidRPr="00DB2113" w:rsidRDefault="00DB2113" w:rsidP="00DB2113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ru-RU"/>
        </w:rPr>
      </w:pPr>
    </w:p>
    <w:p w:rsidR="00DB2113" w:rsidRDefault="00DB2113" w:rsidP="00DB2113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ru-RU"/>
        </w:rPr>
      </w:pPr>
    </w:p>
    <w:p w:rsidR="00DB2113" w:rsidRPr="00DB2113" w:rsidRDefault="00F179E3" w:rsidP="00DB2113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                     </w:t>
      </w:r>
      <w:r w:rsidR="00514684"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 ПОСТАНОВЛЕНИЕ</w:t>
      </w:r>
    </w:p>
    <w:p w:rsidR="00DB2113" w:rsidRPr="00DB2113" w:rsidRDefault="00DB2113" w:rsidP="00DB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13" w:rsidRPr="00DB2113" w:rsidRDefault="000E3375" w:rsidP="00DB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3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06.03.2024</w:t>
      </w:r>
      <w:r w:rsidR="00DB2113" w:rsidRPr="00DB2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0E33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133</w:t>
      </w:r>
    </w:p>
    <w:p w:rsidR="00DB2113" w:rsidRPr="00DB2113" w:rsidRDefault="00DB2113" w:rsidP="00DB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13" w:rsidRPr="00DB2113" w:rsidRDefault="00DB2113" w:rsidP="00DB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1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Железногорск</w:t>
      </w:r>
    </w:p>
    <w:p w:rsidR="00DB2113" w:rsidRDefault="00DB2113" w:rsidP="00DB2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B69DF" w:rsidRDefault="003B69DF" w:rsidP="00DB2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B2113" w:rsidRPr="00DB2113" w:rsidRDefault="00DB2113" w:rsidP="005146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B21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 утверждении программы персонифицированного финансирования дополнительного образования детей</w:t>
      </w:r>
    </w:p>
    <w:p w:rsidR="00DB2113" w:rsidRPr="00DB2113" w:rsidRDefault="00514684" w:rsidP="0051468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</w:t>
      </w:r>
      <w:proofErr w:type="gramStart"/>
      <w:r w:rsidR="00DB2113" w:rsidRPr="00DB21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</w:t>
      </w:r>
      <w:proofErr w:type="gramEnd"/>
      <w:r w:rsidR="00DB2113" w:rsidRPr="00DB21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DB2113" w:rsidRPr="00DB21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Железногорском</w:t>
      </w:r>
      <w:proofErr w:type="gramEnd"/>
      <w:r w:rsidR="00DB2113" w:rsidRPr="00DB21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районе Курской области</w:t>
      </w:r>
    </w:p>
    <w:p w:rsidR="00DB2113" w:rsidRPr="00DB2113" w:rsidRDefault="00514684" w:rsidP="0051468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</w:t>
      </w:r>
      <w:r w:rsidR="00DB2113" w:rsidRPr="00DB21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2024 год</w:t>
      </w:r>
    </w:p>
    <w:p w:rsidR="00DB2113" w:rsidRDefault="00DB2113" w:rsidP="00DB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DF" w:rsidRPr="00DB2113" w:rsidRDefault="003B69DF" w:rsidP="00DB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113" w:rsidRDefault="00DB2113" w:rsidP="00DB211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211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Во исполнение постановления Администрации </w:t>
      </w:r>
      <w:proofErr w:type="spellStart"/>
      <w:r w:rsidRPr="00DB2113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Железногорского</w:t>
      </w:r>
      <w:proofErr w:type="spellEnd"/>
      <w:r w:rsidRPr="00DB2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области от 22.02.2023 г. № 170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proofErr w:type="spellStart"/>
      <w:r w:rsidRPr="00DB2113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Железногорского</w:t>
      </w:r>
      <w:proofErr w:type="spellEnd"/>
      <w:r w:rsidRPr="00DB2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области»</w:t>
      </w:r>
      <w:r w:rsidR="003B6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proofErr w:type="spellStart"/>
      <w:r w:rsidR="003B69DF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Железногорского</w:t>
      </w:r>
      <w:proofErr w:type="spellEnd"/>
      <w:r w:rsidR="003B6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Курской области </w:t>
      </w:r>
      <w:r w:rsidR="003B69DF" w:rsidRPr="003B6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3B6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14684" w:rsidRDefault="00514684" w:rsidP="00DB211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9DF" w:rsidRPr="00DB2113" w:rsidRDefault="003B69DF" w:rsidP="00DB211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B2113" w:rsidRPr="00DB2113" w:rsidRDefault="00514684" w:rsidP="003B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</w:t>
      </w:r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Утвердить </w:t>
      </w:r>
      <w:r w:rsidR="003B69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прилагаемую </w:t>
      </w:r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программу персонифицированного финансирования дополнительного образования детей по социальным сертификатам </w:t>
      </w:r>
      <w:proofErr w:type="gramStart"/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proofErr w:type="gramEnd"/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Железногорском</w:t>
      </w:r>
      <w:proofErr w:type="gramEnd"/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районе Курской области на 2024 год (далее – программа персонифицированного финансирования).</w:t>
      </w:r>
    </w:p>
    <w:p w:rsidR="00514684" w:rsidRDefault="00DB2113" w:rsidP="003B69DF">
      <w:pPr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Организовать обеспечение предоставления детям, проживающим на территории </w:t>
      </w:r>
      <w:proofErr w:type="spellStart"/>
      <w:r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Железногорского</w:t>
      </w:r>
      <w:proofErr w:type="spellEnd"/>
      <w:r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Курской области, социальных сертификатов 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</w:t>
      </w:r>
      <w:proofErr w:type="spellStart"/>
      <w:r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Железногорского</w:t>
      </w:r>
      <w:proofErr w:type="spellEnd"/>
      <w:r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Курской области в период 2024 год</w:t>
      </w:r>
      <w:r w:rsidR="003B69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B2113" w:rsidRPr="00DB2113" w:rsidRDefault="003B69DF" w:rsidP="003B69DF">
      <w:pPr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5146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Администрации </w:t>
      </w:r>
      <w:proofErr w:type="spellStart"/>
      <w:r w:rsidR="005146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Железногорского</w:t>
      </w:r>
      <w:proofErr w:type="spellEnd"/>
      <w:r w:rsidR="005146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(</w:t>
      </w:r>
      <w:proofErr w:type="spellStart"/>
      <w:r w:rsidR="005146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Б.В.Зинаков</w:t>
      </w:r>
      <w:proofErr w:type="spellEnd"/>
      <w:r w:rsidR="005146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5146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Железногорского</w:t>
      </w:r>
      <w:proofErr w:type="spellEnd"/>
      <w:r w:rsidR="005146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Курской области в сети «Интернет».</w:t>
      </w:r>
    </w:p>
    <w:p w:rsidR="00DB2113" w:rsidRPr="00DB2113" w:rsidRDefault="003B69DF" w:rsidP="003B69DF">
      <w:pPr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gramStart"/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</w:t>
      </w:r>
      <w:r w:rsidR="005146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олнением настоящего постановления</w:t>
      </w:r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возложить на заместителя Главы Администрации </w:t>
      </w:r>
      <w:proofErr w:type="spellStart"/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Железногорского</w:t>
      </w:r>
      <w:proofErr w:type="spellEnd"/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Курской области Уткину Т.С.</w:t>
      </w:r>
    </w:p>
    <w:p w:rsidR="00DB2113" w:rsidRDefault="003B69DF" w:rsidP="00DB21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DB2113" w:rsidRPr="00DB2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14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DB2113" w:rsidRPr="00DB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официального опубликования и распространяется на правоотношения, возникшие с 01 января 2024 года.</w:t>
      </w:r>
    </w:p>
    <w:p w:rsidR="00F179E3" w:rsidRPr="00DB2113" w:rsidRDefault="00F179E3" w:rsidP="00DB211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DB2113" w:rsidRPr="00DB2113" w:rsidRDefault="00DB2113" w:rsidP="00DB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E3" w:rsidRPr="00DB2113" w:rsidRDefault="00DB2113" w:rsidP="00DB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B211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DB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</w:t>
      </w:r>
      <w:r w:rsidR="003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B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B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А.Д. </w:t>
      </w:r>
      <w:r w:rsidR="003B69D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Фролков</w:t>
      </w:r>
    </w:p>
    <w:p w:rsidR="00DB2113" w:rsidRPr="00DB2113" w:rsidRDefault="00DB2113" w:rsidP="00DB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797" w:type="dxa"/>
        <w:tblInd w:w="50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3797"/>
      </w:tblGrid>
      <w:tr w:rsidR="00DB2113" w:rsidRPr="00DB2113" w:rsidTr="00DB2113">
        <w:trPr>
          <w:trHeight w:val="1047"/>
        </w:trPr>
        <w:tc>
          <w:tcPr>
            <w:tcW w:w="379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</w:t>
            </w:r>
          </w:p>
          <w:p w:rsidR="00DB2113" w:rsidRPr="00DB2113" w:rsidRDefault="00514684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 w:rsidR="00DB2113" w:rsidRPr="00DB211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spellStart"/>
            <w:r w:rsidR="00DB2113" w:rsidRPr="00DB2113">
              <w:rPr>
                <w:rFonts w:ascii="Times New Roman" w:eastAsia="Times New Roman" w:hAnsi="Times New Roman" w:cs="Times New Roman"/>
                <w:lang w:eastAsia="ru-RU"/>
              </w:rPr>
              <w:t>Железногорского</w:t>
            </w:r>
            <w:proofErr w:type="spellEnd"/>
            <w:r w:rsidR="00DB2113" w:rsidRPr="00DB211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113"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</w:p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113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0E3375">
              <w:rPr>
                <w:rFonts w:ascii="Times New Roman" w:eastAsia="Times New Roman" w:hAnsi="Times New Roman" w:cs="Times New Roman"/>
                <w:lang w:eastAsia="ru-RU"/>
              </w:rPr>
              <w:t>06.03.</w:t>
            </w:r>
            <w:r w:rsidRPr="00DB2113">
              <w:rPr>
                <w:rFonts w:ascii="Times New Roman" w:eastAsia="Times New Roman" w:hAnsi="Times New Roman" w:cs="Times New Roman"/>
                <w:lang w:eastAsia="ru-RU"/>
              </w:rPr>
              <w:t xml:space="preserve">2024 г. № </w:t>
            </w:r>
            <w:r w:rsidR="000E3375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2113" w:rsidRPr="00DB2113" w:rsidRDefault="00DB2113" w:rsidP="00DB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2113" w:rsidRPr="00DB2113" w:rsidRDefault="00DB2113" w:rsidP="00DB21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DB21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Программа персонифицированного финансирования </w:t>
      </w:r>
    </w:p>
    <w:p w:rsidR="00DB2113" w:rsidRPr="00DB2113" w:rsidRDefault="00DB2113" w:rsidP="00DB21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DB21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дополнительного образования детей по социальным сертификатам </w:t>
      </w:r>
    </w:p>
    <w:p w:rsidR="00DB2113" w:rsidRPr="00DB2113" w:rsidRDefault="00DB2113" w:rsidP="00DB21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DB21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</w:t>
      </w:r>
      <w:proofErr w:type="gramEnd"/>
      <w:r w:rsidRPr="00DB21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Pr="00DB21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Железногорском</w:t>
      </w:r>
      <w:proofErr w:type="gramEnd"/>
      <w:r w:rsidRPr="00DB21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районе Курской области</w:t>
      </w:r>
      <w:r w:rsidRPr="00DB21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DB2113" w:rsidRPr="00DB2113" w:rsidRDefault="00DB2113" w:rsidP="00DB21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DB211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 2024 год</w:t>
      </w:r>
    </w:p>
    <w:p w:rsidR="00DB2113" w:rsidRPr="00DB2113" w:rsidRDefault="00DB2113" w:rsidP="00DB211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Overlap w:val="never"/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5962"/>
        <w:gridCol w:w="2954"/>
      </w:tblGrid>
      <w:tr w:rsidR="00DB2113" w:rsidRPr="00DB2113" w:rsidTr="00DB2113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Наименование</w:t>
            </w:r>
            <w:proofErr w:type="spellEnd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показателя</w:t>
            </w:r>
            <w:proofErr w:type="spellEnd"/>
          </w:p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Значение</w:t>
            </w:r>
            <w:proofErr w:type="spellEnd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показателя</w:t>
            </w:r>
            <w:proofErr w:type="spellEnd"/>
          </w:p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2113" w:rsidRPr="00DB2113" w:rsidTr="00DB2113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113" w:rsidRPr="00DB2113" w:rsidRDefault="00DB2113" w:rsidP="00DB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1 января 2024 года </w:t>
            </w:r>
            <w:proofErr w:type="gram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 декабря 2024 года</w:t>
            </w:r>
          </w:p>
        </w:tc>
      </w:tr>
      <w:tr w:rsidR="00DB2113" w:rsidRPr="00DB2113" w:rsidTr="00DB2113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2113" w:rsidRPr="00DB2113" w:rsidRDefault="00DB2113" w:rsidP="00DB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Категория</w:t>
            </w:r>
            <w:proofErr w:type="spellEnd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получателей</w:t>
            </w:r>
            <w:proofErr w:type="spellEnd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социальных</w:t>
            </w:r>
            <w:proofErr w:type="spellEnd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сертификатов</w:t>
            </w:r>
            <w:proofErr w:type="spellEnd"/>
          </w:p>
          <w:p w:rsidR="00DB2113" w:rsidRPr="00DB2113" w:rsidRDefault="00DB2113" w:rsidP="00DB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Дети</w:t>
            </w:r>
            <w:proofErr w:type="spellEnd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с 5 </w:t>
            </w:r>
            <w:proofErr w:type="spell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до</w:t>
            </w:r>
            <w:proofErr w:type="spellEnd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18 </w:t>
            </w:r>
            <w:proofErr w:type="spellStart"/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лет</w:t>
            </w:r>
            <w:proofErr w:type="spellEnd"/>
          </w:p>
        </w:tc>
      </w:tr>
      <w:tr w:rsidR="00DB2113" w:rsidRPr="00DB2113" w:rsidTr="00DB2113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2113" w:rsidRPr="00DB2113" w:rsidRDefault="00DB2113" w:rsidP="00DB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Номинал социального сертификата по категории потребителей «Дети от 5 до 18 лет», рублей</w:t>
            </w:r>
          </w:p>
          <w:p w:rsidR="00DB2113" w:rsidRPr="00DB2113" w:rsidRDefault="00DB2113" w:rsidP="00DB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B2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DB21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B2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190,00</w:t>
            </w:r>
          </w:p>
        </w:tc>
      </w:tr>
      <w:tr w:rsidR="00DB2113" w:rsidRPr="00DB2113" w:rsidTr="00DB2113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2113" w:rsidRPr="00DB2113" w:rsidRDefault="00DB2113" w:rsidP="00DB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Номинал социального сертификата по категории потребителей «Дети от 5 до 18 лет с ограниченными возможностями здоровья», рублей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B2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Pr="00DB21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B2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410,00</w:t>
            </w:r>
          </w:p>
        </w:tc>
      </w:tr>
      <w:tr w:rsidR="00DB2113" w:rsidRPr="00DB2113" w:rsidTr="00DB2113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2113" w:rsidRPr="00DB2113" w:rsidRDefault="00DB2113" w:rsidP="00DB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B2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2 506 140,00</w:t>
            </w:r>
          </w:p>
        </w:tc>
      </w:tr>
      <w:tr w:rsidR="00DB2113" w:rsidRPr="00DB2113" w:rsidTr="00DB2113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2113" w:rsidRPr="00DB2113" w:rsidRDefault="00DB2113" w:rsidP="00DB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113" w:rsidRPr="00DB2113" w:rsidRDefault="00DB2113" w:rsidP="00DB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B2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56 460,00</w:t>
            </w:r>
          </w:p>
        </w:tc>
      </w:tr>
    </w:tbl>
    <w:p w:rsidR="00DB2113" w:rsidRPr="00DB2113" w:rsidRDefault="00DB2113" w:rsidP="00DB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2113" w:rsidRPr="00DB2113" w:rsidRDefault="00DB2113" w:rsidP="00DB2113">
      <w:pPr>
        <w:widowControl w:val="0"/>
        <w:tabs>
          <w:tab w:val="left" w:pos="1424"/>
        </w:tabs>
        <w:spacing w:after="0" w:line="240" w:lineRule="auto"/>
        <w:rPr>
          <w:bCs/>
          <w:color w:val="000000"/>
          <w:sz w:val="24"/>
          <w:szCs w:val="24"/>
          <w:lang w:bidi="ru-RU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DB2113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685DA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2113" w:rsidRDefault="00DB2113" w:rsidP="000E3375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DB2113" w:rsidSect="003B69D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532"/>
    <w:multiLevelType w:val="hybridMultilevel"/>
    <w:tmpl w:val="B8DA0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2B06"/>
    <w:multiLevelType w:val="hybridMultilevel"/>
    <w:tmpl w:val="1EAAB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BC1F8A"/>
    <w:multiLevelType w:val="hybridMultilevel"/>
    <w:tmpl w:val="0D6C492C"/>
    <w:lvl w:ilvl="0" w:tplc="0D1C5010">
      <w:start w:val="2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57"/>
    <w:rsid w:val="000E3375"/>
    <w:rsid w:val="003B69DF"/>
    <w:rsid w:val="004D0649"/>
    <w:rsid w:val="005137BA"/>
    <w:rsid w:val="00514684"/>
    <w:rsid w:val="00522D5D"/>
    <w:rsid w:val="00685DAF"/>
    <w:rsid w:val="007A3C3F"/>
    <w:rsid w:val="009260FE"/>
    <w:rsid w:val="009C6F57"/>
    <w:rsid w:val="009D4BED"/>
    <w:rsid w:val="00A33DDF"/>
    <w:rsid w:val="00AA4268"/>
    <w:rsid w:val="00CF73A1"/>
    <w:rsid w:val="00DB2113"/>
    <w:rsid w:val="00F179E3"/>
    <w:rsid w:val="00FB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Дрёмова</dc:creator>
  <cp:keywords/>
  <dc:description/>
  <cp:lastModifiedBy>User</cp:lastModifiedBy>
  <cp:revision>14</cp:revision>
  <cp:lastPrinted>2024-02-26T10:29:00Z</cp:lastPrinted>
  <dcterms:created xsi:type="dcterms:W3CDTF">2024-02-26T09:44:00Z</dcterms:created>
  <dcterms:modified xsi:type="dcterms:W3CDTF">2024-03-22T14:41:00Z</dcterms:modified>
</cp:coreProperties>
</file>