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2A" w:rsidRPr="00BD6056" w:rsidRDefault="00EA012A" w:rsidP="00EA01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0683A" w:rsidRDefault="00F0683A" w:rsidP="00F94E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716" w:rsidRPr="001B6716" w:rsidRDefault="001B6716" w:rsidP="001B6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1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B6716" w:rsidRPr="001B6716" w:rsidRDefault="001B6716" w:rsidP="001B6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16">
        <w:rPr>
          <w:rFonts w:ascii="Times New Roman" w:hAnsi="Times New Roman" w:cs="Times New Roman"/>
          <w:b/>
          <w:sz w:val="28"/>
          <w:szCs w:val="28"/>
        </w:rPr>
        <w:t>о контактных данных лиц, ответственных за внесение сведений</w:t>
      </w:r>
    </w:p>
    <w:p w:rsidR="001B6716" w:rsidRPr="001B6716" w:rsidRDefault="001B6716" w:rsidP="001B6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16">
        <w:rPr>
          <w:rFonts w:ascii="Times New Roman" w:hAnsi="Times New Roman" w:cs="Times New Roman"/>
          <w:b/>
          <w:sz w:val="28"/>
          <w:szCs w:val="28"/>
        </w:rPr>
        <w:t>о соглашениях о государственно-частном партнерстве,</w:t>
      </w:r>
    </w:p>
    <w:p w:rsidR="001B6716" w:rsidRPr="001B6716" w:rsidRDefault="001B6716" w:rsidP="001B6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16">
        <w:rPr>
          <w:rFonts w:ascii="Times New Roman" w:hAnsi="Times New Roman" w:cs="Times New Roman"/>
          <w:b/>
          <w:sz w:val="28"/>
          <w:szCs w:val="28"/>
        </w:rPr>
        <w:t>соглашениях о муниципально-частном партнерстве</w:t>
      </w:r>
    </w:p>
    <w:p w:rsidR="001B6716" w:rsidRPr="001B6716" w:rsidRDefault="001B6716" w:rsidP="001B6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16">
        <w:rPr>
          <w:rFonts w:ascii="Times New Roman" w:hAnsi="Times New Roman" w:cs="Times New Roman"/>
          <w:b/>
          <w:sz w:val="28"/>
          <w:szCs w:val="28"/>
        </w:rPr>
        <w:t>в государственную автоматизированную информационную</w:t>
      </w:r>
    </w:p>
    <w:p w:rsidR="005565C8" w:rsidRPr="000A792C" w:rsidRDefault="001B6716" w:rsidP="001B6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16">
        <w:rPr>
          <w:rFonts w:ascii="Times New Roman" w:hAnsi="Times New Roman" w:cs="Times New Roman"/>
          <w:b/>
          <w:sz w:val="28"/>
          <w:szCs w:val="28"/>
        </w:rPr>
        <w:t xml:space="preserve">систему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B6716">
        <w:rPr>
          <w:rFonts w:ascii="Times New Roman" w:hAnsi="Times New Roman" w:cs="Times New Roman"/>
          <w:b/>
          <w:sz w:val="28"/>
          <w:szCs w:val="28"/>
        </w:rPr>
        <w:t>Управление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442BE" w:rsidRPr="000A792C" w:rsidRDefault="00B442BE" w:rsidP="00556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66" w:type="dxa"/>
        <w:tblLook w:val="04A0"/>
      </w:tblPr>
      <w:tblGrid>
        <w:gridCol w:w="2173"/>
        <w:gridCol w:w="1602"/>
        <w:gridCol w:w="2089"/>
        <w:gridCol w:w="1696"/>
        <w:gridCol w:w="1906"/>
      </w:tblGrid>
      <w:tr w:rsidR="001B6716" w:rsidTr="001B6716">
        <w:tc>
          <w:tcPr>
            <w:tcW w:w="2802" w:type="dxa"/>
          </w:tcPr>
          <w:p w:rsidR="001B6716" w:rsidRDefault="001B6716" w:rsidP="009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16">
              <w:rPr>
                <w:rFonts w:ascii="Times New Roman" w:hAnsi="Times New Roman" w:cs="Times New Roman"/>
                <w:sz w:val="24"/>
                <w:szCs w:val="24"/>
              </w:rPr>
              <w:t>Наименование соглашения</w:t>
            </w:r>
          </w:p>
        </w:tc>
        <w:tc>
          <w:tcPr>
            <w:tcW w:w="1828" w:type="dxa"/>
          </w:tcPr>
          <w:p w:rsidR="001B6716" w:rsidRPr="001B6716" w:rsidRDefault="001B6716" w:rsidP="001B671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6716">
              <w:rPr>
                <w:rFonts w:ascii="Times New Roman" w:hAnsi="Times New Roman" w:cs="Times New Roman"/>
                <w:color w:val="auto"/>
              </w:rPr>
              <w:t xml:space="preserve">Фамилия, имя и отчество </w:t>
            </w:r>
          </w:p>
          <w:p w:rsidR="001B6716" w:rsidRDefault="001B6716" w:rsidP="0055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B6716" w:rsidRDefault="001B6716" w:rsidP="0055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76" w:type="dxa"/>
          </w:tcPr>
          <w:p w:rsidR="001B6716" w:rsidRDefault="001B6716" w:rsidP="0055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978" w:type="dxa"/>
          </w:tcPr>
          <w:p w:rsidR="001B6716" w:rsidRDefault="001B6716" w:rsidP="0055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1B6716" w:rsidTr="001B6716">
        <w:tc>
          <w:tcPr>
            <w:tcW w:w="2802" w:type="dxa"/>
          </w:tcPr>
          <w:p w:rsidR="001B6716" w:rsidRDefault="00D93567" w:rsidP="0055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</w:t>
            </w:r>
          </w:p>
        </w:tc>
        <w:tc>
          <w:tcPr>
            <w:tcW w:w="1828" w:type="dxa"/>
          </w:tcPr>
          <w:p w:rsidR="001B6716" w:rsidRDefault="00D93567" w:rsidP="0055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Квасова Татьяна Дмитриевна</w:t>
            </w:r>
          </w:p>
        </w:tc>
        <w:tc>
          <w:tcPr>
            <w:tcW w:w="1382" w:type="dxa"/>
          </w:tcPr>
          <w:p w:rsidR="001B6716" w:rsidRDefault="00D93567" w:rsidP="0055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И.о.Начальника отдела по имуществу и земельным правоотношениям</w:t>
            </w:r>
          </w:p>
        </w:tc>
        <w:tc>
          <w:tcPr>
            <w:tcW w:w="1476" w:type="dxa"/>
          </w:tcPr>
          <w:p w:rsidR="001B6716" w:rsidRDefault="00D93567" w:rsidP="0055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8(47148)26854</w:t>
            </w:r>
          </w:p>
        </w:tc>
        <w:tc>
          <w:tcPr>
            <w:tcW w:w="1978" w:type="dxa"/>
          </w:tcPr>
          <w:p w:rsidR="001B6716" w:rsidRPr="00D93567" w:rsidRDefault="00D93567" w:rsidP="00556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ot.im21@mail.ru</w:t>
            </w:r>
          </w:p>
        </w:tc>
      </w:tr>
    </w:tbl>
    <w:p w:rsidR="005565C8" w:rsidRPr="0074179F" w:rsidRDefault="005565C8" w:rsidP="00556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2AB" w:rsidRPr="00BD6056" w:rsidRDefault="000F52AB" w:rsidP="00556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2AB" w:rsidRDefault="000F52AB" w:rsidP="000F5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605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B6716" w:rsidRDefault="001B6716" w:rsidP="000F5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716" w:rsidRPr="001B6716" w:rsidRDefault="001B6716" w:rsidP="001B6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16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1B6716" w:rsidRPr="001B6716" w:rsidRDefault="001B6716" w:rsidP="001B6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16">
        <w:rPr>
          <w:rFonts w:ascii="Times New Roman" w:hAnsi="Times New Roman" w:cs="Times New Roman"/>
          <w:b/>
          <w:sz w:val="28"/>
          <w:szCs w:val="28"/>
        </w:rPr>
        <w:t>мониторинга реализации соглашений о государственно-частном</w:t>
      </w:r>
    </w:p>
    <w:p w:rsidR="001B6716" w:rsidRPr="001B6716" w:rsidRDefault="001B6716" w:rsidP="001B6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16">
        <w:rPr>
          <w:rFonts w:ascii="Times New Roman" w:hAnsi="Times New Roman" w:cs="Times New Roman"/>
          <w:b/>
          <w:sz w:val="28"/>
          <w:szCs w:val="28"/>
        </w:rPr>
        <w:t>партнерстве, соглашений о муниципально-частном партнерстве</w:t>
      </w:r>
    </w:p>
    <w:p w:rsidR="001B6716" w:rsidRPr="001B6716" w:rsidRDefault="001B6716" w:rsidP="001B6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16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1B671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B6716" w:rsidRDefault="001B6716" w:rsidP="000F5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6237"/>
        <w:gridCol w:w="2516"/>
      </w:tblGrid>
      <w:tr w:rsidR="001B6716" w:rsidTr="001B6716">
        <w:tc>
          <w:tcPr>
            <w:tcW w:w="817" w:type="dxa"/>
          </w:tcPr>
          <w:p w:rsidR="001B6716" w:rsidRPr="001B6716" w:rsidRDefault="001B6716" w:rsidP="001B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1B6716" w:rsidRPr="001B6716" w:rsidRDefault="001B6716" w:rsidP="001B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1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1B6716" w:rsidRPr="001B6716" w:rsidRDefault="001B6716" w:rsidP="001B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B6716" w:rsidRPr="001B6716" w:rsidRDefault="001B6716" w:rsidP="001B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1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1B6716" w:rsidRPr="001B6716" w:rsidRDefault="001B6716" w:rsidP="001B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16" w:rsidTr="001B6716">
        <w:tc>
          <w:tcPr>
            <w:tcW w:w="817" w:type="dxa"/>
          </w:tcPr>
          <w:p w:rsidR="001B6716" w:rsidRPr="001B6716" w:rsidRDefault="001B6716" w:rsidP="001B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B6716" w:rsidRPr="001B6716" w:rsidRDefault="001B6716" w:rsidP="001B6716">
            <w:pPr>
              <w:pStyle w:val="Default"/>
              <w:rPr>
                <w:rFonts w:ascii="Times New Roman" w:hAnsi="Times New Roman" w:cs="Times New Roman"/>
              </w:rPr>
            </w:pPr>
            <w:r w:rsidRPr="001B6716">
              <w:rPr>
                <w:rFonts w:ascii="Times New Roman" w:hAnsi="Times New Roman" w:cs="Times New Roman"/>
              </w:rPr>
              <w:t xml:space="preserve">Количество принятых в отчетном году решений о реализации проекта </w:t>
            </w:r>
          </w:p>
        </w:tc>
        <w:tc>
          <w:tcPr>
            <w:tcW w:w="2516" w:type="dxa"/>
          </w:tcPr>
          <w:p w:rsidR="001B6716" w:rsidRPr="00D93567" w:rsidRDefault="00D93567" w:rsidP="001B6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B6716" w:rsidTr="001B6716">
        <w:tc>
          <w:tcPr>
            <w:tcW w:w="817" w:type="dxa"/>
          </w:tcPr>
          <w:p w:rsidR="001B6716" w:rsidRPr="001B6716" w:rsidRDefault="001B6716" w:rsidP="001B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B6716" w:rsidRPr="001B6716" w:rsidRDefault="001B6716" w:rsidP="001B6716">
            <w:pPr>
              <w:pStyle w:val="Default"/>
              <w:rPr>
                <w:rFonts w:ascii="Times New Roman" w:hAnsi="Times New Roman" w:cs="Times New Roman"/>
              </w:rPr>
            </w:pPr>
            <w:r w:rsidRPr="001B6716">
              <w:rPr>
                <w:rFonts w:ascii="Times New Roman" w:hAnsi="Times New Roman" w:cs="Times New Roman"/>
              </w:rPr>
              <w:t xml:space="preserve">Количество конкурсов на право заключения соглашения, проведенных в отчетном году </w:t>
            </w:r>
          </w:p>
        </w:tc>
        <w:tc>
          <w:tcPr>
            <w:tcW w:w="2516" w:type="dxa"/>
          </w:tcPr>
          <w:p w:rsidR="001B6716" w:rsidRPr="00D93567" w:rsidRDefault="00D93567" w:rsidP="001B6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B6716" w:rsidTr="001B6716">
        <w:tc>
          <w:tcPr>
            <w:tcW w:w="817" w:type="dxa"/>
          </w:tcPr>
          <w:p w:rsidR="001B6716" w:rsidRPr="001B6716" w:rsidRDefault="001B6716" w:rsidP="001B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B6716" w:rsidRPr="001B6716" w:rsidRDefault="001B6716" w:rsidP="001B6716">
            <w:pPr>
              <w:pStyle w:val="Default"/>
              <w:rPr>
                <w:rFonts w:ascii="Times New Roman" w:hAnsi="Times New Roman" w:cs="Times New Roman"/>
              </w:rPr>
            </w:pPr>
            <w:r w:rsidRPr="001B6716">
              <w:rPr>
                <w:rFonts w:ascii="Times New Roman" w:hAnsi="Times New Roman" w:cs="Times New Roman"/>
              </w:rPr>
              <w:t xml:space="preserve">Количество конкурсов на право заключения соглашения, проведенных в отчетном году и признанных несостоявшимися </w:t>
            </w:r>
          </w:p>
        </w:tc>
        <w:tc>
          <w:tcPr>
            <w:tcW w:w="2516" w:type="dxa"/>
          </w:tcPr>
          <w:p w:rsidR="001B6716" w:rsidRPr="00D93567" w:rsidRDefault="00D93567" w:rsidP="001B6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B6716" w:rsidTr="001B6716">
        <w:tc>
          <w:tcPr>
            <w:tcW w:w="817" w:type="dxa"/>
          </w:tcPr>
          <w:p w:rsidR="001B6716" w:rsidRPr="001B6716" w:rsidRDefault="001B6716" w:rsidP="001B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B6716" w:rsidRPr="001B6716" w:rsidRDefault="001B6716" w:rsidP="001B6716">
            <w:pPr>
              <w:pStyle w:val="Default"/>
              <w:rPr>
                <w:rFonts w:ascii="Times New Roman" w:hAnsi="Times New Roman" w:cs="Times New Roman"/>
              </w:rPr>
            </w:pPr>
            <w:r w:rsidRPr="001B6716">
              <w:rPr>
                <w:rFonts w:ascii="Times New Roman" w:hAnsi="Times New Roman" w:cs="Times New Roman"/>
              </w:rPr>
              <w:t xml:space="preserve">Количество конкурсов на право заключения соглашения, проведенных в отчетном году и признанных состоявшимися </w:t>
            </w:r>
          </w:p>
        </w:tc>
        <w:tc>
          <w:tcPr>
            <w:tcW w:w="2516" w:type="dxa"/>
          </w:tcPr>
          <w:p w:rsidR="001B6716" w:rsidRPr="00D93567" w:rsidRDefault="00D93567" w:rsidP="001B6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B6716" w:rsidTr="001B6716">
        <w:tc>
          <w:tcPr>
            <w:tcW w:w="817" w:type="dxa"/>
          </w:tcPr>
          <w:p w:rsidR="001B6716" w:rsidRPr="001B6716" w:rsidRDefault="001B6716" w:rsidP="001B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B6716" w:rsidRPr="001B6716" w:rsidRDefault="001B6716" w:rsidP="001B6716">
            <w:pPr>
              <w:pStyle w:val="Default"/>
              <w:rPr>
                <w:rFonts w:ascii="Times New Roman" w:hAnsi="Times New Roman" w:cs="Times New Roman"/>
              </w:rPr>
            </w:pPr>
            <w:r w:rsidRPr="001B6716">
              <w:rPr>
                <w:rFonts w:ascii="Times New Roman" w:hAnsi="Times New Roman" w:cs="Times New Roman"/>
              </w:rPr>
              <w:t xml:space="preserve">Количество заключенных в отчетном году соглашений </w:t>
            </w:r>
          </w:p>
        </w:tc>
        <w:tc>
          <w:tcPr>
            <w:tcW w:w="2516" w:type="dxa"/>
          </w:tcPr>
          <w:p w:rsidR="001B6716" w:rsidRPr="00D93567" w:rsidRDefault="00D93567" w:rsidP="001B6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B6716" w:rsidTr="001B6716">
        <w:tc>
          <w:tcPr>
            <w:tcW w:w="817" w:type="dxa"/>
          </w:tcPr>
          <w:p w:rsidR="001B6716" w:rsidRPr="001B6716" w:rsidRDefault="001B6716" w:rsidP="001B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1B6716" w:rsidRPr="001B6716" w:rsidRDefault="001B6716" w:rsidP="001B6716">
            <w:pPr>
              <w:pStyle w:val="Default"/>
              <w:rPr>
                <w:rFonts w:ascii="Times New Roman" w:hAnsi="Times New Roman" w:cs="Times New Roman"/>
              </w:rPr>
            </w:pPr>
            <w:r w:rsidRPr="001B6716">
              <w:rPr>
                <w:rFonts w:ascii="Times New Roman" w:hAnsi="Times New Roman" w:cs="Times New Roman"/>
              </w:rPr>
              <w:t xml:space="preserve">Количество заключенных в отчетном году соглашений по инициативе лиц, выступивших с предложением о реализации проекта </w:t>
            </w:r>
          </w:p>
        </w:tc>
        <w:tc>
          <w:tcPr>
            <w:tcW w:w="2516" w:type="dxa"/>
          </w:tcPr>
          <w:p w:rsidR="001B6716" w:rsidRPr="00D93567" w:rsidRDefault="00D93567" w:rsidP="001B6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B6716" w:rsidTr="001B6716">
        <w:tc>
          <w:tcPr>
            <w:tcW w:w="817" w:type="dxa"/>
          </w:tcPr>
          <w:p w:rsidR="001B6716" w:rsidRPr="001B6716" w:rsidRDefault="001B6716" w:rsidP="001B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1B6716" w:rsidRPr="001B6716" w:rsidRDefault="001B6716" w:rsidP="001B6716">
            <w:pPr>
              <w:pStyle w:val="Default"/>
              <w:rPr>
                <w:rFonts w:ascii="Times New Roman" w:hAnsi="Times New Roman" w:cs="Times New Roman"/>
              </w:rPr>
            </w:pPr>
            <w:r w:rsidRPr="001B6716">
              <w:rPr>
                <w:rFonts w:ascii="Times New Roman" w:hAnsi="Times New Roman" w:cs="Times New Roman"/>
              </w:rPr>
              <w:t xml:space="preserve">Количество соглашений на стадии создания (реконструкции) объекта по состоянию на последний день отчетного года </w:t>
            </w:r>
          </w:p>
        </w:tc>
        <w:tc>
          <w:tcPr>
            <w:tcW w:w="2516" w:type="dxa"/>
          </w:tcPr>
          <w:p w:rsidR="001B6716" w:rsidRPr="001B6716" w:rsidRDefault="00D93567" w:rsidP="001B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716" w:rsidTr="001B6716">
        <w:tc>
          <w:tcPr>
            <w:tcW w:w="817" w:type="dxa"/>
          </w:tcPr>
          <w:p w:rsidR="001B6716" w:rsidRPr="001B6716" w:rsidRDefault="001B6716" w:rsidP="001B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1B6716" w:rsidRPr="001B6716" w:rsidRDefault="001B6716" w:rsidP="001B6716">
            <w:pPr>
              <w:pStyle w:val="Default"/>
              <w:rPr>
                <w:rFonts w:ascii="Times New Roman" w:hAnsi="Times New Roman" w:cs="Times New Roman"/>
              </w:rPr>
            </w:pPr>
            <w:r w:rsidRPr="001B6716">
              <w:rPr>
                <w:rFonts w:ascii="Times New Roman" w:hAnsi="Times New Roman" w:cs="Times New Roman"/>
              </w:rPr>
              <w:t xml:space="preserve">Количество соглашений на стадии эксплуатации и (или) технического обслуживания объекта по состоянию на последний день отчетного года </w:t>
            </w:r>
          </w:p>
        </w:tc>
        <w:tc>
          <w:tcPr>
            <w:tcW w:w="2516" w:type="dxa"/>
          </w:tcPr>
          <w:p w:rsidR="001B6716" w:rsidRPr="001B6716" w:rsidRDefault="00D93567" w:rsidP="001B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716" w:rsidTr="001B6716">
        <w:tc>
          <w:tcPr>
            <w:tcW w:w="817" w:type="dxa"/>
          </w:tcPr>
          <w:p w:rsidR="001B6716" w:rsidRPr="001B6716" w:rsidRDefault="001B6716" w:rsidP="001B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37" w:type="dxa"/>
          </w:tcPr>
          <w:p w:rsidR="001B6716" w:rsidRPr="001B6716" w:rsidRDefault="001B6716" w:rsidP="001B6716">
            <w:pPr>
              <w:pStyle w:val="Default"/>
              <w:rPr>
                <w:rFonts w:ascii="Times New Roman" w:hAnsi="Times New Roman" w:cs="Times New Roman"/>
              </w:rPr>
            </w:pPr>
            <w:r w:rsidRPr="001B6716">
              <w:rPr>
                <w:rFonts w:ascii="Times New Roman" w:hAnsi="Times New Roman" w:cs="Times New Roman"/>
              </w:rPr>
              <w:t xml:space="preserve">Количество соглашений, завершенных по истечении срока действия по состоянию на последний день отчетного года </w:t>
            </w:r>
          </w:p>
        </w:tc>
        <w:tc>
          <w:tcPr>
            <w:tcW w:w="2516" w:type="dxa"/>
          </w:tcPr>
          <w:p w:rsidR="001B6716" w:rsidRPr="001B6716" w:rsidRDefault="00D93567" w:rsidP="001B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716" w:rsidTr="001B6716">
        <w:tc>
          <w:tcPr>
            <w:tcW w:w="817" w:type="dxa"/>
          </w:tcPr>
          <w:p w:rsidR="001B6716" w:rsidRPr="001B6716" w:rsidRDefault="001B6716" w:rsidP="001B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1B6716" w:rsidRPr="001B6716" w:rsidRDefault="001B6716" w:rsidP="001B6716">
            <w:pPr>
              <w:pStyle w:val="Default"/>
              <w:rPr>
                <w:rFonts w:ascii="Times New Roman" w:hAnsi="Times New Roman" w:cs="Times New Roman"/>
              </w:rPr>
            </w:pPr>
            <w:r w:rsidRPr="001B6716">
              <w:rPr>
                <w:rFonts w:ascii="Times New Roman" w:hAnsi="Times New Roman" w:cs="Times New Roman"/>
              </w:rPr>
              <w:t xml:space="preserve">Средний срок проведения в отчетном году конкурсов на право заключения соглашения (в случае проведения совместного конкурса - соглашений) </w:t>
            </w:r>
          </w:p>
        </w:tc>
        <w:tc>
          <w:tcPr>
            <w:tcW w:w="2516" w:type="dxa"/>
          </w:tcPr>
          <w:p w:rsidR="001B6716" w:rsidRPr="001B6716" w:rsidRDefault="00D93567" w:rsidP="001B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716" w:rsidTr="001B6716">
        <w:tc>
          <w:tcPr>
            <w:tcW w:w="817" w:type="dxa"/>
          </w:tcPr>
          <w:p w:rsidR="001B6716" w:rsidRPr="001B6716" w:rsidRDefault="001B6716" w:rsidP="001B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1B6716" w:rsidRPr="001B6716" w:rsidRDefault="001B6716" w:rsidP="001B6716">
            <w:pPr>
              <w:pStyle w:val="Default"/>
              <w:rPr>
                <w:rFonts w:ascii="Times New Roman" w:hAnsi="Times New Roman" w:cs="Times New Roman"/>
              </w:rPr>
            </w:pPr>
            <w:r w:rsidRPr="001B6716">
              <w:rPr>
                <w:rFonts w:ascii="Times New Roman" w:hAnsi="Times New Roman" w:cs="Times New Roman"/>
              </w:rPr>
              <w:t xml:space="preserve">Средний срок заключения соглашений, заключенных в отчетном году (период с даты принятия решения о реализации проекта до даты подписания соглашения сторонами соглашения) </w:t>
            </w:r>
          </w:p>
        </w:tc>
        <w:tc>
          <w:tcPr>
            <w:tcW w:w="2516" w:type="dxa"/>
          </w:tcPr>
          <w:p w:rsidR="001B6716" w:rsidRPr="001B6716" w:rsidRDefault="00D93567" w:rsidP="001B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716" w:rsidTr="001B6716">
        <w:tc>
          <w:tcPr>
            <w:tcW w:w="817" w:type="dxa"/>
          </w:tcPr>
          <w:p w:rsidR="001B6716" w:rsidRPr="001B6716" w:rsidRDefault="001B6716" w:rsidP="001B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1B6716" w:rsidRPr="001B6716" w:rsidRDefault="001B6716" w:rsidP="001B6716">
            <w:pPr>
              <w:pStyle w:val="Default"/>
              <w:rPr>
                <w:rFonts w:ascii="Times New Roman" w:hAnsi="Times New Roman" w:cs="Times New Roman"/>
              </w:rPr>
            </w:pPr>
            <w:r w:rsidRPr="001B6716">
              <w:rPr>
                <w:rFonts w:ascii="Times New Roman" w:hAnsi="Times New Roman" w:cs="Times New Roman"/>
              </w:rPr>
              <w:t xml:space="preserve">Объем финансирования на стадии создания (реконструкции) объекта за счет всех источников по соглашениям, заключенным в отчетном году, тыс. рублей </w:t>
            </w:r>
          </w:p>
        </w:tc>
        <w:tc>
          <w:tcPr>
            <w:tcW w:w="2516" w:type="dxa"/>
          </w:tcPr>
          <w:p w:rsidR="001B6716" w:rsidRPr="001B6716" w:rsidRDefault="00D93567" w:rsidP="001B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716" w:rsidTr="001B6716">
        <w:tc>
          <w:tcPr>
            <w:tcW w:w="817" w:type="dxa"/>
          </w:tcPr>
          <w:p w:rsidR="001B6716" w:rsidRPr="001B6716" w:rsidRDefault="001B6716" w:rsidP="001B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1B6716" w:rsidRPr="001B6716" w:rsidRDefault="001B6716" w:rsidP="001B6716">
            <w:pPr>
              <w:pStyle w:val="Default"/>
              <w:rPr>
                <w:rFonts w:ascii="Times New Roman" w:hAnsi="Times New Roman" w:cs="Times New Roman"/>
              </w:rPr>
            </w:pPr>
            <w:r w:rsidRPr="001B6716">
              <w:rPr>
                <w:rFonts w:ascii="Times New Roman" w:hAnsi="Times New Roman" w:cs="Times New Roman"/>
              </w:rPr>
              <w:t xml:space="preserve">Объем финансирования на стадии создания (реконструкции) объекта за счет внебюджетных источников по соглашениям, заключенным в отчетном году, тыс. рублей </w:t>
            </w:r>
          </w:p>
        </w:tc>
        <w:tc>
          <w:tcPr>
            <w:tcW w:w="2516" w:type="dxa"/>
          </w:tcPr>
          <w:p w:rsidR="001B6716" w:rsidRPr="001B6716" w:rsidRDefault="00D93567" w:rsidP="001B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716" w:rsidTr="001B6716">
        <w:tc>
          <w:tcPr>
            <w:tcW w:w="817" w:type="dxa"/>
          </w:tcPr>
          <w:p w:rsidR="001B6716" w:rsidRPr="001B6716" w:rsidRDefault="001B6716" w:rsidP="001B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1B6716" w:rsidRPr="001B6716" w:rsidRDefault="001B6716" w:rsidP="001B6716">
            <w:pPr>
              <w:pStyle w:val="Default"/>
              <w:rPr>
                <w:rFonts w:ascii="Times New Roman" w:hAnsi="Times New Roman" w:cs="Times New Roman"/>
              </w:rPr>
            </w:pPr>
            <w:r w:rsidRPr="001B6716">
              <w:rPr>
                <w:rFonts w:ascii="Times New Roman" w:hAnsi="Times New Roman" w:cs="Times New Roman"/>
              </w:rPr>
              <w:t xml:space="preserve">Объем финансирования на стадии создания (реконструкции) объекта за счет средств бюджетов бюджетной системы Российской Федерации по соглашениям, заключенным в отчетном году, тыс. рублей </w:t>
            </w:r>
          </w:p>
        </w:tc>
        <w:tc>
          <w:tcPr>
            <w:tcW w:w="2516" w:type="dxa"/>
          </w:tcPr>
          <w:p w:rsidR="001B6716" w:rsidRPr="001B6716" w:rsidRDefault="00D93567" w:rsidP="001B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716" w:rsidTr="001B6716">
        <w:tc>
          <w:tcPr>
            <w:tcW w:w="817" w:type="dxa"/>
          </w:tcPr>
          <w:p w:rsidR="001B6716" w:rsidRPr="001B6716" w:rsidRDefault="001B6716" w:rsidP="001B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1B6716" w:rsidRPr="001B6716" w:rsidRDefault="001B6716" w:rsidP="001B6716">
            <w:pPr>
              <w:pStyle w:val="Default"/>
              <w:rPr>
                <w:rFonts w:ascii="Times New Roman" w:hAnsi="Times New Roman" w:cs="Times New Roman"/>
              </w:rPr>
            </w:pPr>
            <w:r w:rsidRPr="001B6716">
              <w:rPr>
                <w:rFonts w:ascii="Times New Roman" w:hAnsi="Times New Roman" w:cs="Times New Roman"/>
              </w:rPr>
              <w:t xml:space="preserve"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соглашениям, заключенным в отчетном году, тыс. рублей </w:t>
            </w:r>
          </w:p>
        </w:tc>
        <w:tc>
          <w:tcPr>
            <w:tcW w:w="2516" w:type="dxa"/>
          </w:tcPr>
          <w:p w:rsidR="001B6716" w:rsidRPr="001B6716" w:rsidRDefault="00D93567" w:rsidP="001B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6716" w:rsidRDefault="001B6716" w:rsidP="000F5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716" w:rsidRDefault="001B6716" w:rsidP="000F5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716" w:rsidRDefault="001B6716" w:rsidP="000F5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716" w:rsidRDefault="001B6716" w:rsidP="000F5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689D" w:rsidRDefault="0036689D" w:rsidP="003668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605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B6716" w:rsidRDefault="001B6716" w:rsidP="000F5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716" w:rsidRPr="00BD6056" w:rsidRDefault="001B6716" w:rsidP="000F5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52AB" w:rsidRPr="002175BE" w:rsidRDefault="000F52AB" w:rsidP="00556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2AB" w:rsidRPr="000A792C" w:rsidRDefault="000F52AB" w:rsidP="00556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92C">
        <w:rPr>
          <w:rFonts w:ascii="Times New Roman" w:hAnsi="Times New Roman" w:cs="Times New Roman"/>
          <w:b/>
          <w:sz w:val="28"/>
          <w:szCs w:val="28"/>
        </w:rPr>
        <w:t xml:space="preserve">Информация о проектах, </w:t>
      </w:r>
      <w:r w:rsidR="004F15CF" w:rsidRPr="000A792C">
        <w:rPr>
          <w:rFonts w:ascii="Times New Roman" w:hAnsi="Times New Roman" w:cs="Times New Roman"/>
          <w:b/>
          <w:sz w:val="28"/>
          <w:szCs w:val="28"/>
        </w:rPr>
        <w:t>реализуемых и планируемых к реализации на принципах государственно-частного партнерства</w:t>
      </w:r>
    </w:p>
    <w:p w:rsidR="000F52AB" w:rsidRPr="000A792C" w:rsidRDefault="000F52AB" w:rsidP="00556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206" w:type="dxa"/>
        <w:tblInd w:w="108" w:type="dxa"/>
        <w:tblLayout w:type="fixed"/>
        <w:tblLook w:val="04A0"/>
      </w:tblPr>
      <w:tblGrid>
        <w:gridCol w:w="507"/>
        <w:gridCol w:w="1013"/>
        <w:gridCol w:w="1013"/>
        <w:gridCol w:w="1013"/>
        <w:gridCol w:w="849"/>
        <w:gridCol w:w="1134"/>
        <w:gridCol w:w="1134"/>
        <w:gridCol w:w="1134"/>
        <w:gridCol w:w="992"/>
        <w:gridCol w:w="1417"/>
      </w:tblGrid>
      <w:tr w:rsidR="00323AE0" w:rsidTr="00323AE0">
        <w:trPr>
          <w:trHeight w:val="1743"/>
        </w:trPr>
        <w:tc>
          <w:tcPr>
            <w:tcW w:w="507" w:type="dxa"/>
          </w:tcPr>
          <w:p w:rsidR="00323AE0" w:rsidRPr="008344BF" w:rsidRDefault="00323AE0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13" w:type="dxa"/>
          </w:tcPr>
          <w:p w:rsidR="00323AE0" w:rsidRPr="008344BF" w:rsidRDefault="00323AE0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BF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1013" w:type="dxa"/>
          </w:tcPr>
          <w:p w:rsidR="00323AE0" w:rsidRPr="008344BF" w:rsidRDefault="00323AE0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BF">
              <w:rPr>
                <w:rFonts w:ascii="Times New Roman" w:hAnsi="Times New Roman" w:cs="Times New Roman"/>
                <w:sz w:val="20"/>
                <w:szCs w:val="20"/>
              </w:rPr>
              <w:t>Уровень реализации проекта</w:t>
            </w:r>
            <w:r w:rsidRPr="008344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013" w:type="dxa"/>
          </w:tcPr>
          <w:p w:rsidR="00323AE0" w:rsidRPr="008344BF" w:rsidRDefault="00323AE0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BF">
              <w:rPr>
                <w:rFonts w:ascii="Times New Roman" w:hAnsi="Times New Roman" w:cs="Times New Roman"/>
                <w:sz w:val="20"/>
                <w:szCs w:val="20"/>
              </w:rPr>
              <w:t>Частный инвестор</w:t>
            </w:r>
          </w:p>
        </w:tc>
        <w:tc>
          <w:tcPr>
            <w:tcW w:w="849" w:type="dxa"/>
          </w:tcPr>
          <w:p w:rsidR="00323AE0" w:rsidRPr="008344BF" w:rsidRDefault="00323AE0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BF">
              <w:rPr>
                <w:rFonts w:ascii="Times New Roman" w:hAnsi="Times New Roman" w:cs="Times New Roman"/>
                <w:sz w:val="20"/>
                <w:szCs w:val="20"/>
              </w:rPr>
              <w:t>Форма реализации</w:t>
            </w:r>
            <w:r w:rsidRPr="008344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34" w:type="dxa"/>
          </w:tcPr>
          <w:p w:rsidR="00323AE0" w:rsidRPr="008344BF" w:rsidRDefault="00323AE0" w:rsidP="0032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BF">
              <w:rPr>
                <w:rFonts w:ascii="Times New Roman" w:hAnsi="Times New Roman" w:cs="Times New Roman"/>
                <w:sz w:val="20"/>
                <w:szCs w:val="20"/>
              </w:rPr>
              <w:t>Номер и дата соглашения</w:t>
            </w:r>
          </w:p>
        </w:tc>
        <w:tc>
          <w:tcPr>
            <w:tcW w:w="1134" w:type="dxa"/>
          </w:tcPr>
          <w:p w:rsidR="00323AE0" w:rsidRPr="008344BF" w:rsidRDefault="00323AE0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BF">
              <w:rPr>
                <w:rFonts w:ascii="Times New Roman" w:hAnsi="Times New Roman" w:cs="Times New Roman"/>
                <w:sz w:val="20"/>
                <w:szCs w:val="20"/>
              </w:rPr>
              <w:t>Стадия реализации проекта, лет</w:t>
            </w:r>
            <w:r w:rsidRPr="008344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134" w:type="dxa"/>
          </w:tcPr>
          <w:p w:rsidR="00323AE0" w:rsidRPr="008344BF" w:rsidRDefault="00323AE0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BF">
              <w:rPr>
                <w:rFonts w:ascii="Times New Roman" w:hAnsi="Times New Roman" w:cs="Times New Roman"/>
                <w:sz w:val="20"/>
                <w:szCs w:val="20"/>
              </w:rPr>
              <w:t>Срок реализации проекта, лет</w:t>
            </w:r>
            <w:r w:rsidRPr="008344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2" w:type="dxa"/>
          </w:tcPr>
          <w:p w:rsidR="00323AE0" w:rsidRPr="008344BF" w:rsidRDefault="00323AE0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BF">
              <w:rPr>
                <w:rFonts w:ascii="Times New Roman" w:hAnsi="Times New Roman" w:cs="Times New Roman"/>
                <w:sz w:val="20"/>
                <w:szCs w:val="20"/>
              </w:rPr>
              <w:t>Объем инвестиций в создание объекта, тыс. руб</w:t>
            </w:r>
            <w:r w:rsidRPr="008344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7" w:type="dxa"/>
          </w:tcPr>
          <w:p w:rsidR="00323AE0" w:rsidRPr="008344BF" w:rsidRDefault="00323AE0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BF">
              <w:rPr>
                <w:rFonts w:ascii="Times New Roman" w:hAnsi="Times New Roman" w:cs="Times New Roman"/>
                <w:sz w:val="20"/>
                <w:szCs w:val="20"/>
              </w:rPr>
              <w:t>Объем частных инвестиций в создание об</w:t>
            </w:r>
            <w:r w:rsidR="008344BF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8344BF">
              <w:rPr>
                <w:rFonts w:ascii="Times New Roman" w:hAnsi="Times New Roman" w:cs="Times New Roman"/>
                <w:sz w:val="20"/>
                <w:szCs w:val="20"/>
              </w:rPr>
              <w:t>екта, тыс. руб</w:t>
            </w:r>
            <w:r w:rsidRPr="008344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6)</w:t>
            </w:r>
          </w:p>
        </w:tc>
      </w:tr>
      <w:tr w:rsidR="00323AE0" w:rsidTr="00323AE0">
        <w:trPr>
          <w:trHeight w:val="251"/>
        </w:trPr>
        <w:tc>
          <w:tcPr>
            <w:tcW w:w="507" w:type="dxa"/>
          </w:tcPr>
          <w:p w:rsidR="00323AE0" w:rsidRPr="008344BF" w:rsidRDefault="00323AE0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13" w:type="dxa"/>
          </w:tcPr>
          <w:p w:rsidR="00D93567" w:rsidRPr="00D93567" w:rsidRDefault="00D93567" w:rsidP="00D935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Концессионное соглашение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D93567">
              <w:rPr>
                <w:rFonts w:ascii="Times New Roman" w:hAnsi="Times New Roman"/>
                <w:sz w:val="20"/>
                <w:szCs w:val="20"/>
              </w:rPr>
              <w:t>отношении объектов водоснаб</w:t>
            </w:r>
            <w:r w:rsidRPr="00D93567">
              <w:rPr>
                <w:rFonts w:ascii="Times New Roman" w:hAnsi="Times New Roman"/>
                <w:sz w:val="20"/>
                <w:szCs w:val="20"/>
              </w:rPr>
              <w:lastRenderedPageBreak/>
              <w:t>жения и водоотведения, расположенных на территории  Муниципального района  «Железногорский район» Курской области</w:t>
            </w:r>
          </w:p>
          <w:p w:rsidR="00323AE0" w:rsidRPr="008344BF" w:rsidRDefault="00323AE0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323AE0" w:rsidRPr="008344BF" w:rsidRDefault="00D93567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</w:t>
            </w:r>
          </w:p>
        </w:tc>
        <w:tc>
          <w:tcPr>
            <w:tcW w:w="1013" w:type="dxa"/>
          </w:tcPr>
          <w:p w:rsidR="00323AE0" w:rsidRPr="008344BF" w:rsidRDefault="00D93567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«Курскоблводоканал»</w:t>
            </w:r>
          </w:p>
        </w:tc>
        <w:tc>
          <w:tcPr>
            <w:tcW w:w="849" w:type="dxa"/>
          </w:tcPr>
          <w:p w:rsidR="00323AE0" w:rsidRPr="00D93567" w:rsidRDefault="00D93567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567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</w:t>
            </w:r>
          </w:p>
        </w:tc>
        <w:tc>
          <w:tcPr>
            <w:tcW w:w="1134" w:type="dxa"/>
          </w:tcPr>
          <w:p w:rsidR="00323AE0" w:rsidRPr="008344BF" w:rsidRDefault="00D93567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13.12.2022г.</w:t>
            </w:r>
          </w:p>
        </w:tc>
        <w:tc>
          <w:tcPr>
            <w:tcW w:w="1134" w:type="dxa"/>
          </w:tcPr>
          <w:p w:rsidR="00323AE0" w:rsidRPr="00D93567" w:rsidRDefault="00D93567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567">
              <w:rPr>
                <w:rFonts w:ascii="Times New Roman" w:hAnsi="Times New Roman" w:cs="Times New Roman"/>
                <w:sz w:val="20"/>
                <w:szCs w:val="20"/>
              </w:rPr>
              <w:t>эксплуатация/создание и (или) реконструкция</w:t>
            </w:r>
          </w:p>
        </w:tc>
        <w:tc>
          <w:tcPr>
            <w:tcW w:w="1134" w:type="dxa"/>
          </w:tcPr>
          <w:p w:rsidR="00323AE0" w:rsidRPr="008344BF" w:rsidRDefault="00D93567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992" w:type="dxa"/>
          </w:tcPr>
          <w:p w:rsidR="00323AE0" w:rsidRPr="008344BF" w:rsidRDefault="00D93567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17" w:type="dxa"/>
          </w:tcPr>
          <w:p w:rsidR="00323AE0" w:rsidRPr="008344BF" w:rsidRDefault="00D93567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23AE0" w:rsidTr="00323AE0">
        <w:trPr>
          <w:trHeight w:val="251"/>
        </w:trPr>
        <w:tc>
          <w:tcPr>
            <w:tcW w:w="507" w:type="dxa"/>
          </w:tcPr>
          <w:p w:rsidR="00323AE0" w:rsidRPr="008344BF" w:rsidRDefault="00323AE0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13" w:type="dxa"/>
          </w:tcPr>
          <w:p w:rsidR="00323AE0" w:rsidRPr="008344BF" w:rsidRDefault="00323AE0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323AE0" w:rsidRPr="008344BF" w:rsidRDefault="00323AE0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323AE0" w:rsidRPr="008344BF" w:rsidRDefault="00323AE0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23AE0" w:rsidRPr="008344BF" w:rsidRDefault="00323AE0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3AE0" w:rsidRPr="008344BF" w:rsidRDefault="00323AE0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3AE0" w:rsidRPr="008344BF" w:rsidRDefault="00323AE0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3AE0" w:rsidRPr="008344BF" w:rsidRDefault="00323AE0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3AE0" w:rsidRPr="008344BF" w:rsidRDefault="00323AE0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3AE0" w:rsidRPr="008344BF" w:rsidRDefault="00323AE0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E0" w:rsidTr="00323AE0">
        <w:trPr>
          <w:trHeight w:val="274"/>
        </w:trPr>
        <w:tc>
          <w:tcPr>
            <w:tcW w:w="507" w:type="dxa"/>
          </w:tcPr>
          <w:p w:rsidR="00323AE0" w:rsidRPr="008344BF" w:rsidRDefault="00323AE0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B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13" w:type="dxa"/>
          </w:tcPr>
          <w:p w:rsidR="00323AE0" w:rsidRPr="008344BF" w:rsidRDefault="00323AE0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323AE0" w:rsidRPr="008344BF" w:rsidRDefault="00323AE0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323AE0" w:rsidRPr="008344BF" w:rsidRDefault="00323AE0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23AE0" w:rsidRPr="008344BF" w:rsidRDefault="00323AE0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3AE0" w:rsidRPr="008344BF" w:rsidRDefault="00323AE0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3AE0" w:rsidRPr="008344BF" w:rsidRDefault="00323AE0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3AE0" w:rsidRPr="008344BF" w:rsidRDefault="00323AE0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3AE0" w:rsidRPr="008344BF" w:rsidRDefault="00323AE0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3AE0" w:rsidRPr="008344BF" w:rsidRDefault="00323AE0" w:rsidP="0055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52AB" w:rsidRDefault="000F52AB" w:rsidP="005565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2AB" w:rsidRPr="006E7999" w:rsidRDefault="00D203B7" w:rsidP="00D20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99">
        <w:rPr>
          <w:rFonts w:ascii="Times New Roman" w:hAnsi="Times New Roman" w:cs="Times New Roman"/>
          <w:sz w:val="28"/>
          <w:szCs w:val="28"/>
          <w:vertAlign w:val="superscript"/>
        </w:rPr>
        <w:t>1)</w:t>
      </w:r>
      <w:r w:rsidR="00AD4E85" w:rsidRPr="006E7999">
        <w:rPr>
          <w:rFonts w:ascii="Times New Roman" w:hAnsi="Times New Roman" w:cs="Times New Roman"/>
          <w:sz w:val="28"/>
          <w:szCs w:val="28"/>
        </w:rPr>
        <w:t>Административный уровень реализации проекта (региональный/межмуниципальный/муниципальный)</w:t>
      </w:r>
    </w:p>
    <w:p w:rsidR="00AD4E85" w:rsidRPr="006E7999" w:rsidRDefault="00AD4E85" w:rsidP="00D20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99">
        <w:rPr>
          <w:rFonts w:ascii="Times New Roman" w:hAnsi="Times New Roman" w:cs="Times New Roman"/>
          <w:sz w:val="28"/>
          <w:szCs w:val="28"/>
          <w:vertAlign w:val="superscript"/>
        </w:rPr>
        <w:t>2)</w:t>
      </w:r>
      <w:r w:rsidRPr="006E7999">
        <w:rPr>
          <w:rFonts w:ascii="Times New Roman" w:hAnsi="Times New Roman" w:cs="Times New Roman"/>
          <w:sz w:val="28"/>
          <w:szCs w:val="28"/>
        </w:rPr>
        <w:t>Правовая форма реализации проекта (концессионное соглашение/соглашение о ГЧП, МЧП в соответствии с Федеральным законом от 13 июля 2015 г. №224-ФЗ</w:t>
      </w:r>
      <w:r w:rsidR="00D00A01" w:rsidRPr="006E7999">
        <w:rPr>
          <w:rFonts w:ascii="Times New Roman" w:hAnsi="Times New Roman" w:cs="Times New Roman"/>
          <w:sz w:val="28"/>
          <w:szCs w:val="28"/>
        </w:rPr>
        <w:t>/ соглашение о ГЧП, МЧП в соответствии с законодательством субъекта Российской Федерации/иные нормативные акты)</w:t>
      </w:r>
    </w:p>
    <w:p w:rsidR="00D00A01" w:rsidRPr="006E7999" w:rsidRDefault="00D00A01" w:rsidP="00D20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99">
        <w:rPr>
          <w:rFonts w:ascii="Times New Roman" w:hAnsi="Times New Roman" w:cs="Times New Roman"/>
          <w:sz w:val="28"/>
          <w:szCs w:val="28"/>
          <w:vertAlign w:val="superscript"/>
        </w:rPr>
        <w:t>3)</w:t>
      </w:r>
      <w:r w:rsidRPr="006E7999">
        <w:rPr>
          <w:rFonts w:ascii="Times New Roman" w:hAnsi="Times New Roman" w:cs="Times New Roman"/>
          <w:sz w:val="28"/>
          <w:szCs w:val="28"/>
        </w:rPr>
        <w:t>Текущий статус реализации проекта: эксплуатация/создание и (или) реконструкция/ финансовое и коммерческое закрытие/конкурсные процедуры/принято решение о заключении соглашения (договора)</w:t>
      </w:r>
    </w:p>
    <w:p w:rsidR="00D00A01" w:rsidRPr="006E7999" w:rsidRDefault="00D00A01" w:rsidP="00D20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99">
        <w:rPr>
          <w:rFonts w:ascii="Times New Roman" w:hAnsi="Times New Roman" w:cs="Times New Roman"/>
          <w:sz w:val="28"/>
          <w:szCs w:val="28"/>
          <w:vertAlign w:val="superscript"/>
        </w:rPr>
        <w:t>4)</w:t>
      </w:r>
      <w:r w:rsidR="006E6F93" w:rsidRPr="006E7999">
        <w:rPr>
          <w:rFonts w:ascii="Times New Roman" w:hAnsi="Times New Roman" w:cs="Times New Roman"/>
          <w:sz w:val="28"/>
          <w:szCs w:val="28"/>
        </w:rPr>
        <w:t>Срок действия соглашения (договора), лет</w:t>
      </w:r>
    </w:p>
    <w:p w:rsidR="006E6F93" w:rsidRPr="006E7999" w:rsidRDefault="006E6F93" w:rsidP="00D20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99">
        <w:rPr>
          <w:rFonts w:ascii="Times New Roman" w:hAnsi="Times New Roman" w:cs="Times New Roman"/>
          <w:sz w:val="28"/>
          <w:szCs w:val="28"/>
          <w:vertAlign w:val="superscript"/>
        </w:rPr>
        <w:t>5)</w:t>
      </w:r>
      <w:r w:rsidRPr="006E7999">
        <w:rPr>
          <w:rFonts w:ascii="Times New Roman" w:hAnsi="Times New Roman" w:cs="Times New Roman"/>
          <w:sz w:val="28"/>
          <w:szCs w:val="28"/>
        </w:rPr>
        <w:t>Общий объем инвестиций в создание и (или) реконструкцию объекта соглашения из всех источников финансирования, тыс.рублей</w:t>
      </w:r>
    </w:p>
    <w:p w:rsidR="006E6F93" w:rsidRDefault="006E6F93" w:rsidP="00D20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99">
        <w:rPr>
          <w:rFonts w:ascii="Times New Roman" w:hAnsi="Times New Roman" w:cs="Times New Roman"/>
          <w:sz w:val="28"/>
          <w:szCs w:val="28"/>
          <w:vertAlign w:val="superscript"/>
        </w:rPr>
        <w:t>6)</w:t>
      </w:r>
      <w:r w:rsidRPr="006E7999">
        <w:rPr>
          <w:rFonts w:ascii="Times New Roman" w:hAnsi="Times New Roman" w:cs="Times New Roman"/>
          <w:sz w:val="28"/>
          <w:szCs w:val="28"/>
        </w:rPr>
        <w:t>Объем частных инвестиций в создание и (или) реконструкцию объекта соглашения, тыс. рублей</w:t>
      </w:r>
      <w:bookmarkStart w:id="0" w:name="_GoBack"/>
      <w:bookmarkEnd w:id="0"/>
    </w:p>
    <w:sectPr w:rsidR="006E6F93" w:rsidSect="00A87641">
      <w:head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2BB" w:rsidRDefault="000802BB" w:rsidP="00CD1B81">
      <w:pPr>
        <w:spacing w:after="0" w:line="240" w:lineRule="auto"/>
      </w:pPr>
      <w:r>
        <w:separator/>
      </w:r>
    </w:p>
  </w:endnote>
  <w:endnote w:type="continuationSeparator" w:id="1">
    <w:p w:rsidR="000802BB" w:rsidRDefault="000802BB" w:rsidP="00CD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2BB" w:rsidRDefault="000802BB" w:rsidP="00CD1B81">
      <w:pPr>
        <w:spacing w:after="0" w:line="240" w:lineRule="auto"/>
      </w:pPr>
      <w:r>
        <w:separator/>
      </w:r>
    </w:p>
  </w:footnote>
  <w:footnote w:type="continuationSeparator" w:id="1">
    <w:p w:rsidR="000802BB" w:rsidRDefault="000802BB" w:rsidP="00CD1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3516"/>
      <w:docPartObj>
        <w:docPartGallery w:val="Page Numbers (Top of Page)"/>
        <w:docPartUnique/>
      </w:docPartObj>
    </w:sdtPr>
    <w:sdtContent>
      <w:p w:rsidR="00915600" w:rsidRDefault="002445DF">
        <w:pPr>
          <w:pStyle w:val="a3"/>
          <w:jc w:val="center"/>
        </w:pPr>
        <w:r>
          <w:fldChar w:fldCharType="begin"/>
        </w:r>
        <w:r w:rsidR="00EA012A">
          <w:instrText xml:space="preserve"> PAGE   \* MERGEFORMAT </w:instrText>
        </w:r>
        <w:r>
          <w:fldChar w:fldCharType="separate"/>
        </w:r>
        <w:r w:rsidR="00D935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5600" w:rsidRDefault="009156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02AA"/>
    <w:multiLevelType w:val="hybridMultilevel"/>
    <w:tmpl w:val="D4208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E25"/>
    <w:rsid w:val="00025EE6"/>
    <w:rsid w:val="00073F50"/>
    <w:rsid w:val="000802BB"/>
    <w:rsid w:val="00087F5E"/>
    <w:rsid w:val="000A792C"/>
    <w:rsid w:val="000D2824"/>
    <w:rsid w:val="000D7228"/>
    <w:rsid w:val="000F52AB"/>
    <w:rsid w:val="00105F19"/>
    <w:rsid w:val="0011538E"/>
    <w:rsid w:val="00171899"/>
    <w:rsid w:val="00191E78"/>
    <w:rsid w:val="001B6716"/>
    <w:rsid w:val="001C72F2"/>
    <w:rsid w:val="001E74EA"/>
    <w:rsid w:val="00204438"/>
    <w:rsid w:val="00206A25"/>
    <w:rsid w:val="00207CC5"/>
    <w:rsid w:val="002113F4"/>
    <w:rsid w:val="002175BE"/>
    <w:rsid w:val="002445DF"/>
    <w:rsid w:val="00260FBC"/>
    <w:rsid w:val="00261BF9"/>
    <w:rsid w:val="00263DC4"/>
    <w:rsid w:val="002704C9"/>
    <w:rsid w:val="002A42E0"/>
    <w:rsid w:val="002B1293"/>
    <w:rsid w:val="002E6245"/>
    <w:rsid w:val="002F0EB0"/>
    <w:rsid w:val="00323AE0"/>
    <w:rsid w:val="0036689D"/>
    <w:rsid w:val="003932D0"/>
    <w:rsid w:val="003A5CA3"/>
    <w:rsid w:val="003B65B0"/>
    <w:rsid w:val="003C6D15"/>
    <w:rsid w:val="003C70BE"/>
    <w:rsid w:val="003D46D6"/>
    <w:rsid w:val="003F5224"/>
    <w:rsid w:val="004338F5"/>
    <w:rsid w:val="004A4AD0"/>
    <w:rsid w:val="004C5EB3"/>
    <w:rsid w:val="004D3E34"/>
    <w:rsid w:val="004D52CD"/>
    <w:rsid w:val="004F15CF"/>
    <w:rsid w:val="00503FF7"/>
    <w:rsid w:val="00556236"/>
    <w:rsid w:val="005565C8"/>
    <w:rsid w:val="00576871"/>
    <w:rsid w:val="00580A67"/>
    <w:rsid w:val="005C5512"/>
    <w:rsid w:val="005D2E18"/>
    <w:rsid w:val="00603B40"/>
    <w:rsid w:val="0062183A"/>
    <w:rsid w:val="00635502"/>
    <w:rsid w:val="006413D3"/>
    <w:rsid w:val="006606D1"/>
    <w:rsid w:val="00685333"/>
    <w:rsid w:val="00692A49"/>
    <w:rsid w:val="006E6F93"/>
    <w:rsid w:val="006E7999"/>
    <w:rsid w:val="0072224E"/>
    <w:rsid w:val="00724A3B"/>
    <w:rsid w:val="0074179F"/>
    <w:rsid w:val="00743F5C"/>
    <w:rsid w:val="007B7C3C"/>
    <w:rsid w:val="007F55A6"/>
    <w:rsid w:val="008007AA"/>
    <w:rsid w:val="00825B3B"/>
    <w:rsid w:val="008313C1"/>
    <w:rsid w:val="008344BF"/>
    <w:rsid w:val="008540A2"/>
    <w:rsid w:val="008561A3"/>
    <w:rsid w:val="00897655"/>
    <w:rsid w:val="008D239E"/>
    <w:rsid w:val="00906D72"/>
    <w:rsid w:val="00915600"/>
    <w:rsid w:val="0092197E"/>
    <w:rsid w:val="00924EA2"/>
    <w:rsid w:val="00935230"/>
    <w:rsid w:val="00985B14"/>
    <w:rsid w:val="009979D0"/>
    <w:rsid w:val="009B393A"/>
    <w:rsid w:val="00A25CA4"/>
    <w:rsid w:val="00A34650"/>
    <w:rsid w:val="00A53C4D"/>
    <w:rsid w:val="00A87641"/>
    <w:rsid w:val="00AC626E"/>
    <w:rsid w:val="00AD4E85"/>
    <w:rsid w:val="00B442BE"/>
    <w:rsid w:val="00B506D8"/>
    <w:rsid w:val="00B53BD6"/>
    <w:rsid w:val="00BA5ABB"/>
    <w:rsid w:val="00BD6056"/>
    <w:rsid w:val="00C5483B"/>
    <w:rsid w:val="00C757F0"/>
    <w:rsid w:val="00C75E9C"/>
    <w:rsid w:val="00C929F0"/>
    <w:rsid w:val="00CA30CD"/>
    <w:rsid w:val="00CA77D8"/>
    <w:rsid w:val="00CD1B81"/>
    <w:rsid w:val="00CE7D7E"/>
    <w:rsid w:val="00CF14B0"/>
    <w:rsid w:val="00D00A01"/>
    <w:rsid w:val="00D203B7"/>
    <w:rsid w:val="00D704AF"/>
    <w:rsid w:val="00D7425C"/>
    <w:rsid w:val="00D93567"/>
    <w:rsid w:val="00E351A2"/>
    <w:rsid w:val="00E37B6F"/>
    <w:rsid w:val="00E67220"/>
    <w:rsid w:val="00E8376F"/>
    <w:rsid w:val="00EA012A"/>
    <w:rsid w:val="00EB4619"/>
    <w:rsid w:val="00EF0392"/>
    <w:rsid w:val="00EF316B"/>
    <w:rsid w:val="00EF649A"/>
    <w:rsid w:val="00F0683A"/>
    <w:rsid w:val="00F20ACB"/>
    <w:rsid w:val="00F80243"/>
    <w:rsid w:val="00F94E25"/>
    <w:rsid w:val="00FD2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D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1B81"/>
  </w:style>
  <w:style w:type="paragraph" w:styleId="a5">
    <w:name w:val="footer"/>
    <w:basedOn w:val="a"/>
    <w:link w:val="a6"/>
    <w:uiPriority w:val="99"/>
    <w:semiHidden/>
    <w:unhideWhenUsed/>
    <w:rsid w:val="00CD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B81"/>
  </w:style>
  <w:style w:type="paragraph" w:styleId="a7">
    <w:name w:val="Balloon Text"/>
    <w:basedOn w:val="a"/>
    <w:link w:val="a8"/>
    <w:uiPriority w:val="99"/>
    <w:semiHidden/>
    <w:unhideWhenUsed/>
    <w:rsid w:val="00B5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6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B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C626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B67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37</cp:revision>
  <cp:lastPrinted>2022-01-14T06:59:00Z</cp:lastPrinted>
  <dcterms:created xsi:type="dcterms:W3CDTF">2019-01-16T07:26:00Z</dcterms:created>
  <dcterms:modified xsi:type="dcterms:W3CDTF">2024-01-31T09:38:00Z</dcterms:modified>
</cp:coreProperties>
</file>