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F1" w:rsidRDefault="00607C35" w:rsidP="00F848EB">
      <w:pPr>
        <w:pStyle w:val="a4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F848EB" w:rsidRDefault="00F848EB" w:rsidP="00F848E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66470" cy="966470"/>
            <wp:effectExtent l="19050" t="0" r="5080" b="0"/>
            <wp:docPr id="2" name="Рисунок 9" descr="IMG-20220512-WA00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-20220512-WA0001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EB" w:rsidRPr="00E0043B" w:rsidRDefault="00F848EB" w:rsidP="00F848E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МУНИЦИПАЛЬНЫЙ РАЙОН</w:t>
      </w:r>
    </w:p>
    <w:p w:rsidR="00F848EB" w:rsidRPr="00E0043B" w:rsidRDefault="00F848EB" w:rsidP="00F848EB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 «ЖЕЛЕЗНОГОРСКИЙ РАЙОН» КУРСКОЙ ОБЛАСТИ</w:t>
      </w:r>
    </w:p>
    <w:p w:rsidR="00F848EB" w:rsidRPr="00E0043B" w:rsidRDefault="00F848EB" w:rsidP="00F848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848EB" w:rsidRPr="00E0043B" w:rsidRDefault="00F848EB" w:rsidP="00F848E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F848EB" w:rsidRPr="00E0043B" w:rsidRDefault="00F848EB" w:rsidP="00F848E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ЖЕЛЕЗНОГОРСКОГО РАЙОНА КУРСКОЙ ОБЛАСТИ</w:t>
      </w:r>
    </w:p>
    <w:p w:rsidR="00F848EB" w:rsidRDefault="00F848EB" w:rsidP="00F848EB">
      <w:pPr>
        <w:pStyle w:val="a4"/>
        <w:rPr>
          <w:rFonts w:ascii="Times New Roman" w:hAnsi="Times New Roman"/>
          <w:b/>
          <w:sz w:val="32"/>
          <w:szCs w:val="32"/>
        </w:rPr>
      </w:pPr>
    </w:p>
    <w:p w:rsidR="00F848EB" w:rsidRPr="00C3545D" w:rsidRDefault="00F848EB" w:rsidP="00F848E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3545D">
        <w:rPr>
          <w:rFonts w:ascii="Times New Roman" w:hAnsi="Times New Roman"/>
          <w:b/>
          <w:sz w:val="32"/>
          <w:szCs w:val="32"/>
        </w:rPr>
        <w:t>ПОСТАНОВЛЕНИЕ</w:t>
      </w:r>
    </w:p>
    <w:p w:rsidR="00F848EB" w:rsidRDefault="00F848EB" w:rsidP="00F848EB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F848EB" w:rsidRDefault="00F848EB" w:rsidP="00F848EB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37C1C">
        <w:rPr>
          <w:rFonts w:ascii="Times New Roman" w:hAnsi="Times New Roman"/>
          <w:sz w:val="24"/>
          <w:szCs w:val="24"/>
          <w:u w:val="single"/>
        </w:rPr>
        <w:t>28.09..2023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718</w:t>
      </w:r>
    </w:p>
    <w:p w:rsidR="00607C35" w:rsidRDefault="00607C35" w:rsidP="00F848EB">
      <w:pPr>
        <w:pStyle w:val="a4"/>
        <w:rPr>
          <w:rFonts w:ascii="Times New Roman" w:hAnsi="Times New Roman"/>
          <w:b/>
          <w:noProof/>
          <w:sz w:val="32"/>
          <w:szCs w:val="32"/>
        </w:rPr>
      </w:pPr>
    </w:p>
    <w:p w:rsidR="00F848EB" w:rsidRPr="006325C4" w:rsidRDefault="00F848EB" w:rsidP="00F848E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325C4">
        <w:rPr>
          <w:rFonts w:ascii="Times New Roman" w:hAnsi="Times New Roman"/>
          <w:b/>
          <w:sz w:val="20"/>
          <w:szCs w:val="20"/>
        </w:rPr>
        <w:t>г. Железногорск</w:t>
      </w:r>
    </w:p>
    <w:p w:rsidR="00607C35" w:rsidRPr="007C3C95" w:rsidRDefault="00607C35" w:rsidP="00462E4C">
      <w:pPr>
        <w:pStyle w:val="a4"/>
        <w:rPr>
          <w:rFonts w:ascii="Times New Roman" w:hAnsi="Times New Roman"/>
          <w:b/>
          <w:sz w:val="20"/>
          <w:szCs w:val="20"/>
        </w:rPr>
      </w:pPr>
    </w:p>
    <w:p w:rsidR="00C850F1" w:rsidRDefault="00C850F1" w:rsidP="001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7C" w:rsidRDefault="001555BE" w:rsidP="00462E4C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14F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67738" w:rsidRPr="00414F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62E4C" w:rsidRPr="00462E4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постановление </w:t>
      </w:r>
      <w:r w:rsidR="00462E4C" w:rsidRPr="00462E4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62E4C" w:rsidRPr="00462E4C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="00462E4C" w:rsidRPr="00462E4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462E4C" w:rsidRPr="00462E4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от 30.01.2012 № 41 «</w:t>
      </w:r>
      <w:proofErr w:type="spellStart"/>
      <w:r w:rsidR="00462E4C" w:rsidRPr="00462E4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Железногорский</w:t>
      </w:r>
      <w:proofErr w:type="spellEnd"/>
      <w:r w:rsidR="00462E4C" w:rsidRPr="00462E4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районный Дом культуры» </w:t>
      </w:r>
      <w:proofErr w:type="spellStart"/>
      <w:r w:rsidR="00462E4C" w:rsidRPr="00462E4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Железногорского</w:t>
      </w:r>
      <w:proofErr w:type="spellEnd"/>
      <w:r w:rsidR="00462E4C" w:rsidRPr="00462E4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района Курской области по предоставлению муниципальной услуги «Предоставление информации о времени и месте театральных представлений, эстрадных концертов и гастрольных мероприятий театров,</w:t>
      </w:r>
      <w:r w:rsidR="00462E4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="00462E4C" w:rsidRPr="00462E4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киносеансов, анонсы данных мероприятий».</w:t>
      </w:r>
    </w:p>
    <w:p w:rsidR="00462E4C" w:rsidRPr="001F157C" w:rsidRDefault="00462E4C" w:rsidP="00462E4C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1F157C" w:rsidRPr="00494DE0" w:rsidRDefault="001F157C" w:rsidP="001F157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94DE0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494DE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494DE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 </w:t>
      </w:r>
      <w:hyperlink r:id="rId8" w:history="1">
        <w:r w:rsidRPr="00494DE0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494DE0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94DE0">
        <w:rPr>
          <w:rFonts w:ascii="Times New Roman" w:hAnsi="Times New Roman"/>
          <w:sz w:val="28"/>
          <w:szCs w:val="28"/>
        </w:rPr>
        <w:t xml:space="preserve"> район» Курской области, </w:t>
      </w:r>
      <w:r w:rsidR="00D001C7">
        <w:rPr>
          <w:rFonts w:ascii="Times New Roman" w:hAnsi="Times New Roman"/>
          <w:sz w:val="28"/>
          <w:szCs w:val="28"/>
          <w:shd w:val="clear" w:color="auto" w:fill="FFFFFF"/>
        </w:rPr>
        <w:t>в связи с переименованием МКУК «</w:t>
      </w:r>
      <w:proofErr w:type="spellStart"/>
      <w:r w:rsidR="00D001C7">
        <w:rPr>
          <w:rFonts w:ascii="Times New Roman" w:hAnsi="Times New Roman"/>
          <w:sz w:val="28"/>
          <w:szCs w:val="28"/>
          <w:shd w:val="clear" w:color="auto" w:fill="FFFFFF"/>
        </w:rPr>
        <w:t>Железногорский</w:t>
      </w:r>
      <w:proofErr w:type="spellEnd"/>
      <w:r w:rsidR="00D001C7">
        <w:rPr>
          <w:rFonts w:ascii="Times New Roman" w:hAnsi="Times New Roman"/>
          <w:sz w:val="28"/>
          <w:szCs w:val="28"/>
          <w:shd w:val="clear" w:color="auto" w:fill="FFFFFF"/>
        </w:rPr>
        <w:t xml:space="preserve"> РДК»   </w:t>
      </w:r>
      <w:r w:rsidRPr="00494DE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94DE0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494DE0">
        <w:rPr>
          <w:rFonts w:ascii="Times New Roman" w:hAnsi="Times New Roman"/>
          <w:sz w:val="28"/>
          <w:szCs w:val="28"/>
        </w:rPr>
        <w:t xml:space="preserve"> района </w:t>
      </w:r>
    </w:p>
    <w:p w:rsidR="001F157C" w:rsidRPr="00494DE0" w:rsidRDefault="001F157C" w:rsidP="001F157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157C" w:rsidRPr="00494DE0" w:rsidRDefault="001F157C" w:rsidP="001F15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4DE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F157C" w:rsidRDefault="00227B6E" w:rsidP="00227B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Внести </w:t>
      </w:r>
      <w:r w:rsidRPr="00227B6E">
        <w:rPr>
          <w:rFonts w:ascii="Times New Roman" w:hAnsi="Times New Roman" w:cs="Times New Roman"/>
          <w:sz w:val="28"/>
          <w:szCs w:val="28"/>
        </w:rPr>
        <w:t xml:space="preserve">в </w:t>
      </w:r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административный</w:t>
      </w:r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регламент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МКУК «</w:t>
      </w:r>
      <w:proofErr w:type="spellStart"/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Железногорский</w:t>
      </w:r>
      <w:proofErr w:type="spellEnd"/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районный Д</w:t>
      </w:r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ом культуры» </w:t>
      </w:r>
      <w:proofErr w:type="spellStart"/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Железногорского</w:t>
      </w:r>
      <w:proofErr w:type="spellEnd"/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района Курской области по предоставлению муниципальной услуги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утвержденного </w:t>
      </w:r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</w:t>
      </w:r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1F157C" w:rsidRPr="00227B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157C" w:rsidRPr="00227B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F157C" w:rsidRPr="00227B6E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от 30.01.2012 № 41</w:t>
      </w:r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proofErr w:type="spellStart"/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Железногорский</w:t>
      </w:r>
      <w:proofErr w:type="spellEnd"/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районный Д</w:t>
      </w:r>
      <w:r w:rsidR="00896D32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ом культуры» </w:t>
      </w:r>
      <w:proofErr w:type="spellStart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Железногорского</w:t>
      </w:r>
      <w:proofErr w:type="spellEnd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района Курской области по предоставлению муниципальной услуги «Предоставление информации о времени и месте театральных представлений, эстрадных</w:t>
      </w:r>
      <w:r w:rsidR="004B40F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концертов и гастрольных мероприятий </w:t>
      </w:r>
      <w:proofErr w:type="spellStart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театров</w:t>
      </w:r>
      <w:proofErr w:type="gramStart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,к</w:t>
      </w:r>
      <w:proofErr w:type="gramEnd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иносеансов</w:t>
      </w:r>
      <w:proofErr w:type="spellEnd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анонсы данных мероприятий».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следующие изменения:</w:t>
      </w:r>
    </w:p>
    <w:p w:rsidR="00607C35" w:rsidRDefault="00607C35" w:rsidP="00607C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слова </w:t>
      </w:r>
      <w:r w:rsidRPr="00565F86">
        <w:rPr>
          <w:rFonts w:ascii="Times New Roman" w:hAnsi="Times New Roman" w:cs="Times New Roman"/>
          <w:sz w:val="28"/>
          <w:szCs w:val="28"/>
        </w:rPr>
        <w:t>«МКУК «</w:t>
      </w:r>
      <w:proofErr w:type="spellStart"/>
      <w:r w:rsidRPr="00565F86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565F86">
        <w:rPr>
          <w:rFonts w:ascii="Times New Roman" w:hAnsi="Times New Roman" w:cs="Times New Roman"/>
          <w:sz w:val="28"/>
          <w:szCs w:val="28"/>
        </w:rPr>
        <w:t xml:space="preserve"> РДК»»</w:t>
      </w:r>
      <w:r>
        <w:rPr>
          <w:rFonts w:ascii="Times New Roman" w:hAnsi="Times New Roman" w:cs="Times New Roman"/>
          <w:sz w:val="28"/>
          <w:szCs w:val="28"/>
        </w:rPr>
        <w:t xml:space="preserve"> и «МКУК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</w:t>
      </w:r>
      <w:r w:rsidRPr="00565F86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 заменить словами </w:t>
      </w:r>
      <w:r w:rsidRPr="00565F86">
        <w:rPr>
          <w:rFonts w:ascii="Times New Roman" w:hAnsi="Times New Roman" w:cs="Times New Roman"/>
          <w:sz w:val="28"/>
          <w:szCs w:val="28"/>
        </w:rPr>
        <w:t>«МКУК «</w:t>
      </w:r>
      <w:proofErr w:type="spellStart"/>
      <w:r w:rsidRPr="00565F86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565F86">
        <w:rPr>
          <w:rFonts w:ascii="Times New Roman" w:hAnsi="Times New Roman" w:cs="Times New Roman"/>
          <w:sz w:val="28"/>
          <w:szCs w:val="28"/>
        </w:rPr>
        <w:t xml:space="preserve"> КДЦ»».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C7" w:rsidRDefault="00607C35" w:rsidP="00BB34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40F5" w:rsidRPr="00607C35">
        <w:rPr>
          <w:rFonts w:ascii="Times New Roman" w:hAnsi="Times New Roman" w:cs="Times New Roman"/>
          <w:sz w:val="28"/>
          <w:szCs w:val="28"/>
        </w:rPr>
        <w:t xml:space="preserve">   2. </w:t>
      </w:r>
      <w:r w:rsidRPr="00607C35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«Жизнь района» и </w:t>
      </w:r>
      <w:r w:rsidR="00BB3484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001C7" w:rsidRDefault="00D001C7" w:rsidP="00BB34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07C35" w:rsidRPr="00607C35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607C35" w:rsidRPr="00607C35">
        <w:rPr>
          <w:rFonts w:ascii="Times New Roman" w:hAnsi="Times New Roman"/>
          <w:color w:val="000000"/>
          <w:sz w:val="28"/>
          <w:szCs w:val="28"/>
        </w:rPr>
        <w:t>Железногорского</w:t>
      </w:r>
      <w:proofErr w:type="spellEnd"/>
      <w:r w:rsidR="00607C35" w:rsidRPr="00607C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A720D" w:rsidRPr="004B40F5" w:rsidRDefault="00D001C7" w:rsidP="00BB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07C35" w:rsidRPr="00607C35">
        <w:rPr>
          <w:rFonts w:ascii="Times New Roman" w:hAnsi="Times New Roman"/>
          <w:color w:val="000000"/>
          <w:sz w:val="28"/>
          <w:szCs w:val="28"/>
        </w:rPr>
        <w:t xml:space="preserve">района в информационно-телекоммуникационной сети «Интернет». </w:t>
      </w:r>
    </w:p>
    <w:p w:rsidR="009739AE" w:rsidRPr="00D001C7" w:rsidRDefault="009739AE" w:rsidP="00D001C7">
      <w:pPr>
        <w:pStyle w:val="a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1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1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D001C7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D001C7">
        <w:rPr>
          <w:rFonts w:ascii="Times New Roman" w:hAnsi="Times New Roman" w:cs="Times New Roman"/>
          <w:sz w:val="28"/>
          <w:szCs w:val="28"/>
        </w:rPr>
        <w:t xml:space="preserve"> района Курской области  Т.С.Уткину.</w:t>
      </w:r>
    </w:p>
    <w:p w:rsidR="00375C5F" w:rsidRPr="00494DE0" w:rsidRDefault="00375C5F" w:rsidP="00D001C7">
      <w:pPr>
        <w:pStyle w:val="a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0BC1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110BC1">
        <w:rPr>
          <w:rFonts w:ascii="Times New Roman" w:hAnsi="Times New Roman"/>
          <w:color w:val="000000"/>
          <w:sz w:val="28"/>
          <w:szCs w:val="28"/>
        </w:rPr>
        <w:t xml:space="preserve"> вступает в силу с момента его официального опубликования и распространяется </w:t>
      </w:r>
      <w:r>
        <w:rPr>
          <w:rFonts w:ascii="Times New Roman" w:hAnsi="Times New Roman"/>
          <w:color w:val="000000"/>
          <w:sz w:val="28"/>
          <w:szCs w:val="28"/>
        </w:rPr>
        <w:t>на правоотношения, возникшие с 25</w:t>
      </w:r>
      <w:r w:rsidRPr="00110BC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10BC1">
        <w:rPr>
          <w:rFonts w:ascii="Times New Roman" w:hAnsi="Times New Roman"/>
          <w:color w:val="000000"/>
          <w:sz w:val="28"/>
          <w:szCs w:val="28"/>
        </w:rPr>
        <w:t>.2023 года.</w:t>
      </w: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EC2420" w:rsidRPr="00494DE0" w:rsidRDefault="00EC2420" w:rsidP="00EC2420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Pr="00494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DE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494DE0">
        <w:rPr>
          <w:rFonts w:ascii="Times New Roman" w:hAnsi="Times New Roman" w:cs="Times New Roman"/>
          <w:b/>
          <w:sz w:val="28"/>
          <w:szCs w:val="28"/>
        </w:rPr>
        <w:t xml:space="preserve"> района                </w:t>
      </w:r>
      <w:r>
        <w:rPr>
          <w:rFonts w:ascii="Times New Roman" w:hAnsi="Times New Roman" w:cs="Times New Roman"/>
          <w:b/>
          <w:sz w:val="28"/>
          <w:szCs w:val="28"/>
        </w:rPr>
        <w:t>Е.Н.Кириченко</w:t>
      </w:r>
      <w:r w:rsidRPr="00494DE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627F" w:rsidRPr="00494DE0" w:rsidRDefault="00E8627F" w:rsidP="001F157C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P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627F" w:rsidRPr="00E8627F" w:rsidSect="004D3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0AA"/>
    <w:multiLevelType w:val="hybridMultilevel"/>
    <w:tmpl w:val="89A4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404"/>
    <w:multiLevelType w:val="hybridMultilevel"/>
    <w:tmpl w:val="B5AABB52"/>
    <w:lvl w:ilvl="0" w:tplc="F9CA3C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B184A8D"/>
    <w:multiLevelType w:val="hybridMultilevel"/>
    <w:tmpl w:val="8FBC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27E6"/>
    <w:multiLevelType w:val="hybridMultilevel"/>
    <w:tmpl w:val="42A413FC"/>
    <w:lvl w:ilvl="0" w:tplc="A976B5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8627F"/>
    <w:rsid w:val="001555BE"/>
    <w:rsid w:val="001F060C"/>
    <w:rsid w:val="001F157C"/>
    <w:rsid w:val="00227B6E"/>
    <w:rsid w:val="00375C5F"/>
    <w:rsid w:val="003B47F6"/>
    <w:rsid w:val="00414F0C"/>
    <w:rsid w:val="00462E4C"/>
    <w:rsid w:val="00494DE0"/>
    <w:rsid w:val="004A720D"/>
    <w:rsid w:val="004B40F5"/>
    <w:rsid w:val="004D34B1"/>
    <w:rsid w:val="005D5AF1"/>
    <w:rsid w:val="00607C35"/>
    <w:rsid w:val="007C3C95"/>
    <w:rsid w:val="00896D32"/>
    <w:rsid w:val="009739AE"/>
    <w:rsid w:val="00A10B86"/>
    <w:rsid w:val="00BA7295"/>
    <w:rsid w:val="00BB3484"/>
    <w:rsid w:val="00C3077E"/>
    <w:rsid w:val="00C478DC"/>
    <w:rsid w:val="00C77653"/>
    <w:rsid w:val="00C850F1"/>
    <w:rsid w:val="00D001C7"/>
    <w:rsid w:val="00E8627F"/>
    <w:rsid w:val="00EC2420"/>
    <w:rsid w:val="00F67738"/>
    <w:rsid w:val="00F71F54"/>
    <w:rsid w:val="00F848EB"/>
    <w:rsid w:val="00FC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qFormat/>
    <w:rsid w:val="001F157C"/>
    <w:rPr>
      <w:color w:val="0000FF"/>
      <w:u w:val="single"/>
    </w:rPr>
  </w:style>
  <w:style w:type="paragraph" w:styleId="a4">
    <w:name w:val="No Spacing"/>
    <w:uiPriority w:val="1"/>
    <w:qFormat/>
    <w:rsid w:val="001F157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F1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7&amp;n=69995&amp;date=28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0845&amp;date=28.05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17662&amp;date=28.05.2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2023-09-27T12:10:00Z</cp:lastPrinted>
  <dcterms:created xsi:type="dcterms:W3CDTF">2023-08-21T06:20:00Z</dcterms:created>
  <dcterms:modified xsi:type="dcterms:W3CDTF">2023-09-29T09:46:00Z</dcterms:modified>
</cp:coreProperties>
</file>