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9" w:rsidRDefault="00312EC9" w:rsidP="00312E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66470" cy="966470"/>
            <wp:effectExtent l="19050" t="0" r="5080" b="0"/>
            <wp:docPr id="1" name="Рисунок 9" descr="IMG-20220512-WA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20512-WA0001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C9" w:rsidRPr="00E0043B" w:rsidRDefault="00312EC9" w:rsidP="00312E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312EC9" w:rsidRPr="00E0043B" w:rsidRDefault="00312EC9" w:rsidP="00312EC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312EC9" w:rsidRPr="00E0043B" w:rsidRDefault="00312EC9" w:rsidP="00312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12EC9" w:rsidRPr="00E0043B" w:rsidRDefault="00312EC9" w:rsidP="00312E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12EC9" w:rsidRPr="00E0043B" w:rsidRDefault="00312EC9" w:rsidP="00312E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312EC9" w:rsidRDefault="00312EC9" w:rsidP="00312E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312EC9" w:rsidRPr="00C3545D" w:rsidRDefault="00312EC9" w:rsidP="00312E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3545D">
        <w:rPr>
          <w:rFonts w:ascii="Times New Roman" w:hAnsi="Times New Roman"/>
          <w:b/>
          <w:sz w:val="32"/>
          <w:szCs w:val="32"/>
        </w:rPr>
        <w:t>ПОСТАНОВЛЕНИЕ</w:t>
      </w:r>
    </w:p>
    <w:p w:rsidR="00312EC9" w:rsidRDefault="00312EC9" w:rsidP="00312EC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312EC9" w:rsidRDefault="00312EC9" w:rsidP="00312EC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839DD">
        <w:rPr>
          <w:rFonts w:ascii="Times New Roman" w:hAnsi="Times New Roman"/>
          <w:sz w:val="24"/>
          <w:szCs w:val="24"/>
        </w:rPr>
        <w:t>0</w:t>
      </w:r>
      <w:r w:rsidR="00A839DD">
        <w:rPr>
          <w:rFonts w:ascii="Times New Roman" w:hAnsi="Times New Roman"/>
          <w:sz w:val="24"/>
          <w:szCs w:val="24"/>
          <w:u w:val="single"/>
        </w:rPr>
        <w:t>1.09</w:t>
      </w:r>
      <w:r>
        <w:rPr>
          <w:rFonts w:ascii="Times New Roman" w:hAnsi="Times New Roman"/>
          <w:sz w:val="24"/>
          <w:szCs w:val="24"/>
          <w:u w:val="single"/>
        </w:rPr>
        <w:t xml:space="preserve">.2023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6</w:t>
      </w:r>
      <w:r w:rsidR="00A839DD">
        <w:rPr>
          <w:rFonts w:ascii="Times New Roman" w:hAnsi="Times New Roman"/>
          <w:sz w:val="24"/>
          <w:szCs w:val="24"/>
          <w:u w:val="single"/>
        </w:rPr>
        <w:t>67</w:t>
      </w:r>
    </w:p>
    <w:p w:rsidR="00312EC9" w:rsidRPr="006325C4" w:rsidRDefault="00312EC9" w:rsidP="00312EC9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312EC9" w:rsidRPr="006325C4" w:rsidRDefault="00312EC9" w:rsidP="00312EC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325C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9079B6" w:rsidRDefault="009079B6" w:rsidP="001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B6" w:rsidRDefault="009079B6" w:rsidP="001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7C" w:rsidRPr="00414F0C" w:rsidRDefault="001555BE" w:rsidP="00493D26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414F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67738" w:rsidRPr="00414F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3D26" w:rsidRPr="00493D2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 w:rsidR="00493D26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от 2 апреля 2019 г. N 253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</w:rPr>
        <w:br/>
      </w:r>
      <w:r w:rsidR="00CE027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</w:t>
      </w:r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Об утверждении реестра муниципальных услуг Администрации </w:t>
      </w:r>
      <w:proofErr w:type="spellStart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="00493D26" w:rsidRPr="00493D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 w:rsidR="00CE027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</w:p>
    <w:p w:rsidR="001F157C" w:rsidRPr="001F157C" w:rsidRDefault="001F157C" w:rsidP="001F157C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1F157C" w:rsidRPr="00494DE0" w:rsidRDefault="001F157C" w:rsidP="001F15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DE0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6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</w:t>
      </w:r>
      <w:hyperlink r:id="rId9" w:history="1">
        <w:r w:rsidRPr="00494DE0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район» Курской области, </w:t>
      </w:r>
      <w:r w:rsidRPr="00494DE0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Представительного Собрания </w:t>
      </w:r>
      <w:proofErr w:type="spellStart"/>
      <w:r w:rsidRPr="00494DE0">
        <w:rPr>
          <w:rFonts w:ascii="Times New Roman" w:hAnsi="Times New Roman"/>
          <w:sz w:val="28"/>
          <w:szCs w:val="28"/>
          <w:shd w:val="clear" w:color="auto" w:fill="FFFFFF"/>
        </w:rPr>
        <w:t>Железногорского</w:t>
      </w:r>
      <w:proofErr w:type="spellEnd"/>
      <w:r w:rsidRPr="00494DE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Курской области от 25 августа 2011</w:t>
      </w:r>
      <w:proofErr w:type="gramEnd"/>
      <w:r w:rsidRPr="00494DE0">
        <w:rPr>
          <w:rFonts w:ascii="Times New Roman" w:hAnsi="Times New Roman"/>
          <w:sz w:val="28"/>
          <w:szCs w:val="28"/>
          <w:shd w:val="clear" w:color="auto" w:fill="FFFFFF"/>
        </w:rPr>
        <w:t> г. № 50-2-РС «Об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Pr="00494DE0">
        <w:rPr>
          <w:rFonts w:ascii="Times New Roman" w:hAnsi="Times New Roman"/>
          <w:sz w:val="28"/>
          <w:szCs w:val="28"/>
        </w:rPr>
        <w:t xml:space="preserve">,  Администрация 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района </w:t>
      </w:r>
    </w:p>
    <w:p w:rsidR="001F157C" w:rsidRPr="00494DE0" w:rsidRDefault="001F157C" w:rsidP="001F15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57C" w:rsidRPr="00494DE0" w:rsidRDefault="001F157C" w:rsidP="001F15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4DE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93D26" w:rsidRPr="00493D26" w:rsidRDefault="00493D26" w:rsidP="00227B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Исключить п.21 Приложения 1 к Постановлению</w:t>
      </w:r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2 апреля </w:t>
      </w:r>
      <w:r w:rsidR="00CE02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2019 г. №</w:t>
      </w:r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253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Реестр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 </w:t>
      </w:r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муниципальных услуг Администрации </w:t>
      </w:r>
      <w:proofErr w:type="spellStart"/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 w:rsidR="004760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93D26" w:rsidRPr="00493D26" w:rsidRDefault="00493D26" w:rsidP="00493D26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1F157C" w:rsidRDefault="00227B6E" w:rsidP="00227B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Внести </w:t>
      </w:r>
      <w:r w:rsidR="004760F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изменения в Приложение 1 к Постановлению</w:t>
      </w:r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r w:rsidR="004760F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CE02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2 апреля 2019 г. № </w:t>
      </w:r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253</w:t>
      </w:r>
      <w:r w:rsidR="004760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Реестр</w:t>
      </w:r>
      <w:r w:rsidR="004760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 </w:t>
      </w:r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муниципальных услуг Администрации </w:t>
      </w:r>
      <w:proofErr w:type="spellStart"/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Железногорского</w:t>
      </w:r>
      <w:proofErr w:type="spellEnd"/>
      <w:r w:rsidR="004760FF" w:rsidRPr="00493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Курской области</w:t>
      </w:r>
      <w:proofErr w:type="gramStart"/>
      <w:r w:rsidR="004760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</w:t>
      </w:r>
      <w:proofErr w:type="gramEnd"/>
    </w:p>
    <w:p w:rsidR="00227B6E" w:rsidRDefault="00227B6E" w:rsidP="00227B6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="00440C1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второй абзац</w:t>
      </w:r>
      <w:r w:rsidR="00CE027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7 графы </w:t>
      </w:r>
      <w:r w:rsidR="004760FF" w:rsidRPr="004760F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4760F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п. 22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изложить в новой редакции:</w:t>
      </w:r>
    </w:p>
    <w:p w:rsidR="00227B6E" w:rsidRPr="00227B6E" w:rsidRDefault="00BA7295" w:rsidP="00227B6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«- Федерального закона от 31.07.2020 № 248-ФЗ «</w:t>
      </w:r>
      <w:r w:rsidR="004B40F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Федерации».</w:t>
      </w:r>
    </w:p>
    <w:p w:rsidR="004A720D" w:rsidRPr="004B40F5" w:rsidRDefault="004B40F5" w:rsidP="004B40F5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1F157C" w:rsidRPr="004B40F5">
        <w:rPr>
          <w:rFonts w:ascii="Times New Roman" w:hAnsi="Times New Roman" w:cs="Times New Roman"/>
          <w:sz w:val="28"/>
          <w:szCs w:val="28"/>
        </w:rPr>
        <w:t xml:space="preserve">Отделу информационного обеспечения </w:t>
      </w:r>
      <w:r w:rsidR="009739AE" w:rsidRPr="004B4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739AE" w:rsidRPr="004B40F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739AE" w:rsidRPr="004B40F5">
        <w:rPr>
          <w:rFonts w:ascii="Times New Roman" w:hAnsi="Times New Roman" w:cs="Times New Roman"/>
          <w:sz w:val="28"/>
          <w:szCs w:val="28"/>
        </w:rPr>
        <w:t xml:space="preserve"> района Курской области (</w:t>
      </w:r>
      <w:proofErr w:type="spellStart"/>
      <w:r w:rsidR="009739AE" w:rsidRPr="004B40F5">
        <w:rPr>
          <w:rFonts w:ascii="Times New Roman" w:hAnsi="Times New Roman" w:cs="Times New Roman"/>
          <w:sz w:val="28"/>
          <w:szCs w:val="28"/>
        </w:rPr>
        <w:t>Зинаков</w:t>
      </w:r>
      <w:proofErr w:type="spellEnd"/>
      <w:r w:rsidR="009739AE" w:rsidRPr="004B40F5">
        <w:rPr>
          <w:rFonts w:ascii="Times New Roman" w:hAnsi="Times New Roman" w:cs="Times New Roman"/>
          <w:sz w:val="28"/>
          <w:szCs w:val="28"/>
        </w:rPr>
        <w:t xml:space="preserve"> Б.В.) разместить настоящее постановление на официальном сайте Администрации </w:t>
      </w:r>
      <w:proofErr w:type="spellStart"/>
      <w:r w:rsidR="009739AE" w:rsidRPr="004B40F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739AE" w:rsidRPr="004B40F5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9739AE" w:rsidRPr="004B40F5" w:rsidRDefault="009739AE" w:rsidP="004B40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0F5">
        <w:rPr>
          <w:rFonts w:ascii="Times New Roman" w:hAnsi="Times New Roman" w:cs="Times New Roman"/>
          <w:sz w:val="28"/>
          <w:szCs w:val="28"/>
        </w:rPr>
        <w:t>Редакции Жизнь района» (Макухина О.) опубликовать настоящее постановление в газете.</w:t>
      </w:r>
    </w:p>
    <w:p w:rsidR="009739AE" w:rsidRPr="00494DE0" w:rsidRDefault="009739AE" w:rsidP="004B40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D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494DE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 w:cs="Times New Roman"/>
          <w:sz w:val="28"/>
          <w:szCs w:val="28"/>
        </w:rPr>
        <w:t xml:space="preserve"> района Курской области  Т.С.Уткину.</w:t>
      </w:r>
    </w:p>
    <w:p w:rsidR="009739AE" w:rsidRPr="00494DE0" w:rsidRDefault="009739AE" w:rsidP="004B40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E0">
        <w:rPr>
          <w:rFonts w:ascii="Times New Roman" w:hAnsi="Times New Roman" w:cs="Times New Roman"/>
          <w:sz w:val="28"/>
          <w:szCs w:val="28"/>
        </w:rPr>
        <w:t>Постановление вступает в силу со дня  официального опубликования.</w:t>
      </w: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E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94DE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А.Д.Фролков   </w:t>
      </w:r>
    </w:p>
    <w:p w:rsidR="00E8627F" w:rsidRPr="00494DE0" w:rsidRDefault="00E8627F" w:rsidP="001F157C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P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7F" w:rsidRPr="00E8627F" w:rsidSect="004D3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0AA"/>
    <w:multiLevelType w:val="hybridMultilevel"/>
    <w:tmpl w:val="89A4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404"/>
    <w:multiLevelType w:val="hybridMultilevel"/>
    <w:tmpl w:val="B5AABB52"/>
    <w:lvl w:ilvl="0" w:tplc="F9CA3C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B184A8D"/>
    <w:multiLevelType w:val="hybridMultilevel"/>
    <w:tmpl w:val="8FBC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7E6"/>
    <w:multiLevelType w:val="hybridMultilevel"/>
    <w:tmpl w:val="42A413FC"/>
    <w:lvl w:ilvl="0" w:tplc="A976B5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8627F"/>
    <w:rsid w:val="001555BE"/>
    <w:rsid w:val="001B2F50"/>
    <w:rsid w:val="001B3850"/>
    <w:rsid w:val="001F157C"/>
    <w:rsid w:val="00227B6E"/>
    <w:rsid w:val="00307FDC"/>
    <w:rsid w:val="00312EC9"/>
    <w:rsid w:val="00414F0C"/>
    <w:rsid w:val="00440C11"/>
    <w:rsid w:val="004760FF"/>
    <w:rsid w:val="00493D26"/>
    <w:rsid w:val="00494DE0"/>
    <w:rsid w:val="004A720D"/>
    <w:rsid w:val="004B40F5"/>
    <w:rsid w:val="004D34B1"/>
    <w:rsid w:val="007C3C95"/>
    <w:rsid w:val="00896D32"/>
    <w:rsid w:val="009079B6"/>
    <w:rsid w:val="009739AE"/>
    <w:rsid w:val="00A10B86"/>
    <w:rsid w:val="00A839DD"/>
    <w:rsid w:val="00BA38A0"/>
    <w:rsid w:val="00BA7295"/>
    <w:rsid w:val="00C3077E"/>
    <w:rsid w:val="00C478DC"/>
    <w:rsid w:val="00C850F1"/>
    <w:rsid w:val="00CE027C"/>
    <w:rsid w:val="00E25B51"/>
    <w:rsid w:val="00E8627F"/>
    <w:rsid w:val="00F67738"/>
    <w:rsid w:val="00F71F54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qFormat/>
    <w:rsid w:val="001F157C"/>
    <w:rPr>
      <w:color w:val="0000FF"/>
      <w:u w:val="single"/>
    </w:rPr>
  </w:style>
  <w:style w:type="paragraph" w:styleId="a4">
    <w:name w:val="No Spacing"/>
    <w:uiPriority w:val="1"/>
    <w:qFormat/>
    <w:rsid w:val="001F157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F1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45&amp;date=28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17662&amp;date=28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00822&amp;date=28.05.2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7&amp;n=69995&amp;date=28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2023-09-01T08:47:00Z</cp:lastPrinted>
  <dcterms:created xsi:type="dcterms:W3CDTF">2023-08-21T06:20:00Z</dcterms:created>
  <dcterms:modified xsi:type="dcterms:W3CDTF">2023-09-07T06:47:00Z</dcterms:modified>
</cp:coreProperties>
</file>