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F" w:rsidRPr="003018F2" w:rsidRDefault="0094294F" w:rsidP="00B35B1E">
      <w:pPr>
        <w:pStyle w:val="a4"/>
        <w:spacing w:before="0" w:after="0"/>
        <w:rPr>
          <w:sz w:val="28"/>
          <w:szCs w:val="28"/>
          <w:lang w:val="ru-RU"/>
        </w:rPr>
      </w:pP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94294F" w:rsidRDefault="0094294F" w:rsidP="00B35B1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ПОСТАНОВЛЕНИЕ</w:t>
      </w:r>
    </w:p>
    <w:p w:rsidR="0094294F" w:rsidRPr="00B35B1E" w:rsidRDefault="0094294F" w:rsidP="00B35B1E">
      <w:pPr>
        <w:spacing w:after="0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210BE9" w:rsidRDefault="00134EC8" w:rsidP="00B35B1E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34EC8">
        <w:rPr>
          <w:rFonts w:ascii="Times New Roman" w:hAnsi="Times New Roman" w:cs="Times New Roman"/>
          <w:sz w:val="28"/>
          <w:szCs w:val="28"/>
        </w:rPr>
        <w:t>25.08.2023 № 643</w:t>
      </w:r>
      <w:r>
        <w:t xml:space="preserve"> </w:t>
      </w:r>
      <w:r w:rsidR="00210BE9" w:rsidRPr="00B35B1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РАЙОНА</w:t>
      </w:r>
    </w:p>
    <w:p w:rsidR="0088790B" w:rsidRDefault="00D92AF3" w:rsidP="00210BE9">
      <w:pPr>
        <w:spacing w:after="0"/>
        <w:ind w:left="2124"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E4FA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</w:t>
      </w:r>
      <w:r w:rsidRPr="002E4FA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»  я</w:t>
      </w:r>
    </w:p>
    <w:p w:rsidR="00D92AF3" w:rsidRDefault="00D92AF3" w:rsidP="00210BE9">
      <w:pPr>
        <w:spacing w:after="0"/>
        <w:ind w:left="2124"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E4FA6">
        <w:rPr>
          <w:rFonts w:ascii="Times New Roman" w:hAnsi="Times New Roman" w:cs="Times New Roman"/>
          <w:color w:val="FFFFFF" w:themeColor="background1"/>
          <w:sz w:val="24"/>
          <w:szCs w:val="24"/>
        </w:rPr>
        <w:t>нваря   2019  №</w:t>
      </w:r>
    </w:p>
    <w:p w:rsidR="00EA5445" w:rsidRPr="002E4FA6" w:rsidRDefault="00EA5445" w:rsidP="00210BE9">
      <w:pPr>
        <w:spacing w:after="0"/>
        <w:ind w:left="2124" w:firstLine="708"/>
        <w:jc w:val="both"/>
        <w:rPr>
          <w:rFonts w:ascii="Times New Roman" w:hAnsi="Times New Roman" w:cs="Times New Roman"/>
          <w:spacing w:val="-7"/>
          <w:w w:val="107"/>
          <w:sz w:val="24"/>
          <w:szCs w:val="24"/>
        </w:rPr>
      </w:pPr>
    </w:p>
    <w:p w:rsidR="00A9506B" w:rsidRPr="00EA5445" w:rsidRDefault="00D92AF3" w:rsidP="0013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>О</w:t>
      </w:r>
      <w:r w:rsidR="00210BE9" w:rsidRPr="00EA5445">
        <w:rPr>
          <w:rFonts w:ascii="Times New Roman" w:hAnsi="Times New Roman" w:cs="Times New Roman"/>
          <w:sz w:val="24"/>
          <w:szCs w:val="24"/>
        </w:rPr>
        <w:t xml:space="preserve"> признании утратившим</w:t>
      </w:r>
      <w:r w:rsidR="002E4FA6" w:rsidRPr="00EA5445">
        <w:rPr>
          <w:rFonts w:ascii="Times New Roman" w:hAnsi="Times New Roman" w:cs="Times New Roman"/>
          <w:sz w:val="24"/>
          <w:szCs w:val="24"/>
        </w:rPr>
        <w:t>и</w:t>
      </w:r>
      <w:r w:rsidR="00210BE9" w:rsidRPr="00EA5445">
        <w:rPr>
          <w:rFonts w:ascii="Times New Roman" w:hAnsi="Times New Roman" w:cs="Times New Roman"/>
          <w:sz w:val="24"/>
          <w:szCs w:val="24"/>
        </w:rPr>
        <w:t xml:space="preserve"> силу </w:t>
      </w:r>
      <w:r w:rsidR="008E26C9" w:rsidRPr="00EA544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D92AF3" w:rsidRPr="00EA5445" w:rsidRDefault="00D92AF3" w:rsidP="00134EC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AF3" w:rsidRPr="00EA5445" w:rsidRDefault="0031280B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A5445">
        <w:rPr>
          <w:rFonts w:ascii="Times New Roman" w:hAnsi="Times New Roman"/>
          <w:sz w:val="24"/>
          <w:szCs w:val="24"/>
        </w:rPr>
        <w:t>муниципального района «</w:t>
      </w:r>
      <w:r w:rsidRPr="00EA5445">
        <w:rPr>
          <w:rFonts w:ascii="Times New Roman" w:eastAsia="Times New Roman" w:hAnsi="Times New Roman" w:cs="Times New Roman"/>
          <w:sz w:val="24"/>
          <w:szCs w:val="24"/>
        </w:rPr>
        <w:t>Железногорск</w:t>
      </w:r>
      <w:r w:rsidRPr="00EA5445">
        <w:rPr>
          <w:rFonts w:ascii="Times New Roman" w:hAnsi="Times New Roman"/>
          <w:sz w:val="24"/>
          <w:szCs w:val="24"/>
        </w:rPr>
        <w:t>ий район»</w:t>
      </w:r>
      <w:r w:rsidRPr="00EA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45">
        <w:rPr>
          <w:rFonts w:ascii="Times New Roman" w:hAnsi="Times New Roman"/>
          <w:sz w:val="24"/>
          <w:szCs w:val="24"/>
        </w:rPr>
        <w:t xml:space="preserve">Курской области, </w:t>
      </w:r>
      <w:r w:rsidR="00155756">
        <w:rPr>
          <w:rFonts w:ascii="Times New Roman" w:hAnsi="Times New Roman"/>
          <w:sz w:val="24"/>
          <w:szCs w:val="24"/>
        </w:rPr>
        <w:t xml:space="preserve">протестами Железногорской межрайонной прокуратуры от 14.08.2023 исх. № 19-2023 (вх. № 1552, 1557, 1558 от 24.08.2023), </w:t>
      </w:r>
      <w:r w:rsidR="00D92AF3" w:rsidRPr="00EA5445">
        <w:rPr>
          <w:rFonts w:ascii="Times New Roman" w:hAnsi="Times New Roman" w:cs="Times New Roman"/>
          <w:sz w:val="24"/>
          <w:szCs w:val="24"/>
        </w:rPr>
        <w:t>Администрация Железногорского района Курской области,</w:t>
      </w:r>
    </w:p>
    <w:p w:rsidR="002E4FA6" w:rsidRPr="00EA5445" w:rsidRDefault="002E4FA6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AF3" w:rsidRPr="00EA5445" w:rsidRDefault="00D92AF3" w:rsidP="0013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280B" w:rsidRPr="00EA5445" w:rsidRDefault="0031280B" w:rsidP="0013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6B" w:rsidRPr="00155756" w:rsidRDefault="0087056B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6">
        <w:rPr>
          <w:rFonts w:ascii="Times New Roman" w:hAnsi="Times New Roman" w:cs="Times New Roman"/>
          <w:sz w:val="24"/>
          <w:szCs w:val="24"/>
        </w:rPr>
        <w:t xml:space="preserve">1. </w:t>
      </w:r>
      <w:r w:rsidR="00155756" w:rsidRPr="001557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Железногорского района Курской области от 03.08.2020 № 498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</w:r>
      <w:r w:rsidR="00A9506B" w:rsidRPr="0015575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D92AF3" w:rsidRPr="00155756" w:rsidRDefault="00C6721C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6">
        <w:rPr>
          <w:rFonts w:ascii="Times New Roman" w:hAnsi="Times New Roman" w:cs="Times New Roman"/>
          <w:sz w:val="24"/>
          <w:szCs w:val="24"/>
        </w:rPr>
        <w:t>2</w:t>
      </w:r>
      <w:r w:rsidR="00A9506B" w:rsidRPr="00155756">
        <w:rPr>
          <w:rFonts w:ascii="Times New Roman" w:hAnsi="Times New Roman" w:cs="Times New Roman"/>
          <w:sz w:val="24"/>
          <w:szCs w:val="24"/>
        </w:rPr>
        <w:t xml:space="preserve">. </w:t>
      </w:r>
      <w:r w:rsidR="00155756" w:rsidRPr="001557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Железногорского района Курской области от 01.03.2021 № 133 «Об утверждении административного регламента предоставления муниципальной услуги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Железногорского района Курской области» </w:t>
      </w:r>
      <w:r w:rsidR="00D92AF3" w:rsidRPr="0015575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1280B" w:rsidRPr="00155756">
        <w:rPr>
          <w:rFonts w:ascii="Times New Roman" w:hAnsi="Times New Roman" w:cs="Times New Roman"/>
          <w:sz w:val="24"/>
          <w:szCs w:val="24"/>
        </w:rPr>
        <w:t>.</w:t>
      </w:r>
    </w:p>
    <w:p w:rsidR="00C6721C" w:rsidRPr="00155756" w:rsidRDefault="00C6721C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6">
        <w:rPr>
          <w:rFonts w:ascii="Times New Roman" w:hAnsi="Times New Roman" w:cs="Times New Roman"/>
          <w:sz w:val="24"/>
          <w:szCs w:val="24"/>
        </w:rPr>
        <w:t xml:space="preserve">3. </w:t>
      </w:r>
      <w:r w:rsidR="00155756" w:rsidRPr="001557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Железногорского района Курской области от 10.07.2017 № 493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 </w:t>
      </w:r>
      <w:r w:rsidRPr="0015575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155756" w:rsidRPr="00155756">
        <w:rPr>
          <w:rFonts w:ascii="Times New Roman" w:hAnsi="Times New Roman" w:cs="Times New Roman"/>
          <w:sz w:val="24"/>
          <w:szCs w:val="24"/>
        </w:rPr>
        <w:t>.</w:t>
      </w:r>
    </w:p>
    <w:p w:rsidR="00D92AF3" w:rsidRPr="00EA5445" w:rsidRDefault="00155756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2AF3" w:rsidRPr="00EA544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31280B" w:rsidRPr="00EA5445" w:rsidRDefault="00155756" w:rsidP="0013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280B" w:rsidRPr="00EA544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Администрации Железногорского района Курской области </w:t>
      </w:r>
      <w:r w:rsidR="00A35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80B" w:rsidRPr="00EA5445">
        <w:rPr>
          <w:rFonts w:ascii="Times New Roman" w:hAnsi="Times New Roman" w:cs="Times New Roman"/>
          <w:sz w:val="24"/>
          <w:szCs w:val="24"/>
        </w:rPr>
        <w:t>Е.Н. Кириченко.</w:t>
      </w:r>
    </w:p>
    <w:p w:rsidR="00646BEF" w:rsidRPr="00EA5445" w:rsidRDefault="00D92AF3" w:rsidP="0013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 xml:space="preserve">     </w:t>
      </w:r>
      <w:r w:rsidRPr="00EA5445">
        <w:rPr>
          <w:rFonts w:ascii="Times New Roman" w:hAnsi="Times New Roman" w:cs="Times New Roman"/>
          <w:sz w:val="24"/>
          <w:szCs w:val="24"/>
        </w:rPr>
        <w:tab/>
      </w:r>
      <w:r w:rsidR="00155756">
        <w:rPr>
          <w:rFonts w:ascii="Times New Roman" w:hAnsi="Times New Roman" w:cs="Times New Roman"/>
          <w:sz w:val="24"/>
          <w:szCs w:val="24"/>
        </w:rPr>
        <w:t>6</w:t>
      </w:r>
      <w:r w:rsidRPr="00EA544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7B4EA9" w:rsidRPr="00EA5445">
        <w:rPr>
          <w:rFonts w:ascii="Times New Roman" w:hAnsi="Times New Roman" w:cs="Times New Roman"/>
          <w:sz w:val="24"/>
          <w:szCs w:val="24"/>
        </w:rPr>
        <w:t>о дня подписания.</w:t>
      </w:r>
    </w:p>
    <w:p w:rsidR="00D92AF3" w:rsidRPr="00EA5445" w:rsidRDefault="00D92AF3" w:rsidP="001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52F4" w:rsidRPr="00EA5445" w:rsidRDefault="000852F4" w:rsidP="0013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AF3" w:rsidRPr="00EA5445" w:rsidRDefault="00D92AF3" w:rsidP="0013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45">
        <w:rPr>
          <w:rFonts w:ascii="Times New Roman" w:hAnsi="Times New Roman" w:cs="Times New Roman"/>
          <w:b/>
          <w:sz w:val="24"/>
          <w:szCs w:val="24"/>
        </w:rPr>
        <w:t>Глава Железногорского района</w:t>
      </w:r>
    </w:p>
    <w:p w:rsidR="00A9506B" w:rsidRPr="00A9506B" w:rsidRDefault="00D92AF3" w:rsidP="001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</w:t>
      </w:r>
      <w:r w:rsidRPr="00EA544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A9506B" w:rsidRPr="00EA5445">
        <w:rPr>
          <w:rFonts w:ascii="Times New Roman" w:hAnsi="Times New Roman" w:cs="Times New Roman"/>
          <w:b/>
          <w:sz w:val="24"/>
          <w:szCs w:val="24"/>
        </w:rPr>
        <w:tab/>
      </w:r>
      <w:r w:rsidR="00A9506B" w:rsidRPr="00EA5445">
        <w:rPr>
          <w:rFonts w:ascii="Times New Roman" w:hAnsi="Times New Roman" w:cs="Times New Roman"/>
          <w:b/>
          <w:sz w:val="24"/>
          <w:szCs w:val="24"/>
        </w:rPr>
        <w:tab/>
      </w:r>
      <w:r w:rsidR="00A9506B" w:rsidRPr="00EA5445">
        <w:rPr>
          <w:rFonts w:ascii="Times New Roman" w:hAnsi="Times New Roman" w:cs="Times New Roman"/>
          <w:b/>
          <w:sz w:val="24"/>
          <w:szCs w:val="24"/>
        </w:rPr>
        <w:tab/>
      </w:r>
      <w:r w:rsidRPr="00EA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6C">
        <w:rPr>
          <w:rFonts w:ascii="Times New Roman" w:hAnsi="Times New Roman" w:cs="Times New Roman"/>
          <w:b/>
          <w:sz w:val="24"/>
          <w:szCs w:val="24"/>
        </w:rPr>
        <w:tab/>
      </w:r>
      <w:r w:rsidR="00A3596C">
        <w:rPr>
          <w:rFonts w:ascii="Times New Roman" w:hAnsi="Times New Roman" w:cs="Times New Roman"/>
          <w:b/>
          <w:sz w:val="24"/>
          <w:szCs w:val="24"/>
        </w:rPr>
        <w:tab/>
      </w:r>
      <w:r w:rsidRPr="00EA5445">
        <w:rPr>
          <w:rFonts w:ascii="Times New Roman" w:hAnsi="Times New Roman" w:cs="Times New Roman"/>
          <w:b/>
          <w:sz w:val="24"/>
          <w:szCs w:val="24"/>
        </w:rPr>
        <w:t>А.Д. Фролков</w:t>
      </w:r>
      <w:r w:rsidR="00A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B" w:rsidRPr="00A9506B" w:rsidRDefault="00A9506B" w:rsidP="0013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06B" w:rsidRPr="00A9506B" w:rsidSect="001557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8CE"/>
    <w:multiLevelType w:val="hybridMultilevel"/>
    <w:tmpl w:val="586A2D10"/>
    <w:lvl w:ilvl="0" w:tplc="8B7CB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D92AF3"/>
    <w:rsid w:val="000852F4"/>
    <w:rsid w:val="000B59B8"/>
    <w:rsid w:val="00134EC8"/>
    <w:rsid w:val="00155756"/>
    <w:rsid w:val="001E5237"/>
    <w:rsid w:val="00210BE9"/>
    <w:rsid w:val="002E4FA6"/>
    <w:rsid w:val="0031280B"/>
    <w:rsid w:val="00331DAE"/>
    <w:rsid w:val="003D0A00"/>
    <w:rsid w:val="003E53CF"/>
    <w:rsid w:val="00441507"/>
    <w:rsid w:val="004A427F"/>
    <w:rsid w:val="004B79CB"/>
    <w:rsid w:val="004C0AFB"/>
    <w:rsid w:val="004D104A"/>
    <w:rsid w:val="00546966"/>
    <w:rsid w:val="006323C9"/>
    <w:rsid w:val="00646BEF"/>
    <w:rsid w:val="00652B12"/>
    <w:rsid w:val="006A3F20"/>
    <w:rsid w:val="006A4E57"/>
    <w:rsid w:val="006C3646"/>
    <w:rsid w:val="006D0587"/>
    <w:rsid w:val="006E757A"/>
    <w:rsid w:val="00794419"/>
    <w:rsid w:val="0079584A"/>
    <w:rsid w:val="007B4EA9"/>
    <w:rsid w:val="007E6BEB"/>
    <w:rsid w:val="00864D6F"/>
    <w:rsid w:val="0087056B"/>
    <w:rsid w:val="00875DAD"/>
    <w:rsid w:val="0088790B"/>
    <w:rsid w:val="008E26C9"/>
    <w:rsid w:val="00935485"/>
    <w:rsid w:val="0094294F"/>
    <w:rsid w:val="009E60C7"/>
    <w:rsid w:val="00A3596C"/>
    <w:rsid w:val="00A9506B"/>
    <w:rsid w:val="00AC32FC"/>
    <w:rsid w:val="00B35B1E"/>
    <w:rsid w:val="00C6721C"/>
    <w:rsid w:val="00CC6CA4"/>
    <w:rsid w:val="00CF6E93"/>
    <w:rsid w:val="00D32ECB"/>
    <w:rsid w:val="00D447E2"/>
    <w:rsid w:val="00D92AF3"/>
    <w:rsid w:val="00E107D3"/>
    <w:rsid w:val="00EA5445"/>
    <w:rsid w:val="00EC1BE2"/>
    <w:rsid w:val="00F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2AF3"/>
    <w:rPr>
      <w:rFonts w:ascii="Arial" w:hAnsi="Arial" w:cs="Arial"/>
    </w:rPr>
  </w:style>
  <w:style w:type="paragraph" w:customStyle="1" w:styleId="ConsPlusNormal0">
    <w:name w:val="ConsPlusNormal"/>
    <w:link w:val="ConsPlusNormal"/>
    <w:rsid w:val="00D92A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2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2AF3"/>
    <w:rPr>
      <w:color w:val="0000FF"/>
      <w:u w:val="single"/>
    </w:rPr>
  </w:style>
  <w:style w:type="paragraph" w:styleId="a4">
    <w:name w:val="Normal (Web)"/>
    <w:basedOn w:val="a"/>
    <w:rsid w:val="009429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2E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2</cp:revision>
  <cp:lastPrinted>2023-08-25T09:04:00Z</cp:lastPrinted>
  <dcterms:created xsi:type="dcterms:W3CDTF">2023-08-25T12:02:00Z</dcterms:created>
  <dcterms:modified xsi:type="dcterms:W3CDTF">2023-08-25T12:02:00Z</dcterms:modified>
</cp:coreProperties>
</file>