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35141F" w:rsidRDefault="0035141F" w:rsidP="003514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35141F" w:rsidRDefault="0035141F" w:rsidP="00351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35141F" w:rsidRPr="00B754B2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41F" w:rsidRPr="00C3545D" w:rsidRDefault="0035141F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336BA" w:rsidRDefault="004336BA" w:rsidP="004336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17.01.2023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>19</w:t>
      </w:r>
    </w:p>
    <w:p w:rsidR="0035141F" w:rsidRPr="006325C4" w:rsidRDefault="0035141F" w:rsidP="003514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643B8" w:rsidRPr="00782AF0" w:rsidRDefault="0035141F" w:rsidP="00782AF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25C4"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893266" w:rsidRDefault="00893266" w:rsidP="00433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266" w:rsidRDefault="00893266" w:rsidP="00AF7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769D" w:rsidRDefault="0035141F" w:rsidP="00AF7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00E8">
        <w:rPr>
          <w:rFonts w:ascii="Times New Roman" w:hAnsi="Times New Roman" w:cs="Times New Roman"/>
          <w:sz w:val="24"/>
          <w:szCs w:val="24"/>
        </w:rPr>
        <w:t>Об установлении  расходного обязательства</w:t>
      </w:r>
      <w:r w:rsidR="00632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</w:p>
    <w:p w:rsidR="00AF769D" w:rsidRDefault="0035141F" w:rsidP="00AF7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горюче-смазочных материалов</w:t>
      </w:r>
      <w:r w:rsidR="00632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обеспечения подвоза обучающихся</w:t>
      </w:r>
      <w:r w:rsidR="00632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69D" w:rsidRDefault="006325C4" w:rsidP="00AF7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E63706">
        <w:rPr>
          <w:rFonts w:ascii="Times New Roman" w:hAnsi="Times New Roman" w:cs="Times New Roman"/>
          <w:sz w:val="24"/>
          <w:szCs w:val="24"/>
        </w:rPr>
        <w:t>обще</w:t>
      </w:r>
      <w:r w:rsidR="0035141F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41F">
        <w:rPr>
          <w:rFonts w:ascii="Times New Roman" w:hAnsi="Times New Roman" w:cs="Times New Roman"/>
          <w:sz w:val="24"/>
          <w:szCs w:val="24"/>
        </w:rPr>
        <w:t>к месту обучения и обратно</w:t>
      </w:r>
    </w:p>
    <w:p w:rsidR="00AF769D" w:rsidRDefault="00AF769D" w:rsidP="00AF76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2023 </w:t>
      </w:r>
      <w:r w:rsidR="0089326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2025 г</w:t>
      </w:r>
      <w:r w:rsidR="00893266">
        <w:rPr>
          <w:rFonts w:ascii="Times New Roman" w:hAnsi="Times New Roman" w:cs="Times New Roman"/>
          <w:sz w:val="24"/>
          <w:szCs w:val="24"/>
        </w:rPr>
        <w:t>оды</w:t>
      </w:r>
    </w:p>
    <w:p w:rsidR="0035141F" w:rsidRDefault="0035141F" w:rsidP="006325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141F" w:rsidRDefault="0035141F" w:rsidP="00351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41F" w:rsidRDefault="0035141F" w:rsidP="0035141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</w:t>
      </w:r>
      <w:r w:rsidR="001643B8">
        <w:rPr>
          <w:rFonts w:ascii="Times New Roman" w:hAnsi="Times New Roman" w:cs="Times New Roman"/>
          <w:sz w:val="24"/>
          <w:szCs w:val="24"/>
        </w:rPr>
        <w:t xml:space="preserve"> </w:t>
      </w:r>
      <w:r w:rsidR="0089326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9326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893266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782AF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93266" w:rsidRDefault="00893266" w:rsidP="0035141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41F" w:rsidRPr="00B754B2" w:rsidRDefault="0035141F" w:rsidP="0035141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41F" w:rsidRDefault="0035141F" w:rsidP="003514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1.Установить расходное обязательство 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 на 202</w:t>
      </w:r>
      <w:r w:rsidR="006325C4">
        <w:rPr>
          <w:rFonts w:ascii="Times New Roman" w:hAnsi="Times New Roman" w:cs="Times New Roman"/>
          <w:sz w:val="24"/>
          <w:szCs w:val="24"/>
        </w:rPr>
        <w:t xml:space="preserve">3 </w:t>
      </w:r>
      <w:r w:rsidR="00893266">
        <w:rPr>
          <w:rFonts w:ascii="Times New Roman" w:hAnsi="Times New Roman" w:cs="Times New Roman"/>
          <w:sz w:val="24"/>
          <w:szCs w:val="24"/>
        </w:rPr>
        <w:t>-</w:t>
      </w:r>
      <w:r w:rsidR="00632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325C4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93266">
        <w:rPr>
          <w:rFonts w:ascii="Times New Roman" w:hAnsi="Times New Roman" w:cs="Times New Roman"/>
          <w:sz w:val="24"/>
          <w:szCs w:val="24"/>
        </w:rPr>
        <w:t>оды.</w:t>
      </w:r>
    </w:p>
    <w:p w:rsidR="0035141F" w:rsidRDefault="0035141F" w:rsidP="00351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Управлению образования, по делам молодежи, по физической культуре и спорту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(Ольховская Л.В.) обеспечить исполнение расходного обязательства, указанного в п.1 настоящего постановления, в пределах средств, предусмотренных в бюджете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 в рамках реализации муниципальной программы «Развитие образования в Железногорском районе Курской области».  </w:t>
      </w:r>
      <w:proofErr w:type="gramEnd"/>
    </w:p>
    <w:p w:rsidR="0035141F" w:rsidRDefault="0035141F" w:rsidP="0035141F">
      <w:pPr>
        <w:pStyle w:val="a4"/>
        <w:spacing w:before="0" w:beforeAutospacing="0" w:after="0"/>
        <w:ind w:firstLine="709"/>
        <w:jc w:val="both"/>
      </w:pPr>
      <w:r>
        <w:rPr>
          <w:sz w:val="23"/>
          <w:szCs w:val="23"/>
        </w:rPr>
        <w:t>3.</w:t>
      </w:r>
      <w:r>
        <w:t xml:space="preserve">Управлению образования, по делам молодежи, по физической культуре и спорту Администрации </w:t>
      </w:r>
      <w:proofErr w:type="spellStart"/>
      <w:r>
        <w:t>Железногорского</w:t>
      </w:r>
      <w:proofErr w:type="spellEnd"/>
      <w:r>
        <w:t xml:space="preserve"> района Курской области (Ольховская Л.В.)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>
        <w:t>Железногорского</w:t>
      </w:r>
      <w:proofErr w:type="spellEnd"/>
      <w:r>
        <w:t xml:space="preserve"> района Курской области в сети «Интернет».</w:t>
      </w:r>
    </w:p>
    <w:p w:rsidR="0035141F" w:rsidRDefault="0035141F" w:rsidP="003514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F76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 заместителя Главы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Уткину Т.С.</w:t>
      </w:r>
    </w:p>
    <w:p w:rsidR="0035141F" w:rsidRDefault="0035141F" w:rsidP="003514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Постановление распространяется на правоотношения, возникшие с 01.01.202</w:t>
      </w:r>
      <w:r w:rsidR="006325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5141F" w:rsidRDefault="0035141F" w:rsidP="00351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41F" w:rsidRDefault="0035141F" w:rsidP="00351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3912" w:rsidRPr="00D13912" w:rsidRDefault="0035141F" w:rsidP="00632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32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А.Д.Фролко</w:t>
      </w:r>
      <w:r w:rsidR="006325C4">
        <w:rPr>
          <w:rFonts w:ascii="Times New Roman" w:hAnsi="Times New Roman" w:cs="Times New Roman"/>
          <w:sz w:val="24"/>
          <w:szCs w:val="24"/>
        </w:rPr>
        <w:t>в</w:t>
      </w:r>
    </w:p>
    <w:p w:rsidR="00230A07" w:rsidRPr="00D13912" w:rsidRDefault="0023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30A07" w:rsidRPr="00D13912" w:rsidSect="008F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763FE"/>
    <w:rsid w:val="00072F08"/>
    <w:rsid w:val="00153E5D"/>
    <w:rsid w:val="001643B8"/>
    <w:rsid w:val="001763FE"/>
    <w:rsid w:val="00192876"/>
    <w:rsid w:val="001C29CD"/>
    <w:rsid w:val="001E421F"/>
    <w:rsid w:val="00220A7F"/>
    <w:rsid w:val="00230A07"/>
    <w:rsid w:val="0035141F"/>
    <w:rsid w:val="004336BA"/>
    <w:rsid w:val="00477E37"/>
    <w:rsid w:val="006325C4"/>
    <w:rsid w:val="00730B4B"/>
    <w:rsid w:val="00782AF0"/>
    <w:rsid w:val="00893266"/>
    <w:rsid w:val="008F5151"/>
    <w:rsid w:val="009418C3"/>
    <w:rsid w:val="0098184D"/>
    <w:rsid w:val="00A8656A"/>
    <w:rsid w:val="00AF769D"/>
    <w:rsid w:val="00B648FB"/>
    <w:rsid w:val="00D13912"/>
    <w:rsid w:val="00E478F9"/>
    <w:rsid w:val="00E63706"/>
    <w:rsid w:val="00E844D5"/>
    <w:rsid w:val="00FE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2023-01-16T11:14:00Z</cp:lastPrinted>
  <dcterms:created xsi:type="dcterms:W3CDTF">2022-01-12T07:04:00Z</dcterms:created>
  <dcterms:modified xsi:type="dcterms:W3CDTF">2023-01-17T08:30:00Z</dcterms:modified>
</cp:coreProperties>
</file>