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8D" w:rsidRDefault="00226D8D" w:rsidP="00226D8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226D8D" w:rsidRDefault="00226D8D" w:rsidP="00226D8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226D8D" w:rsidRDefault="00226D8D" w:rsidP="00226D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6D8D" w:rsidRDefault="00226D8D" w:rsidP="00226D8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226D8D" w:rsidRDefault="00226D8D" w:rsidP="00226D8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591F82" w:rsidRDefault="00591F82" w:rsidP="00900045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42F80" w:rsidRPr="00A42F80" w:rsidRDefault="00A42F80" w:rsidP="00226D8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D8D" w:rsidRPr="00C3545D" w:rsidRDefault="00226D8D" w:rsidP="00226D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6D8D" w:rsidRPr="00B96E6A" w:rsidRDefault="00226D8D" w:rsidP="00226D8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26D8D" w:rsidRDefault="00A42F80" w:rsidP="00226D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42F80">
        <w:rPr>
          <w:rFonts w:ascii="Times New Roman" w:hAnsi="Times New Roman" w:cs="Times New Roman"/>
          <w:sz w:val="24"/>
          <w:szCs w:val="24"/>
          <w:u w:val="single"/>
        </w:rPr>
        <w:t>09.01.2023</w:t>
      </w:r>
      <w:r w:rsidR="00226D8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7248" w:rsidRDefault="000A7248" w:rsidP="00A42F80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26D8D" w:rsidRPr="002878F4" w:rsidRDefault="00226D8D" w:rsidP="00226D8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51012" w:rsidRDefault="00C51012" w:rsidP="00900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17B" w:rsidRPr="00C96299" w:rsidRDefault="00251DDC" w:rsidP="00C9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</w:t>
      </w:r>
      <w:r w:rsidR="002071F3"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дополнений </w:t>
      </w:r>
    </w:p>
    <w:p w:rsidR="003F117B" w:rsidRPr="00C96299" w:rsidRDefault="002071F3" w:rsidP="00C9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Муниципальную программу «Развитие образования» </w:t>
      </w:r>
    </w:p>
    <w:p w:rsidR="008F2239" w:rsidRDefault="002071F3" w:rsidP="008F22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области, утвержденную постановлением Адм</w:t>
      </w:r>
      <w:r w:rsidR="003F117B"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инистрации </w:t>
      </w:r>
      <w:proofErr w:type="spellStart"/>
      <w:r w:rsidR="003F117B"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proofErr w:type="spellEnd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Курской области</w:t>
      </w:r>
      <w:r w:rsidR="00251DDC"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№644 от 16.08.2018г</w:t>
      </w:r>
      <w:r w:rsidR="003F117B"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8F22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</w:p>
    <w:p w:rsidR="00C96299" w:rsidRDefault="00251DDC" w:rsidP="008F22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изменениями, утвержденными </w:t>
      </w:r>
      <w:r w:rsidR="003F117B"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остановлением   Администрации</w:t>
      </w:r>
    </w:p>
    <w:p w:rsidR="00251DDC" w:rsidRPr="00C96299" w:rsidRDefault="008913E2" w:rsidP="00C962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района № 361 от 06.06</w:t>
      </w:r>
      <w:r w:rsidR="00251DDC"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.2022г.</w:t>
      </w:r>
    </w:p>
    <w:p w:rsidR="002071F3" w:rsidRPr="00C96299" w:rsidRDefault="002071F3" w:rsidP="00C96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17B" w:rsidRPr="00C96299" w:rsidRDefault="003F117B" w:rsidP="00B96E6A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 w:rsidRPr="00C9629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C96299">
        <w:rPr>
          <w:rFonts w:ascii="Times New Roman" w:hAnsi="Times New Roman" w:cs="Times New Roman"/>
          <w:sz w:val="24"/>
          <w:szCs w:val="24"/>
        </w:rPr>
        <w:t xml:space="preserve"> район» Курской области, </w:t>
      </w:r>
      <w:r w:rsidR="002071F3" w:rsidRPr="00C96299"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изменениями, касающимися объемов финансирования,  Администрация </w:t>
      </w:r>
      <w:proofErr w:type="spellStart"/>
      <w:r w:rsidR="002071F3" w:rsidRPr="00C9629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2071F3" w:rsidRPr="00C9629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="002071F3"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372B98" w:rsidRPr="00C96299" w:rsidRDefault="00372B98" w:rsidP="00C9629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239" w:rsidRDefault="003F117B" w:rsidP="00CC6294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следующие </w:t>
      </w:r>
      <w:r w:rsidR="00912F7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дополнения </w:t>
      </w:r>
      <w:r w:rsidR="008913E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Муниципальную программу «Развитие образования» </w:t>
      </w:r>
      <w:proofErr w:type="spellStart"/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области,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</w:t>
      </w:r>
      <w:r w:rsidR="008913E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истрации </w:t>
      </w:r>
      <w:proofErr w:type="spellStart"/>
      <w:r w:rsidR="008913E2">
        <w:rPr>
          <w:rFonts w:ascii="Times New Roman" w:eastAsia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89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Курской области</w:t>
      </w:r>
      <w:r w:rsidR="008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№644 от 16.08.2018г., </w:t>
      </w:r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изменениями, утвержденными постановлением   Администрации </w:t>
      </w:r>
      <w:proofErr w:type="spellStart"/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>Жел</w:t>
      </w:r>
      <w:r w:rsidR="008913E2">
        <w:rPr>
          <w:rFonts w:ascii="Times New Roman" w:eastAsia="Calibri" w:hAnsi="Times New Roman" w:cs="Times New Roman"/>
          <w:color w:val="000000"/>
          <w:sz w:val="24"/>
          <w:szCs w:val="24"/>
        </w:rPr>
        <w:t>езногорского</w:t>
      </w:r>
      <w:proofErr w:type="spellEnd"/>
      <w:r w:rsidR="00891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№ 361от  06.06</w:t>
      </w:r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>.2022г.</w:t>
      </w:r>
      <w:r w:rsidR="008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Программа)</w:t>
      </w:r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071F3" w:rsidRPr="00912F74" w:rsidRDefault="002071F3" w:rsidP="00912F74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372B98" w:rsidRPr="00C962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Дополнить описание приоритетов </w:t>
      </w:r>
      <w:r w:rsidR="00912F74" w:rsidRPr="00912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государственной политики в сфере реализации </w:t>
      </w:r>
      <w:r w:rsidR="008F22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912F74" w:rsidRPr="00912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рограммы</w:t>
      </w:r>
      <w:r w:rsidR="008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следующими </w:t>
      </w:r>
      <w:r w:rsidR="008F2239">
        <w:rPr>
          <w:rFonts w:ascii="Times New Roman" w:eastAsia="Times New Roman" w:hAnsi="Times New Roman" w:cs="Times New Roman"/>
          <w:bCs/>
          <w:sz w:val="24"/>
          <w:szCs w:val="24"/>
        </w:rPr>
        <w:t>абзацами:</w:t>
      </w:r>
    </w:p>
    <w:p w:rsidR="008F2239" w:rsidRDefault="002071F3" w:rsidP="00C96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</w:t>
      </w:r>
      <w:r w:rsidR="003F117B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ным проектам от 3 сентября 2018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 №10, в целях обеспечения равной доступности качественного дополнительного образования в муниципалитете «</w:t>
      </w: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Железногорский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</w:p>
    <w:p w:rsidR="000A7248" w:rsidRPr="00C96299" w:rsidRDefault="002071F3" w:rsidP="00C5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 целью обеспечения использования сертификатов дополнительного образования Управление образования, по делам молодежи, по физической культуре и спорту Администрации </w:t>
      </w: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района Курской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</w:t>
      </w:r>
      <w:r w:rsid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детей в </w:t>
      </w:r>
      <w:r w:rsidR="008F22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муниципальном районе «</w:t>
      </w:r>
      <w:proofErr w:type="spellStart"/>
      <w:r w:rsidR="008F22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Железногорский</w:t>
      </w:r>
      <w:proofErr w:type="spellEnd"/>
      <w:r w:rsidR="008F22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район</w:t>
      </w:r>
      <w:r w:rsid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51012" w:rsidRPr="00C96299" w:rsidRDefault="002071F3" w:rsidP="0090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251DDC"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паспорте </w:t>
      </w:r>
      <w:r w:rsidR="008F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рограммы:</w:t>
      </w:r>
    </w:p>
    <w:p w:rsidR="003F117B" w:rsidRPr="00C96299" w:rsidRDefault="00371EC2" w:rsidP="00C96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 Дополнить п</w:t>
      </w:r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озицию «Целевые </w:t>
      </w:r>
      <w:r w:rsidR="008F2239" w:rsidRPr="008F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</w:t>
      </w:r>
      <w:r w:rsidR="008F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программы»:</w:t>
      </w:r>
    </w:p>
    <w:p w:rsidR="00226D8D" w:rsidRPr="00226D8D" w:rsidRDefault="002071F3" w:rsidP="0022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«доля детей в возрасте от 5 до 18 лет, использующих сертифик</w:t>
      </w:r>
      <w:r w:rsid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аты дополнительного образования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96E6A" w:rsidRDefault="008F2239" w:rsidP="000A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</w:t>
      </w:r>
      <w:r w:rsidR="002071F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арактеризует степень внедрения механизма персонифицированного финансирования и доступность дополнительного образования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2071F3" w:rsidRPr="00C96299" w:rsidRDefault="008F2239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о</w:t>
      </w:r>
      <w:r w:rsidR="002071F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2071F3" w:rsidRPr="00C96299" w:rsidRDefault="008F2239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="002071F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ассчитывается по формуле:</w:t>
      </w:r>
    </w:p>
    <w:p w:rsidR="002071F3" w:rsidRPr="00C96299" w:rsidRDefault="00226D8D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С=Ч_серт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Ч_всего</w:t>
      </w:r>
      <w:proofErr w:type="spellEnd"/>
      <w:r w:rsidR="002071F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где:</w:t>
      </w:r>
    </w:p>
    <w:p w:rsidR="002071F3" w:rsidRPr="00C96299" w:rsidRDefault="002071F3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– доля детей в возрасте от 5 до 18 лет, использующих сертификаты дополнительного образования;</w:t>
      </w:r>
    </w:p>
    <w:p w:rsidR="002071F3" w:rsidRPr="00C96299" w:rsidRDefault="002071F3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Ч_серт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общая численность детей, использующих сертификаты дополнительного образования</w:t>
      </w:r>
      <w:r w:rsidR="003F117B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C96299" w:rsidRPr="00226D8D" w:rsidRDefault="002071F3" w:rsidP="0022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Ч_всего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2071F3" w:rsidRPr="00C96299" w:rsidRDefault="002071F3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</w:t>
      </w:r>
      <w:r w:rsidR="003F117B"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Дополнить </w:t>
      </w:r>
      <w:r w:rsidR="00486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</w:t>
      </w:r>
      <w:r w:rsidR="00486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(индикаторы)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в части подпрограммы «Развитие системы дополнительного образования детей»: </w:t>
      </w:r>
    </w:p>
    <w:p w:rsidR="002071F3" w:rsidRPr="00C96299" w:rsidRDefault="00C96299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«Задачи подпрограммы</w:t>
      </w:r>
      <w:r w:rsidR="003F117B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о</w:t>
      </w:r>
      <w:r w:rsidR="002071F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</w:r>
    </w:p>
    <w:p w:rsidR="002071F3" w:rsidRPr="007B0660" w:rsidRDefault="002071F3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Целевые показатели подпрограммы</w:t>
      </w:r>
      <w:r w:rsidR="003F117B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о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</w: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менее </w:t>
      </w:r>
      <w:r w:rsidR="003E7AD5" w:rsidRPr="00432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15</w:t>
      </w:r>
      <w:r w:rsidRPr="00432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%</w:t>
      </w:r>
      <w:r w:rsidR="003F117B" w:rsidRPr="00432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071F3" w:rsidRPr="007B0660" w:rsidRDefault="002071F3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Ресурсное обеспечение подпрограммы</w:t>
      </w:r>
      <w:r w:rsidR="003F117B" w:rsidRPr="007B06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о</w:t>
      </w: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бъем бюджетных ассигнований в целом на реализацию подпрограммы составит </w:t>
      </w:r>
      <w:r w:rsidR="00EE508A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18 256 743</w:t>
      </w:r>
      <w:r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рубл</w:t>
      </w:r>
      <w:r w:rsidR="00EE508A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</w:t>
      </w:r>
      <w:r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том числе по годам реализации программы:</w:t>
      </w:r>
    </w:p>
    <w:p w:rsidR="0036622E" w:rsidRPr="00EE508A" w:rsidRDefault="005F7ECE" w:rsidP="00366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2023</w:t>
      </w:r>
      <w:r w:rsidR="0036622E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 – </w:t>
      </w:r>
      <w:r w:rsidR="0043252B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43252B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 </w:t>
      </w:r>
      <w:r w:rsidR="0043252B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273</w:t>
      </w:r>
      <w:r w:rsidR="0043252B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 </w:t>
      </w:r>
      <w:r w:rsidR="0043252B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381 рублей</w:t>
      </w:r>
      <w:r w:rsidR="0036622E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;</w:t>
      </w:r>
    </w:p>
    <w:p w:rsidR="0036622E" w:rsidRPr="00EE508A" w:rsidRDefault="005F7ECE" w:rsidP="00366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2024</w:t>
      </w:r>
      <w:r w:rsidR="0036622E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 – </w:t>
      </w:r>
      <w:r w:rsidR="00EE508A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5 991 681</w:t>
      </w:r>
      <w:r w:rsidR="0036622E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рублей;</w:t>
      </w:r>
    </w:p>
    <w:p w:rsidR="00226D8D" w:rsidRPr="00226D8D" w:rsidRDefault="005F7ECE" w:rsidP="00226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2025</w:t>
      </w:r>
      <w:r w:rsidR="0036622E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 – </w:t>
      </w:r>
      <w:r w:rsidR="00EE508A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5 991 681</w:t>
      </w:r>
      <w:r w:rsidR="0036622E" w:rsidRPr="00EE5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рублей».</w:t>
      </w:r>
    </w:p>
    <w:p w:rsidR="000A7248" w:rsidRDefault="000A7248" w:rsidP="00366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1F3" w:rsidRPr="00C96299" w:rsidRDefault="002071F3" w:rsidP="00366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372B98"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подпрограмму </w:t>
      </w:r>
      <w:r w:rsidR="00371EC2" w:rsidRPr="00C96299">
        <w:rPr>
          <w:rFonts w:ascii="Times New Roman" w:eastAsia="HiddenHorzOCR" w:hAnsi="Times New Roman" w:cs="Times New Roman"/>
          <w:sz w:val="24"/>
          <w:szCs w:val="24"/>
        </w:rPr>
        <w:t>«Развитие дополнительного образования и системы  воспитания детей</w:t>
      </w:r>
      <w:r w:rsidR="00371EC2">
        <w:rPr>
          <w:rFonts w:ascii="Times New Roman" w:eastAsia="HiddenHorzOCR" w:hAnsi="Times New Roman" w:cs="Times New Roman"/>
          <w:sz w:val="24"/>
          <w:szCs w:val="24"/>
        </w:rPr>
        <w:t>»</w:t>
      </w:r>
      <w:r w:rsidR="00371EC2" w:rsidRPr="00C96299">
        <w:rPr>
          <w:rFonts w:ascii="Times New Roman" w:eastAsia="HiddenHorzOCR" w:hAnsi="Times New Roman" w:cs="Times New Roman"/>
          <w:sz w:val="24"/>
          <w:szCs w:val="24"/>
        </w:rPr>
        <w:t xml:space="preserve"> муниципальной программы «Развитие образования  </w:t>
      </w:r>
      <w:proofErr w:type="gramStart"/>
      <w:r w:rsidR="00371EC2" w:rsidRPr="00C96299">
        <w:rPr>
          <w:rFonts w:ascii="Times New Roman" w:eastAsia="HiddenHorzOCR" w:hAnsi="Times New Roman" w:cs="Times New Roman"/>
          <w:sz w:val="24"/>
          <w:szCs w:val="24"/>
        </w:rPr>
        <w:t>в</w:t>
      </w:r>
      <w:proofErr w:type="gramEnd"/>
      <w:r w:rsidR="00371EC2" w:rsidRPr="00C9629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="00371EC2" w:rsidRPr="00C96299">
        <w:rPr>
          <w:rFonts w:ascii="Times New Roman" w:eastAsia="HiddenHorzOCR" w:hAnsi="Times New Roman" w:cs="Times New Roman"/>
          <w:sz w:val="24"/>
          <w:szCs w:val="24"/>
        </w:rPr>
        <w:t>Железн</w:t>
      </w:r>
      <w:r w:rsidR="00371EC2">
        <w:rPr>
          <w:rFonts w:ascii="Times New Roman" w:eastAsia="HiddenHorzOCR" w:hAnsi="Times New Roman" w:cs="Times New Roman"/>
          <w:sz w:val="24"/>
          <w:szCs w:val="24"/>
        </w:rPr>
        <w:t>огорском</w:t>
      </w:r>
      <w:proofErr w:type="gramEnd"/>
      <w:r w:rsidR="00371EC2">
        <w:rPr>
          <w:rFonts w:ascii="Times New Roman" w:eastAsia="HiddenHorzOCR" w:hAnsi="Times New Roman" w:cs="Times New Roman"/>
          <w:sz w:val="24"/>
          <w:szCs w:val="24"/>
        </w:rPr>
        <w:t xml:space="preserve"> районе Курской области</w:t>
      </w:r>
      <w:r w:rsidR="00371EC2" w:rsidRPr="00C96299">
        <w:rPr>
          <w:rFonts w:ascii="Times New Roman" w:eastAsia="HiddenHorzOCR" w:hAnsi="Times New Roman" w:cs="Times New Roman"/>
          <w:sz w:val="24"/>
          <w:szCs w:val="24"/>
        </w:rPr>
        <w:t xml:space="preserve">»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мероприятием «Обеспечение функционирования системы персонифицированного финансирования дополнительного образования детей» словами:</w:t>
      </w:r>
    </w:p>
    <w:p w:rsidR="002071F3" w:rsidRPr="00C96299" w:rsidRDefault="00C96299" w:rsidP="00C9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071F3" w:rsidRPr="00C9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071F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C96299" w:rsidRPr="00226D8D" w:rsidRDefault="002071F3" w:rsidP="00226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-методическое и информационное сопровождение исполнителей услуг </w:t>
      </w:r>
      <w:r w:rsidR="008D54A3" w:rsidRPr="00C962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дополнительного образования, независимо от их формы собственности и иных участников системы персонифицированного финансирования дополнительного образования детей».</w:t>
      </w:r>
    </w:p>
    <w:p w:rsidR="000A7248" w:rsidRDefault="000A7248" w:rsidP="0022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6A" w:rsidRDefault="008D54A3" w:rsidP="0090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72B98"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 «Сведения о составе и значениях целевых показателей муниципальной программы» значениями показателей по персонифицированному финансированию:</w:t>
      </w:r>
    </w:p>
    <w:tbl>
      <w:tblPr>
        <w:tblStyle w:val="a3"/>
        <w:tblW w:w="9322" w:type="dxa"/>
        <w:tblLook w:val="04A0"/>
      </w:tblPr>
      <w:tblGrid>
        <w:gridCol w:w="3592"/>
        <w:gridCol w:w="1478"/>
        <w:gridCol w:w="1701"/>
        <w:gridCol w:w="1275"/>
        <w:gridCol w:w="1276"/>
      </w:tblGrid>
      <w:tr w:rsidR="0036622E" w:rsidTr="00454D93">
        <w:tc>
          <w:tcPr>
            <w:tcW w:w="3592" w:type="dxa"/>
          </w:tcPr>
          <w:p w:rsidR="0036622E" w:rsidRDefault="00454D93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</w:tcPr>
          <w:p w:rsidR="0036622E" w:rsidRDefault="00454D93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36622E" w:rsidRDefault="00454D93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(базовый год)</w:t>
            </w:r>
          </w:p>
        </w:tc>
        <w:tc>
          <w:tcPr>
            <w:tcW w:w="1275" w:type="dxa"/>
          </w:tcPr>
          <w:p w:rsidR="0036622E" w:rsidRDefault="00DE44D5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36622E" w:rsidRDefault="00DE44D5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6622E" w:rsidTr="00454D93">
        <w:tc>
          <w:tcPr>
            <w:tcW w:w="3592" w:type="dxa"/>
          </w:tcPr>
          <w:p w:rsidR="0036622E" w:rsidRDefault="00454D93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78" w:type="dxa"/>
          </w:tcPr>
          <w:p w:rsidR="0036622E" w:rsidRDefault="00454D93" w:rsidP="0045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36622E" w:rsidRDefault="00454D93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6622E" w:rsidRDefault="00DE44D5" w:rsidP="00C55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36622E" w:rsidRDefault="00DE44D5" w:rsidP="00CC6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96E6A" w:rsidRDefault="00B96E6A" w:rsidP="00226D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71A4" w:rsidRPr="002471A4" w:rsidRDefault="00372B98" w:rsidP="00226D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1A4">
        <w:rPr>
          <w:rFonts w:ascii="Times New Roman" w:hAnsi="Times New Roman" w:cs="Times New Roman"/>
          <w:bCs/>
          <w:sz w:val="24"/>
          <w:szCs w:val="24"/>
          <w:lang w:eastAsia="ru-RU"/>
        </w:rPr>
        <w:t>1.5</w:t>
      </w:r>
      <w:r w:rsidR="00251DDC" w:rsidRPr="002471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54A3" w:rsidRPr="002471A4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финансирование реализации основного мероприятия «Обеспечение функционирования системы персонифицированного финансирования дополнительного образования детей» </w:t>
      </w:r>
      <w:r w:rsidR="00C96299" w:rsidRPr="002471A4">
        <w:rPr>
          <w:rFonts w:ascii="Times New Roman" w:hAnsi="Times New Roman" w:cs="Times New Roman"/>
          <w:sz w:val="24"/>
          <w:szCs w:val="24"/>
          <w:lang w:eastAsia="ru-RU"/>
        </w:rPr>
        <w:t>в разделе программы</w:t>
      </w:r>
      <w:r w:rsidR="002471A4" w:rsidRPr="002471A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471A4" w:rsidRPr="002471A4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</w:t>
      </w:r>
      <w:r w:rsidR="002471A4" w:rsidRPr="002471A4">
        <w:rPr>
          <w:rFonts w:ascii="Times New Roman" w:hAnsi="Times New Roman" w:cs="Times New Roman"/>
          <w:b/>
          <w:sz w:val="24"/>
          <w:szCs w:val="24"/>
        </w:rPr>
        <w:t>»</w:t>
      </w:r>
      <w:r w:rsidR="000A7248">
        <w:rPr>
          <w:rFonts w:ascii="Times New Roman" w:hAnsi="Times New Roman" w:cs="Times New Roman"/>
          <w:b/>
          <w:sz w:val="24"/>
          <w:szCs w:val="24"/>
        </w:rPr>
        <w:t>.</w:t>
      </w:r>
      <w:r w:rsidR="002471A4" w:rsidRPr="00247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402" w:rsidRPr="00C96299" w:rsidRDefault="002471A4" w:rsidP="00247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1.5.1.Дополнить подраздел «</w:t>
      </w:r>
      <w:r w:rsidR="00C96299" w:rsidRPr="00C96299">
        <w:rPr>
          <w:rFonts w:ascii="Times New Roman" w:eastAsia="HiddenHorzOCR" w:hAnsi="Times New Roman" w:cs="Times New Roman"/>
          <w:sz w:val="24"/>
          <w:szCs w:val="24"/>
        </w:rPr>
        <w:t>Объем финансового обеспечения подпрограммы  «Развитие дополнительного образования и системы  воспитания детей муниципальной программы «Развитие образования  в Железн</w:t>
      </w:r>
      <w:r>
        <w:rPr>
          <w:rFonts w:ascii="Times New Roman" w:eastAsia="HiddenHorzOCR" w:hAnsi="Times New Roman" w:cs="Times New Roman"/>
          <w:sz w:val="24"/>
          <w:szCs w:val="24"/>
        </w:rPr>
        <w:t>огорском районе Курской области</w:t>
      </w:r>
      <w:r w:rsidR="00C96299" w:rsidRPr="00C96299">
        <w:rPr>
          <w:rFonts w:ascii="Times New Roman" w:eastAsia="HiddenHorzOCR" w:hAnsi="Times New Roman" w:cs="Times New Roman"/>
          <w:sz w:val="24"/>
          <w:szCs w:val="24"/>
        </w:rPr>
        <w:t xml:space="preserve">» </w:t>
      </w:r>
      <w:r w:rsidR="008D54A3"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строкой основного мероприятия «Обеспечение </w:t>
      </w:r>
      <w:proofErr w:type="gramStart"/>
      <w:r w:rsidR="008D54A3"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="008D54A3"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a3"/>
        <w:tblW w:w="9434" w:type="dxa"/>
        <w:tblInd w:w="108" w:type="dxa"/>
        <w:tblLayout w:type="fixed"/>
        <w:tblLook w:val="04A0"/>
      </w:tblPr>
      <w:tblGrid>
        <w:gridCol w:w="2319"/>
        <w:gridCol w:w="2184"/>
        <w:gridCol w:w="1877"/>
        <w:gridCol w:w="1559"/>
        <w:gridCol w:w="1495"/>
      </w:tblGrid>
      <w:tr w:rsidR="00675FFA" w:rsidRPr="00C96299" w:rsidTr="00226D8D">
        <w:trPr>
          <w:trHeight w:val="1134"/>
        </w:trPr>
        <w:tc>
          <w:tcPr>
            <w:tcW w:w="2319" w:type="dxa"/>
          </w:tcPr>
          <w:p w:rsidR="008D54A3" w:rsidRPr="007B0660" w:rsidRDefault="008D54A3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4" w:type="dxa"/>
          </w:tcPr>
          <w:p w:rsidR="008D54A3" w:rsidRPr="007B0660" w:rsidRDefault="008D54A3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77" w:type="dxa"/>
          </w:tcPr>
          <w:p w:rsidR="008D54A3" w:rsidRPr="007B0660" w:rsidRDefault="008D54A3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</w:t>
            </w:r>
          </w:p>
          <w:p w:rsidR="00675FFA" w:rsidRPr="007B0660" w:rsidRDefault="00EA5C30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8D54A3"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</w:t>
            </w:r>
            <w:proofErr w:type="spellEnd"/>
          </w:p>
          <w:p w:rsidR="008D54A3" w:rsidRPr="007B0660" w:rsidRDefault="008D54A3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8D54A3" w:rsidRPr="007B0660" w:rsidRDefault="00F034A9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5" w:type="dxa"/>
          </w:tcPr>
          <w:p w:rsidR="008D54A3" w:rsidRPr="007B0660" w:rsidRDefault="00F034A9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675FFA" w:rsidRPr="00C96299" w:rsidTr="00226D8D">
        <w:trPr>
          <w:trHeight w:val="555"/>
        </w:trPr>
        <w:tc>
          <w:tcPr>
            <w:tcW w:w="2319" w:type="dxa"/>
            <w:vMerge w:val="restart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дополнительных</w:t>
            </w:r>
          </w:p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общеразвивающих</w:t>
            </w:r>
          </w:p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 по муниципальному</w:t>
            </w:r>
          </w:p>
          <w:p w:rsidR="008D54A3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заданию» </w:t>
            </w:r>
          </w:p>
        </w:tc>
        <w:tc>
          <w:tcPr>
            <w:tcW w:w="2184" w:type="dxa"/>
            <w:vMerge w:val="restart"/>
          </w:tcPr>
          <w:p w:rsidR="008D54A3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Железногорского</w:t>
            </w:r>
            <w:proofErr w:type="spellEnd"/>
          </w:p>
          <w:p w:rsidR="00675FFA" w:rsidRPr="00C96299" w:rsidRDefault="00EA5C30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75FFA"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айона Курской области</w:t>
            </w:r>
          </w:p>
        </w:tc>
        <w:tc>
          <w:tcPr>
            <w:tcW w:w="1877" w:type="dxa"/>
          </w:tcPr>
          <w:p w:rsidR="008D54A3" w:rsidRPr="00C96299" w:rsidRDefault="008D54A3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559" w:type="dxa"/>
          </w:tcPr>
          <w:p w:rsidR="008D54A3" w:rsidRPr="00F034A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8D54A3" w:rsidRPr="009A796D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75FFA" w:rsidRPr="00C96299" w:rsidTr="00226D8D">
        <w:trPr>
          <w:trHeight w:val="148"/>
        </w:trPr>
        <w:tc>
          <w:tcPr>
            <w:tcW w:w="2319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675FFA" w:rsidRPr="00F034A9" w:rsidRDefault="00EE508A" w:rsidP="00F03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3 853 440</w:t>
            </w:r>
            <w:r w:rsidR="00F034A9"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5" w:type="dxa"/>
          </w:tcPr>
          <w:p w:rsidR="00675FFA" w:rsidRPr="009A796D" w:rsidRDefault="00EE508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5 532 000</w:t>
            </w:r>
            <w:r w:rsidR="00675FFA"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75FFA" w:rsidRPr="00C96299" w:rsidTr="00226D8D">
        <w:trPr>
          <w:trHeight w:val="148"/>
        </w:trPr>
        <w:tc>
          <w:tcPr>
            <w:tcW w:w="2319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675FFA" w:rsidRPr="00F034A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675FFA" w:rsidRPr="009A796D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75FFA" w:rsidRPr="00C96299" w:rsidTr="00226D8D">
        <w:trPr>
          <w:trHeight w:val="148"/>
        </w:trPr>
        <w:tc>
          <w:tcPr>
            <w:tcW w:w="2319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C5536B" w:rsidRPr="00F034A9" w:rsidRDefault="009A796D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</w:t>
            </w:r>
            <w:r w:rsidR="00EE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440</w:t>
            </w:r>
            <w:r w:rsidR="00F034A9"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5" w:type="dxa"/>
          </w:tcPr>
          <w:p w:rsidR="00675FFA" w:rsidRPr="009A796D" w:rsidRDefault="00EE508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5 532 000</w:t>
            </w:r>
            <w:r w:rsidR="00675FFA"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75FFA" w:rsidRPr="00C96299" w:rsidTr="00226D8D">
        <w:trPr>
          <w:trHeight w:val="567"/>
        </w:trPr>
        <w:tc>
          <w:tcPr>
            <w:tcW w:w="2319" w:type="dxa"/>
            <w:vMerge w:val="restart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функционирования модели персонифицированного</w:t>
            </w:r>
            <w:r w:rsidR="00EA5C30"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инансирования дополнительного образования детей»</w:t>
            </w:r>
          </w:p>
        </w:tc>
        <w:tc>
          <w:tcPr>
            <w:tcW w:w="2184" w:type="dxa"/>
            <w:vMerge w:val="restart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Железногорского</w:t>
            </w:r>
            <w:proofErr w:type="spellEnd"/>
          </w:p>
          <w:p w:rsidR="00675FFA" w:rsidRPr="00C96299" w:rsidRDefault="00EA5C30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75FFA"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айона Курской области</w:t>
            </w: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559" w:type="dxa"/>
          </w:tcPr>
          <w:p w:rsidR="00675FFA" w:rsidRPr="00F034A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675FFA" w:rsidRPr="009A796D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75FFA" w:rsidRPr="00C96299" w:rsidTr="00226D8D">
        <w:trPr>
          <w:trHeight w:val="148"/>
        </w:trPr>
        <w:tc>
          <w:tcPr>
            <w:tcW w:w="2319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C5536B" w:rsidRPr="00F034A9" w:rsidRDefault="00F034A9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1 960 260,00</w:t>
            </w:r>
          </w:p>
        </w:tc>
        <w:tc>
          <w:tcPr>
            <w:tcW w:w="1495" w:type="dxa"/>
          </w:tcPr>
          <w:p w:rsidR="00675FFA" w:rsidRPr="009A796D" w:rsidRDefault="00EE508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75FFA" w:rsidRPr="00C96299" w:rsidTr="00226D8D">
        <w:trPr>
          <w:trHeight w:val="148"/>
        </w:trPr>
        <w:tc>
          <w:tcPr>
            <w:tcW w:w="2319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675FFA" w:rsidRPr="00F034A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675FFA" w:rsidRPr="009A796D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75FFA" w:rsidRPr="00C96299" w:rsidTr="00226D8D">
        <w:trPr>
          <w:trHeight w:val="148"/>
        </w:trPr>
        <w:tc>
          <w:tcPr>
            <w:tcW w:w="2319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75FFA" w:rsidRPr="00C96299" w:rsidRDefault="00675FF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C5536B" w:rsidRPr="00F034A9" w:rsidRDefault="00F034A9" w:rsidP="00CE3D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1 960 260,00</w:t>
            </w:r>
          </w:p>
        </w:tc>
        <w:tc>
          <w:tcPr>
            <w:tcW w:w="1495" w:type="dxa"/>
          </w:tcPr>
          <w:p w:rsidR="00675FFA" w:rsidRPr="009A796D" w:rsidRDefault="00EE508A" w:rsidP="00C96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F50A6" w:rsidRPr="00C96299" w:rsidTr="00226D8D">
        <w:trPr>
          <w:trHeight w:val="567"/>
        </w:trPr>
        <w:tc>
          <w:tcPr>
            <w:tcW w:w="2319" w:type="dxa"/>
            <w:vMerge w:val="restart"/>
          </w:tcPr>
          <w:p w:rsidR="00BF50A6" w:rsidRPr="00C96299" w:rsidRDefault="00936CF1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организаций»</w:t>
            </w:r>
          </w:p>
        </w:tc>
        <w:tc>
          <w:tcPr>
            <w:tcW w:w="2184" w:type="dxa"/>
            <w:vMerge w:val="restart"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Железногорского</w:t>
            </w:r>
            <w:proofErr w:type="spellEnd"/>
          </w:p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877" w:type="dxa"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559" w:type="dxa"/>
          </w:tcPr>
          <w:p w:rsidR="00BF50A6" w:rsidRPr="009A796D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BF50A6" w:rsidRPr="00EE508A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F50A6" w:rsidRPr="00C96299" w:rsidTr="00226D8D">
        <w:trPr>
          <w:trHeight w:val="148"/>
        </w:trPr>
        <w:tc>
          <w:tcPr>
            <w:tcW w:w="2319" w:type="dxa"/>
            <w:vMerge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BF50A6" w:rsidRPr="009A796D" w:rsidRDefault="009A796D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374</w:t>
            </w:r>
            <w:r w:rsidR="00EE50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79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681</w:t>
            </w:r>
            <w:r w:rsidR="00EE50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5" w:type="dxa"/>
          </w:tcPr>
          <w:p w:rsidR="00BF50A6" w:rsidRPr="00EE508A" w:rsidRDefault="00EE508A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374 681,00</w:t>
            </w:r>
          </w:p>
        </w:tc>
      </w:tr>
      <w:tr w:rsidR="00BF50A6" w:rsidRPr="00C96299" w:rsidTr="00226D8D">
        <w:trPr>
          <w:trHeight w:val="148"/>
        </w:trPr>
        <w:tc>
          <w:tcPr>
            <w:tcW w:w="2319" w:type="dxa"/>
            <w:vMerge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BF50A6" w:rsidRPr="009A796D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BF50A6" w:rsidRPr="00EE508A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F50A6" w:rsidRPr="00C96299" w:rsidTr="00226D8D">
        <w:trPr>
          <w:trHeight w:val="148"/>
        </w:trPr>
        <w:tc>
          <w:tcPr>
            <w:tcW w:w="2319" w:type="dxa"/>
            <w:vMerge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BF50A6" w:rsidRPr="00C96299" w:rsidRDefault="00BF50A6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F50A6" w:rsidRPr="009A796D" w:rsidRDefault="009A796D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79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374</w:t>
            </w:r>
            <w:r w:rsidR="00EE50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79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681</w:t>
            </w:r>
            <w:r w:rsidR="00EE50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5" w:type="dxa"/>
          </w:tcPr>
          <w:p w:rsidR="00BF50A6" w:rsidRPr="00EE508A" w:rsidRDefault="00EE508A" w:rsidP="005B0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374 681,00</w:t>
            </w:r>
          </w:p>
        </w:tc>
      </w:tr>
      <w:tr w:rsidR="00EE508A" w:rsidRPr="00C96299" w:rsidTr="00226D8D">
        <w:trPr>
          <w:trHeight w:val="621"/>
        </w:trPr>
        <w:tc>
          <w:tcPr>
            <w:tcW w:w="2319" w:type="dxa"/>
            <w:vMerge w:val="restart"/>
          </w:tcPr>
          <w:p w:rsidR="00EE508A" w:rsidRPr="00936CF1" w:rsidRDefault="00936CF1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«Расходы на предоставление мер социальной поддержки</w:t>
            </w:r>
            <w:r w:rsidR="00925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работникам муниципальных </w:t>
            </w:r>
            <w:r w:rsidR="00925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образовательных организаций»</w:t>
            </w:r>
            <w:bookmarkStart w:id="0" w:name="_GoBack"/>
            <w:bookmarkEnd w:id="0"/>
          </w:p>
        </w:tc>
        <w:tc>
          <w:tcPr>
            <w:tcW w:w="2184" w:type="dxa"/>
            <w:vMerge w:val="restart"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EE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Железногорского</w:t>
            </w:r>
            <w:proofErr w:type="spellEnd"/>
          </w:p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877" w:type="dxa"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Региональный бюджет</w:t>
            </w:r>
          </w:p>
        </w:tc>
        <w:tc>
          <w:tcPr>
            <w:tcW w:w="1559" w:type="dxa"/>
          </w:tcPr>
          <w:p w:rsidR="00EE508A" w:rsidRPr="009A796D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08A" w:rsidRPr="00C96299" w:rsidTr="00226D8D">
        <w:trPr>
          <w:trHeight w:val="621"/>
        </w:trPr>
        <w:tc>
          <w:tcPr>
            <w:tcW w:w="2319" w:type="dxa"/>
            <w:vMerge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EE508A" w:rsidRPr="009A796D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1495" w:type="dxa"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85 000,00</w:t>
            </w:r>
          </w:p>
        </w:tc>
      </w:tr>
      <w:tr w:rsidR="00EE508A" w:rsidRPr="00C96299" w:rsidTr="00226D8D">
        <w:trPr>
          <w:trHeight w:val="621"/>
        </w:trPr>
        <w:tc>
          <w:tcPr>
            <w:tcW w:w="2319" w:type="dxa"/>
            <w:vMerge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EE508A" w:rsidRPr="009A796D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08A" w:rsidRPr="00C96299" w:rsidTr="00226D8D">
        <w:trPr>
          <w:trHeight w:val="621"/>
        </w:trPr>
        <w:tc>
          <w:tcPr>
            <w:tcW w:w="2319" w:type="dxa"/>
            <w:vMerge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E508A" w:rsidRPr="00C96299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EE508A" w:rsidRPr="009A796D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1495" w:type="dxa"/>
          </w:tcPr>
          <w:p w:rsidR="00EE508A" w:rsidRPr="00EE508A" w:rsidRDefault="00EE508A" w:rsidP="00EE50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85 000,00</w:t>
            </w:r>
          </w:p>
        </w:tc>
      </w:tr>
    </w:tbl>
    <w:p w:rsidR="000A1971" w:rsidRDefault="000A1971" w:rsidP="00C96299">
      <w:pPr>
        <w:pStyle w:val="a6"/>
        <w:spacing w:before="0" w:beforeAutospacing="0" w:after="0"/>
        <w:ind w:firstLine="709"/>
        <w:jc w:val="both"/>
      </w:pPr>
    </w:p>
    <w:p w:rsidR="00C96299" w:rsidRDefault="00C96299" w:rsidP="00B96E6A">
      <w:pPr>
        <w:pStyle w:val="a6"/>
        <w:spacing w:before="0" w:beforeAutospacing="0" w:after="0"/>
        <w:ind w:firstLine="709"/>
        <w:jc w:val="both"/>
      </w:pPr>
      <w:r w:rsidRPr="00C96299">
        <w:t xml:space="preserve">2. Управлению образования, по делам молодежи, по физической культуре и спорту Администрации </w:t>
      </w:r>
      <w:proofErr w:type="spellStart"/>
      <w:r w:rsidRPr="00C96299">
        <w:t>Железногорского</w:t>
      </w:r>
      <w:proofErr w:type="spellEnd"/>
      <w:r w:rsidRPr="00C96299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C96299">
        <w:t>Железногорского</w:t>
      </w:r>
      <w:proofErr w:type="spellEnd"/>
      <w:r w:rsidRPr="00C96299">
        <w:t xml:space="preserve"> района Курской области в сети «Интернет».</w:t>
      </w:r>
    </w:p>
    <w:p w:rsidR="000A7248" w:rsidRPr="00C96299" w:rsidRDefault="000A7248" w:rsidP="00B96E6A">
      <w:pPr>
        <w:pStyle w:val="a6"/>
        <w:spacing w:before="0" w:beforeAutospacing="0" w:after="0"/>
        <w:ind w:firstLine="709"/>
        <w:jc w:val="both"/>
      </w:pPr>
    </w:p>
    <w:p w:rsidR="00226D8D" w:rsidRDefault="00C96299" w:rsidP="00B96E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96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99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Pr="00C96299">
        <w:rPr>
          <w:rFonts w:ascii="Times New Roman" w:hAnsi="Times New Roman" w:cs="Times New Roman"/>
          <w:sz w:val="24"/>
          <w:szCs w:val="24"/>
        </w:rPr>
        <w:t>заместителя Главы  Администрации</w:t>
      </w:r>
      <w:r w:rsidR="000A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9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C9629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A7248" w:rsidRPr="00C96299" w:rsidRDefault="000A7248" w:rsidP="00B96E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FFA" w:rsidRPr="00C96299" w:rsidRDefault="00C96299" w:rsidP="00C962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4.</w:t>
      </w:r>
      <w:r w:rsidR="00675FFA" w:rsidRPr="00C96299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со дня подписания.</w:t>
      </w:r>
    </w:p>
    <w:p w:rsidR="00675FFA" w:rsidRPr="00C96299" w:rsidRDefault="00675FFA" w:rsidP="00C9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FFA" w:rsidRPr="00C96299" w:rsidRDefault="00675FFA" w:rsidP="00C9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FA" w:rsidRPr="00C96299" w:rsidRDefault="00675FFA" w:rsidP="00C96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962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Д. Фролков</w:t>
      </w:r>
    </w:p>
    <w:p w:rsidR="00675FFA" w:rsidRPr="002071F3" w:rsidRDefault="00675FFA" w:rsidP="00207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75FFA" w:rsidRPr="002071F3" w:rsidSect="009000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DFE"/>
    <w:multiLevelType w:val="multilevel"/>
    <w:tmpl w:val="0B1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4476EA"/>
    <w:multiLevelType w:val="hybridMultilevel"/>
    <w:tmpl w:val="CC88FF24"/>
    <w:lvl w:ilvl="0" w:tplc="78189F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4D030C3"/>
    <w:multiLevelType w:val="multilevel"/>
    <w:tmpl w:val="F05EE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76DDD"/>
    <w:rsid w:val="00006FEC"/>
    <w:rsid w:val="000259F6"/>
    <w:rsid w:val="00032E6C"/>
    <w:rsid w:val="00044496"/>
    <w:rsid w:val="0004723B"/>
    <w:rsid w:val="00076DDD"/>
    <w:rsid w:val="000A1971"/>
    <w:rsid w:val="000A7248"/>
    <w:rsid w:val="000E14F9"/>
    <w:rsid w:val="001020E4"/>
    <w:rsid w:val="00172762"/>
    <w:rsid w:val="00182D2C"/>
    <w:rsid w:val="001E6539"/>
    <w:rsid w:val="002071F3"/>
    <w:rsid w:val="00226D8D"/>
    <w:rsid w:val="00244277"/>
    <w:rsid w:val="002471A4"/>
    <w:rsid w:val="00250A7F"/>
    <w:rsid w:val="00251DDC"/>
    <w:rsid w:val="00291871"/>
    <w:rsid w:val="002B06A3"/>
    <w:rsid w:val="00336985"/>
    <w:rsid w:val="0036622E"/>
    <w:rsid w:val="00371EC2"/>
    <w:rsid w:val="00372B98"/>
    <w:rsid w:val="003E4714"/>
    <w:rsid w:val="003E7AD5"/>
    <w:rsid w:val="003F117B"/>
    <w:rsid w:val="0043252B"/>
    <w:rsid w:val="00454D93"/>
    <w:rsid w:val="0047258E"/>
    <w:rsid w:val="004844B5"/>
    <w:rsid w:val="00486816"/>
    <w:rsid w:val="005850E7"/>
    <w:rsid w:val="00591F82"/>
    <w:rsid w:val="005F4645"/>
    <w:rsid w:val="005F7ECE"/>
    <w:rsid w:val="00675FFA"/>
    <w:rsid w:val="00767DD6"/>
    <w:rsid w:val="00767EFC"/>
    <w:rsid w:val="00772DD1"/>
    <w:rsid w:val="007831DA"/>
    <w:rsid w:val="007B0660"/>
    <w:rsid w:val="0082792D"/>
    <w:rsid w:val="008913E2"/>
    <w:rsid w:val="008B429B"/>
    <w:rsid w:val="008C2AD2"/>
    <w:rsid w:val="008D54A3"/>
    <w:rsid w:val="008F2239"/>
    <w:rsid w:val="00900045"/>
    <w:rsid w:val="00912F74"/>
    <w:rsid w:val="009138F3"/>
    <w:rsid w:val="009259DB"/>
    <w:rsid w:val="00936CF1"/>
    <w:rsid w:val="00972919"/>
    <w:rsid w:val="009A796D"/>
    <w:rsid w:val="00A42F80"/>
    <w:rsid w:val="00A84124"/>
    <w:rsid w:val="00AB37A6"/>
    <w:rsid w:val="00B02258"/>
    <w:rsid w:val="00B21641"/>
    <w:rsid w:val="00B5713A"/>
    <w:rsid w:val="00B77FC2"/>
    <w:rsid w:val="00B96E6A"/>
    <w:rsid w:val="00BD1F5E"/>
    <w:rsid w:val="00BF50A6"/>
    <w:rsid w:val="00C1511B"/>
    <w:rsid w:val="00C51012"/>
    <w:rsid w:val="00C5536B"/>
    <w:rsid w:val="00C96299"/>
    <w:rsid w:val="00CC6294"/>
    <w:rsid w:val="00CE3DE8"/>
    <w:rsid w:val="00D13402"/>
    <w:rsid w:val="00D84332"/>
    <w:rsid w:val="00DB387E"/>
    <w:rsid w:val="00DE44D5"/>
    <w:rsid w:val="00E04432"/>
    <w:rsid w:val="00EA5C30"/>
    <w:rsid w:val="00EC3127"/>
    <w:rsid w:val="00EE508A"/>
    <w:rsid w:val="00F034A9"/>
    <w:rsid w:val="00F2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402"/>
    <w:pPr>
      <w:ind w:left="720"/>
      <w:contextualSpacing/>
    </w:pPr>
  </w:style>
  <w:style w:type="paragraph" w:styleId="a5">
    <w:name w:val="No Spacing"/>
    <w:uiPriority w:val="1"/>
    <w:qFormat/>
    <w:rsid w:val="003F11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962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Дрёмова</dc:creator>
  <cp:lastModifiedBy>User</cp:lastModifiedBy>
  <cp:revision>31</cp:revision>
  <cp:lastPrinted>2023-01-10T09:57:00Z</cp:lastPrinted>
  <dcterms:created xsi:type="dcterms:W3CDTF">2022-05-20T09:08:00Z</dcterms:created>
  <dcterms:modified xsi:type="dcterms:W3CDTF">2023-01-10T13:05:00Z</dcterms:modified>
</cp:coreProperties>
</file>