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AD" w:rsidRPr="003E0EAC" w:rsidRDefault="000F5DAD" w:rsidP="000F5DAD">
      <w:pPr>
        <w:pStyle w:val="1"/>
        <w:spacing w:before="0" w:after="0"/>
        <w:rPr>
          <w:sz w:val="36"/>
          <w:szCs w:val="36"/>
        </w:rPr>
      </w:pPr>
      <w:r w:rsidRPr="003E0EAC">
        <w:rPr>
          <w:sz w:val="36"/>
          <w:szCs w:val="36"/>
        </w:rPr>
        <w:t>МУНИЦИПАЛЬНЫЙ РАЙОН</w:t>
      </w:r>
    </w:p>
    <w:p w:rsidR="00B15765" w:rsidRPr="003E0EAC" w:rsidRDefault="000F5DAD" w:rsidP="00B15765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E0EAC">
        <w:rPr>
          <w:rFonts w:ascii="Arial" w:hAnsi="Arial" w:cs="Arial"/>
          <w:b/>
          <w:sz w:val="36"/>
          <w:szCs w:val="36"/>
        </w:rPr>
        <w:t>«ЖЕЛЕЗНОГОРСКИЙ РАЙОН» КУРСКОЙ ОБЛАСТИ</w:t>
      </w:r>
    </w:p>
    <w:p w:rsidR="00B15765" w:rsidRPr="003E0EAC" w:rsidRDefault="00B15765" w:rsidP="000F5D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F5DAD" w:rsidRPr="003E0EAC" w:rsidRDefault="000F5DAD" w:rsidP="000F5D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E0EAC">
        <w:rPr>
          <w:rFonts w:ascii="Arial" w:hAnsi="Arial" w:cs="Arial"/>
          <w:b/>
          <w:sz w:val="32"/>
          <w:szCs w:val="32"/>
        </w:rPr>
        <w:t>АДМИНИСТРАЦИЯ</w:t>
      </w:r>
    </w:p>
    <w:p w:rsidR="000F5DAD" w:rsidRPr="003E0EAC" w:rsidRDefault="000F5DAD" w:rsidP="00B157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E0EAC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B15765" w:rsidRPr="003E0EAC" w:rsidRDefault="00B15765" w:rsidP="000F5DA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0F5DAD" w:rsidRPr="003E0EAC" w:rsidRDefault="00B1365B" w:rsidP="000F5DA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ПОСТАНОВЛЕНИЕ</w:t>
      </w:r>
    </w:p>
    <w:p w:rsidR="00E07278" w:rsidRDefault="00E07278" w:rsidP="00FD3D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65F" w:rsidRDefault="00CA265F" w:rsidP="00CA265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656AA">
        <w:rPr>
          <w:rFonts w:ascii="Times New Roman" w:hAnsi="Times New Roman" w:cs="Times New Roman"/>
          <w:sz w:val="24"/>
          <w:szCs w:val="24"/>
          <w:u w:val="single"/>
        </w:rPr>
        <w:t>06.06.2022г.</w:t>
      </w:r>
      <w:r w:rsidRPr="00E235B0">
        <w:rPr>
          <w:rFonts w:ascii="Times New Roman" w:hAnsi="Times New Roman" w:cs="Times New Roman"/>
          <w:sz w:val="20"/>
          <w:szCs w:val="20"/>
        </w:rPr>
        <w:t xml:space="preserve"> №</w:t>
      </w:r>
      <w:r w:rsidRPr="001656A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656AA">
        <w:rPr>
          <w:rFonts w:ascii="Times New Roman" w:hAnsi="Times New Roman" w:cs="Times New Roman"/>
          <w:sz w:val="24"/>
          <w:szCs w:val="24"/>
          <w:u w:val="single"/>
        </w:rPr>
        <w:t>36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3E21C8" w:rsidRDefault="003E21C8" w:rsidP="00CA265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A15D2" w:rsidRPr="00CA265F" w:rsidRDefault="00CA265F" w:rsidP="00CA265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Железногорск</w:t>
      </w:r>
    </w:p>
    <w:p w:rsidR="003A15D2" w:rsidRDefault="003A15D2" w:rsidP="0016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15D2" w:rsidRDefault="003A15D2" w:rsidP="00CA26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D01" w:rsidRPr="003A15D2" w:rsidRDefault="00166D01" w:rsidP="003A1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2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в Муниципальную программу «Развитие образования» </w:t>
      </w:r>
      <w:proofErr w:type="spellStart"/>
      <w:r w:rsidRPr="00C96299">
        <w:rPr>
          <w:rFonts w:ascii="Times New Roman" w:eastAsia="Times New Roman" w:hAnsi="Times New Roman" w:cs="Times New Roman"/>
          <w:b/>
          <w:bCs/>
          <w:sz w:val="24"/>
          <w:szCs w:val="24"/>
        </w:rPr>
        <w:t>Железногорского</w:t>
      </w:r>
      <w:proofErr w:type="spellEnd"/>
      <w:r w:rsidRPr="00C962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области, утвержденную постановлением Администрации </w:t>
      </w:r>
      <w:proofErr w:type="spellStart"/>
      <w:r w:rsidRPr="00C96299">
        <w:rPr>
          <w:rFonts w:ascii="Times New Roman" w:eastAsia="Times New Roman" w:hAnsi="Times New Roman" w:cs="Times New Roman"/>
          <w:b/>
          <w:bCs/>
          <w:sz w:val="24"/>
          <w:szCs w:val="24"/>
        </w:rPr>
        <w:t>Железногорскогорайона</w:t>
      </w:r>
      <w:proofErr w:type="spellEnd"/>
      <w:r w:rsidRPr="00C962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</w:t>
      </w:r>
      <w:r w:rsidRPr="00C962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№644 от 16.08.2018г.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Pr="00C962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</w:t>
      </w:r>
      <w:proofErr w:type="gramEnd"/>
      <w:r w:rsidRPr="00C962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изменениями, утвержденными постановлением   Администрации</w:t>
      </w:r>
    </w:p>
    <w:p w:rsidR="00166D01" w:rsidRDefault="00166D01" w:rsidP="00166D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Железногорского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района № 31 </w:t>
      </w:r>
      <w:r w:rsidRPr="00C962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  17.01.2022г.</w:t>
      </w:r>
    </w:p>
    <w:p w:rsidR="00CA265F" w:rsidRPr="00C96299" w:rsidRDefault="00CA265F" w:rsidP="00166D0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6D01" w:rsidRPr="00C96299" w:rsidRDefault="00166D01" w:rsidP="0016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D01" w:rsidRDefault="00166D01" w:rsidP="00166D0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299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 (с изменениями и дополнениями), Уставом муниципального района «</w:t>
      </w:r>
      <w:proofErr w:type="spellStart"/>
      <w:r w:rsidRPr="00C96299">
        <w:rPr>
          <w:rFonts w:ascii="Times New Roman" w:hAnsi="Times New Roman" w:cs="Times New Roman"/>
          <w:sz w:val="24"/>
          <w:szCs w:val="24"/>
        </w:rPr>
        <w:t>Железногорский</w:t>
      </w:r>
      <w:proofErr w:type="spellEnd"/>
      <w:r w:rsidRPr="00C96299">
        <w:rPr>
          <w:rFonts w:ascii="Times New Roman" w:hAnsi="Times New Roman" w:cs="Times New Roman"/>
          <w:sz w:val="24"/>
          <w:szCs w:val="24"/>
        </w:rPr>
        <w:t xml:space="preserve"> район» Курской области, </w:t>
      </w:r>
      <w:r w:rsidRPr="00C96299">
        <w:rPr>
          <w:rFonts w:ascii="Times New Roman" w:eastAsia="Times New Roman" w:hAnsi="Times New Roman" w:cs="Times New Roman"/>
          <w:sz w:val="24"/>
          <w:szCs w:val="24"/>
        </w:rPr>
        <w:t xml:space="preserve">в связи с изменениями, касающимися объемов финансирования,  Администрация </w:t>
      </w:r>
      <w:proofErr w:type="spellStart"/>
      <w:r w:rsidRPr="00C96299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 w:rsidRPr="00C9629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</w:t>
      </w:r>
      <w:r w:rsidRPr="00C9629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CA265F" w:rsidRPr="00C96299" w:rsidRDefault="00CA265F" w:rsidP="00166D0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D01" w:rsidRPr="00C96299" w:rsidRDefault="00166D01" w:rsidP="00166D0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D01" w:rsidRDefault="00166D01" w:rsidP="00166D01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 xml:space="preserve">1.Внести следующие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дополнения </w:t>
      </w:r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 xml:space="preserve">в  Муниципальную программу «Развитие образования» </w:t>
      </w:r>
      <w:proofErr w:type="spellStart"/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>Железногорского</w:t>
      </w:r>
      <w:proofErr w:type="spellEnd"/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Курской области, утвержденную постановлением Администрации </w:t>
      </w:r>
      <w:proofErr w:type="spellStart"/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>Железногорского</w:t>
      </w:r>
      <w:proofErr w:type="spellEnd"/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Курской области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№644 от 16.08.2018г., </w:t>
      </w:r>
      <w:r w:rsidRPr="00C962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изменениями, утвержденными постановлением   Администрации </w:t>
      </w:r>
      <w:proofErr w:type="spellStart"/>
      <w:r w:rsidRPr="00C96299">
        <w:rPr>
          <w:rFonts w:ascii="Times New Roman" w:eastAsia="Calibri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езногорского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№ 31  </w:t>
      </w:r>
      <w:r w:rsidRPr="00C96299">
        <w:rPr>
          <w:rFonts w:ascii="Times New Roman" w:eastAsia="Calibri" w:hAnsi="Times New Roman" w:cs="Times New Roman"/>
          <w:color w:val="000000"/>
          <w:sz w:val="24"/>
          <w:szCs w:val="24"/>
        </w:rPr>
        <w:t>от  17.01.2022г.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Программа)</w:t>
      </w:r>
      <w:r w:rsidRPr="00C962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66D01" w:rsidRDefault="00166D01" w:rsidP="00166D01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6D01" w:rsidRPr="00912F74" w:rsidRDefault="00166D01" w:rsidP="00166D01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 xml:space="preserve">1.1.Дополнить описание приоритетов </w:t>
      </w:r>
      <w:r w:rsidRPr="00912F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государственной политики в сфере реализации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912F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следующими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абзацами:</w:t>
      </w:r>
    </w:p>
    <w:p w:rsidR="00166D01" w:rsidRDefault="00166D01" w:rsidP="0016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gramStart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«В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2018г. №10, в целях обеспечения равной доступности качественного дополнительного образования в муниципалитете «</w:t>
      </w:r>
      <w:proofErr w:type="spellStart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Железногорский</w:t>
      </w:r>
      <w:proofErr w:type="spellEnd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район»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</w:t>
      </w:r>
      <w:proofErr w:type="gramEnd"/>
    </w:p>
    <w:p w:rsidR="00166D01" w:rsidRPr="00C96299" w:rsidRDefault="00166D01" w:rsidP="0016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 целью обеспечения использования сертификатов дополнительного образования Управление образования, по делам молодежи, по физической культуре и спорту Администрации </w:t>
      </w:r>
      <w:proofErr w:type="spellStart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Железногорского</w:t>
      </w:r>
      <w:proofErr w:type="spellEnd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района Курской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детей в муниципальном районе «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Железногорский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район»</w:t>
      </w:r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166D01" w:rsidRPr="00C96299" w:rsidRDefault="00166D01" w:rsidP="0016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1.2. В паспорте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>рограммы:</w:t>
      </w:r>
    </w:p>
    <w:p w:rsidR="00166D01" w:rsidRPr="00C96299" w:rsidRDefault="00166D01" w:rsidP="0016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1.2.1. Дополнить п</w:t>
      </w:r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озицию «Целевые </w:t>
      </w:r>
      <w:r w:rsidRPr="008F223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индикаторы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>показатели</w:t>
      </w:r>
      <w:proofErr w:type="spellEnd"/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программы»:</w:t>
      </w:r>
    </w:p>
    <w:p w:rsidR="00166D01" w:rsidRPr="00C96299" w:rsidRDefault="00166D01" w:rsidP="0016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«доля детей в возрасте от 5 до 18 лет, использующих сертифик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аты дополнительного образования</w:t>
      </w:r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:rsidR="00166D01" w:rsidRPr="00C96299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х</w:t>
      </w:r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арактеризует степень внедрения механизма персонифицированного финансирования и доступность дополнительного образования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;</w:t>
      </w:r>
    </w:p>
    <w:p w:rsidR="00166D01" w:rsidRPr="00C96299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;</w:t>
      </w:r>
    </w:p>
    <w:p w:rsidR="00166D01" w:rsidRPr="00C96299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</w:t>
      </w:r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ассчитывается по формуле:</w:t>
      </w:r>
    </w:p>
    <w:p w:rsidR="00166D01" w:rsidRPr="00C96299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С=Ч_серт</w:t>
      </w:r>
      <w:proofErr w:type="spellEnd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Ч_всего</w:t>
      </w:r>
      <w:proofErr w:type="spellEnd"/>
      <w:proofErr w:type="gramStart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,</w:t>
      </w:r>
      <w:proofErr w:type="gramEnd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где:</w:t>
      </w:r>
    </w:p>
    <w:p w:rsidR="00166D01" w:rsidRPr="00C96299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gramStart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proofErr w:type="gramEnd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– </w:t>
      </w:r>
      <w:proofErr w:type="gramStart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доля</w:t>
      </w:r>
      <w:proofErr w:type="gramEnd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детей в возрасте от 5 до 18 лет, использующих сертификаты дополнительного образования;</w:t>
      </w:r>
    </w:p>
    <w:p w:rsidR="00166D01" w:rsidRPr="00C96299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Ч_серт</w:t>
      </w:r>
      <w:proofErr w:type="spellEnd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– общая численность детей, использующих сертификаты дополнительного образования;</w:t>
      </w:r>
    </w:p>
    <w:p w:rsidR="00166D01" w:rsidRPr="00C96299" w:rsidRDefault="00166D01" w:rsidP="0016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Ч_всего</w:t>
      </w:r>
      <w:proofErr w:type="spellEnd"/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– численность детей в возрасте от 5 до 18 лет, проживающих на территории муниципалитета».</w:t>
      </w:r>
    </w:p>
    <w:p w:rsidR="00166D01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6D01" w:rsidRPr="00C96299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>1.2.3.</w:t>
      </w:r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Дополнить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</w:t>
      </w:r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>целевые показатели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(индикаторы)</w:t>
      </w:r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 в части подпрограммы «Развитие системы дополнительного образования детей»: </w:t>
      </w:r>
    </w:p>
    <w:p w:rsidR="00166D01" w:rsidRPr="00C96299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«Задачи подпрограммы</w:t>
      </w:r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: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 </w:t>
      </w:r>
    </w:p>
    <w:p w:rsidR="00166D01" w:rsidRPr="007B0660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Целевые показатели подпрограммы: охват детей в возрасте от 5 до 18 лет, имеющих право на получение дополнительного образования в рамках системы персонифицированного финансирования – </w:t>
      </w:r>
      <w:r w:rsidRPr="007B06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не менее </w:t>
      </w:r>
      <w:r w:rsidRPr="007B06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12 %.</w:t>
      </w:r>
    </w:p>
    <w:p w:rsidR="00166D01" w:rsidRPr="007B0660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B06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Ресурсное обеспечение подпрограммы: объем бюджетных ассигнований в целом на реализацию подпрограммы составит </w:t>
      </w:r>
      <w:r w:rsidRPr="00952814">
        <w:rPr>
          <w:rFonts w:ascii="Times New Roman" w:eastAsia="Times New Roman" w:hAnsi="Times New Roman" w:cs="Times New Roman"/>
          <w:bCs/>
          <w:i/>
          <w:sz w:val="24"/>
          <w:szCs w:val="24"/>
        </w:rPr>
        <w:t>16 511 075,80</w:t>
      </w:r>
      <w:r w:rsidRPr="007B06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рублей, в том числе по годам реализации программы:</w:t>
      </w:r>
    </w:p>
    <w:p w:rsidR="00166D01" w:rsidRPr="00952814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52814">
        <w:rPr>
          <w:rFonts w:ascii="Times New Roman" w:eastAsia="Times New Roman" w:hAnsi="Times New Roman" w:cs="Times New Roman"/>
          <w:bCs/>
          <w:i/>
          <w:sz w:val="24"/>
          <w:szCs w:val="24"/>
        </w:rPr>
        <w:t>2022 год – 6 765 544, 80 рублей;</w:t>
      </w:r>
    </w:p>
    <w:p w:rsidR="00166D01" w:rsidRPr="00952814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52814">
        <w:rPr>
          <w:rFonts w:ascii="Times New Roman" w:eastAsia="Times New Roman" w:hAnsi="Times New Roman" w:cs="Times New Roman"/>
          <w:bCs/>
          <w:i/>
          <w:sz w:val="24"/>
          <w:szCs w:val="24"/>
        </w:rPr>
        <w:t>2023 год – 5 888 823 рублей;</w:t>
      </w:r>
    </w:p>
    <w:p w:rsidR="00166D01" w:rsidRPr="00952814" w:rsidRDefault="00166D01" w:rsidP="0016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52814">
        <w:rPr>
          <w:rFonts w:ascii="Times New Roman" w:eastAsia="Times New Roman" w:hAnsi="Times New Roman" w:cs="Times New Roman"/>
          <w:bCs/>
          <w:i/>
          <w:sz w:val="24"/>
          <w:szCs w:val="24"/>
        </w:rPr>
        <w:t>2024 год – 3 856 708 рублей».</w:t>
      </w:r>
    </w:p>
    <w:p w:rsidR="00166D01" w:rsidRPr="00C96299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 xml:space="preserve">1.3.Дополнить подпрограмму </w:t>
      </w:r>
      <w:r w:rsidRPr="00C96299">
        <w:rPr>
          <w:rFonts w:ascii="Times New Roman" w:eastAsia="HiddenHorzOCR" w:hAnsi="Times New Roman" w:cs="Times New Roman"/>
          <w:sz w:val="24"/>
          <w:szCs w:val="24"/>
        </w:rPr>
        <w:t>«Развитие дополнительного образования и системы  воспитания детей</w:t>
      </w:r>
      <w:r>
        <w:rPr>
          <w:rFonts w:ascii="Times New Roman" w:eastAsia="HiddenHorzOCR" w:hAnsi="Times New Roman" w:cs="Times New Roman"/>
          <w:sz w:val="24"/>
          <w:szCs w:val="24"/>
        </w:rPr>
        <w:t>»</w:t>
      </w:r>
      <w:r w:rsidRPr="00C96299">
        <w:rPr>
          <w:rFonts w:ascii="Times New Roman" w:eastAsia="HiddenHorzOCR" w:hAnsi="Times New Roman" w:cs="Times New Roman"/>
          <w:sz w:val="24"/>
          <w:szCs w:val="24"/>
        </w:rPr>
        <w:t xml:space="preserve"> муниципальной программы «Развитие образования  </w:t>
      </w:r>
      <w:proofErr w:type="gramStart"/>
      <w:r w:rsidRPr="00C96299">
        <w:rPr>
          <w:rFonts w:ascii="Times New Roman" w:eastAsia="HiddenHorzOCR" w:hAnsi="Times New Roman" w:cs="Times New Roman"/>
          <w:sz w:val="24"/>
          <w:szCs w:val="24"/>
        </w:rPr>
        <w:t>в</w:t>
      </w:r>
      <w:proofErr w:type="gramEnd"/>
      <w:r w:rsidR="00112C28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gramStart"/>
      <w:r w:rsidRPr="00C96299">
        <w:rPr>
          <w:rFonts w:ascii="Times New Roman" w:eastAsia="HiddenHorzOCR" w:hAnsi="Times New Roman" w:cs="Times New Roman"/>
          <w:sz w:val="24"/>
          <w:szCs w:val="24"/>
        </w:rPr>
        <w:t>Железн</w:t>
      </w:r>
      <w:r>
        <w:rPr>
          <w:rFonts w:ascii="Times New Roman" w:eastAsia="HiddenHorzOCR" w:hAnsi="Times New Roman" w:cs="Times New Roman"/>
          <w:sz w:val="24"/>
          <w:szCs w:val="24"/>
        </w:rPr>
        <w:t>огорском</w:t>
      </w:r>
      <w:proofErr w:type="gramEnd"/>
      <w:r>
        <w:rPr>
          <w:rFonts w:ascii="Times New Roman" w:eastAsia="HiddenHorzOCR" w:hAnsi="Times New Roman" w:cs="Times New Roman"/>
          <w:sz w:val="24"/>
          <w:szCs w:val="24"/>
        </w:rPr>
        <w:t xml:space="preserve"> районе Курской области</w:t>
      </w:r>
      <w:r w:rsidRPr="00C96299">
        <w:rPr>
          <w:rFonts w:ascii="Times New Roman" w:eastAsia="HiddenHorzOCR" w:hAnsi="Times New Roman" w:cs="Times New Roman"/>
          <w:sz w:val="24"/>
          <w:szCs w:val="24"/>
        </w:rPr>
        <w:t xml:space="preserve">» </w:t>
      </w:r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>основным мероприятием «Обеспечение функционирования системы персонифицированного финансирования дополнительного образования детей» словами:</w:t>
      </w:r>
    </w:p>
    <w:p w:rsidR="00166D01" w:rsidRPr="00C96299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166D01" w:rsidRPr="00C96299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96299">
        <w:rPr>
          <w:rFonts w:ascii="Times New Roman" w:eastAsia="Times New Roman" w:hAnsi="Times New Roman" w:cs="Times New Roman"/>
          <w:bCs/>
          <w:i/>
          <w:sz w:val="24"/>
          <w:szCs w:val="24"/>
        </w:rPr>
        <w:t>-методическое и информационное сопровождение исполнителей услуг дополнительного образования, независимо от их формы собственности и иных участников системы персонифицированного финансирования дополнительного образования детей».</w:t>
      </w:r>
    </w:p>
    <w:p w:rsidR="00166D01" w:rsidRDefault="00166D01" w:rsidP="0016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D01" w:rsidRDefault="00166D01" w:rsidP="0016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299">
        <w:rPr>
          <w:rFonts w:ascii="Times New Roman" w:eastAsia="Times New Roman" w:hAnsi="Times New Roman" w:cs="Times New Roman"/>
          <w:sz w:val="24"/>
          <w:szCs w:val="24"/>
        </w:rPr>
        <w:t>1.4.Дополнить приложение «Сведения о составе и значениях целевых показателей муниципальной программы» значениями показателей по персонифицированному финансированию:</w:t>
      </w:r>
    </w:p>
    <w:p w:rsidR="00112C28" w:rsidRDefault="00112C28" w:rsidP="0016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C28" w:rsidRDefault="00112C28" w:rsidP="0016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4A0"/>
      </w:tblPr>
      <w:tblGrid>
        <w:gridCol w:w="3592"/>
        <w:gridCol w:w="1478"/>
        <w:gridCol w:w="1701"/>
        <w:gridCol w:w="1275"/>
        <w:gridCol w:w="1276"/>
      </w:tblGrid>
      <w:tr w:rsidR="00166D01" w:rsidTr="003841BD">
        <w:tc>
          <w:tcPr>
            <w:tcW w:w="3592" w:type="dxa"/>
          </w:tcPr>
          <w:p w:rsidR="00166D01" w:rsidRDefault="00166D01" w:rsidP="00384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478" w:type="dxa"/>
          </w:tcPr>
          <w:p w:rsidR="00166D01" w:rsidRDefault="00166D01" w:rsidP="00384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166D01" w:rsidRDefault="00166D01" w:rsidP="00384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(базовый год)</w:t>
            </w:r>
          </w:p>
        </w:tc>
        <w:tc>
          <w:tcPr>
            <w:tcW w:w="1275" w:type="dxa"/>
          </w:tcPr>
          <w:p w:rsidR="00166D01" w:rsidRDefault="00166D01" w:rsidP="00384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76" w:type="dxa"/>
          </w:tcPr>
          <w:p w:rsidR="00166D01" w:rsidRDefault="00166D01" w:rsidP="00384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166D01" w:rsidTr="003841BD">
        <w:tc>
          <w:tcPr>
            <w:tcW w:w="3592" w:type="dxa"/>
          </w:tcPr>
          <w:p w:rsidR="00166D01" w:rsidRDefault="00166D01" w:rsidP="00384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478" w:type="dxa"/>
          </w:tcPr>
          <w:p w:rsidR="00166D01" w:rsidRDefault="00166D01" w:rsidP="00384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166D01" w:rsidRDefault="00166D01" w:rsidP="00384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66D01" w:rsidRDefault="00166D01" w:rsidP="00384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166D01" w:rsidRDefault="00166D01" w:rsidP="00384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166D01" w:rsidRPr="00C96299" w:rsidRDefault="00166D01" w:rsidP="00166D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D01" w:rsidRPr="002471A4" w:rsidRDefault="00166D01" w:rsidP="00166D0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Cs/>
          <w:sz w:val="24"/>
          <w:szCs w:val="24"/>
          <w:lang w:eastAsia="ru-RU"/>
        </w:rPr>
        <w:t>1.5</w:t>
      </w:r>
      <w:r w:rsidRPr="002471A4">
        <w:rPr>
          <w:rFonts w:ascii="Times New Roman" w:hAnsi="Times New Roman" w:cs="Times New Roman"/>
          <w:sz w:val="24"/>
          <w:szCs w:val="24"/>
          <w:lang w:eastAsia="ru-RU"/>
        </w:rPr>
        <w:t>.Закрепить финансирование реализации основного мероприятия «Обеспечение функционирования системы персонифицированного финансирования дополнительного образования детей» в разделе программы «</w:t>
      </w:r>
      <w:r w:rsidRPr="002471A4">
        <w:rPr>
          <w:rFonts w:ascii="Times New Roman" w:hAnsi="Times New Roman" w:cs="Times New Roman"/>
          <w:sz w:val="24"/>
          <w:szCs w:val="24"/>
        </w:rPr>
        <w:t>Финансовое обеспечение реализации Программы</w:t>
      </w:r>
      <w:r w:rsidRPr="002471A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66D01" w:rsidRPr="00C96299" w:rsidRDefault="00166D01" w:rsidP="00166D0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1.5.1.Дополнить подраздел «</w:t>
      </w:r>
      <w:r w:rsidRPr="00C96299">
        <w:rPr>
          <w:rFonts w:ascii="Times New Roman" w:eastAsia="HiddenHorzOCR" w:hAnsi="Times New Roman" w:cs="Times New Roman"/>
          <w:sz w:val="24"/>
          <w:szCs w:val="24"/>
        </w:rPr>
        <w:t>Объем финансового обеспечения подпрограммы  «Развитие дополнительного образования и системы  воспитания детей муниципальной программы «Развитие образования  в Железн</w:t>
      </w:r>
      <w:r>
        <w:rPr>
          <w:rFonts w:ascii="Times New Roman" w:eastAsia="HiddenHorzOCR" w:hAnsi="Times New Roman" w:cs="Times New Roman"/>
          <w:sz w:val="24"/>
          <w:szCs w:val="24"/>
        </w:rPr>
        <w:t>огорском районе Курской области</w:t>
      </w:r>
      <w:r w:rsidRPr="00C96299">
        <w:rPr>
          <w:rFonts w:ascii="Times New Roman" w:eastAsia="HiddenHorzOCR" w:hAnsi="Times New Roman" w:cs="Times New Roman"/>
          <w:sz w:val="24"/>
          <w:szCs w:val="24"/>
        </w:rPr>
        <w:t xml:space="preserve">» </w:t>
      </w:r>
      <w:r w:rsidRPr="00C96299">
        <w:rPr>
          <w:rFonts w:ascii="Times New Roman" w:eastAsia="Times New Roman" w:hAnsi="Times New Roman" w:cs="Times New Roman"/>
          <w:sz w:val="24"/>
          <w:szCs w:val="24"/>
        </w:rPr>
        <w:t xml:space="preserve">новой строкой основного мероприятия «Обеспечение </w:t>
      </w:r>
      <w:proofErr w:type="gramStart"/>
      <w:r w:rsidRPr="00C96299">
        <w:rPr>
          <w:rFonts w:ascii="Times New Roman" w:eastAsia="Times New Roman" w:hAnsi="Times New Roman" w:cs="Times New Roman"/>
          <w:sz w:val="24"/>
          <w:szCs w:val="24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C96299">
        <w:rPr>
          <w:rFonts w:ascii="Times New Roman" w:eastAsia="Times New Roman" w:hAnsi="Times New Roman" w:cs="Times New Roman"/>
          <w:sz w:val="24"/>
          <w:szCs w:val="24"/>
        </w:rPr>
        <w:t>».</w:t>
      </w:r>
    </w:p>
    <w:tbl>
      <w:tblPr>
        <w:tblStyle w:val="a4"/>
        <w:tblW w:w="9809" w:type="dxa"/>
        <w:tblInd w:w="-34" w:type="dxa"/>
        <w:tblLayout w:type="fixed"/>
        <w:tblLook w:val="04A0"/>
      </w:tblPr>
      <w:tblGrid>
        <w:gridCol w:w="2694"/>
        <w:gridCol w:w="2184"/>
        <w:gridCol w:w="1877"/>
        <w:gridCol w:w="1559"/>
        <w:gridCol w:w="1495"/>
      </w:tblGrid>
      <w:tr w:rsidR="00166D01" w:rsidRPr="00C96299" w:rsidTr="00112C28">
        <w:trPr>
          <w:trHeight w:val="1134"/>
        </w:trPr>
        <w:tc>
          <w:tcPr>
            <w:tcW w:w="2694" w:type="dxa"/>
          </w:tcPr>
          <w:p w:rsidR="00166D01" w:rsidRPr="007B0660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84" w:type="dxa"/>
          </w:tcPr>
          <w:p w:rsidR="00166D01" w:rsidRPr="007B0660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77" w:type="dxa"/>
          </w:tcPr>
          <w:p w:rsidR="00166D01" w:rsidRPr="007B0660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Источник </w:t>
            </w:r>
          </w:p>
          <w:p w:rsidR="00166D01" w:rsidRPr="007B0660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0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</w:t>
            </w:r>
            <w:proofErr w:type="spellEnd"/>
          </w:p>
          <w:p w:rsidR="00166D01" w:rsidRPr="007B0660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0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166D01" w:rsidRPr="007B0660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95" w:type="dxa"/>
          </w:tcPr>
          <w:p w:rsidR="00166D01" w:rsidRPr="007B0660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6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166D01" w:rsidRPr="00C96299" w:rsidTr="00112C28">
        <w:trPr>
          <w:trHeight w:val="555"/>
        </w:trPr>
        <w:tc>
          <w:tcPr>
            <w:tcW w:w="2694" w:type="dxa"/>
            <w:vMerge w:val="restart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«Реализация </w:t>
            </w:r>
            <w:proofErr w:type="gramStart"/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дополнительных</w:t>
            </w:r>
            <w:proofErr w:type="gramEnd"/>
          </w:p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</w:p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 по </w:t>
            </w:r>
            <w:proofErr w:type="gramStart"/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муниципальному</w:t>
            </w:r>
            <w:proofErr w:type="gramEnd"/>
          </w:p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заданию» </w:t>
            </w:r>
          </w:p>
        </w:tc>
        <w:tc>
          <w:tcPr>
            <w:tcW w:w="2184" w:type="dxa"/>
            <w:vMerge w:val="restart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Управление образования, по делам молодежи, по физической культуре и спорту Администрации </w:t>
            </w:r>
            <w:proofErr w:type="spellStart"/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Железногорского</w:t>
            </w:r>
            <w:proofErr w:type="spellEnd"/>
          </w:p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 Курской области</w:t>
            </w:r>
          </w:p>
        </w:tc>
        <w:tc>
          <w:tcPr>
            <w:tcW w:w="1877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 бюджет</w:t>
            </w:r>
          </w:p>
        </w:tc>
        <w:tc>
          <w:tcPr>
            <w:tcW w:w="1559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95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166D01" w:rsidRPr="00C96299" w:rsidTr="00112C28">
        <w:trPr>
          <w:trHeight w:val="148"/>
        </w:trPr>
        <w:tc>
          <w:tcPr>
            <w:tcW w:w="269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Местный </w:t>
            </w:r>
          </w:p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166D01" w:rsidRPr="007B0660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5 752 389,50</w:t>
            </w:r>
          </w:p>
        </w:tc>
        <w:tc>
          <w:tcPr>
            <w:tcW w:w="1495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5 888 823,00</w:t>
            </w:r>
          </w:p>
        </w:tc>
      </w:tr>
      <w:tr w:rsidR="00166D01" w:rsidRPr="00C96299" w:rsidTr="00112C28">
        <w:trPr>
          <w:trHeight w:val="148"/>
        </w:trPr>
        <w:tc>
          <w:tcPr>
            <w:tcW w:w="269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95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166D01" w:rsidRPr="00C96299" w:rsidTr="00112C28">
        <w:trPr>
          <w:trHeight w:val="148"/>
        </w:trPr>
        <w:tc>
          <w:tcPr>
            <w:tcW w:w="269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166D01" w:rsidRPr="00C5536B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5 752 389,50</w:t>
            </w:r>
          </w:p>
        </w:tc>
        <w:tc>
          <w:tcPr>
            <w:tcW w:w="1495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5 888 823,00</w:t>
            </w:r>
          </w:p>
        </w:tc>
      </w:tr>
      <w:tr w:rsidR="00166D01" w:rsidRPr="00C96299" w:rsidTr="00112C28">
        <w:trPr>
          <w:trHeight w:val="567"/>
        </w:trPr>
        <w:tc>
          <w:tcPr>
            <w:tcW w:w="2694" w:type="dxa"/>
            <w:vMerge w:val="restart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функционирования модели персонифицированного</w:t>
            </w:r>
            <w:r w:rsidR="0011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финансирования дополнительного образования детей</w:t>
            </w:r>
            <w:proofErr w:type="gramEnd"/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84" w:type="dxa"/>
            <w:vMerge w:val="restart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Управление образования, по делам молодежи, по физической культуре и спорту Администрации </w:t>
            </w:r>
            <w:proofErr w:type="spellStart"/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Железногорского</w:t>
            </w:r>
            <w:proofErr w:type="spellEnd"/>
          </w:p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 Курской области</w:t>
            </w:r>
          </w:p>
        </w:tc>
        <w:tc>
          <w:tcPr>
            <w:tcW w:w="1877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 бюджет</w:t>
            </w:r>
          </w:p>
        </w:tc>
        <w:tc>
          <w:tcPr>
            <w:tcW w:w="1559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95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166D01" w:rsidRPr="00C96299" w:rsidTr="00112C28">
        <w:trPr>
          <w:trHeight w:val="148"/>
        </w:trPr>
        <w:tc>
          <w:tcPr>
            <w:tcW w:w="269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Местный </w:t>
            </w:r>
          </w:p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166D01" w:rsidRPr="00BF50A6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744 120,00</w:t>
            </w:r>
          </w:p>
        </w:tc>
        <w:tc>
          <w:tcPr>
            <w:tcW w:w="1495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166D01" w:rsidRPr="00C96299" w:rsidTr="00112C28">
        <w:trPr>
          <w:trHeight w:val="148"/>
        </w:trPr>
        <w:tc>
          <w:tcPr>
            <w:tcW w:w="269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66D01" w:rsidRPr="00BF50A6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95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166D01" w:rsidRPr="00C96299" w:rsidTr="00112C28">
        <w:trPr>
          <w:trHeight w:val="148"/>
        </w:trPr>
        <w:tc>
          <w:tcPr>
            <w:tcW w:w="269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166D01" w:rsidRPr="00BF50A6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744 120,00</w:t>
            </w:r>
          </w:p>
        </w:tc>
        <w:tc>
          <w:tcPr>
            <w:tcW w:w="1495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0.00</w:t>
            </w:r>
          </w:p>
        </w:tc>
      </w:tr>
      <w:tr w:rsidR="00166D01" w:rsidRPr="00C96299" w:rsidTr="00112C28">
        <w:trPr>
          <w:trHeight w:val="567"/>
        </w:trPr>
        <w:tc>
          <w:tcPr>
            <w:tcW w:w="2694" w:type="dxa"/>
            <w:vMerge w:val="restart"/>
          </w:tcPr>
          <w:p w:rsidR="00166D01" w:rsidRPr="00112C28" w:rsidRDefault="00112C28" w:rsidP="00112C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112C2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муниципальным учреждениям (предоставление компенсации расходов на оплату жилых помещений, отопления и освещения, стоимости проезда к месту работы и обратно </w:t>
            </w:r>
            <w:r w:rsidRPr="00112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работникам муниципальных образовательных организаций) </w:t>
            </w:r>
          </w:p>
        </w:tc>
        <w:tc>
          <w:tcPr>
            <w:tcW w:w="2184" w:type="dxa"/>
            <w:vMerge w:val="restart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Управление образования, по делам молодежи, по физической культуре и спорту Администрации </w:t>
            </w:r>
            <w:proofErr w:type="spellStart"/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Железногорского</w:t>
            </w:r>
            <w:proofErr w:type="spellEnd"/>
          </w:p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 Курской области</w:t>
            </w:r>
          </w:p>
        </w:tc>
        <w:tc>
          <w:tcPr>
            <w:tcW w:w="1877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 бюджет</w:t>
            </w:r>
          </w:p>
        </w:tc>
        <w:tc>
          <w:tcPr>
            <w:tcW w:w="1559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95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166D01" w:rsidRPr="00C96299" w:rsidTr="00112C28">
        <w:trPr>
          <w:trHeight w:val="148"/>
        </w:trPr>
        <w:tc>
          <w:tcPr>
            <w:tcW w:w="269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Местный </w:t>
            </w:r>
          </w:p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166D01" w:rsidRPr="00BF50A6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269 035,30</w:t>
            </w:r>
          </w:p>
        </w:tc>
        <w:tc>
          <w:tcPr>
            <w:tcW w:w="1495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166D01" w:rsidRPr="00C96299" w:rsidTr="00112C28">
        <w:trPr>
          <w:trHeight w:val="148"/>
        </w:trPr>
        <w:tc>
          <w:tcPr>
            <w:tcW w:w="269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66D01" w:rsidRPr="00BF50A6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50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95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166D01" w:rsidRPr="00C96299" w:rsidTr="00112C28">
        <w:trPr>
          <w:trHeight w:val="148"/>
        </w:trPr>
        <w:tc>
          <w:tcPr>
            <w:tcW w:w="269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166D01" w:rsidRPr="00BF50A6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269 035,30</w:t>
            </w:r>
          </w:p>
        </w:tc>
        <w:tc>
          <w:tcPr>
            <w:tcW w:w="1495" w:type="dxa"/>
          </w:tcPr>
          <w:p w:rsidR="00166D01" w:rsidRPr="00C96299" w:rsidRDefault="00166D01" w:rsidP="0038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0.00</w:t>
            </w:r>
          </w:p>
        </w:tc>
      </w:tr>
    </w:tbl>
    <w:p w:rsidR="00112C28" w:rsidRDefault="00112C28" w:rsidP="00166D01">
      <w:pPr>
        <w:pStyle w:val="a5"/>
        <w:spacing w:before="0" w:beforeAutospacing="0" w:after="0"/>
        <w:ind w:firstLine="709"/>
        <w:jc w:val="both"/>
      </w:pPr>
    </w:p>
    <w:p w:rsidR="00166D01" w:rsidRDefault="00166D01" w:rsidP="00166D01">
      <w:pPr>
        <w:pStyle w:val="a5"/>
        <w:spacing w:before="0" w:beforeAutospacing="0" w:after="0"/>
        <w:ind w:firstLine="709"/>
        <w:jc w:val="both"/>
      </w:pPr>
      <w:r w:rsidRPr="00C96299">
        <w:t xml:space="preserve">2. Управлению образования, по делам молодежи, по физической культуре и спорту Администрации </w:t>
      </w:r>
      <w:proofErr w:type="spellStart"/>
      <w:r w:rsidRPr="00C96299">
        <w:t>Железногорского</w:t>
      </w:r>
      <w:proofErr w:type="spellEnd"/>
      <w:r w:rsidRPr="00C96299">
        <w:t xml:space="preserve"> района Курской области (Ольховская Л.В.) обеспечить публикацию настоящего постановления в газете «Жизнь района» и размещение его на официальном сайте Администрации </w:t>
      </w:r>
      <w:proofErr w:type="spellStart"/>
      <w:r w:rsidRPr="00C96299">
        <w:t>Железногорского</w:t>
      </w:r>
      <w:proofErr w:type="spellEnd"/>
      <w:r w:rsidRPr="00C96299">
        <w:t xml:space="preserve"> района Курской области в сети «Интернет».</w:t>
      </w:r>
    </w:p>
    <w:p w:rsidR="00166D01" w:rsidRPr="00C96299" w:rsidRDefault="00166D01" w:rsidP="00166D01">
      <w:pPr>
        <w:pStyle w:val="a5"/>
        <w:spacing w:before="0" w:beforeAutospacing="0" w:after="0"/>
        <w:ind w:firstLine="709"/>
        <w:jc w:val="both"/>
      </w:pPr>
    </w:p>
    <w:p w:rsidR="00166D01" w:rsidRPr="00C96299" w:rsidRDefault="00166D01" w:rsidP="00166D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299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C962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6299">
        <w:rPr>
          <w:rFonts w:ascii="Times New Roman" w:hAnsi="Times New Roman" w:cs="Times New Roman"/>
          <w:sz w:val="24"/>
          <w:szCs w:val="24"/>
        </w:rPr>
        <w:t xml:space="preserve"> исполнением настоящ</w:t>
      </w:r>
      <w:r>
        <w:rPr>
          <w:rFonts w:ascii="Times New Roman" w:hAnsi="Times New Roman" w:cs="Times New Roman"/>
          <w:sz w:val="24"/>
          <w:szCs w:val="24"/>
        </w:rPr>
        <w:t>его постановления возложить на</w:t>
      </w:r>
      <w:r w:rsidR="003A15D2">
        <w:rPr>
          <w:rFonts w:ascii="Times New Roman" w:hAnsi="Times New Roman" w:cs="Times New Roman"/>
          <w:sz w:val="24"/>
          <w:szCs w:val="24"/>
        </w:rPr>
        <w:t xml:space="preserve"> </w:t>
      </w:r>
      <w:r w:rsidRPr="00C96299">
        <w:rPr>
          <w:rFonts w:ascii="Times New Roman" w:hAnsi="Times New Roman" w:cs="Times New Roman"/>
          <w:sz w:val="24"/>
          <w:szCs w:val="24"/>
        </w:rPr>
        <w:t xml:space="preserve">и.о. заместителя Главы  Администрации </w:t>
      </w:r>
      <w:proofErr w:type="spellStart"/>
      <w:r w:rsidRPr="00C96299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C96299">
        <w:rPr>
          <w:rFonts w:ascii="Times New Roman" w:hAnsi="Times New Roman" w:cs="Times New Roman"/>
          <w:sz w:val="24"/>
          <w:szCs w:val="24"/>
        </w:rPr>
        <w:t xml:space="preserve"> района Курской области Уткину Т.С.</w:t>
      </w:r>
    </w:p>
    <w:p w:rsidR="00166D01" w:rsidRPr="00C96299" w:rsidRDefault="00166D01" w:rsidP="00166D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299">
        <w:rPr>
          <w:rFonts w:ascii="Times New Roman" w:hAnsi="Times New Roman" w:cs="Times New Roman"/>
          <w:sz w:val="24"/>
          <w:szCs w:val="24"/>
        </w:rPr>
        <w:t>4.</w:t>
      </w:r>
      <w:r w:rsidRPr="00C96299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 вступает в силу со дня подписания.</w:t>
      </w:r>
    </w:p>
    <w:p w:rsidR="00166D01" w:rsidRPr="00C96299" w:rsidRDefault="00166D01" w:rsidP="0016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D01" w:rsidRPr="00C96299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D01" w:rsidRPr="00C96299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29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C96299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 w:rsidRPr="00C9629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C9629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96299">
        <w:rPr>
          <w:rFonts w:ascii="Times New Roman" w:eastAsia="Times New Roman" w:hAnsi="Times New Roman" w:cs="Times New Roman"/>
          <w:sz w:val="24"/>
          <w:szCs w:val="24"/>
        </w:rPr>
        <w:t>А. Д. Фролков</w:t>
      </w:r>
    </w:p>
    <w:p w:rsidR="00166D01" w:rsidRPr="002071F3" w:rsidRDefault="00166D01" w:rsidP="00166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0AD" w:rsidRPr="004F1E28" w:rsidRDefault="009830AD" w:rsidP="00166D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830AD" w:rsidRPr="004F1E28" w:rsidSect="009830A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23B8B"/>
    <w:rsid w:val="00005887"/>
    <w:rsid w:val="00014ADC"/>
    <w:rsid w:val="00027324"/>
    <w:rsid w:val="00035DC9"/>
    <w:rsid w:val="00082505"/>
    <w:rsid w:val="000C6E5D"/>
    <w:rsid w:val="000D6605"/>
    <w:rsid w:val="000F5A29"/>
    <w:rsid w:val="000F5DAD"/>
    <w:rsid w:val="00112C28"/>
    <w:rsid w:val="0012151D"/>
    <w:rsid w:val="001512AA"/>
    <w:rsid w:val="00152984"/>
    <w:rsid w:val="0016580C"/>
    <w:rsid w:val="00166D01"/>
    <w:rsid w:val="00174905"/>
    <w:rsid w:val="00177126"/>
    <w:rsid w:val="00194A5C"/>
    <w:rsid w:val="00196DD3"/>
    <w:rsid w:val="001A5482"/>
    <w:rsid w:val="001C0242"/>
    <w:rsid w:val="001C60BA"/>
    <w:rsid w:val="001D6935"/>
    <w:rsid w:val="001E74D7"/>
    <w:rsid w:val="00206352"/>
    <w:rsid w:val="0020665E"/>
    <w:rsid w:val="002200A7"/>
    <w:rsid w:val="002409BB"/>
    <w:rsid w:val="00300A7F"/>
    <w:rsid w:val="00305142"/>
    <w:rsid w:val="00324A98"/>
    <w:rsid w:val="00327995"/>
    <w:rsid w:val="00347FDB"/>
    <w:rsid w:val="003854ED"/>
    <w:rsid w:val="00392F98"/>
    <w:rsid w:val="00396993"/>
    <w:rsid w:val="003A15D2"/>
    <w:rsid w:val="003B26A9"/>
    <w:rsid w:val="003E0EAC"/>
    <w:rsid w:val="003E21C8"/>
    <w:rsid w:val="004475B3"/>
    <w:rsid w:val="00461A24"/>
    <w:rsid w:val="00461D05"/>
    <w:rsid w:val="00465D31"/>
    <w:rsid w:val="004A4310"/>
    <w:rsid w:val="004A478C"/>
    <w:rsid w:val="004C4CF8"/>
    <w:rsid w:val="004F1E28"/>
    <w:rsid w:val="00511A0D"/>
    <w:rsid w:val="00530A3C"/>
    <w:rsid w:val="00543D3E"/>
    <w:rsid w:val="005477AC"/>
    <w:rsid w:val="0056049A"/>
    <w:rsid w:val="0056490A"/>
    <w:rsid w:val="00594864"/>
    <w:rsid w:val="00596137"/>
    <w:rsid w:val="0059789B"/>
    <w:rsid w:val="005C0D9E"/>
    <w:rsid w:val="006012BE"/>
    <w:rsid w:val="006246AB"/>
    <w:rsid w:val="00676062"/>
    <w:rsid w:val="006A2F02"/>
    <w:rsid w:val="006D6A0C"/>
    <w:rsid w:val="006E62BF"/>
    <w:rsid w:val="0071011F"/>
    <w:rsid w:val="00723B8B"/>
    <w:rsid w:val="00730DD9"/>
    <w:rsid w:val="0075112D"/>
    <w:rsid w:val="00752FB6"/>
    <w:rsid w:val="00762A95"/>
    <w:rsid w:val="00767F21"/>
    <w:rsid w:val="007A04EE"/>
    <w:rsid w:val="007A1115"/>
    <w:rsid w:val="007B40DA"/>
    <w:rsid w:val="00801248"/>
    <w:rsid w:val="00822116"/>
    <w:rsid w:val="0089423B"/>
    <w:rsid w:val="008B08E5"/>
    <w:rsid w:val="008B0F8E"/>
    <w:rsid w:val="008B536B"/>
    <w:rsid w:val="008C6674"/>
    <w:rsid w:val="008F3023"/>
    <w:rsid w:val="00905F73"/>
    <w:rsid w:val="00926FB8"/>
    <w:rsid w:val="00963402"/>
    <w:rsid w:val="00966B9D"/>
    <w:rsid w:val="00970D0D"/>
    <w:rsid w:val="009830AD"/>
    <w:rsid w:val="009941D2"/>
    <w:rsid w:val="009F0C6E"/>
    <w:rsid w:val="00A26184"/>
    <w:rsid w:val="00A31BA5"/>
    <w:rsid w:val="00A75852"/>
    <w:rsid w:val="00A87E34"/>
    <w:rsid w:val="00AA29C7"/>
    <w:rsid w:val="00AB6CF6"/>
    <w:rsid w:val="00AE4080"/>
    <w:rsid w:val="00AF4CF9"/>
    <w:rsid w:val="00AF7A77"/>
    <w:rsid w:val="00B1365B"/>
    <w:rsid w:val="00B15765"/>
    <w:rsid w:val="00B24D7E"/>
    <w:rsid w:val="00B5317F"/>
    <w:rsid w:val="00B7094A"/>
    <w:rsid w:val="00B73262"/>
    <w:rsid w:val="00B739AD"/>
    <w:rsid w:val="00B8657F"/>
    <w:rsid w:val="00BA11BC"/>
    <w:rsid w:val="00BB1BE0"/>
    <w:rsid w:val="00C03D6C"/>
    <w:rsid w:val="00C16A95"/>
    <w:rsid w:val="00C64B30"/>
    <w:rsid w:val="00C85529"/>
    <w:rsid w:val="00CA265F"/>
    <w:rsid w:val="00CB1E6B"/>
    <w:rsid w:val="00CD1D27"/>
    <w:rsid w:val="00CE0049"/>
    <w:rsid w:val="00CE28DA"/>
    <w:rsid w:val="00D014C3"/>
    <w:rsid w:val="00D06AFB"/>
    <w:rsid w:val="00D23B9C"/>
    <w:rsid w:val="00D25021"/>
    <w:rsid w:val="00D35EE5"/>
    <w:rsid w:val="00D77689"/>
    <w:rsid w:val="00DA6FC0"/>
    <w:rsid w:val="00DB636F"/>
    <w:rsid w:val="00DC669E"/>
    <w:rsid w:val="00DF76E6"/>
    <w:rsid w:val="00E07278"/>
    <w:rsid w:val="00E235B0"/>
    <w:rsid w:val="00E40870"/>
    <w:rsid w:val="00E44331"/>
    <w:rsid w:val="00EA2A9C"/>
    <w:rsid w:val="00EF0BB2"/>
    <w:rsid w:val="00EF367C"/>
    <w:rsid w:val="00F23569"/>
    <w:rsid w:val="00F25D0C"/>
    <w:rsid w:val="00F37D05"/>
    <w:rsid w:val="00F44398"/>
    <w:rsid w:val="00F57653"/>
    <w:rsid w:val="00F823F7"/>
    <w:rsid w:val="00FA0B96"/>
    <w:rsid w:val="00FA5243"/>
    <w:rsid w:val="00FB067E"/>
    <w:rsid w:val="00FD3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AC"/>
  </w:style>
  <w:style w:type="paragraph" w:styleId="1">
    <w:name w:val="heading 1"/>
    <w:basedOn w:val="a"/>
    <w:next w:val="a"/>
    <w:link w:val="10"/>
    <w:qFormat/>
    <w:rsid w:val="000F5D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D72"/>
    <w:pPr>
      <w:spacing w:after="0" w:line="240" w:lineRule="auto"/>
    </w:pPr>
  </w:style>
  <w:style w:type="table" w:styleId="a4">
    <w:name w:val="Table Grid"/>
    <w:basedOn w:val="a1"/>
    <w:uiPriority w:val="59"/>
    <w:rsid w:val="00196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F5DAD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66B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"/>
    <w:basedOn w:val="a0"/>
    <w:rsid w:val="00966B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B24D7E"/>
    <w:pPr>
      <w:ind w:left="720"/>
      <w:contextualSpacing/>
    </w:pPr>
  </w:style>
  <w:style w:type="paragraph" w:customStyle="1" w:styleId="ConsPlusNormal">
    <w:name w:val="ConsPlusNormal"/>
    <w:rsid w:val="00166D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5D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D72"/>
    <w:pPr>
      <w:spacing w:after="0" w:line="240" w:lineRule="auto"/>
    </w:pPr>
  </w:style>
  <w:style w:type="table" w:styleId="a4">
    <w:name w:val="Table Grid"/>
    <w:basedOn w:val="a1"/>
    <w:uiPriority w:val="59"/>
    <w:rsid w:val="00196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F5DAD"/>
    <w:rPr>
      <w:rFonts w:ascii="Arial" w:eastAsia="Calibri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15</cp:revision>
  <cp:lastPrinted>2022-06-01T14:14:00Z</cp:lastPrinted>
  <dcterms:created xsi:type="dcterms:W3CDTF">2022-05-25T14:52:00Z</dcterms:created>
  <dcterms:modified xsi:type="dcterms:W3CDTF">2022-06-07T08:24:00Z</dcterms:modified>
</cp:coreProperties>
</file>