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AD" w:rsidRPr="003E0EAC" w:rsidRDefault="000F5DAD" w:rsidP="000F5DAD">
      <w:pPr>
        <w:pStyle w:val="1"/>
        <w:spacing w:before="0" w:after="0"/>
        <w:rPr>
          <w:sz w:val="36"/>
          <w:szCs w:val="36"/>
        </w:rPr>
      </w:pPr>
      <w:r w:rsidRPr="003E0EAC">
        <w:rPr>
          <w:sz w:val="36"/>
          <w:szCs w:val="36"/>
        </w:rPr>
        <w:t>МУНИЦИПАЛЬНЫЙ РАЙОН</w:t>
      </w:r>
    </w:p>
    <w:p w:rsidR="00B15765" w:rsidRPr="003E0EAC" w:rsidRDefault="000F5DAD" w:rsidP="00B1576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E0EAC">
        <w:rPr>
          <w:rFonts w:ascii="Arial" w:hAnsi="Arial" w:cs="Arial"/>
          <w:b/>
          <w:sz w:val="36"/>
          <w:szCs w:val="36"/>
        </w:rPr>
        <w:t>«ЖЕЛЕЗНОГОРСКИЙ РАЙОН» КУРСКОЙ ОБЛАСТИ</w:t>
      </w:r>
    </w:p>
    <w:p w:rsidR="00B15765" w:rsidRPr="003E0EAC" w:rsidRDefault="00B15765" w:rsidP="000F5D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F5DAD" w:rsidRPr="003E0EAC" w:rsidRDefault="000F5DAD" w:rsidP="000F5D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0EAC">
        <w:rPr>
          <w:rFonts w:ascii="Arial" w:hAnsi="Arial" w:cs="Arial"/>
          <w:b/>
          <w:sz w:val="32"/>
          <w:szCs w:val="32"/>
        </w:rPr>
        <w:t>АДМИНИСТРАЦИЯ</w:t>
      </w:r>
    </w:p>
    <w:p w:rsidR="000F5DAD" w:rsidRPr="003E0EAC" w:rsidRDefault="000F5DAD" w:rsidP="00B157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0EAC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B15765" w:rsidRPr="003E0EAC" w:rsidRDefault="00B15765" w:rsidP="000F5D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0F5DAD" w:rsidRPr="003E0EAC" w:rsidRDefault="00B1365B" w:rsidP="000F5DA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E07278" w:rsidRDefault="00E07278" w:rsidP="00FD3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66" w:rsidRDefault="000F5DAD" w:rsidP="00CB3A6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A66" w:rsidRPr="001656AA">
        <w:rPr>
          <w:rFonts w:ascii="Times New Roman" w:hAnsi="Times New Roman" w:cs="Times New Roman"/>
          <w:sz w:val="24"/>
          <w:szCs w:val="24"/>
          <w:u w:val="single"/>
        </w:rPr>
        <w:t>06.06.2022г.</w:t>
      </w:r>
      <w:r w:rsidR="00CB3A66" w:rsidRPr="00E235B0">
        <w:rPr>
          <w:rFonts w:ascii="Times New Roman" w:hAnsi="Times New Roman" w:cs="Times New Roman"/>
          <w:sz w:val="20"/>
          <w:szCs w:val="20"/>
        </w:rPr>
        <w:t xml:space="preserve"> №</w:t>
      </w:r>
      <w:r w:rsidR="00CB3A66" w:rsidRPr="001656A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B3A66" w:rsidRPr="001656AA">
        <w:rPr>
          <w:rFonts w:ascii="Times New Roman" w:hAnsi="Times New Roman" w:cs="Times New Roman"/>
          <w:sz w:val="24"/>
          <w:szCs w:val="24"/>
          <w:u w:val="single"/>
        </w:rPr>
        <w:t>36</w:t>
      </w:r>
      <w:r w:rsidR="00CB3A66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E07278" w:rsidRDefault="00E07278" w:rsidP="00E235B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E21C8" w:rsidRDefault="003E21C8" w:rsidP="00E235B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67EAD" w:rsidRPr="00DB6450" w:rsidRDefault="00DB6450" w:rsidP="00DB645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667EAD" w:rsidRDefault="00667EAD" w:rsidP="0030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EAD" w:rsidRDefault="00667EAD" w:rsidP="0030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4D7E" w:rsidRDefault="00966B9D" w:rsidP="0030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предоставлении субсидии </w:t>
      </w:r>
      <w:r w:rsidR="00B24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уполномоченной организации </w:t>
      </w:r>
    </w:p>
    <w:p w:rsidR="00966B9D" w:rsidRDefault="00966B9D" w:rsidP="00B2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рамках</w:t>
      </w:r>
      <w:r w:rsidR="00300A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6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системы персонифицированного финансирования</w:t>
      </w:r>
      <w:r w:rsidR="00300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6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дополнительного образования детей </w:t>
      </w:r>
      <w:proofErr w:type="gramStart"/>
      <w:r w:rsidRPr="00966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="00300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966B9D">
        <w:rPr>
          <w:rFonts w:ascii="Times New Roman" w:hAnsi="Times New Roman" w:cs="Times New Roman"/>
          <w:b/>
          <w:spacing w:val="-10"/>
          <w:sz w:val="24"/>
          <w:szCs w:val="24"/>
        </w:rPr>
        <w:t>Железногорском</w:t>
      </w:r>
      <w:proofErr w:type="gramEnd"/>
      <w:r w:rsidRPr="00966B9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районе </w:t>
      </w:r>
      <w:r w:rsidR="00B24D7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Курской области </w:t>
      </w:r>
      <w:r w:rsidRPr="00966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целях обеспечения затрат,</w:t>
      </w:r>
      <w:r w:rsidR="00300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6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связанных с реализацией проекта по обеспечению системы персонифицированного финансирования дополнительного образования детей</w:t>
      </w:r>
    </w:p>
    <w:p w:rsidR="00DB6450" w:rsidRPr="00966B9D" w:rsidRDefault="00DB6450" w:rsidP="00B2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427B" w:rsidRPr="00966B9D" w:rsidRDefault="00D2427B" w:rsidP="0024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B24D7E" w:rsidRDefault="00966B9D" w:rsidP="0096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2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на территории </w:t>
      </w:r>
      <w:proofErr w:type="spellStart"/>
      <w:r w:rsidRPr="00B24D7E">
        <w:rPr>
          <w:rFonts w:ascii="Times New Roman" w:hAnsi="Times New Roman" w:cs="Times New Roman"/>
          <w:bCs/>
          <w:spacing w:val="-10"/>
          <w:sz w:val="24"/>
          <w:szCs w:val="24"/>
        </w:rPr>
        <w:t>Железногорского</w:t>
      </w:r>
      <w:proofErr w:type="spellEnd"/>
      <w:r w:rsidRPr="00B24D7E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района</w:t>
      </w:r>
      <w:r w:rsidRPr="00B2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проекта «Успех каждого ребенка»,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соответствии со вторым абзацем пункта 1 статьи 78.1 Бюджетного кодекса Российской Федерации, Правилами персонифицированного финансирования дополнительного образования детей в </w:t>
      </w:r>
      <w:r w:rsidRPr="00B24D7E">
        <w:rPr>
          <w:rFonts w:ascii="Times New Roman" w:hAnsi="Times New Roman" w:cs="Times New Roman"/>
          <w:sz w:val="24"/>
          <w:szCs w:val="24"/>
        </w:rPr>
        <w:t>Курской области</w:t>
      </w:r>
      <w:r w:rsidRPr="00B2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утвержденными </w:t>
      </w:r>
      <w:r w:rsidRPr="00B24D7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B24D7E" w:rsidRPr="00B24D7E">
        <w:rPr>
          <w:rFonts w:ascii="Times New Roman" w:hAnsi="Times New Roman" w:cs="Times New Roman"/>
          <w:sz w:val="24"/>
          <w:szCs w:val="24"/>
        </w:rPr>
        <w:t xml:space="preserve"> </w:t>
      </w:r>
      <w:r w:rsidRPr="00B24D7E">
        <w:rPr>
          <w:rFonts w:ascii="Times New Roman" w:hAnsi="Times New Roman" w:cs="Times New Roman"/>
          <w:sz w:val="24"/>
          <w:szCs w:val="24"/>
        </w:rPr>
        <w:t>Курской области  от</w:t>
      </w:r>
      <w:proofErr w:type="gramEnd"/>
      <w:r w:rsidRPr="00B24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D7E">
        <w:rPr>
          <w:rFonts w:ascii="Times New Roman" w:hAnsi="Times New Roman" w:cs="Times New Roman"/>
          <w:sz w:val="24"/>
          <w:szCs w:val="24"/>
        </w:rPr>
        <w:t>13.04.2021</w:t>
      </w:r>
      <w:r w:rsidR="00B24D7E" w:rsidRPr="00B24D7E">
        <w:rPr>
          <w:rFonts w:ascii="Times New Roman" w:hAnsi="Times New Roman" w:cs="Times New Roman"/>
          <w:sz w:val="24"/>
          <w:szCs w:val="24"/>
        </w:rPr>
        <w:t xml:space="preserve"> </w:t>
      </w:r>
      <w:r w:rsidRPr="00B24D7E">
        <w:rPr>
          <w:rFonts w:ascii="Times New Roman" w:hAnsi="Times New Roman" w:cs="Times New Roman"/>
          <w:sz w:val="24"/>
          <w:szCs w:val="24"/>
        </w:rPr>
        <w:t xml:space="preserve">года № 358-па, </w:t>
      </w:r>
      <w:r w:rsidRPr="00B2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Правилами персонифицированного финансирования дополнительного образования детей в </w:t>
      </w:r>
      <w:r w:rsidRPr="00B24D7E">
        <w:rPr>
          <w:rFonts w:ascii="Times New Roman" w:hAnsi="Times New Roman" w:cs="Times New Roman"/>
          <w:bCs/>
          <w:spacing w:val="-10"/>
          <w:sz w:val="24"/>
          <w:szCs w:val="24"/>
        </w:rPr>
        <w:t>Железногорском районе</w:t>
      </w:r>
      <w:r w:rsidRPr="00B2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утвержденными постановлением Администрации </w:t>
      </w:r>
      <w:proofErr w:type="spellStart"/>
      <w:r w:rsidRPr="00B24D7E">
        <w:rPr>
          <w:rFonts w:ascii="Times New Roman" w:hAnsi="Times New Roman" w:cs="Times New Roman"/>
          <w:bCs/>
          <w:spacing w:val="-10"/>
          <w:sz w:val="24"/>
          <w:szCs w:val="24"/>
        </w:rPr>
        <w:t>Железногорского</w:t>
      </w:r>
      <w:proofErr w:type="spellEnd"/>
      <w:r w:rsidRPr="00B24D7E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района Курской области</w:t>
      </w:r>
      <w:r w:rsidRPr="00B2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B24D7E">
        <w:rPr>
          <w:rFonts w:ascii="Times New Roman" w:hAnsi="Times New Roman" w:cs="Times New Roman"/>
          <w:sz w:val="24"/>
          <w:szCs w:val="24"/>
        </w:rPr>
        <w:t xml:space="preserve">18.02.2022г. № 99, </w:t>
      </w:r>
      <w:r w:rsidRPr="00B2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 определения объема и условий предоставления из бюджета </w:t>
      </w:r>
      <w:proofErr w:type="spellStart"/>
      <w:r w:rsidRPr="00B24D7E">
        <w:rPr>
          <w:rFonts w:ascii="Times New Roman" w:hAnsi="Times New Roman" w:cs="Times New Roman"/>
          <w:bCs/>
          <w:spacing w:val="-10"/>
          <w:sz w:val="24"/>
          <w:szCs w:val="24"/>
        </w:rPr>
        <w:t>Железногорского</w:t>
      </w:r>
      <w:proofErr w:type="spellEnd"/>
      <w:r w:rsidRPr="00B24D7E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района</w:t>
      </w:r>
      <w:r w:rsidRPr="00B2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субсидий на иные цели, утвержденным постановлением Администрации </w:t>
      </w:r>
      <w:proofErr w:type="spellStart"/>
      <w:r w:rsidRPr="00B24D7E">
        <w:rPr>
          <w:rFonts w:ascii="Times New Roman" w:hAnsi="Times New Roman" w:cs="Times New Roman"/>
          <w:bCs/>
          <w:spacing w:val="-10"/>
          <w:sz w:val="24"/>
          <w:szCs w:val="24"/>
        </w:rPr>
        <w:t>Железногорского</w:t>
      </w:r>
      <w:proofErr w:type="spellEnd"/>
      <w:r w:rsidRPr="00B24D7E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района Курской области</w:t>
      </w:r>
      <w:r w:rsidRPr="00B2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B24D7E">
        <w:rPr>
          <w:rFonts w:ascii="Times New Roman" w:hAnsi="Times New Roman" w:cs="Times New Roman"/>
          <w:sz w:val="24"/>
          <w:szCs w:val="24"/>
        </w:rPr>
        <w:t>25.03.2022</w:t>
      </w:r>
      <w:r w:rsidR="00300A7F" w:rsidRPr="00B24D7E">
        <w:rPr>
          <w:rFonts w:ascii="Times New Roman" w:hAnsi="Times New Roman" w:cs="Times New Roman"/>
          <w:sz w:val="24"/>
          <w:szCs w:val="24"/>
        </w:rPr>
        <w:t xml:space="preserve"> </w:t>
      </w:r>
      <w:r w:rsidRPr="00B24D7E">
        <w:rPr>
          <w:rFonts w:ascii="Times New Roman" w:hAnsi="Times New Roman" w:cs="Times New Roman"/>
          <w:sz w:val="24"/>
          <w:szCs w:val="24"/>
        </w:rPr>
        <w:t>года № 179</w:t>
      </w:r>
      <w:r w:rsidR="00300A7F" w:rsidRPr="00B2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2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Программой персонифицированного финансирования дополнительного образования детей в </w:t>
      </w:r>
      <w:r w:rsidRPr="00B24D7E">
        <w:rPr>
          <w:rFonts w:ascii="Times New Roman" w:hAnsi="Times New Roman" w:cs="Times New Roman"/>
          <w:bCs/>
          <w:spacing w:val="-10"/>
          <w:sz w:val="24"/>
          <w:szCs w:val="24"/>
        </w:rPr>
        <w:t>Железногорском районе</w:t>
      </w:r>
      <w:r w:rsidRPr="00B2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2022 год</w:t>
      </w:r>
      <w:proofErr w:type="gramEnd"/>
      <w:r w:rsidRPr="00B2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утвержденной постановлением Администрации </w:t>
      </w:r>
      <w:proofErr w:type="spellStart"/>
      <w:r w:rsidRPr="00B24D7E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Pr="00B2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от «</w:t>
      </w:r>
      <w:r w:rsidRPr="00B24D7E">
        <w:rPr>
          <w:rFonts w:ascii="Times New Roman" w:hAnsi="Times New Roman" w:cs="Times New Roman"/>
          <w:sz w:val="24"/>
          <w:szCs w:val="24"/>
        </w:rPr>
        <w:t>20» мая 2022 года № 1-136</w:t>
      </w:r>
      <w:r w:rsidRPr="00B2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Администрация </w:t>
      </w:r>
      <w:proofErr w:type="spellStart"/>
      <w:r w:rsidRPr="00B24D7E">
        <w:rPr>
          <w:rFonts w:ascii="Times New Roman" w:hAnsi="Times New Roman" w:cs="Times New Roman"/>
          <w:bCs/>
          <w:spacing w:val="-10"/>
          <w:sz w:val="24"/>
          <w:szCs w:val="24"/>
        </w:rPr>
        <w:t>Железногорского</w:t>
      </w:r>
      <w:proofErr w:type="spellEnd"/>
      <w:r w:rsidRPr="00B24D7E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района Курской области </w:t>
      </w:r>
      <w:r w:rsidR="00300A7F" w:rsidRPr="00B24D7E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B24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966B9D" w:rsidRPr="00966B9D" w:rsidRDefault="00966B9D" w:rsidP="00966B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966B9D" w:rsidRDefault="00966B9D" w:rsidP="0024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66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Муниципальное бюджетное образовательное учреждение дополнительного образования детей «Центр детского творчества» </w:t>
      </w:r>
      <w:proofErr w:type="spellStart"/>
      <w:r w:rsidRPr="00966B9D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Pr="00966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Курской области (далее – МБОУ ДО «ЦДТ» </w:t>
      </w:r>
      <w:proofErr w:type="spellStart"/>
      <w:r w:rsidRPr="00966B9D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Pr="00966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Курской области) уполномоченной организацией по реализации персонифицированного финансирования дополнительного образования в части осуществления платежей по договорам об обучении, заключенным между родителями (законными представителями) потребителей и исполнителями образовательных услуг, включенными в Реестр исполнителей образовательных услуг.</w:t>
      </w:r>
      <w:proofErr w:type="gramEnd"/>
    </w:p>
    <w:p w:rsidR="008B08E5" w:rsidRPr="00966B9D" w:rsidRDefault="008B08E5" w:rsidP="0024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B9D" w:rsidRDefault="00966B9D" w:rsidP="0096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66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Заключить с МБОУ ДО «ЦДТ» </w:t>
      </w:r>
      <w:proofErr w:type="spellStart"/>
      <w:r w:rsidRPr="00966B9D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Pr="00966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Курской области соглашение о предоставлении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</w:r>
      <w:r w:rsidR="00B2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5DC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</w:t>
      </w:r>
      <w:r w:rsidRPr="00966B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6B9D" w:rsidRPr="00966B9D" w:rsidRDefault="00966B9D" w:rsidP="0096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B9D" w:rsidRDefault="00966B9D" w:rsidP="0096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proofErr w:type="gramStart"/>
      <w:r w:rsidRPr="00966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ДО «ЦДТ» </w:t>
      </w:r>
      <w:proofErr w:type="spellStart"/>
      <w:r w:rsidRPr="00966B9D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Pr="00966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Курской области использовать предоставляемую субсидию в соответствии с Правилами персонифицированного финансирования дополнительного образования детей в </w:t>
      </w:r>
      <w:r w:rsidRPr="00966B9D">
        <w:rPr>
          <w:rFonts w:ascii="Times New Roman" w:hAnsi="Times New Roman" w:cs="Times New Roman"/>
          <w:sz w:val="24"/>
          <w:szCs w:val="24"/>
        </w:rPr>
        <w:t>Курской области</w:t>
      </w:r>
      <w:r w:rsidRPr="00966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утвержденными </w:t>
      </w:r>
      <w:r w:rsidRPr="00966B9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Курской области от 13.04.2021 года № 358-па, в том числе на оказание </w:t>
      </w:r>
      <w:r w:rsidRPr="00966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ДО «ЦДТ» </w:t>
      </w:r>
      <w:proofErr w:type="spellStart"/>
      <w:r w:rsidRPr="00966B9D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Pr="00966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Курской области </w:t>
      </w:r>
      <w:r w:rsidRPr="00966B9D">
        <w:rPr>
          <w:rFonts w:ascii="Times New Roman" w:hAnsi="Times New Roman" w:cs="Times New Roman"/>
          <w:sz w:val="24"/>
          <w:szCs w:val="24"/>
        </w:rPr>
        <w:t>образовательных услуг в рамках системы персонифицированного финансирования в качестве исполнителя образовательных услуг</w:t>
      </w:r>
      <w:r w:rsidRPr="00966B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66B9D" w:rsidRPr="00966B9D" w:rsidRDefault="00966B9D" w:rsidP="0096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B9D" w:rsidRDefault="00966B9D" w:rsidP="00966B9D">
      <w:pPr>
        <w:pStyle w:val="a5"/>
        <w:spacing w:before="0" w:beforeAutospacing="0" w:after="0"/>
        <w:ind w:firstLine="709"/>
        <w:jc w:val="both"/>
      </w:pPr>
      <w:r w:rsidRPr="00966B9D">
        <w:t xml:space="preserve">4. Управлению образования, по делам молодежи, по физической культуре и спорту Администрации </w:t>
      </w:r>
      <w:proofErr w:type="spellStart"/>
      <w:r w:rsidRPr="00966B9D">
        <w:t>Железногорского</w:t>
      </w:r>
      <w:proofErr w:type="spellEnd"/>
      <w:r w:rsidRPr="00966B9D"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Pr="00966B9D">
        <w:t>Железногорского</w:t>
      </w:r>
      <w:proofErr w:type="spellEnd"/>
      <w:r w:rsidRPr="00966B9D">
        <w:t xml:space="preserve"> района Курской области в сети «Интернет».</w:t>
      </w:r>
    </w:p>
    <w:p w:rsidR="00966B9D" w:rsidRPr="00966B9D" w:rsidRDefault="00966B9D" w:rsidP="00966B9D">
      <w:pPr>
        <w:pStyle w:val="a5"/>
        <w:spacing w:before="0" w:beforeAutospacing="0" w:after="0"/>
        <w:ind w:firstLine="709"/>
        <w:jc w:val="both"/>
      </w:pPr>
    </w:p>
    <w:p w:rsidR="00966B9D" w:rsidRDefault="00966B9D" w:rsidP="00966B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B9D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966B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6B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300A7F">
        <w:rPr>
          <w:rFonts w:ascii="Times New Roman" w:hAnsi="Times New Roman" w:cs="Times New Roman"/>
          <w:sz w:val="24"/>
          <w:szCs w:val="24"/>
        </w:rPr>
        <w:t xml:space="preserve"> </w:t>
      </w:r>
      <w:r w:rsidRPr="00966B9D">
        <w:rPr>
          <w:rFonts w:ascii="Times New Roman" w:hAnsi="Times New Roman" w:cs="Times New Roman"/>
          <w:sz w:val="24"/>
          <w:szCs w:val="24"/>
        </w:rPr>
        <w:t xml:space="preserve">и.о. заместителя Главы  Администрации </w:t>
      </w:r>
      <w:proofErr w:type="spellStart"/>
      <w:r w:rsidRPr="00966B9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66B9D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B24D7E" w:rsidRPr="00966B9D" w:rsidRDefault="00B24D7E" w:rsidP="00966B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B9D">
        <w:rPr>
          <w:rFonts w:ascii="Times New Roman" w:hAnsi="Times New Roman" w:cs="Times New Roman"/>
          <w:sz w:val="24"/>
          <w:szCs w:val="24"/>
        </w:rPr>
        <w:t>6.</w:t>
      </w:r>
      <w:r w:rsidRPr="00966B9D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вступает в силу со дня подписания.</w:t>
      </w:r>
    </w:p>
    <w:p w:rsidR="00966B9D" w:rsidRPr="00966B9D" w:rsidRDefault="00966B9D" w:rsidP="009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B9D" w:rsidRPr="00966B9D" w:rsidRDefault="00966B9D" w:rsidP="00966B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B9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66B9D">
        <w:rPr>
          <w:rFonts w:ascii="Times New Roman" w:hAnsi="Times New Roman" w:cs="Times New Roman"/>
          <w:bCs/>
          <w:spacing w:val="-10"/>
          <w:sz w:val="24"/>
          <w:szCs w:val="24"/>
        </w:rPr>
        <w:t>Железногорского</w:t>
      </w:r>
      <w:proofErr w:type="spellEnd"/>
      <w:r w:rsidRPr="00966B9D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                                                                                                  </w:t>
      </w:r>
      <w:r w:rsidRPr="00966B9D">
        <w:rPr>
          <w:rFonts w:ascii="Times New Roman" w:hAnsi="Times New Roman" w:cs="Times New Roman"/>
          <w:sz w:val="24"/>
          <w:szCs w:val="24"/>
        </w:rPr>
        <w:t xml:space="preserve">А.Д.Фролков </w:t>
      </w:r>
    </w:p>
    <w:p w:rsidR="00966B9D" w:rsidRPr="00966B9D" w:rsidRDefault="00966B9D" w:rsidP="00966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D7E" w:rsidRPr="00C16A95" w:rsidRDefault="00B24D7E" w:rsidP="00B24D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4D7E" w:rsidRPr="00C16A95" w:rsidRDefault="00B24D7E" w:rsidP="00B24D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4D7E" w:rsidRDefault="00B24D7E" w:rsidP="00B24D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4D7E" w:rsidRDefault="00B24D7E" w:rsidP="00B24D7E">
      <w:pPr>
        <w:pStyle w:val="a3"/>
        <w:rPr>
          <w:rFonts w:ascii="Times New Roman" w:hAnsi="Times New Roman" w:cs="Times New Roman"/>
        </w:rPr>
      </w:pPr>
    </w:p>
    <w:p w:rsidR="00B24D7E" w:rsidRDefault="00B24D7E" w:rsidP="00B24D7E">
      <w:pPr>
        <w:pStyle w:val="a3"/>
        <w:rPr>
          <w:rFonts w:ascii="Times New Roman" w:hAnsi="Times New Roman" w:cs="Times New Roman"/>
        </w:rPr>
      </w:pPr>
    </w:p>
    <w:p w:rsidR="00B24D7E" w:rsidRDefault="00B24D7E" w:rsidP="00B24D7E">
      <w:pPr>
        <w:pStyle w:val="a3"/>
        <w:rPr>
          <w:rFonts w:ascii="Times New Roman" w:hAnsi="Times New Roman" w:cs="Times New Roman"/>
        </w:rPr>
      </w:pPr>
    </w:p>
    <w:p w:rsidR="00B24D7E" w:rsidRDefault="00B24D7E" w:rsidP="00B24D7E">
      <w:pPr>
        <w:pStyle w:val="a3"/>
        <w:rPr>
          <w:rFonts w:ascii="Times New Roman" w:hAnsi="Times New Roman" w:cs="Times New Roman"/>
        </w:rPr>
      </w:pPr>
    </w:p>
    <w:p w:rsidR="00B24D7E" w:rsidRDefault="00B24D7E" w:rsidP="00B24D7E">
      <w:pPr>
        <w:pStyle w:val="a3"/>
        <w:rPr>
          <w:rFonts w:ascii="Times New Roman" w:hAnsi="Times New Roman" w:cs="Times New Roman"/>
        </w:rPr>
      </w:pPr>
    </w:p>
    <w:p w:rsidR="008B08E5" w:rsidRDefault="008B08E5" w:rsidP="00B24D7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6450" w:rsidRDefault="00DB6450" w:rsidP="00B24D7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B08E5" w:rsidRPr="004F1E28" w:rsidRDefault="008B08E5" w:rsidP="00B24D7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6B9D" w:rsidRPr="00966B9D" w:rsidRDefault="00B24D7E" w:rsidP="00966B9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00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B9D" w:rsidRPr="00966B9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66B9D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от _______________ № _______ </w:t>
      </w:r>
    </w:p>
    <w:p w:rsidR="00966B9D" w:rsidRPr="00966B9D" w:rsidRDefault="00966B9D" w:rsidP="0096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B9D" w:rsidRDefault="00966B9D" w:rsidP="0096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B9D" w:rsidRDefault="00966B9D" w:rsidP="0096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B9D" w:rsidRPr="00966B9D" w:rsidRDefault="00966B9D" w:rsidP="0096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9D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966B9D" w:rsidRPr="00966B9D" w:rsidRDefault="00300A7F" w:rsidP="0096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66B9D" w:rsidRPr="00966B9D">
        <w:rPr>
          <w:rFonts w:ascii="Times New Roman" w:hAnsi="Times New Roman" w:cs="Times New Roman"/>
          <w:b/>
          <w:sz w:val="24"/>
          <w:szCs w:val="24"/>
        </w:rPr>
        <w:t xml:space="preserve"> порядке и условиях предоставления субсидии на иные цели</w:t>
      </w:r>
    </w:p>
    <w:p w:rsidR="00966B9D" w:rsidRPr="00966B9D" w:rsidRDefault="00966B9D" w:rsidP="0096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9D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образовательного учреждения </w:t>
      </w:r>
    </w:p>
    <w:p w:rsidR="00966B9D" w:rsidRPr="00966B9D" w:rsidRDefault="00966B9D" w:rsidP="0096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9D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="009F0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B9D">
        <w:rPr>
          <w:rFonts w:ascii="Times New Roman" w:hAnsi="Times New Roman" w:cs="Times New Roman"/>
          <w:b/>
          <w:sz w:val="24"/>
          <w:szCs w:val="24"/>
        </w:rPr>
        <w:t>«Центр детского творчества»</w:t>
      </w:r>
    </w:p>
    <w:p w:rsidR="00966B9D" w:rsidRPr="00966B9D" w:rsidRDefault="00966B9D" w:rsidP="0096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6B9D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966B9D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966B9D" w:rsidRPr="00966B9D" w:rsidRDefault="00966B9D" w:rsidP="0096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B9D" w:rsidRPr="00966B9D" w:rsidRDefault="00966B9D" w:rsidP="00966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9D">
        <w:rPr>
          <w:rFonts w:ascii="Times New Roman" w:hAnsi="Times New Roman" w:cs="Times New Roman"/>
          <w:sz w:val="24"/>
          <w:szCs w:val="24"/>
        </w:rPr>
        <w:t>г. Железногорск</w:t>
      </w:r>
      <w:r w:rsidRPr="00966B9D">
        <w:rPr>
          <w:rFonts w:ascii="Times New Roman" w:hAnsi="Times New Roman" w:cs="Times New Roman"/>
          <w:sz w:val="24"/>
          <w:szCs w:val="24"/>
        </w:rPr>
        <w:tab/>
      </w:r>
      <w:r w:rsidRPr="00966B9D">
        <w:rPr>
          <w:rFonts w:ascii="Times New Roman" w:hAnsi="Times New Roman" w:cs="Times New Roman"/>
          <w:sz w:val="24"/>
          <w:szCs w:val="24"/>
        </w:rPr>
        <w:tab/>
      </w:r>
      <w:r w:rsidRPr="00966B9D">
        <w:rPr>
          <w:rFonts w:ascii="Times New Roman" w:hAnsi="Times New Roman" w:cs="Times New Roman"/>
          <w:sz w:val="24"/>
          <w:szCs w:val="24"/>
        </w:rPr>
        <w:tab/>
      </w:r>
      <w:r w:rsidRPr="00966B9D">
        <w:rPr>
          <w:rFonts w:ascii="Times New Roman" w:hAnsi="Times New Roman" w:cs="Times New Roman"/>
          <w:sz w:val="24"/>
          <w:szCs w:val="24"/>
        </w:rPr>
        <w:tab/>
      </w:r>
      <w:r w:rsidRPr="00966B9D">
        <w:rPr>
          <w:rFonts w:ascii="Times New Roman" w:hAnsi="Times New Roman" w:cs="Times New Roman"/>
          <w:sz w:val="24"/>
          <w:szCs w:val="24"/>
        </w:rPr>
        <w:tab/>
      </w:r>
      <w:r w:rsidRPr="00966B9D">
        <w:rPr>
          <w:rFonts w:ascii="Times New Roman" w:hAnsi="Times New Roman" w:cs="Times New Roman"/>
          <w:sz w:val="24"/>
          <w:szCs w:val="24"/>
        </w:rPr>
        <w:tab/>
      </w:r>
      <w:r w:rsidR="00035D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66B9D"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966B9D" w:rsidRDefault="00966B9D" w:rsidP="00966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C6E" w:rsidRPr="00966B9D" w:rsidRDefault="009F0C6E" w:rsidP="00966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B9D">
        <w:rPr>
          <w:rFonts w:ascii="Times New Roman" w:hAnsi="Times New Roman" w:cs="Times New Roman"/>
          <w:sz w:val="24"/>
          <w:szCs w:val="24"/>
        </w:rPr>
        <w:t xml:space="preserve">Управление образования, по делам молодежи, по физической культуре и спорту Администрации </w:t>
      </w:r>
      <w:proofErr w:type="spellStart"/>
      <w:r w:rsidRPr="00966B9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66B9D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4C4CF8">
        <w:rPr>
          <w:rFonts w:ascii="Times New Roman" w:hAnsi="Times New Roman" w:cs="Times New Roman"/>
          <w:sz w:val="24"/>
          <w:szCs w:val="24"/>
        </w:rPr>
        <w:t xml:space="preserve"> </w:t>
      </w:r>
      <w:r w:rsidRPr="00966B9D">
        <w:rPr>
          <w:rFonts w:ascii="Times New Roman" w:hAnsi="Times New Roman" w:cs="Times New Roman"/>
          <w:sz w:val="24"/>
          <w:szCs w:val="24"/>
        </w:rPr>
        <w:t>(далее – Главный распорядитель бюджетных средств) в лице начальника Управление образования, по делам молодежи, по физической культуре и спорту Ольховской Людмилы Владимировны, действующего на основании Устава с одной стороны и Муниципальное бюджетное образовательное учреждение дополнительного образования «Центр детского творчества» (далее – Получатель субсидии) в лице и. о</w:t>
      </w:r>
      <w:proofErr w:type="gramEnd"/>
      <w:r w:rsidRPr="00966B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6B9D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Pr="00966B9D">
        <w:rPr>
          <w:rFonts w:ascii="Times New Roman" w:hAnsi="Times New Roman" w:cs="Times New Roman"/>
          <w:sz w:val="24"/>
          <w:szCs w:val="24"/>
        </w:rPr>
        <w:t>Дрючина</w:t>
      </w:r>
      <w:proofErr w:type="spellEnd"/>
      <w:r w:rsidRPr="00966B9D">
        <w:rPr>
          <w:rFonts w:ascii="Times New Roman" w:hAnsi="Times New Roman" w:cs="Times New Roman"/>
          <w:sz w:val="24"/>
          <w:szCs w:val="24"/>
        </w:rPr>
        <w:t xml:space="preserve"> Виктора Егоровича, действующего на основании Устава, руководствуясь вторым абзацем части 1 статьи 78.1 Бюджетного кодекса Российской Федерации, постановлением Администрации</w:t>
      </w:r>
      <w:r w:rsidR="004C4CF8">
        <w:rPr>
          <w:rFonts w:ascii="Times New Roman" w:hAnsi="Times New Roman" w:cs="Times New Roman"/>
          <w:sz w:val="24"/>
          <w:szCs w:val="24"/>
        </w:rPr>
        <w:t xml:space="preserve"> </w:t>
      </w:r>
      <w:r w:rsidRPr="00966B9D">
        <w:rPr>
          <w:rFonts w:ascii="Times New Roman" w:hAnsi="Times New Roman" w:cs="Times New Roman"/>
          <w:sz w:val="24"/>
          <w:szCs w:val="24"/>
        </w:rPr>
        <w:t>Курской области</w:t>
      </w:r>
      <w:r w:rsidR="004C4CF8">
        <w:rPr>
          <w:rFonts w:ascii="Times New Roman" w:hAnsi="Times New Roman" w:cs="Times New Roman"/>
          <w:sz w:val="24"/>
          <w:szCs w:val="24"/>
        </w:rPr>
        <w:t xml:space="preserve"> </w:t>
      </w:r>
      <w:r w:rsidRPr="00966B9D">
        <w:rPr>
          <w:rFonts w:ascii="Times New Roman" w:hAnsi="Times New Roman" w:cs="Times New Roman"/>
          <w:sz w:val="24"/>
          <w:szCs w:val="24"/>
        </w:rPr>
        <w:t xml:space="preserve">от 13.04.2021 года № 358-па «О внедрении системы персонифицированного финансирования дополнительного образования детей в Курской области», постановления  Администрации </w:t>
      </w:r>
      <w:proofErr w:type="spellStart"/>
      <w:r w:rsidRPr="00966B9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66B9D">
        <w:rPr>
          <w:rFonts w:ascii="Times New Roman" w:hAnsi="Times New Roman" w:cs="Times New Roman"/>
          <w:sz w:val="24"/>
          <w:szCs w:val="24"/>
        </w:rPr>
        <w:t xml:space="preserve"> района от 25.03.2022 года № 179 «О порядке предоставления субсидии</w:t>
      </w:r>
      <w:r w:rsidR="009F0C6E">
        <w:rPr>
          <w:rFonts w:ascii="Times New Roman" w:hAnsi="Times New Roman" w:cs="Times New Roman"/>
          <w:sz w:val="24"/>
          <w:szCs w:val="24"/>
        </w:rPr>
        <w:t xml:space="preserve"> </w:t>
      </w:r>
      <w:r w:rsidRPr="00966B9D">
        <w:rPr>
          <w:rFonts w:ascii="Times New Roman" w:hAnsi="Times New Roman" w:cs="Times New Roman"/>
          <w:sz w:val="24"/>
          <w:szCs w:val="24"/>
        </w:rPr>
        <w:t>уполномоченной организации в рамках системы персонифицированного финансирования дополнительного образования детей</w:t>
      </w:r>
      <w:proofErr w:type="gramEnd"/>
      <w:r w:rsidRPr="00966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B9D">
        <w:rPr>
          <w:rFonts w:ascii="Times New Roman" w:hAnsi="Times New Roman" w:cs="Times New Roman"/>
          <w:sz w:val="24"/>
          <w:szCs w:val="24"/>
        </w:rPr>
        <w:t>в Железногорском</w:t>
      </w:r>
      <w:r w:rsidR="009F0C6E">
        <w:rPr>
          <w:rFonts w:ascii="Times New Roman" w:hAnsi="Times New Roman" w:cs="Times New Roman"/>
          <w:sz w:val="24"/>
          <w:szCs w:val="24"/>
        </w:rPr>
        <w:t xml:space="preserve"> </w:t>
      </w:r>
      <w:r w:rsidRPr="00966B9D">
        <w:rPr>
          <w:rFonts w:ascii="Times New Roman" w:hAnsi="Times New Roman" w:cs="Times New Roman"/>
          <w:sz w:val="24"/>
          <w:szCs w:val="24"/>
        </w:rPr>
        <w:t>районе в целях обеспечения затрат,</w:t>
      </w:r>
      <w:r w:rsidR="009F0C6E">
        <w:rPr>
          <w:rFonts w:ascii="Times New Roman" w:hAnsi="Times New Roman" w:cs="Times New Roman"/>
          <w:sz w:val="24"/>
          <w:szCs w:val="24"/>
        </w:rPr>
        <w:t xml:space="preserve"> </w:t>
      </w:r>
      <w:r w:rsidRPr="00966B9D">
        <w:rPr>
          <w:rFonts w:ascii="Times New Roman" w:hAnsi="Times New Roman" w:cs="Times New Roman"/>
          <w:sz w:val="24"/>
          <w:szCs w:val="24"/>
        </w:rPr>
        <w:t xml:space="preserve">связанных с реализацией проекта по обеспечению системы персонифицированного финансирования дополнительного образования детей», постановлением Администрации </w:t>
      </w:r>
      <w:proofErr w:type="spellStart"/>
      <w:r w:rsidRPr="00966B9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66B9D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9F0C6E">
        <w:rPr>
          <w:rFonts w:ascii="Times New Roman" w:hAnsi="Times New Roman" w:cs="Times New Roman"/>
          <w:sz w:val="24"/>
          <w:szCs w:val="24"/>
        </w:rPr>
        <w:t xml:space="preserve"> </w:t>
      </w:r>
      <w:r w:rsidRPr="00966B9D">
        <w:rPr>
          <w:rFonts w:ascii="Times New Roman" w:hAnsi="Times New Roman" w:cs="Times New Roman"/>
          <w:sz w:val="24"/>
          <w:szCs w:val="24"/>
        </w:rPr>
        <w:t xml:space="preserve">от 18.02.2022 года № 99 «Об утверждении Правил персонифицированного финансирования дополнительного образования в муниципальном образовании», постановлением Администрации </w:t>
      </w:r>
      <w:proofErr w:type="spellStart"/>
      <w:r w:rsidRPr="00966B9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66B9D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9F0C6E">
        <w:rPr>
          <w:rFonts w:ascii="Times New Roman" w:hAnsi="Times New Roman" w:cs="Times New Roman"/>
          <w:sz w:val="24"/>
          <w:szCs w:val="24"/>
        </w:rPr>
        <w:t xml:space="preserve"> </w:t>
      </w:r>
      <w:r w:rsidRPr="00966B9D">
        <w:rPr>
          <w:rFonts w:ascii="Times New Roman" w:hAnsi="Times New Roman" w:cs="Times New Roman"/>
          <w:sz w:val="24"/>
          <w:szCs w:val="24"/>
        </w:rPr>
        <w:t>«О предоставлении субсидии уполномоченной организации</w:t>
      </w:r>
      <w:r w:rsidR="009F0C6E">
        <w:rPr>
          <w:rFonts w:ascii="Times New Roman" w:hAnsi="Times New Roman" w:cs="Times New Roman"/>
          <w:sz w:val="24"/>
          <w:szCs w:val="24"/>
        </w:rPr>
        <w:t xml:space="preserve"> </w:t>
      </w:r>
      <w:r w:rsidRPr="00966B9D">
        <w:rPr>
          <w:rFonts w:ascii="Times New Roman" w:hAnsi="Times New Roman" w:cs="Times New Roman"/>
          <w:sz w:val="24"/>
          <w:szCs w:val="24"/>
        </w:rPr>
        <w:t>уполномоченной организации в рамках системы персонифицированного финансирования дополнительного образования детей</w:t>
      </w:r>
      <w:proofErr w:type="gramEnd"/>
      <w:r w:rsidRPr="00966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B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6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B9D"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 w:rsidRPr="00966B9D">
        <w:rPr>
          <w:rFonts w:ascii="Times New Roman" w:hAnsi="Times New Roman" w:cs="Times New Roman"/>
          <w:sz w:val="24"/>
          <w:szCs w:val="24"/>
        </w:rPr>
        <w:t xml:space="preserve"> районе в целях обеспечения затрат,</w:t>
      </w:r>
      <w:r w:rsidR="009F0C6E">
        <w:rPr>
          <w:rFonts w:ascii="Times New Roman" w:hAnsi="Times New Roman" w:cs="Times New Roman"/>
          <w:sz w:val="24"/>
          <w:szCs w:val="24"/>
        </w:rPr>
        <w:t xml:space="preserve"> </w:t>
      </w:r>
      <w:r w:rsidRPr="00966B9D">
        <w:rPr>
          <w:rFonts w:ascii="Times New Roman" w:hAnsi="Times New Roman" w:cs="Times New Roman"/>
          <w:sz w:val="24"/>
          <w:szCs w:val="24"/>
        </w:rPr>
        <w:t>связанных с реализацией проекта по обеспечению системы персонифицированного финансирования дополнительного образования детей», заключили настоящее соглашение о нижеследующем:</w:t>
      </w: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>1. Предмет Соглашения</w:t>
      </w: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Default="00966B9D" w:rsidP="00966B9D">
      <w:pPr>
        <w:autoSpaceDE w:val="0"/>
        <w:autoSpaceDN w:val="0"/>
        <w:adjustRightInd w:val="0"/>
        <w:spacing w:after="0" w:line="240" w:lineRule="auto"/>
        <w:ind w:firstLine="8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B9D">
        <w:rPr>
          <w:rFonts w:ascii="Times New Roman" w:eastAsia="Times New Roman" w:hAnsi="Times New Roman" w:cs="Times New Roman"/>
          <w:sz w:val="24"/>
          <w:szCs w:val="24"/>
        </w:rPr>
        <w:t>Предметом настоящего Соглашения является определение порядка и условий предоставления</w:t>
      </w:r>
      <w:r w:rsidR="00300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B9D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</w:t>
      </w:r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 субсидии из бюджета </w:t>
      </w:r>
      <w:proofErr w:type="spellStart"/>
      <w:r w:rsidRPr="00966B9D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 на иные цели в целях возмещения затрат в связи с оказанием услуг в сфере дополнительного образования детей в рамках системы персонифицированного финансирования по дополнительным </w:t>
      </w:r>
      <w:proofErr w:type="spellStart"/>
      <w:r w:rsidRPr="00966B9D">
        <w:rPr>
          <w:rFonts w:ascii="Times New Roman" w:eastAsia="Times New Roman" w:hAnsi="Times New Roman" w:cs="Times New Roman"/>
          <w:sz w:val="24"/>
          <w:szCs w:val="24"/>
        </w:rPr>
        <w:t>общеразвивающим</w:t>
      </w:r>
      <w:proofErr w:type="spellEnd"/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 программам для обеспечения прав детей на получение дополнительного образования в Железногорском районе Курской области, в</w:t>
      </w:r>
      <w:proofErr w:type="gramEnd"/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6B9D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использования сертификатов дополнительного образования (далее – целевая субсидия).</w:t>
      </w:r>
    </w:p>
    <w:p w:rsidR="009F0C6E" w:rsidRPr="00966B9D" w:rsidRDefault="009F0C6E" w:rsidP="00966B9D">
      <w:pPr>
        <w:autoSpaceDE w:val="0"/>
        <w:autoSpaceDN w:val="0"/>
        <w:adjustRightInd w:val="0"/>
        <w:spacing w:after="0" w:line="240" w:lineRule="auto"/>
        <w:ind w:firstLine="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711206" w:rsidRDefault="00966B9D" w:rsidP="0071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2B4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Pr="00966B9D">
        <w:rPr>
          <w:rFonts w:ascii="Times New Roman" w:hAnsi="Times New Roman" w:cs="Times New Roman"/>
          <w:b/>
          <w:sz w:val="24"/>
          <w:szCs w:val="24"/>
        </w:rPr>
        <w:t>Главны</w:t>
      </w:r>
      <w:r w:rsidR="00300A7F">
        <w:rPr>
          <w:rFonts w:ascii="Times New Roman" w:hAnsi="Times New Roman" w:cs="Times New Roman"/>
          <w:b/>
          <w:sz w:val="24"/>
          <w:szCs w:val="24"/>
        </w:rPr>
        <w:t>й</w:t>
      </w:r>
      <w:r w:rsidRPr="00966B9D">
        <w:rPr>
          <w:rFonts w:ascii="Times New Roman" w:hAnsi="Times New Roman" w:cs="Times New Roman"/>
          <w:b/>
          <w:sz w:val="24"/>
          <w:szCs w:val="24"/>
        </w:rPr>
        <w:t xml:space="preserve"> распорядител</w:t>
      </w:r>
      <w:r w:rsidR="00300A7F">
        <w:rPr>
          <w:rFonts w:ascii="Times New Roman" w:hAnsi="Times New Roman" w:cs="Times New Roman"/>
          <w:b/>
          <w:sz w:val="24"/>
          <w:szCs w:val="24"/>
        </w:rPr>
        <w:t>ь</w:t>
      </w:r>
      <w:r w:rsidRPr="00966B9D">
        <w:rPr>
          <w:rFonts w:ascii="Times New Roman" w:hAnsi="Times New Roman" w:cs="Times New Roman"/>
          <w:b/>
          <w:sz w:val="24"/>
          <w:szCs w:val="24"/>
        </w:rPr>
        <w:t xml:space="preserve"> бюджетных средств</w:t>
      </w:r>
      <w:r w:rsidRPr="00966B9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обязуется:</w:t>
      </w: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2.1.1.  Предоставить в 2022 году Получателю субсидии целевую субсидию в сумме </w:t>
      </w:r>
      <w:r w:rsidRPr="00966B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744 120,00</w:t>
      </w:r>
      <w:r w:rsidRPr="00966B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(Семьсот сорок четыре тысячи сто двадцать) рублей 00 копеек</w:t>
      </w:r>
      <w:r w:rsidR="009F0C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66B9D">
        <w:rPr>
          <w:rFonts w:ascii="Times New Roman" w:eastAsia="Times New Roman" w:hAnsi="Times New Roman" w:cs="Times New Roman"/>
          <w:sz w:val="24"/>
          <w:szCs w:val="24"/>
        </w:rPr>
        <w:t>в соответствии  с  направлениями  расходования средств целевой субсидии, указанными в Приложении к Соглашению.</w:t>
      </w: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на основании сформированной заявки в информационной системе персонифицированного финансирования «Навигатор дополнительного образования Курской области» (далее - ИС) с приложением реестра договоров об образовании.</w:t>
      </w: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>2.1.2.   Осуществлять перечисление денежных средств (субсидии) на расчетный счет Получателя субсидии в пределах утвержденных бюджетных ассигнований в течение 10 рабочих дней после получения заявки.</w:t>
      </w: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ind w:firstLine="73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2.1.3. Осуществлять </w:t>
      </w:r>
      <w:proofErr w:type="gramStart"/>
      <w:r w:rsidRPr="00966B9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 целевым использованием субсидии.</w:t>
      </w:r>
    </w:p>
    <w:p w:rsidR="00C922B4" w:rsidRDefault="00966B9D" w:rsidP="00C922B4">
      <w:pPr>
        <w:autoSpaceDE w:val="0"/>
        <w:autoSpaceDN w:val="0"/>
        <w:adjustRightInd w:val="0"/>
        <w:spacing w:after="0" w:line="240" w:lineRule="auto"/>
        <w:ind w:firstLine="73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>2.1.4. Рассматривать предложения Получателя субсидии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C922B4" w:rsidRPr="00711206" w:rsidRDefault="00C922B4" w:rsidP="00C922B4">
      <w:pPr>
        <w:autoSpaceDE w:val="0"/>
        <w:autoSpaceDN w:val="0"/>
        <w:adjustRightInd w:val="0"/>
        <w:spacing w:after="0" w:line="240" w:lineRule="auto"/>
        <w:ind w:firstLine="73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1206">
        <w:rPr>
          <w:rFonts w:ascii="Times New Roman" w:eastAsia="Times New Roman" w:hAnsi="Times New Roman" w:cs="Times New Roman"/>
          <w:sz w:val="24"/>
          <w:szCs w:val="24"/>
        </w:rPr>
        <w:t>2.1.5.</w:t>
      </w:r>
      <w:r w:rsidRPr="00711206">
        <w:rPr>
          <w:rFonts w:ascii="Times New Roman" w:hAnsi="Times New Roman"/>
          <w:sz w:val="24"/>
          <w:szCs w:val="24"/>
        </w:rPr>
        <w:t xml:space="preserve"> Размер субсидии на финансовое обеспечение выполнения муниципального задания может быть увеличен (уменьшен) в порядке, установленном настоящим соглашением разделом, на основании Правил персонифицированного финансирования дополнительного образования детей в Курской области, утвержденных </w:t>
      </w:r>
      <w:r w:rsidRPr="00711206">
        <w:rPr>
          <w:rFonts w:ascii="Times New Roman" w:eastAsia="Times New Roman" w:hAnsi="Times New Roman"/>
          <w:sz w:val="24"/>
          <w:szCs w:val="24"/>
        </w:rPr>
        <w:t>Постановлением Администрации Курской области</w:t>
      </w:r>
      <w:r w:rsidRPr="00711206">
        <w:rPr>
          <w:rFonts w:ascii="Times New Roman" w:hAnsi="Times New Roman"/>
          <w:sz w:val="24"/>
          <w:szCs w:val="24"/>
        </w:rPr>
        <w:t xml:space="preserve"> от «13» апреля 2021года № 358-па.</w:t>
      </w:r>
    </w:p>
    <w:p w:rsidR="00C922B4" w:rsidRPr="00711206" w:rsidRDefault="00C922B4" w:rsidP="00C922B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206">
        <w:rPr>
          <w:rFonts w:ascii="Times New Roman" w:hAnsi="Times New Roman"/>
          <w:sz w:val="24"/>
          <w:szCs w:val="24"/>
        </w:rPr>
        <w:t>2.1.6. Учредитель не позднее 5 числа каждого квартала и 5 декабря производит перерасчет размера субсидии, в соответствии с уточненными показателями муниципального задания».</w:t>
      </w:r>
    </w:p>
    <w:p w:rsidR="00C922B4" w:rsidRPr="00711206" w:rsidRDefault="00C922B4" w:rsidP="00C922B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206">
        <w:rPr>
          <w:rFonts w:ascii="Times New Roman" w:hAnsi="Times New Roman"/>
          <w:sz w:val="24"/>
          <w:szCs w:val="24"/>
        </w:rPr>
        <w:t>2.1.7. Учредитель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государственное задание.</w:t>
      </w:r>
    </w:p>
    <w:p w:rsidR="00966B9D" w:rsidRPr="00711206" w:rsidRDefault="00C922B4" w:rsidP="00C922B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206">
        <w:rPr>
          <w:rFonts w:ascii="Times New Roman" w:hAnsi="Times New Roman"/>
          <w:sz w:val="24"/>
          <w:szCs w:val="24"/>
        </w:rPr>
        <w:t>2.1.8. Подписать указанное в пункте 2.1.7.  дополнительное соглашение в течение 3-х рабочих дней с момента направления Учредителем.</w:t>
      </w: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ind w:firstLine="73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 w:rsidRPr="00966B9D">
        <w:rPr>
          <w:rFonts w:ascii="Times New Roman" w:hAnsi="Times New Roman" w:cs="Times New Roman"/>
          <w:b/>
          <w:sz w:val="24"/>
          <w:szCs w:val="24"/>
        </w:rPr>
        <w:t>Главный распорядитель бюджетных сре</w:t>
      </w:r>
      <w:proofErr w:type="gramStart"/>
      <w:r w:rsidRPr="00966B9D">
        <w:rPr>
          <w:rFonts w:ascii="Times New Roman" w:hAnsi="Times New Roman" w:cs="Times New Roman"/>
          <w:b/>
          <w:sz w:val="24"/>
          <w:szCs w:val="24"/>
        </w:rPr>
        <w:t>дств</w:t>
      </w:r>
      <w:r w:rsidRPr="00966B9D">
        <w:rPr>
          <w:rFonts w:ascii="Times New Roman" w:eastAsia="Times New Roman" w:hAnsi="Times New Roman" w:cs="Times New Roman"/>
          <w:b/>
          <w:sz w:val="24"/>
          <w:szCs w:val="24"/>
        </w:rPr>
        <w:t xml:space="preserve"> впр</w:t>
      </w:r>
      <w:proofErr w:type="gramEnd"/>
      <w:r w:rsidRPr="00966B9D">
        <w:rPr>
          <w:rFonts w:ascii="Times New Roman" w:eastAsia="Times New Roman" w:hAnsi="Times New Roman" w:cs="Times New Roman"/>
          <w:b/>
          <w:sz w:val="24"/>
          <w:szCs w:val="24"/>
        </w:rPr>
        <w:t>аве:</w:t>
      </w: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ind w:firstLine="73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>2.2.1. Уточнять и дополнять Соглашение, в том числе объемы предоставления целевой субсидии.</w:t>
      </w: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ind w:firstLine="73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 2.2.2. Приостанавливать предоставление целевой</w:t>
      </w:r>
      <w:r w:rsidR="00300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B9D">
        <w:rPr>
          <w:rFonts w:ascii="Times New Roman" w:eastAsia="Times New Roman" w:hAnsi="Times New Roman" w:cs="Times New Roman"/>
          <w:sz w:val="24"/>
          <w:szCs w:val="24"/>
        </w:rPr>
        <w:t>субсидии в случае нарушения Получателем субсидии сроков предоставления отчета об использовании целевой субсидии за отчетный период.</w:t>
      </w:r>
    </w:p>
    <w:p w:rsidR="00966B9D" w:rsidRPr="00966B9D" w:rsidRDefault="00966B9D" w:rsidP="00C922B4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>2.2.3. Прекращать предоставление  целевой субсидии в случае нецелевого использования средств и принимать меры к возврату средств,  использованных не по целевому назначению.</w:t>
      </w: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b/>
          <w:sz w:val="24"/>
          <w:szCs w:val="24"/>
        </w:rPr>
        <w:t>2.3. Получатель субсидии обязуется:</w:t>
      </w: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2.3.1. </w:t>
      </w:r>
      <w:r w:rsidRPr="00966B9D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Формировать и направлять заявку о перечислении целевой субсидии посредством ИС, с приложением реестра договоров об обучении (твердых оферт) Главному распорядителю бюджетных средств не позднее пятого рабочего дня текущего месяца</w:t>
      </w:r>
      <w:r w:rsidRPr="00966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r w:rsidRPr="00966B9D">
        <w:rPr>
          <w:rFonts w:ascii="Times New Roman" w:eastAsia="Times New Roman" w:hAnsi="Times New Roman" w:cs="Times New Roman"/>
          <w:sz w:val="24"/>
          <w:szCs w:val="24"/>
          <w:lang w:bidi="ru-RU"/>
        </w:rPr>
        <w:t>Расходовать целевую субсидию в соответствии с кодами классификации операций сектора государственного управления (КОСГУ) и целями</w:t>
      </w:r>
      <w:r w:rsidR="009F0C6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66B9D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использования, указанными в Приложении №1 к Соглашению.</w:t>
      </w: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2.3.3.  </w:t>
      </w:r>
      <w:r w:rsidRPr="00966B9D">
        <w:rPr>
          <w:rFonts w:ascii="Times New Roman" w:eastAsia="Times New Roman" w:hAnsi="Times New Roman" w:cs="Times New Roman"/>
          <w:sz w:val="24"/>
          <w:szCs w:val="24"/>
          <w:lang w:bidi="ru-RU"/>
        </w:rPr>
        <w:t>Своевременно информировать Главного распорядителя бюджета средств об изменениях условий использования целевой субсидии, которые могут</w:t>
      </w:r>
      <w:r w:rsidR="009F0C6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66B9D">
        <w:rPr>
          <w:rFonts w:ascii="Times New Roman" w:eastAsia="Times New Roman" w:hAnsi="Times New Roman" w:cs="Times New Roman"/>
          <w:sz w:val="24"/>
          <w:szCs w:val="24"/>
          <w:lang w:bidi="ru-RU"/>
        </w:rPr>
        <w:t>повлиять на размер целевой субсидии</w:t>
      </w:r>
      <w:r w:rsidRPr="00966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2.3.4. </w:t>
      </w:r>
      <w:r w:rsidRPr="00966B9D">
        <w:rPr>
          <w:rFonts w:ascii="Times New Roman" w:eastAsia="Times New Roman" w:hAnsi="Times New Roman" w:cs="Times New Roman"/>
          <w:sz w:val="24"/>
          <w:szCs w:val="24"/>
          <w:lang w:bidi="ru-RU"/>
        </w:rPr>
        <w:t>Представлять Главному распорядителю бюджетных средств отчет об использовании целевой субсидии</w:t>
      </w:r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2.3.5. </w:t>
      </w:r>
      <w:r w:rsidRPr="00966B9D"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Обеспечить возможность контроля целевого использования целевой субсидии.</w:t>
      </w: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2.4. Получатель субсидии </w:t>
      </w:r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вправе при необходимости обращаться к Главному распорядителю бюджетных средств с предложением о внесении изменений в настоящее Соглашение в случае </w:t>
      </w:r>
      <w:proofErr w:type="gramStart"/>
      <w:r w:rsidRPr="00966B9D">
        <w:rPr>
          <w:rFonts w:ascii="Times New Roman" w:eastAsia="Times New Roman" w:hAnsi="Times New Roman" w:cs="Times New Roman"/>
          <w:sz w:val="24"/>
          <w:szCs w:val="24"/>
        </w:rPr>
        <w:t>выявления необходимости изменения объемов целевой субсидии</w:t>
      </w:r>
      <w:proofErr w:type="gramEnd"/>
      <w:r w:rsidRPr="00966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711206" w:rsidRDefault="00966B9D" w:rsidP="007112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b/>
          <w:sz w:val="24"/>
          <w:szCs w:val="24"/>
        </w:rPr>
        <w:t>3. Ответственность сторон</w:t>
      </w:r>
    </w:p>
    <w:p w:rsidR="00966B9D" w:rsidRPr="00966B9D" w:rsidRDefault="009F0C6E" w:rsidP="00966B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3. </w:t>
      </w:r>
      <w:r w:rsidR="00966B9D" w:rsidRPr="00966B9D">
        <w:rPr>
          <w:rFonts w:ascii="Times New Roman" w:eastAsia="Times New Roman" w:hAnsi="Times New Roman" w:cs="Times New Roman"/>
          <w:sz w:val="24"/>
          <w:szCs w:val="24"/>
          <w:lang w:bidi="ru-RU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966B9D" w:rsidRPr="00966B9D" w:rsidRDefault="00966B9D" w:rsidP="00966B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711206" w:rsidRDefault="00966B9D" w:rsidP="00711206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966B9D">
        <w:rPr>
          <w:rStyle w:val="Bodytext2"/>
          <w:rFonts w:eastAsia="Microsoft Sans Serif"/>
          <w:b/>
        </w:rPr>
        <w:t>Срок действия Соглашения</w:t>
      </w:r>
    </w:p>
    <w:p w:rsidR="00966B9D" w:rsidRPr="00966B9D" w:rsidRDefault="00966B9D" w:rsidP="00966B9D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3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>Настоящее Соглашение вступает в силу с момента подписания обеими Сторонами и действует до «31» декабря 2022 года.</w:t>
      </w:r>
    </w:p>
    <w:p w:rsidR="00966B9D" w:rsidRPr="00966B9D" w:rsidRDefault="00966B9D" w:rsidP="00966B9D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711206" w:rsidRDefault="00966B9D" w:rsidP="00711206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966B9D">
        <w:rPr>
          <w:rStyle w:val="Bodytext2"/>
          <w:rFonts w:eastAsia="Microsoft Sans Serif"/>
          <w:b/>
        </w:rPr>
        <w:t>Заключительные положения</w:t>
      </w:r>
    </w:p>
    <w:p w:rsidR="00966B9D" w:rsidRPr="00966B9D" w:rsidRDefault="00966B9D" w:rsidP="00966B9D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966B9D" w:rsidRPr="00966B9D" w:rsidRDefault="00966B9D" w:rsidP="00966B9D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5.2. В случае изменения у </w:t>
      </w:r>
      <w:proofErr w:type="gramStart"/>
      <w:r w:rsidRPr="00966B9D">
        <w:rPr>
          <w:rFonts w:ascii="Times New Roman" w:eastAsia="Times New Roman" w:hAnsi="Times New Roman" w:cs="Times New Roman"/>
          <w:sz w:val="24"/>
          <w:szCs w:val="24"/>
        </w:rPr>
        <w:t>какой-либо</w:t>
      </w:r>
      <w:proofErr w:type="gramEnd"/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 из Сторон местонахождения, названия, банковских реквизитов и прочего она обязана в течение 5 (пяти) дней письменно известить об этом другую Сторону.</w:t>
      </w:r>
    </w:p>
    <w:p w:rsidR="00966B9D" w:rsidRPr="00966B9D" w:rsidRDefault="00966B9D" w:rsidP="00966B9D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>5.3.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966B9D" w:rsidRPr="00966B9D" w:rsidRDefault="00966B9D" w:rsidP="00966B9D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>5.4.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966B9D" w:rsidRPr="00966B9D" w:rsidRDefault="00966B9D" w:rsidP="00966B9D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 xml:space="preserve">5.5. Настоящее Соглашение составлено в двух экземплярах, имеющих одинаковую юридическую силу, </w:t>
      </w:r>
      <w:r w:rsidRPr="00966B9D">
        <w:rPr>
          <w:rStyle w:val="Bodytext2"/>
          <w:rFonts w:eastAsia="Microsoft Sans Serif"/>
        </w:rPr>
        <w:t>по одному экземпляру для каждой из Сторон</w:t>
      </w:r>
      <w:r w:rsidRPr="00966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B9D" w:rsidRPr="00966B9D" w:rsidRDefault="00966B9D" w:rsidP="00966B9D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b/>
          <w:sz w:val="24"/>
          <w:szCs w:val="24"/>
        </w:rPr>
        <w:t>6. Платежные реквизиты Сторон</w:t>
      </w:r>
    </w:p>
    <w:p w:rsidR="00966B9D" w:rsidRPr="00C922B4" w:rsidRDefault="00966B9D" w:rsidP="00966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9382" w:type="dxa"/>
        <w:tblLook w:val="04A0"/>
      </w:tblPr>
      <w:tblGrid>
        <w:gridCol w:w="4786"/>
        <w:gridCol w:w="4596"/>
      </w:tblGrid>
      <w:tr w:rsidR="00966B9D" w:rsidRPr="00711206" w:rsidTr="00FE67C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9D" w:rsidRPr="00711206" w:rsidRDefault="00966B9D" w:rsidP="00966B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распорядитель бюджетных средств            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9D" w:rsidRPr="00711206" w:rsidRDefault="00966B9D" w:rsidP="00C92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sz w:val="20"/>
                <w:szCs w:val="20"/>
              </w:rPr>
              <w:t>Получатель субсидии</w:t>
            </w:r>
          </w:p>
        </w:tc>
      </w:tr>
      <w:tr w:rsidR="00966B9D" w:rsidRPr="00711206" w:rsidTr="00711206">
        <w:trPr>
          <w:trHeight w:val="33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9D" w:rsidRPr="00711206" w:rsidRDefault="00966B9D" w:rsidP="00966B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образования, по делам молодежи, по физической культуре и спорту Администрации </w:t>
            </w:r>
            <w:proofErr w:type="spellStart"/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Железногорского</w:t>
            </w:r>
            <w:proofErr w:type="spellEnd"/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Курской области</w:t>
            </w: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нахождения: Курская область, </w:t>
            </w:r>
            <w:proofErr w:type="gramStart"/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. Железногорск, ул. Ленина, д.52</w:t>
            </w: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ИНН/КПП 4633017591/463301001</w:t>
            </w: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ОТДЕЛЕНИЕ КУРСК БАНКА РОССИИ//УФК ПО КУРСКОЙ ОБЛАСТИ Г. КУРСК</w:t>
            </w: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БИК 013807906</w:t>
            </w: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к/с (ЕКС) 40102810545370000038</w:t>
            </w: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/с (казначейский счет)03231643386100004400</w:t>
            </w: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/с   03443008740</w:t>
            </w: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9D" w:rsidRPr="00711206" w:rsidRDefault="00966B9D" w:rsidP="00966B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«Центр детского творчества» </w:t>
            </w:r>
            <w:proofErr w:type="spellStart"/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Железногорского</w:t>
            </w:r>
            <w:proofErr w:type="spellEnd"/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Курской области</w:t>
            </w:r>
          </w:p>
          <w:p w:rsidR="00966B9D" w:rsidRPr="00711206" w:rsidRDefault="00966B9D" w:rsidP="00966B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 нахождения: Курская область, р-н </w:t>
            </w:r>
            <w:proofErr w:type="spellStart"/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Железногорский</w:t>
            </w:r>
            <w:proofErr w:type="spellEnd"/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, сл. Михайловка, Петровская площадь, д. 18</w:t>
            </w: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ИНН/КПП 4633014576/463301001</w:t>
            </w:r>
          </w:p>
          <w:p w:rsidR="00966B9D" w:rsidRPr="00711206" w:rsidRDefault="00966B9D" w:rsidP="00966B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ОТДЕЛЕНИЕ КУРСКА БАНКА РОССИИ//УФК ПО КУРСКОЙ ОБЛАСТИ Г. КУРСК</w:t>
            </w: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БИК 013807906</w:t>
            </w: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к/с (ЕКС) 40102810545370000038</w:t>
            </w: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/с (казначейский счет) 03234643386100004400</w:t>
            </w: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711206">
              <w:rPr>
                <w:rFonts w:ascii="Times New Roman" w:hAnsi="Times New Roman" w:cs="Times New Roman"/>
                <w:bCs/>
                <w:sz w:val="20"/>
                <w:szCs w:val="20"/>
              </w:rPr>
              <w:t>/с 20446Э88100, 21446Э88100</w:t>
            </w:r>
          </w:p>
        </w:tc>
      </w:tr>
      <w:tr w:rsidR="00966B9D" w:rsidRPr="00711206" w:rsidTr="00FE67C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9D" w:rsidRPr="00711206" w:rsidRDefault="00966B9D" w:rsidP="0096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sz w:val="20"/>
                <w:szCs w:val="20"/>
              </w:rPr>
              <w:t>И. о. начальника</w:t>
            </w:r>
            <w:r w:rsidR="009F0C6E" w:rsidRPr="00711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20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образования         </w:t>
            </w: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sz w:val="20"/>
                <w:szCs w:val="20"/>
              </w:rPr>
              <w:t xml:space="preserve">по делам молодежи, </w:t>
            </w:r>
            <w:proofErr w:type="gramStart"/>
            <w:r w:rsidRPr="0071120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11206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                  </w:t>
            </w: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sz w:val="20"/>
                <w:szCs w:val="20"/>
              </w:rPr>
              <w:t xml:space="preserve">культуре и спорту Администрации                    </w:t>
            </w: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1206">
              <w:rPr>
                <w:rFonts w:ascii="Times New Roman" w:hAnsi="Times New Roman" w:cs="Times New Roman"/>
                <w:sz w:val="20"/>
                <w:szCs w:val="20"/>
              </w:rPr>
              <w:t>Железногорского</w:t>
            </w:r>
            <w:proofErr w:type="spellEnd"/>
            <w:r w:rsidRPr="00711206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9D" w:rsidRPr="00711206" w:rsidRDefault="00966B9D" w:rsidP="00966B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 w:rsidR="009F0C6E" w:rsidRPr="00711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206">
              <w:rPr>
                <w:rFonts w:ascii="Times New Roman" w:hAnsi="Times New Roman" w:cs="Times New Roman"/>
                <w:sz w:val="20"/>
                <w:szCs w:val="20"/>
              </w:rPr>
              <w:t>Л. В. Ольховская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9D" w:rsidRPr="00711206" w:rsidRDefault="00966B9D" w:rsidP="0096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sz w:val="20"/>
                <w:szCs w:val="20"/>
              </w:rPr>
              <w:t>И.о. директора</w:t>
            </w: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71120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1120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711206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711206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  творчества»</w:t>
            </w:r>
          </w:p>
          <w:p w:rsidR="009F0C6E" w:rsidRPr="00711206" w:rsidRDefault="009F0C6E" w:rsidP="00966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C6E" w:rsidRPr="00711206" w:rsidRDefault="009F0C6E" w:rsidP="00966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C6E" w:rsidRPr="00711206" w:rsidRDefault="009F0C6E" w:rsidP="00966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9D" w:rsidRPr="00711206" w:rsidRDefault="00966B9D" w:rsidP="0096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20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_________________В. Е. </w:t>
            </w:r>
            <w:proofErr w:type="spellStart"/>
            <w:r w:rsidRPr="00711206">
              <w:rPr>
                <w:rFonts w:ascii="Times New Roman" w:hAnsi="Times New Roman" w:cs="Times New Roman"/>
                <w:sz w:val="20"/>
                <w:szCs w:val="20"/>
              </w:rPr>
              <w:t>Дрючин</w:t>
            </w:r>
            <w:proofErr w:type="spellEnd"/>
          </w:p>
          <w:p w:rsidR="00966B9D" w:rsidRPr="00711206" w:rsidRDefault="00966B9D" w:rsidP="00966B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66B9D" w:rsidRPr="00966B9D" w:rsidRDefault="00966B9D" w:rsidP="00966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6B9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66B9D" w:rsidRPr="00966B9D" w:rsidRDefault="00966B9D" w:rsidP="00966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B9D">
        <w:rPr>
          <w:rFonts w:ascii="Times New Roman" w:hAnsi="Times New Roman" w:cs="Times New Roman"/>
          <w:sz w:val="24"/>
          <w:szCs w:val="24"/>
        </w:rPr>
        <w:t xml:space="preserve">к Соглашению о порядке и условиях предоставления субсидии </w:t>
      </w:r>
    </w:p>
    <w:p w:rsidR="00966B9D" w:rsidRPr="00966B9D" w:rsidRDefault="00966B9D" w:rsidP="00966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B9D">
        <w:rPr>
          <w:rFonts w:ascii="Times New Roman" w:hAnsi="Times New Roman" w:cs="Times New Roman"/>
          <w:sz w:val="24"/>
          <w:szCs w:val="24"/>
        </w:rPr>
        <w:t xml:space="preserve">на иные цели Муниципального бюджетного образовательного учреждения </w:t>
      </w:r>
    </w:p>
    <w:p w:rsidR="00966B9D" w:rsidRPr="00966B9D" w:rsidRDefault="00966B9D" w:rsidP="00966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B9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детского творчества» </w:t>
      </w:r>
    </w:p>
    <w:p w:rsidR="00966B9D" w:rsidRPr="00966B9D" w:rsidRDefault="00966B9D" w:rsidP="00966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6B9D">
        <w:rPr>
          <w:rFonts w:ascii="Times New Roman" w:hAnsi="Times New Roman" w:cs="Times New Roman"/>
          <w:sz w:val="24"/>
          <w:szCs w:val="24"/>
        </w:rPr>
        <w:lastRenderedPageBreak/>
        <w:t>Железногорского</w:t>
      </w:r>
      <w:proofErr w:type="spellEnd"/>
      <w:r w:rsidRPr="00966B9D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966B9D" w:rsidRPr="00966B9D" w:rsidRDefault="00966B9D" w:rsidP="00966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B9D" w:rsidRPr="00966B9D" w:rsidRDefault="00966B9D" w:rsidP="0096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9D">
        <w:rPr>
          <w:rFonts w:ascii="Times New Roman" w:hAnsi="Times New Roman" w:cs="Times New Roman"/>
          <w:b/>
          <w:sz w:val="24"/>
          <w:szCs w:val="24"/>
        </w:rPr>
        <w:t>Направления расходования целевой субсидии</w:t>
      </w:r>
    </w:p>
    <w:p w:rsidR="00966B9D" w:rsidRPr="00966B9D" w:rsidRDefault="00966B9D" w:rsidP="0096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7F" w:rsidRDefault="00966B9D" w:rsidP="0096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9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300A7F" w:rsidRDefault="00966B9D" w:rsidP="0096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9D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«Центр детского творчества» </w:t>
      </w:r>
    </w:p>
    <w:p w:rsidR="00966B9D" w:rsidRPr="00966B9D" w:rsidRDefault="00966B9D" w:rsidP="0096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6B9D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966B9D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966B9D" w:rsidRPr="00966B9D" w:rsidRDefault="00966B9D" w:rsidP="0096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85" w:type="dxa"/>
        <w:tblInd w:w="-942" w:type="dxa"/>
        <w:tblLook w:val="04A0"/>
      </w:tblPr>
      <w:tblGrid>
        <w:gridCol w:w="531"/>
        <w:gridCol w:w="2448"/>
        <w:gridCol w:w="1218"/>
        <w:gridCol w:w="1107"/>
        <w:gridCol w:w="1007"/>
        <w:gridCol w:w="968"/>
        <w:gridCol w:w="1206"/>
        <w:gridCol w:w="950"/>
        <w:gridCol w:w="950"/>
      </w:tblGrid>
      <w:tr w:rsidR="00966B9D" w:rsidRPr="00966B9D" w:rsidTr="00FE67CA">
        <w:tc>
          <w:tcPr>
            <w:tcW w:w="531" w:type="dxa"/>
          </w:tcPr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9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66B9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66B9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66B9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48" w:type="dxa"/>
          </w:tcPr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9D">
              <w:rPr>
                <w:rFonts w:ascii="Times New Roman" w:hAnsi="Times New Roman" w:cs="Times New Roman"/>
                <w:b/>
              </w:rPr>
              <w:t>Цель использования субсидии</w:t>
            </w:r>
          </w:p>
        </w:tc>
        <w:tc>
          <w:tcPr>
            <w:tcW w:w="1218" w:type="dxa"/>
          </w:tcPr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9D">
              <w:rPr>
                <w:rFonts w:ascii="Times New Roman" w:hAnsi="Times New Roman" w:cs="Times New Roman"/>
                <w:b/>
              </w:rPr>
              <w:t>Раздел, подраздел</w:t>
            </w:r>
          </w:p>
        </w:tc>
        <w:tc>
          <w:tcPr>
            <w:tcW w:w="1107" w:type="dxa"/>
          </w:tcPr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9D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1007" w:type="dxa"/>
          </w:tcPr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9D">
              <w:rPr>
                <w:rFonts w:ascii="Times New Roman" w:hAnsi="Times New Roman" w:cs="Times New Roman"/>
                <w:b/>
              </w:rPr>
              <w:t>КОСГУ</w:t>
            </w:r>
          </w:p>
        </w:tc>
        <w:tc>
          <w:tcPr>
            <w:tcW w:w="968" w:type="dxa"/>
          </w:tcPr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9D">
              <w:rPr>
                <w:rFonts w:ascii="Times New Roman" w:hAnsi="Times New Roman" w:cs="Times New Roman"/>
                <w:b/>
              </w:rPr>
              <w:t>Доп</w:t>
            </w:r>
            <w:proofErr w:type="gramStart"/>
            <w:r w:rsidRPr="00966B9D">
              <w:rPr>
                <w:rFonts w:ascii="Times New Roman" w:hAnsi="Times New Roman" w:cs="Times New Roman"/>
                <w:b/>
              </w:rPr>
              <w:t>.Э</w:t>
            </w:r>
            <w:proofErr w:type="gramEnd"/>
            <w:r w:rsidRPr="00966B9D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206" w:type="dxa"/>
          </w:tcPr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9D">
              <w:rPr>
                <w:rFonts w:ascii="Times New Roman" w:hAnsi="Times New Roman" w:cs="Times New Roman"/>
                <w:b/>
              </w:rPr>
              <w:t>Сумма, тыс. руб.</w:t>
            </w:r>
          </w:p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9D">
              <w:rPr>
                <w:rFonts w:ascii="Times New Roman" w:hAnsi="Times New Roman" w:cs="Times New Roman"/>
                <w:b/>
              </w:rPr>
              <w:t>2022г.</w:t>
            </w:r>
          </w:p>
        </w:tc>
        <w:tc>
          <w:tcPr>
            <w:tcW w:w="950" w:type="dxa"/>
          </w:tcPr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9D">
              <w:rPr>
                <w:rFonts w:ascii="Times New Roman" w:hAnsi="Times New Roman" w:cs="Times New Roman"/>
                <w:b/>
              </w:rPr>
              <w:t>Сумма, тыс. руб.</w:t>
            </w:r>
          </w:p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9D"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950" w:type="dxa"/>
          </w:tcPr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9D">
              <w:rPr>
                <w:rFonts w:ascii="Times New Roman" w:hAnsi="Times New Roman" w:cs="Times New Roman"/>
                <w:b/>
              </w:rPr>
              <w:t>Сумма, тыс. руб.</w:t>
            </w:r>
          </w:p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9D">
              <w:rPr>
                <w:rFonts w:ascii="Times New Roman" w:hAnsi="Times New Roman" w:cs="Times New Roman"/>
                <w:b/>
              </w:rPr>
              <w:t>2024г.</w:t>
            </w:r>
          </w:p>
        </w:tc>
      </w:tr>
      <w:tr w:rsidR="00966B9D" w:rsidRPr="00966B9D" w:rsidTr="00FE67CA">
        <w:tc>
          <w:tcPr>
            <w:tcW w:w="531" w:type="dxa"/>
          </w:tcPr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</w:rPr>
            </w:pPr>
            <w:r w:rsidRPr="00966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</w:rPr>
            </w:pPr>
            <w:r w:rsidRPr="00966B9D">
              <w:rPr>
                <w:rFonts w:ascii="Times New Roman" w:hAnsi="Times New Roman" w:cs="Times New Roman"/>
              </w:rPr>
              <w:t>Финансирование затрат, связанных с реализацией проекта по обеспечению системы</w:t>
            </w:r>
          </w:p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9D">
              <w:rPr>
                <w:rFonts w:ascii="Times New Roman" w:hAnsi="Times New Roman" w:cs="Times New Roman"/>
              </w:rPr>
              <w:t xml:space="preserve">персонифицированного финансирования дополнительного образования детей </w:t>
            </w:r>
            <w:proofErr w:type="spellStart"/>
            <w:r w:rsidRPr="00966B9D">
              <w:rPr>
                <w:rFonts w:ascii="Times New Roman" w:hAnsi="Times New Roman" w:cs="Times New Roman"/>
              </w:rPr>
              <w:t>вЖелезногорском</w:t>
            </w:r>
            <w:proofErr w:type="spellEnd"/>
            <w:r w:rsidRPr="00966B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6B9D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966B9D">
              <w:rPr>
                <w:rFonts w:ascii="Times New Roman" w:hAnsi="Times New Roman" w:cs="Times New Roman"/>
              </w:rPr>
              <w:t xml:space="preserve"> (по оплате договоров об образовании)</w:t>
            </w:r>
          </w:p>
        </w:tc>
        <w:tc>
          <w:tcPr>
            <w:tcW w:w="1218" w:type="dxa"/>
          </w:tcPr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9D">
              <w:rPr>
                <w:rFonts w:ascii="Times New Roman" w:hAnsi="Times New Roman" w:cs="Times New Roman"/>
                <w:b/>
              </w:rPr>
              <w:t xml:space="preserve"> 0703</w:t>
            </w:r>
          </w:p>
        </w:tc>
        <w:tc>
          <w:tcPr>
            <w:tcW w:w="1107" w:type="dxa"/>
          </w:tcPr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9D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1007" w:type="dxa"/>
          </w:tcPr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9D"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968" w:type="dxa"/>
          </w:tcPr>
          <w:p w:rsidR="00966B9D" w:rsidRPr="00966B9D" w:rsidRDefault="00966B9D" w:rsidP="00966B9D">
            <w:pPr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  <w:r w:rsidRPr="00966B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9D">
              <w:rPr>
                <w:rFonts w:ascii="Times New Roman" w:hAnsi="Times New Roman" w:cs="Times New Roman"/>
                <w:bCs/>
              </w:rPr>
              <w:t>744 120,00</w:t>
            </w:r>
          </w:p>
        </w:tc>
        <w:tc>
          <w:tcPr>
            <w:tcW w:w="950" w:type="dxa"/>
          </w:tcPr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9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50" w:type="dxa"/>
          </w:tcPr>
          <w:p w:rsidR="00966B9D" w:rsidRPr="00966B9D" w:rsidRDefault="00966B9D" w:rsidP="00966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B9D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966B9D" w:rsidRPr="00966B9D" w:rsidRDefault="00966B9D" w:rsidP="00966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B9D" w:rsidRPr="00966B9D" w:rsidRDefault="00966B9D" w:rsidP="00966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B9D" w:rsidRPr="00966B9D" w:rsidRDefault="00966B9D" w:rsidP="00966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B9D" w:rsidRPr="00966B9D" w:rsidRDefault="00966B9D" w:rsidP="00300A7F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966B9D">
        <w:rPr>
          <w:rFonts w:ascii="Times New Roman" w:hAnsi="Times New Roman" w:cs="Times New Roman"/>
          <w:sz w:val="24"/>
          <w:szCs w:val="24"/>
        </w:rPr>
        <w:t>И. о. начальника</w:t>
      </w:r>
      <w:r w:rsidR="00300A7F">
        <w:rPr>
          <w:rFonts w:ascii="Times New Roman" w:hAnsi="Times New Roman" w:cs="Times New Roman"/>
          <w:sz w:val="24"/>
          <w:szCs w:val="24"/>
        </w:rPr>
        <w:t xml:space="preserve"> </w:t>
      </w:r>
      <w:r w:rsidRPr="00966B9D">
        <w:rPr>
          <w:rFonts w:ascii="Times New Roman" w:hAnsi="Times New Roman" w:cs="Times New Roman"/>
          <w:sz w:val="24"/>
          <w:szCs w:val="24"/>
        </w:rPr>
        <w:t xml:space="preserve">Управления образования         </w:t>
      </w:r>
      <w:r w:rsidR="00300A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6B9D">
        <w:rPr>
          <w:rFonts w:ascii="Times New Roman" w:hAnsi="Times New Roman" w:cs="Times New Roman"/>
          <w:sz w:val="24"/>
          <w:szCs w:val="24"/>
        </w:rPr>
        <w:t>И.о. директора</w:t>
      </w:r>
      <w:r w:rsidR="00035DC9">
        <w:rPr>
          <w:rFonts w:ascii="Times New Roman" w:hAnsi="Times New Roman" w:cs="Times New Roman"/>
          <w:sz w:val="24"/>
          <w:szCs w:val="24"/>
        </w:rPr>
        <w:t xml:space="preserve"> </w:t>
      </w:r>
      <w:r w:rsidRPr="00966B9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966B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66B9D">
        <w:rPr>
          <w:rFonts w:ascii="Times New Roman" w:hAnsi="Times New Roman" w:cs="Times New Roman"/>
          <w:sz w:val="24"/>
          <w:szCs w:val="24"/>
        </w:rPr>
        <w:t xml:space="preserve"> «Центр детского</w:t>
      </w:r>
    </w:p>
    <w:p w:rsidR="00966B9D" w:rsidRPr="00966B9D" w:rsidRDefault="00966B9D" w:rsidP="00300A7F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966B9D">
        <w:rPr>
          <w:rFonts w:ascii="Times New Roman" w:hAnsi="Times New Roman" w:cs="Times New Roman"/>
          <w:sz w:val="24"/>
          <w:szCs w:val="24"/>
        </w:rPr>
        <w:t xml:space="preserve">по делам молодежи, по физической                    </w:t>
      </w:r>
      <w:r w:rsidR="006760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6B9D">
        <w:rPr>
          <w:rFonts w:ascii="Times New Roman" w:hAnsi="Times New Roman" w:cs="Times New Roman"/>
          <w:sz w:val="24"/>
          <w:szCs w:val="24"/>
        </w:rPr>
        <w:t xml:space="preserve">творчества» </w:t>
      </w:r>
      <w:proofErr w:type="spellStart"/>
      <w:r w:rsidRPr="00966B9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66B9D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</w:p>
    <w:p w:rsidR="00966B9D" w:rsidRPr="00966B9D" w:rsidRDefault="00966B9D" w:rsidP="00300A7F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966B9D">
        <w:rPr>
          <w:rFonts w:ascii="Times New Roman" w:hAnsi="Times New Roman" w:cs="Times New Roman"/>
          <w:sz w:val="24"/>
          <w:szCs w:val="24"/>
        </w:rPr>
        <w:t xml:space="preserve">культуре и спорту Администрации                     </w:t>
      </w:r>
      <w:r w:rsidR="006760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6B9D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966B9D" w:rsidRPr="00966B9D" w:rsidRDefault="00966B9D" w:rsidP="00300A7F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66B9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66B9D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822116" w:rsidRPr="00300A7F" w:rsidRDefault="00966B9D" w:rsidP="00300A7F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966B9D">
        <w:rPr>
          <w:rFonts w:ascii="Times New Roman" w:hAnsi="Times New Roman" w:cs="Times New Roman"/>
          <w:sz w:val="24"/>
          <w:szCs w:val="24"/>
        </w:rPr>
        <w:t xml:space="preserve">_________________ Л. В. Ольховская </w:t>
      </w:r>
      <w:r w:rsidRPr="00966B9D">
        <w:rPr>
          <w:rFonts w:ascii="Times New Roman" w:hAnsi="Times New Roman" w:cs="Times New Roman"/>
          <w:sz w:val="24"/>
          <w:szCs w:val="24"/>
        </w:rPr>
        <w:tab/>
      </w:r>
      <w:r w:rsidR="00300A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6B9D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300A7F">
        <w:rPr>
          <w:rFonts w:ascii="Times New Roman" w:hAnsi="Times New Roman" w:cs="Times New Roman"/>
          <w:sz w:val="24"/>
          <w:szCs w:val="24"/>
        </w:rPr>
        <w:t xml:space="preserve">В. Е. </w:t>
      </w:r>
      <w:proofErr w:type="spellStart"/>
      <w:r w:rsidR="00300A7F">
        <w:rPr>
          <w:rFonts w:ascii="Times New Roman" w:hAnsi="Times New Roman" w:cs="Times New Roman"/>
          <w:sz w:val="24"/>
          <w:szCs w:val="24"/>
        </w:rPr>
        <w:t>Д</w:t>
      </w:r>
      <w:r w:rsidR="00035DC9">
        <w:rPr>
          <w:rFonts w:ascii="Times New Roman" w:hAnsi="Times New Roman" w:cs="Times New Roman"/>
          <w:sz w:val="24"/>
          <w:szCs w:val="24"/>
        </w:rPr>
        <w:t>рючин</w:t>
      </w:r>
      <w:proofErr w:type="spellEnd"/>
    </w:p>
    <w:p w:rsidR="00822116" w:rsidRDefault="00822116" w:rsidP="000F5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5B0" w:rsidRPr="00C16A95" w:rsidRDefault="00E235B0" w:rsidP="00300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049A" w:rsidRPr="00C16A95" w:rsidRDefault="0056049A" w:rsidP="00300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6993" w:rsidRDefault="00396993" w:rsidP="00196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5B0" w:rsidRDefault="00E235B0" w:rsidP="00196DD3">
      <w:pPr>
        <w:pStyle w:val="a3"/>
        <w:rPr>
          <w:rFonts w:ascii="Times New Roman" w:hAnsi="Times New Roman" w:cs="Times New Roman"/>
        </w:rPr>
      </w:pPr>
    </w:p>
    <w:p w:rsidR="00E235B0" w:rsidRDefault="00E235B0" w:rsidP="00196DD3">
      <w:pPr>
        <w:pStyle w:val="a3"/>
        <w:rPr>
          <w:rFonts w:ascii="Times New Roman" w:hAnsi="Times New Roman" w:cs="Times New Roman"/>
        </w:rPr>
      </w:pPr>
    </w:p>
    <w:p w:rsidR="00E235B0" w:rsidRDefault="00E235B0" w:rsidP="00196DD3">
      <w:pPr>
        <w:pStyle w:val="a3"/>
        <w:rPr>
          <w:rFonts w:ascii="Times New Roman" w:hAnsi="Times New Roman" w:cs="Times New Roman"/>
        </w:rPr>
      </w:pPr>
    </w:p>
    <w:p w:rsidR="00E235B0" w:rsidRDefault="00E235B0" w:rsidP="00196DD3">
      <w:pPr>
        <w:pStyle w:val="a3"/>
        <w:rPr>
          <w:rFonts w:ascii="Times New Roman" w:hAnsi="Times New Roman" w:cs="Times New Roman"/>
        </w:rPr>
      </w:pPr>
    </w:p>
    <w:p w:rsidR="003E21C8" w:rsidRDefault="003E21C8" w:rsidP="00196DD3">
      <w:pPr>
        <w:pStyle w:val="a3"/>
        <w:rPr>
          <w:rFonts w:ascii="Times New Roman" w:hAnsi="Times New Roman" w:cs="Times New Roman"/>
        </w:rPr>
      </w:pPr>
    </w:p>
    <w:p w:rsidR="003E21C8" w:rsidRDefault="003E21C8" w:rsidP="00196DD3">
      <w:pPr>
        <w:pStyle w:val="a3"/>
        <w:rPr>
          <w:rFonts w:ascii="Times New Roman" w:hAnsi="Times New Roman" w:cs="Times New Roman"/>
        </w:rPr>
      </w:pPr>
    </w:p>
    <w:p w:rsidR="003E21C8" w:rsidRDefault="003E21C8" w:rsidP="00196DD3">
      <w:pPr>
        <w:pStyle w:val="a3"/>
        <w:rPr>
          <w:rFonts w:ascii="Times New Roman" w:hAnsi="Times New Roman" w:cs="Times New Roman"/>
        </w:rPr>
      </w:pPr>
    </w:p>
    <w:p w:rsidR="00B1365B" w:rsidRDefault="00B1365B" w:rsidP="00196DD3">
      <w:pPr>
        <w:pStyle w:val="a3"/>
        <w:rPr>
          <w:rFonts w:ascii="Times New Roman" w:hAnsi="Times New Roman" w:cs="Times New Roman"/>
        </w:rPr>
      </w:pPr>
    </w:p>
    <w:p w:rsidR="00822116" w:rsidRDefault="00822116" w:rsidP="00196DD3">
      <w:pPr>
        <w:pStyle w:val="a3"/>
        <w:rPr>
          <w:rFonts w:ascii="Times New Roman" w:hAnsi="Times New Roman" w:cs="Times New Roman"/>
        </w:rPr>
      </w:pPr>
    </w:p>
    <w:p w:rsidR="00822116" w:rsidRDefault="00822116" w:rsidP="00196DD3">
      <w:pPr>
        <w:pStyle w:val="a3"/>
        <w:rPr>
          <w:rFonts w:ascii="Times New Roman" w:hAnsi="Times New Roman" w:cs="Times New Roman"/>
        </w:rPr>
      </w:pPr>
    </w:p>
    <w:p w:rsidR="00822116" w:rsidRDefault="00822116" w:rsidP="00196DD3">
      <w:pPr>
        <w:pStyle w:val="a3"/>
        <w:rPr>
          <w:rFonts w:ascii="Times New Roman" w:hAnsi="Times New Roman" w:cs="Times New Roman"/>
        </w:rPr>
      </w:pPr>
    </w:p>
    <w:p w:rsidR="00B1365B" w:rsidRDefault="00B1365B" w:rsidP="00196DD3">
      <w:pPr>
        <w:pStyle w:val="a3"/>
        <w:rPr>
          <w:rFonts w:ascii="Times New Roman" w:hAnsi="Times New Roman" w:cs="Times New Roman"/>
        </w:rPr>
      </w:pPr>
    </w:p>
    <w:p w:rsidR="00B1365B" w:rsidRDefault="00B1365B" w:rsidP="00196DD3">
      <w:pPr>
        <w:pStyle w:val="a3"/>
        <w:rPr>
          <w:rFonts w:ascii="Times New Roman" w:hAnsi="Times New Roman" w:cs="Times New Roman"/>
        </w:rPr>
      </w:pPr>
    </w:p>
    <w:p w:rsidR="009830AD" w:rsidRPr="004F1E28" w:rsidRDefault="009830AD" w:rsidP="002200A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9830AD" w:rsidRPr="004F1E28" w:rsidSect="00264A75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66A74"/>
    <w:multiLevelType w:val="multilevel"/>
    <w:tmpl w:val="6A84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23B8B"/>
    <w:rsid w:val="00005887"/>
    <w:rsid w:val="00014ADC"/>
    <w:rsid w:val="00027324"/>
    <w:rsid w:val="00035DC9"/>
    <w:rsid w:val="00082505"/>
    <w:rsid w:val="000C6E5D"/>
    <w:rsid w:val="000D6605"/>
    <w:rsid w:val="000F5A29"/>
    <w:rsid w:val="000F5DAD"/>
    <w:rsid w:val="0012151D"/>
    <w:rsid w:val="001512AA"/>
    <w:rsid w:val="00152984"/>
    <w:rsid w:val="0016580C"/>
    <w:rsid w:val="00174905"/>
    <w:rsid w:val="00194A5C"/>
    <w:rsid w:val="00196DD3"/>
    <w:rsid w:val="001A5482"/>
    <w:rsid w:val="001C0242"/>
    <w:rsid w:val="001C60BA"/>
    <w:rsid w:val="001D6935"/>
    <w:rsid w:val="001E74D7"/>
    <w:rsid w:val="00206352"/>
    <w:rsid w:val="0020665E"/>
    <w:rsid w:val="002200A7"/>
    <w:rsid w:val="002409BB"/>
    <w:rsid w:val="00264A75"/>
    <w:rsid w:val="00300A7F"/>
    <w:rsid w:val="00305142"/>
    <w:rsid w:val="00324A98"/>
    <w:rsid w:val="00327995"/>
    <w:rsid w:val="00347FDB"/>
    <w:rsid w:val="003854ED"/>
    <w:rsid w:val="00392F98"/>
    <w:rsid w:val="00396993"/>
    <w:rsid w:val="003B26A9"/>
    <w:rsid w:val="003E0EAC"/>
    <w:rsid w:val="003E21C8"/>
    <w:rsid w:val="004475B3"/>
    <w:rsid w:val="004565DE"/>
    <w:rsid w:val="00461A24"/>
    <w:rsid w:val="00461D05"/>
    <w:rsid w:val="00465D31"/>
    <w:rsid w:val="004A4310"/>
    <w:rsid w:val="004A478C"/>
    <w:rsid w:val="004C4CF8"/>
    <w:rsid w:val="004F1E28"/>
    <w:rsid w:val="00511A0D"/>
    <w:rsid w:val="00530A3C"/>
    <w:rsid w:val="0054228C"/>
    <w:rsid w:val="00543D3E"/>
    <w:rsid w:val="005477AC"/>
    <w:rsid w:val="0056049A"/>
    <w:rsid w:val="0056490A"/>
    <w:rsid w:val="00594864"/>
    <w:rsid w:val="00596137"/>
    <w:rsid w:val="0059789B"/>
    <w:rsid w:val="005C0D9E"/>
    <w:rsid w:val="006012BE"/>
    <w:rsid w:val="006246AB"/>
    <w:rsid w:val="00667EAD"/>
    <w:rsid w:val="00676062"/>
    <w:rsid w:val="006A2F02"/>
    <w:rsid w:val="006D6A0C"/>
    <w:rsid w:val="0071011F"/>
    <w:rsid w:val="00711206"/>
    <w:rsid w:val="00723B8B"/>
    <w:rsid w:val="00730DD9"/>
    <w:rsid w:val="0075112D"/>
    <w:rsid w:val="00752FB6"/>
    <w:rsid w:val="00762A95"/>
    <w:rsid w:val="00767F21"/>
    <w:rsid w:val="007A04EE"/>
    <w:rsid w:val="007A1115"/>
    <w:rsid w:val="007B40DA"/>
    <w:rsid w:val="00801248"/>
    <w:rsid w:val="00822116"/>
    <w:rsid w:val="0089423B"/>
    <w:rsid w:val="008B08E5"/>
    <w:rsid w:val="008B0F8E"/>
    <w:rsid w:val="008B536B"/>
    <w:rsid w:val="008C6674"/>
    <w:rsid w:val="008F3023"/>
    <w:rsid w:val="00905F73"/>
    <w:rsid w:val="00926FB8"/>
    <w:rsid w:val="00963402"/>
    <w:rsid w:val="00966B9D"/>
    <w:rsid w:val="00970D0D"/>
    <w:rsid w:val="009830AD"/>
    <w:rsid w:val="009941D2"/>
    <w:rsid w:val="009C6F5C"/>
    <w:rsid w:val="009F0C6E"/>
    <w:rsid w:val="00A26184"/>
    <w:rsid w:val="00A31BA5"/>
    <w:rsid w:val="00A75852"/>
    <w:rsid w:val="00A87E34"/>
    <w:rsid w:val="00AA29C7"/>
    <w:rsid w:val="00AB6CF6"/>
    <w:rsid w:val="00AE4080"/>
    <w:rsid w:val="00AF4CF9"/>
    <w:rsid w:val="00AF7A77"/>
    <w:rsid w:val="00B1365B"/>
    <w:rsid w:val="00B15765"/>
    <w:rsid w:val="00B24D7E"/>
    <w:rsid w:val="00B5317F"/>
    <w:rsid w:val="00B7094A"/>
    <w:rsid w:val="00B73262"/>
    <w:rsid w:val="00B739AD"/>
    <w:rsid w:val="00B8657F"/>
    <w:rsid w:val="00BA11BC"/>
    <w:rsid w:val="00BB1BE0"/>
    <w:rsid w:val="00C03D6C"/>
    <w:rsid w:val="00C16A95"/>
    <w:rsid w:val="00C64B30"/>
    <w:rsid w:val="00C922B4"/>
    <w:rsid w:val="00CB1E6B"/>
    <w:rsid w:val="00CB3A66"/>
    <w:rsid w:val="00CB4A4F"/>
    <w:rsid w:val="00CD1D27"/>
    <w:rsid w:val="00CE0049"/>
    <w:rsid w:val="00CE28DA"/>
    <w:rsid w:val="00D014C3"/>
    <w:rsid w:val="00D06AFB"/>
    <w:rsid w:val="00D23B9C"/>
    <w:rsid w:val="00D2427B"/>
    <w:rsid w:val="00D25021"/>
    <w:rsid w:val="00D35EE5"/>
    <w:rsid w:val="00D77689"/>
    <w:rsid w:val="00DA6FC0"/>
    <w:rsid w:val="00DB636F"/>
    <w:rsid w:val="00DB6450"/>
    <w:rsid w:val="00DC669E"/>
    <w:rsid w:val="00DF76E6"/>
    <w:rsid w:val="00E07278"/>
    <w:rsid w:val="00E235B0"/>
    <w:rsid w:val="00E40870"/>
    <w:rsid w:val="00E44331"/>
    <w:rsid w:val="00EA2A9C"/>
    <w:rsid w:val="00EF0BB2"/>
    <w:rsid w:val="00EF367C"/>
    <w:rsid w:val="00F23569"/>
    <w:rsid w:val="00F25D0C"/>
    <w:rsid w:val="00F37D05"/>
    <w:rsid w:val="00F44398"/>
    <w:rsid w:val="00F57653"/>
    <w:rsid w:val="00F823F7"/>
    <w:rsid w:val="00F97484"/>
    <w:rsid w:val="00FA0B96"/>
    <w:rsid w:val="00FA5243"/>
    <w:rsid w:val="00FB067E"/>
    <w:rsid w:val="00FD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AC"/>
  </w:style>
  <w:style w:type="paragraph" w:styleId="1">
    <w:name w:val="heading 1"/>
    <w:basedOn w:val="a"/>
    <w:next w:val="a"/>
    <w:link w:val="10"/>
    <w:qFormat/>
    <w:rsid w:val="000F5D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D72"/>
    <w:pPr>
      <w:spacing w:after="0" w:line="240" w:lineRule="auto"/>
    </w:pPr>
  </w:style>
  <w:style w:type="table" w:styleId="a4">
    <w:name w:val="Table Grid"/>
    <w:basedOn w:val="a1"/>
    <w:uiPriority w:val="59"/>
    <w:rsid w:val="00196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5DAD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66B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"/>
    <w:basedOn w:val="a0"/>
    <w:rsid w:val="00966B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6">
    <w:name w:val="List Paragraph"/>
    <w:aliases w:val="мой"/>
    <w:basedOn w:val="a"/>
    <w:link w:val="a7"/>
    <w:uiPriority w:val="34"/>
    <w:qFormat/>
    <w:rsid w:val="00B24D7E"/>
    <w:pPr>
      <w:ind w:left="720"/>
      <w:contextualSpacing/>
    </w:p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C9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5D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D72"/>
    <w:pPr>
      <w:spacing w:after="0" w:line="240" w:lineRule="auto"/>
    </w:pPr>
  </w:style>
  <w:style w:type="table" w:styleId="a4">
    <w:name w:val="Table Grid"/>
    <w:basedOn w:val="a1"/>
    <w:uiPriority w:val="59"/>
    <w:rsid w:val="00196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5DAD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17</cp:revision>
  <cp:lastPrinted>2022-06-02T08:29:00Z</cp:lastPrinted>
  <dcterms:created xsi:type="dcterms:W3CDTF">2022-05-25T14:52:00Z</dcterms:created>
  <dcterms:modified xsi:type="dcterms:W3CDTF">2022-06-07T08:21:00Z</dcterms:modified>
</cp:coreProperties>
</file>