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Pr="00A17E9D" w:rsidRDefault="001B430B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E9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5141F" w:rsidRPr="00A17E9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A1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E9D" w:rsidRPr="00A1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31.03.2022г. </w:t>
      </w:r>
      <w:r w:rsidR="0035141F" w:rsidRPr="00A17E9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17E9D" w:rsidRPr="00A1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207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3DD" w:rsidRPr="00A17E9D" w:rsidRDefault="0035141F" w:rsidP="00A17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AC03DD" w:rsidRDefault="00AC03DD" w:rsidP="004C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3DD" w:rsidRDefault="00AC03DD" w:rsidP="004C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FA1" w:rsidRDefault="001B430B" w:rsidP="004C3F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FA1">
        <w:rPr>
          <w:rFonts w:ascii="Times New Roman" w:hAnsi="Times New Roman" w:cs="Times New Roman"/>
          <w:sz w:val="24"/>
          <w:szCs w:val="24"/>
        </w:rPr>
        <w:t xml:space="preserve">б утверждении дополнений в Устав </w:t>
      </w:r>
    </w:p>
    <w:p w:rsidR="00D94CE8" w:rsidRDefault="00D13511" w:rsidP="004C3F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D13511" w:rsidRDefault="00AC03DD" w:rsidP="004C3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D94CE8">
        <w:rPr>
          <w:rFonts w:ascii="Times New Roman" w:hAnsi="Times New Roman" w:cs="Times New Roman"/>
          <w:sz w:val="24"/>
          <w:szCs w:val="24"/>
        </w:rPr>
        <w:t xml:space="preserve"> </w:t>
      </w:r>
      <w:r w:rsidR="00D13511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B4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1F" w:rsidRDefault="001B430B" w:rsidP="00971E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761B93" w:rsidRDefault="00761B93" w:rsidP="00971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Pr="00AC03DD" w:rsidRDefault="00A47F1B" w:rsidP="0085765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3D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29.12.2012 № 273-ФЗ «Об образовании в Российской Федерации»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Железногорский</w:t>
      </w:r>
      <w:proofErr w:type="spell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район», Положением об Управлении образования, по делам молодежи, по физической культуре и спорту Администрации 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85765E" w:rsidRPr="00AC03DD">
        <w:rPr>
          <w:rFonts w:ascii="Times New Roman" w:hAnsi="Times New Roman"/>
          <w:sz w:val="24"/>
          <w:szCs w:val="24"/>
        </w:rPr>
        <w:t>с в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85765E" w:rsidRPr="00AC03DD">
        <w:rPr>
          <w:rFonts w:ascii="Times New Roman" w:hAnsi="Times New Roman"/>
          <w:sz w:val="24"/>
          <w:szCs w:val="24"/>
        </w:rPr>
        <w:t xml:space="preserve">ением </w:t>
      </w:r>
      <w:r w:rsidRPr="00AC03DD">
        <w:rPr>
          <w:rFonts w:ascii="Times New Roman" w:hAnsi="Times New Roman"/>
          <w:sz w:val="24"/>
          <w:szCs w:val="24"/>
        </w:rPr>
        <w:t>дополнений</w:t>
      </w:r>
      <w:r w:rsidR="0085765E" w:rsidRPr="00AC03DD">
        <w:rPr>
          <w:rFonts w:ascii="Times New Roman" w:hAnsi="Times New Roman"/>
          <w:sz w:val="24"/>
          <w:szCs w:val="24"/>
        </w:rPr>
        <w:t xml:space="preserve">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в Устав </w:t>
      </w:r>
      <w:r w:rsidR="0085765E" w:rsidRPr="00AC03DD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D94CE8" w:rsidRPr="00AC03DD">
        <w:rPr>
          <w:rFonts w:ascii="Times New Roman" w:hAnsi="Times New Roman" w:cs="Times New Roman"/>
          <w:sz w:val="24"/>
          <w:szCs w:val="24"/>
        </w:rPr>
        <w:t xml:space="preserve"> </w:t>
      </w:r>
      <w:r w:rsidR="0085765E" w:rsidRPr="00AC03D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85765E"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5765E" w:rsidRPr="00AC03DD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4C3FA1" w:rsidRPr="00AC03DD">
        <w:rPr>
          <w:rFonts w:ascii="Times New Roman" w:hAnsi="Times New Roman" w:cs="Times New Roman"/>
          <w:sz w:val="24"/>
          <w:szCs w:val="24"/>
        </w:rPr>
        <w:t xml:space="preserve">,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принятым общим собранием трудового коллектива</w:t>
      </w:r>
      <w:proofErr w:type="gramEnd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765E" w:rsidRPr="00AC03DD">
        <w:rPr>
          <w:rFonts w:ascii="Times New Roman" w:hAnsi="Times New Roman"/>
          <w:sz w:val="24"/>
          <w:szCs w:val="24"/>
        </w:rPr>
        <w:t xml:space="preserve">протокол от </w:t>
      </w:r>
      <w:r w:rsidR="00AC03DD" w:rsidRPr="00AC03DD">
        <w:rPr>
          <w:rFonts w:ascii="Times New Roman" w:hAnsi="Times New Roman"/>
          <w:sz w:val="24"/>
          <w:szCs w:val="24"/>
        </w:rPr>
        <w:t>1</w:t>
      </w:r>
      <w:r w:rsidRPr="00AC03DD">
        <w:rPr>
          <w:rFonts w:ascii="Times New Roman" w:hAnsi="Times New Roman"/>
          <w:sz w:val="24"/>
          <w:szCs w:val="24"/>
        </w:rPr>
        <w:t>5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AC03DD" w:rsidRPr="00AC03DD">
        <w:rPr>
          <w:rFonts w:ascii="Times New Roman" w:hAnsi="Times New Roman"/>
          <w:sz w:val="24"/>
          <w:szCs w:val="24"/>
        </w:rPr>
        <w:t>06</w:t>
      </w:r>
      <w:r w:rsidR="0085765E" w:rsidRPr="00AC03DD">
        <w:rPr>
          <w:rFonts w:ascii="Times New Roman" w:hAnsi="Times New Roman"/>
          <w:sz w:val="24"/>
          <w:szCs w:val="24"/>
        </w:rPr>
        <w:t>.201</w:t>
      </w:r>
      <w:r w:rsidR="00AC03DD" w:rsidRPr="00AC03DD">
        <w:rPr>
          <w:rFonts w:ascii="Times New Roman" w:hAnsi="Times New Roman"/>
          <w:sz w:val="24"/>
          <w:szCs w:val="24"/>
        </w:rPr>
        <w:t>5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EC6E3C" w:rsidRPr="00AC03D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C03DD" w:rsidRPr="00AC03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), утвержденным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5765E" w:rsidRPr="00AC03DD">
        <w:rPr>
          <w:rFonts w:ascii="Times New Roman" w:hAnsi="Times New Roman"/>
          <w:sz w:val="24"/>
          <w:szCs w:val="24"/>
        </w:rPr>
        <w:t xml:space="preserve">а Курской области от </w:t>
      </w:r>
      <w:r w:rsidR="00AC03DD" w:rsidRPr="00AC03DD">
        <w:rPr>
          <w:rFonts w:ascii="Times New Roman" w:hAnsi="Times New Roman"/>
          <w:sz w:val="24"/>
          <w:szCs w:val="24"/>
        </w:rPr>
        <w:t>01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AC03DD" w:rsidRPr="00AC03DD">
        <w:rPr>
          <w:rFonts w:ascii="Times New Roman" w:hAnsi="Times New Roman"/>
          <w:sz w:val="24"/>
          <w:szCs w:val="24"/>
        </w:rPr>
        <w:t>07</w:t>
      </w:r>
      <w:r w:rsidR="0085765E" w:rsidRPr="00AC03DD">
        <w:rPr>
          <w:rFonts w:ascii="Times New Roman" w:hAnsi="Times New Roman"/>
          <w:sz w:val="24"/>
          <w:szCs w:val="24"/>
        </w:rPr>
        <w:t>.201</w:t>
      </w:r>
      <w:r w:rsidRPr="00AC03DD">
        <w:rPr>
          <w:rFonts w:ascii="Times New Roman" w:hAnsi="Times New Roman"/>
          <w:sz w:val="24"/>
          <w:szCs w:val="24"/>
        </w:rPr>
        <w:t>5</w:t>
      </w:r>
      <w:r w:rsidR="004C3FA1" w:rsidRPr="00AC03DD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C03DD" w:rsidRPr="00AC03DD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Межрайонной ИФНС №3 по Курской области 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94CE8" w:rsidRPr="00AC03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765E" w:rsidRPr="00AC03DD">
        <w:rPr>
          <w:rFonts w:ascii="Times New Roman" w:hAnsi="Times New Roman"/>
          <w:sz w:val="24"/>
          <w:szCs w:val="24"/>
        </w:rPr>
        <w:t>.</w:t>
      </w:r>
      <w:r w:rsidR="0085765E" w:rsidRPr="00AC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0B" w:rsidRPr="00AC03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430B"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 w:rsidRPr="00AC03D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5141F" w:rsidRPr="00AC03D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1B430B" w:rsidRPr="00AC03DD">
        <w:rPr>
          <w:rFonts w:ascii="Times New Roman" w:hAnsi="Times New Roman" w:cs="Times New Roman"/>
          <w:sz w:val="24"/>
          <w:szCs w:val="24"/>
        </w:rPr>
        <w:t xml:space="preserve">  </w:t>
      </w:r>
      <w:r w:rsidR="001B430B" w:rsidRPr="00AC03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41F" w:rsidRPr="00B754B2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1B" w:rsidRDefault="004C3FA1" w:rsidP="004C3F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D10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7F1B">
        <w:rPr>
          <w:rFonts w:ascii="Times New Roman" w:hAnsi="Times New Roman" w:cs="Times New Roman"/>
          <w:sz w:val="24"/>
          <w:szCs w:val="24"/>
        </w:rPr>
        <w:t xml:space="preserve">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AC03DD"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9132F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AC03DD"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03DD"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="00AC03DD"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23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008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C3FA1" w:rsidRDefault="004C3FA1" w:rsidP="004C3FA1">
      <w:pPr>
        <w:pStyle w:val="a4"/>
        <w:spacing w:before="0" w:beforeAutospacing="0" w:after="0"/>
        <w:ind w:firstLine="851"/>
        <w:jc w:val="both"/>
      </w:pPr>
      <w:r>
        <w:t>2.</w:t>
      </w:r>
      <w:r w:rsidR="00A47F1B">
        <w:t xml:space="preserve">Руководителю </w:t>
      </w:r>
      <w:r>
        <w:t xml:space="preserve">МКОУ </w:t>
      </w:r>
      <w:r w:rsidR="00AC03DD" w:rsidRPr="00AC03DD">
        <w:t>«</w:t>
      </w:r>
      <w:proofErr w:type="spellStart"/>
      <w:r w:rsidR="00AC03DD" w:rsidRPr="00AC03DD">
        <w:t>Рышковская</w:t>
      </w:r>
      <w:proofErr w:type="spellEnd"/>
      <w:r w:rsidR="00AC03DD" w:rsidRPr="00AC03DD">
        <w:t xml:space="preserve"> </w:t>
      </w:r>
      <w:r>
        <w:t xml:space="preserve">средняя общеобразовательная школа» </w:t>
      </w:r>
      <w:r w:rsidR="004919A3">
        <w:t>(</w:t>
      </w:r>
      <w:r w:rsidR="00D94CE8">
        <w:t>Тимохин С.А.)</w:t>
      </w:r>
      <w:r w:rsidR="004919A3">
        <w:t xml:space="preserve"> в установленные законом сроки осуществить регистрацию дополнений в Устав</w:t>
      </w:r>
      <w:r w:rsidRPr="004C3FA1">
        <w:t xml:space="preserve"> </w:t>
      </w:r>
      <w:r>
        <w:t xml:space="preserve">МКОУ </w:t>
      </w:r>
      <w:r w:rsidR="00AC03DD" w:rsidRPr="00AC03DD">
        <w:t>«</w:t>
      </w:r>
      <w:proofErr w:type="spellStart"/>
      <w:r w:rsidR="00AC03DD" w:rsidRPr="00AC03DD">
        <w:t>Рышковская</w:t>
      </w:r>
      <w:proofErr w:type="spellEnd"/>
      <w:r w:rsidR="00AC03DD" w:rsidRPr="00AC03DD">
        <w:t xml:space="preserve"> </w:t>
      </w:r>
      <w:r>
        <w:t>средняя общеобразовательная школа».</w:t>
      </w:r>
    </w:p>
    <w:p w:rsidR="004C3FA1" w:rsidRDefault="004C3FA1" w:rsidP="004C3FA1">
      <w:pPr>
        <w:pStyle w:val="a4"/>
        <w:spacing w:before="0" w:beforeAutospacing="0" w:after="0"/>
        <w:ind w:firstLine="851"/>
        <w:jc w:val="both"/>
      </w:pPr>
      <w:r>
        <w:t xml:space="preserve">3.Управлению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4C3FA1" w:rsidRPr="00F50BF9" w:rsidRDefault="004C3FA1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B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50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B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и.о. заместителя Главы  Администрации </w:t>
      </w:r>
      <w:proofErr w:type="spellStart"/>
      <w:r w:rsidRPr="00F50BF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F50BF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4C3FA1" w:rsidRPr="00F50BF9" w:rsidRDefault="004C3FA1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0BF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4C3FA1" w:rsidRDefault="004C3FA1" w:rsidP="004C3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EF3" w:rsidRDefault="00971EF3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AF" w:rsidRDefault="004C3FA1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 w:rsidR="00971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971EF3" w:rsidRPr="00EC6E3C" w:rsidRDefault="00971EF3" w:rsidP="009D1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Pr="00EC6E3C" w:rsidRDefault="00A47F1B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__________2022г. № ______</w:t>
      </w: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A1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0A9" w:rsidRPr="00EC6E3C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9132FA" w:rsidRPr="00EC6E3C" w:rsidTr="00F534F5">
        <w:tc>
          <w:tcPr>
            <w:tcW w:w="5778" w:type="dxa"/>
          </w:tcPr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УТВЕРЖДЕН:</w:t>
            </w:r>
          </w:p>
          <w:p w:rsidR="009132FA" w:rsidRPr="00EC6E3C" w:rsidRDefault="000237AC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приказом комитета </w:t>
            </w:r>
          </w:p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 МКОУ </w:t>
            </w:r>
            <w:r w:rsidRPr="00971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="00AC0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Рышковская</w:t>
            </w:r>
            <w:proofErr w:type="spell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образования и науки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1654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6E3C" w:rsidRPr="00EC6E3C" w:rsidRDefault="007F1654" w:rsidP="00EC6E3C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EC6E3C" w:rsidRP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F5" w:rsidRPr="00EC6E3C" w:rsidRDefault="00F534F5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1654" w:rsidRPr="00EC6E3C" w:rsidRDefault="000237AC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образования,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молодежи,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7F1654" w:rsidRDefault="007F1654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__20__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Управления образования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   Л.В. Ольховская</w:t>
            </w:r>
          </w:p>
          <w:p w:rsidR="000237AC" w:rsidRPr="00EC6E3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132FA" w:rsidRPr="00EC6E3C" w:rsidRDefault="000237AC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</w:t>
            </w:r>
          </w:p>
          <w:p w:rsid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0237A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237AC" w:rsidRPr="00EC6E3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А.Д. Фролков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2FA" w:rsidRPr="00EC6E3C" w:rsidTr="00F534F5">
        <w:tc>
          <w:tcPr>
            <w:tcW w:w="5778" w:type="dxa"/>
          </w:tcPr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2FA" w:rsidRPr="00345B90" w:rsidRDefault="003C56AC" w:rsidP="0091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B90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3C56AC" w:rsidRPr="00EC6E3C" w:rsidRDefault="009132FA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общеобразовательного учреждения </w:t>
      </w:r>
      <w:r w:rsidR="003C56AC" w:rsidRPr="00971EF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AC03DD">
        <w:rPr>
          <w:rFonts w:ascii="Times New Roman" w:hAnsi="Times New Roman" w:cs="Times New Roman"/>
          <w:b/>
          <w:color w:val="FF0000"/>
          <w:sz w:val="24"/>
          <w:szCs w:val="24"/>
        </w:rPr>
        <w:t>Рышковская</w:t>
      </w:r>
      <w:proofErr w:type="spellEnd"/>
      <w:r w:rsidR="00AC03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:rsidR="009132FA" w:rsidRPr="00EC6E3C" w:rsidRDefault="003C56AC" w:rsidP="003C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C6E3C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C6E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9132FA" w:rsidRPr="00EC6E3C" w:rsidRDefault="009132FA" w:rsidP="0091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EC6E3C" w:rsidRDefault="00B5649E" w:rsidP="00466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1.11. Раздела 1. «Общие сведения» дополнить вторым абзацем в следующей редакции: </w:t>
      </w:r>
    </w:p>
    <w:p w:rsidR="00466188" w:rsidRDefault="006D4F7F" w:rsidP="00D02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</w:t>
      </w:r>
      <w:r w:rsidR="00866E69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иметь в своей 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уктуре </w:t>
      </w:r>
      <w:r w:rsidR="007F1654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филиалы</w:t>
      </w:r>
      <w:r w:rsidR="00FA76AF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12D7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E69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 w:rsidR="007F1654" w:rsidRPr="00EC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03DD" w:rsidRDefault="00466188" w:rsidP="00AC03DD">
      <w:pPr>
        <w:tabs>
          <w:tab w:val="left" w:pos="3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47C1">
        <w:rPr>
          <w:rFonts w:ascii="Times New Roman" w:eastAsia="Times New Roman" w:hAnsi="Times New Roman" w:cs="Times New Roman"/>
          <w:sz w:val="24"/>
          <w:szCs w:val="24"/>
        </w:rPr>
        <w:t>2. Пункт 6.3.1.  Раздела 6</w:t>
      </w:r>
      <w:r>
        <w:rPr>
          <w:rFonts w:ascii="Times New Roman" w:hAnsi="Times New Roman"/>
          <w:sz w:val="24"/>
          <w:szCs w:val="24"/>
        </w:rPr>
        <w:t>.</w:t>
      </w:r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школ</w:t>
      </w:r>
      <w:r>
        <w:rPr>
          <w:rFonts w:ascii="Times New Roman" w:hAnsi="Times New Roman"/>
          <w:sz w:val="24"/>
          <w:szCs w:val="24"/>
        </w:rPr>
        <w:t>ой» дополнить следующим текстом</w:t>
      </w:r>
      <w:r w:rsidRPr="00B64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188" w:rsidRPr="00AC03DD" w:rsidRDefault="00466188" w:rsidP="00AC03DD">
      <w:pPr>
        <w:tabs>
          <w:tab w:val="left" w:pos="3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обусловленных производственной необходимостью, Управление образования, по делам молодежи, по физической культуре и спорту Администрации </w:t>
      </w:r>
      <w:proofErr w:type="spellStart"/>
      <w:r w:rsidRPr="00B647C1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лице начальника по согласованию с Главой </w:t>
      </w:r>
      <w:proofErr w:type="spellStart"/>
      <w:r w:rsidRPr="00B647C1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647C1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назначает лицо на должность временно исполняющего обязанности директора Школы на срок, необходимый для назначения иного лица на должность директора Школы.</w:t>
      </w:r>
      <w:proofErr w:type="gramEnd"/>
    </w:p>
    <w:p w:rsidR="00B50501" w:rsidRPr="00B50501" w:rsidRDefault="00466188" w:rsidP="00B50501">
      <w:pPr>
        <w:tabs>
          <w:tab w:val="left" w:pos="37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C1">
        <w:rPr>
          <w:rFonts w:ascii="Times New Roman" w:eastAsia="Times New Roman" w:hAnsi="Times New Roman" w:cs="Times New Roman"/>
          <w:sz w:val="24"/>
          <w:szCs w:val="24"/>
        </w:rPr>
        <w:t>Лицо, исполняющее обязанности директора Школы, осуществляет руководство деятельностью Школы в соответствии с законодательством Российской Федерации  и настоящим Уставом, несет ответс</w:t>
      </w:r>
      <w:r w:rsidR="00B50501">
        <w:rPr>
          <w:rFonts w:ascii="Times New Roman" w:eastAsia="Times New Roman" w:hAnsi="Times New Roman" w:cs="Times New Roman"/>
          <w:sz w:val="24"/>
          <w:szCs w:val="24"/>
        </w:rPr>
        <w:t>твенность за деятельность Школы.</w:t>
      </w:r>
    </w:p>
    <w:p w:rsidR="00B50501" w:rsidRPr="00EC6E3C" w:rsidRDefault="00B50501" w:rsidP="00B505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188" w:rsidRPr="00EC6E3C" w:rsidRDefault="00466188" w:rsidP="00866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6188" w:rsidRPr="00EC6E3C" w:rsidSect="00971EF3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237AC"/>
    <w:rsid w:val="00153E5D"/>
    <w:rsid w:val="00154152"/>
    <w:rsid w:val="001628B4"/>
    <w:rsid w:val="001763FE"/>
    <w:rsid w:val="00194DD9"/>
    <w:rsid w:val="001B430B"/>
    <w:rsid w:val="001D40E9"/>
    <w:rsid w:val="002D7515"/>
    <w:rsid w:val="00345B90"/>
    <w:rsid w:val="0035141F"/>
    <w:rsid w:val="00362194"/>
    <w:rsid w:val="003C56AC"/>
    <w:rsid w:val="003D12D7"/>
    <w:rsid w:val="00444612"/>
    <w:rsid w:val="00466188"/>
    <w:rsid w:val="00477E37"/>
    <w:rsid w:val="004919A3"/>
    <w:rsid w:val="004C3FA1"/>
    <w:rsid w:val="004F4A59"/>
    <w:rsid w:val="005278A0"/>
    <w:rsid w:val="00587094"/>
    <w:rsid w:val="005D46A4"/>
    <w:rsid w:val="006D4F7F"/>
    <w:rsid w:val="0071279C"/>
    <w:rsid w:val="00761B93"/>
    <w:rsid w:val="007F1654"/>
    <w:rsid w:val="0085537C"/>
    <w:rsid w:val="0085765E"/>
    <w:rsid w:val="00866E69"/>
    <w:rsid w:val="008F5151"/>
    <w:rsid w:val="009132FA"/>
    <w:rsid w:val="00971ECB"/>
    <w:rsid w:val="00971EF3"/>
    <w:rsid w:val="00985EB2"/>
    <w:rsid w:val="009D1008"/>
    <w:rsid w:val="00A17E9D"/>
    <w:rsid w:val="00A47F1B"/>
    <w:rsid w:val="00A67035"/>
    <w:rsid w:val="00AA4B3D"/>
    <w:rsid w:val="00AC03DD"/>
    <w:rsid w:val="00B26EDA"/>
    <w:rsid w:val="00B50501"/>
    <w:rsid w:val="00B522D4"/>
    <w:rsid w:val="00B5649E"/>
    <w:rsid w:val="00B648FB"/>
    <w:rsid w:val="00C81194"/>
    <w:rsid w:val="00D02388"/>
    <w:rsid w:val="00D13511"/>
    <w:rsid w:val="00D13912"/>
    <w:rsid w:val="00D177C0"/>
    <w:rsid w:val="00D860A9"/>
    <w:rsid w:val="00D94CE8"/>
    <w:rsid w:val="00D95857"/>
    <w:rsid w:val="00E428B7"/>
    <w:rsid w:val="00E478F9"/>
    <w:rsid w:val="00E844D5"/>
    <w:rsid w:val="00E93E8A"/>
    <w:rsid w:val="00EC6E3C"/>
    <w:rsid w:val="00F50BF9"/>
    <w:rsid w:val="00F534F5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3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2022-03-31T17:50:00Z</cp:lastPrinted>
  <dcterms:created xsi:type="dcterms:W3CDTF">2022-01-12T07:04:00Z</dcterms:created>
  <dcterms:modified xsi:type="dcterms:W3CDTF">2022-04-01T09:38:00Z</dcterms:modified>
</cp:coreProperties>
</file>