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C8" w:rsidRPr="00174E17" w:rsidRDefault="008853C8" w:rsidP="008853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4E17">
        <w:rPr>
          <w:rFonts w:ascii="Times New Roman" w:eastAsia="Times New Roman" w:hAnsi="Times New Roman"/>
          <w:b/>
          <w:sz w:val="28"/>
          <w:szCs w:val="28"/>
        </w:rPr>
        <w:t>Сведения об обращениях граждан по типу автора</w:t>
      </w:r>
    </w:p>
    <w:p w:rsidR="008853C8" w:rsidRDefault="008853C8" w:rsidP="008853C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8D9">
        <w:rPr>
          <w:rFonts w:ascii="Times New Roman" w:eastAsia="Times New Roman" w:hAnsi="Times New Roman"/>
          <w:b/>
          <w:sz w:val="24"/>
          <w:szCs w:val="24"/>
        </w:rPr>
        <w:t>поступивши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х в  </w:t>
      </w:r>
      <w:r w:rsidRPr="00944D4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Представительное Собрание </w:t>
      </w:r>
      <w:r w:rsidRPr="00944D4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Железногорского</w:t>
      </w:r>
      <w:r w:rsidRPr="00566F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за  2021 г.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117"/>
      </w:tblGrid>
      <w:tr w:rsidR="008853C8" w:rsidRPr="0001636F" w:rsidTr="00DA7879">
        <w:trPr>
          <w:tblHeader/>
          <w:tblCellSpacing w:w="15" w:type="dxa"/>
        </w:trPr>
        <w:tc>
          <w:tcPr>
            <w:tcW w:w="2986" w:type="pct"/>
            <w:vAlign w:val="center"/>
          </w:tcPr>
          <w:p w:rsidR="008853C8" w:rsidRPr="00827916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</w:rPr>
              <w:t>Тип автора</w:t>
            </w:r>
          </w:p>
        </w:tc>
        <w:tc>
          <w:tcPr>
            <w:tcW w:w="1957" w:type="pct"/>
            <w:vAlign w:val="center"/>
          </w:tcPr>
          <w:p w:rsidR="008853C8" w:rsidRPr="00827916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</w:rPr>
              <w:t>Поступило обращений</w:t>
            </w:r>
          </w:p>
        </w:tc>
      </w:tr>
      <w:tr w:rsidR="008853C8" w:rsidRPr="0001636F" w:rsidTr="00DA7879">
        <w:trPr>
          <w:tblHeader/>
          <w:tblCellSpacing w:w="15" w:type="dxa"/>
        </w:trPr>
        <w:tc>
          <w:tcPr>
            <w:tcW w:w="2986" w:type="pct"/>
            <w:vAlign w:val="center"/>
          </w:tcPr>
          <w:p w:rsidR="008853C8" w:rsidRPr="00827916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</w:rPr>
              <w:t>от заявителя</w:t>
            </w:r>
          </w:p>
        </w:tc>
        <w:tc>
          <w:tcPr>
            <w:tcW w:w="1957" w:type="pct"/>
            <w:vAlign w:val="center"/>
          </w:tcPr>
          <w:p w:rsidR="008853C8" w:rsidRPr="00827916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исполнительной власти</w:t>
            </w:r>
          </w:p>
          <w:p w:rsidR="008853C8" w:rsidRPr="00827916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957" w:type="pct"/>
            <w:vAlign w:val="center"/>
          </w:tcPr>
          <w:p w:rsidR="008853C8" w:rsidRPr="00827916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самоуправления</w:t>
            </w:r>
          </w:p>
          <w:p w:rsidR="008853C8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957" w:type="pct"/>
            <w:vAlign w:val="center"/>
          </w:tcPr>
          <w:p w:rsidR="008853C8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Pr="00827916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Президента РФ</w:t>
            </w:r>
          </w:p>
        </w:tc>
        <w:tc>
          <w:tcPr>
            <w:tcW w:w="1957" w:type="pct"/>
            <w:vAlign w:val="center"/>
          </w:tcPr>
          <w:p w:rsidR="008853C8" w:rsidRPr="00095A09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Pr="00827916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 Государственной Думы</w:t>
            </w:r>
          </w:p>
        </w:tc>
        <w:tc>
          <w:tcPr>
            <w:tcW w:w="1957" w:type="pct"/>
            <w:vAlign w:val="center"/>
          </w:tcPr>
          <w:p w:rsidR="008853C8" w:rsidRPr="00095A09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 Курской областной Думы</w:t>
            </w:r>
          </w:p>
        </w:tc>
        <w:tc>
          <w:tcPr>
            <w:tcW w:w="1957" w:type="pct"/>
            <w:vAlign w:val="center"/>
          </w:tcPr>
          <w:p w:rsidR="008853C8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инспектор Курской области</w:t>
            </w:r>
          </w:p>
        </w:tc>
        <w:tc>
          <w:tcPr>
            <w:tcW w:w="1957" w:type="pct"/>
            <w:vAlign w:val="center"/>
          </w:tcPr>
          <w:p w:rsidR="008853C8" w:rsidRPr="00095A09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Народный фронт «За Россию»</w:t>
            </w:r>
          </w:p>
        </w:tc>
        <w:tc>
          <w:tcPr>
            <w:tcW w:w="1957" w:type="pct"/>
            <w:vAlign w:val="center"/>
          </w:tcPr>
          <w:p w:rsidR="008853C8" w:rsidRPr="00095A09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1957" w:type="pct"/>
            <w:vAlign w:val="center"/>
          </w:tcPr>
          <w:p w:rsidR="008853C8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Межрайонная прокуратура</w:t>
            </w:r>
          </w:p>
        </w:tc>
        <w:tc>
          <w:tcPr>
            <w:tcW w:w="1957" w:type="pct"/>
            <w:vAlign w:val="center"/>
          </w:tcPr>
          <w:p w:rsidR="008853C8" w:rsidRPr="002117B4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1957" w:type="pct"/>
            <w:vAlign w:val="center"/>
          </w:tcPr>
          <w:p w:rsidR="008853C8" w:rsidRPr="002117B4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Редакции</w:t>
            </w:r>
          </w:p>
        </w:tc>
        <w:tc>
          <w:tcPr>
            <w:tcW w:w="1957" w:type="pct"/>
            <w:vAlign w:val="center"/>
          </w:tcPr>
          <w:p w:rsidR="008853C8" w:rsidRPr="002117B4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3C8" w:rsidRPr="0001636F" w:rsidTr="00DA7879">
        <w:trPr>
          <w:tblCellSpacing w:w="15" w:type="dxa"/>
        </w:trPr>
        <w:tc>
          <w:tcPr>
            <w:tcW w:w="2986" w:type="pct"/>
            <w:vAlign w:val="center"/>
          </w:tcPr>
          <w:p w:rsidR="008853C8" w:rsidRPr="00827916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57" w:type="pct"/>
            <w:vAlign w:val="center"/>
          </w:tcPr>
          <w:p w:rsidR="008853C8" w:rsidRPr="00827916" w:rsidRDefault="008853C8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8853C8" w:rsidRPr="00827916" w:rsidRDefault="008853C8" w:rsidP="008853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7916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853C8" w:rsidRPr="0001636F" w:rsidTr="00DA7879">
        <w:trPr>
          <w:tblCellSpacing w:w="15" w:type="dxa"/>
        </w:trPr>
        <w:tc>
          <w:tcPr>
            <w:tcW w:w="0" w:type="auto"/>
          </w:tcPr>
          <w:p w:rsidR="008853C8" w:rsidRPr="00827916" w:rsidRDefault="008853C8" w:rsidP="00DA787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8"/>
            </w:tblGrid>
            <w:tr w:rsidR="008853C8" w:rsidRPr="0001636F" w:rsidTr="00DA787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Заявление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Жалоба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Предложение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8853C8" w:rsidRPr="00827916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3C8" w:rsidRPr="00827916" w:rsidRDefault="008853C8" w:rsidP="00DA787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Письменное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53C8" w:rsidRPr="0001636F" w:rsidTr="00DA7879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8853C8" w:rsidRPr="00827916" w:rsidRDefault="008853C8" w:rsidP="00DA787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53C8" w:rsidRPr="00827916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53C8" w:rsidRPr="00827916" w:rsidRDefault="008853C8" w:rsidP="00DA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53C8" w:rsidRDefault="008853C8" w:rsidP="008853C8">
      <w:pPr>
        <w:pStyle w:val="10"/>
        <w:keepNext/>
        <w:keepLines/>
        <w:shd w:val="clear" w:color="auto" w:fill="auto"/>
        <w:ind w:left="6946"/>
        <w:jc w:val="both"/>
      </w:pPr>
    </w:p>
    <w:p w:rsidR="00752312" w:rsidRDefault="00752312" w:rsidP="008853C8">
      <w:pPr>
        <w:spacing w:after="0" w:line="240" w:lineRule="auto"/>
        <w:rPr>
          <w:rFonts w:ascii="Times New Roman" w:hAnsi="Times New Roman"/>
          <w:sz w:val="28"/>
        </w:rPr>
        <w:sectPr w:rsidR="00752312" w:rsidSect="00DB3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312" w:rsidRPr="00AE387C" w:rsidRDefault="00752312" w:rsidP="0075231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AE387C"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</w:rPr>
        <w:lastRenderedPageBreak/>
        <w:pict>
          <v:rect id="Прямоугольник 1" o:spid="_x0000_s1026" style="position:absolute;left:0;text-align:left;margin-left:613.8pt;margin-top:-55.8pt;width:130.5pt;height:3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stroked="f" strokeweight="2pt"/>
        </w:pict>
      </w:r>
      <w:r w:rsidRPr="00AE387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Отчет по виду и частоте обращений граждан </w:t>
      </w:r>
    </w:p>
    <w:p w:rsidR="00752312" w:rsidRPr="00AE387C" w:rsidRDefault="00752312" w:rsidP="0075231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E387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в </w:t>
      </w:r>
      <w:r w:rsidRPr="00AE387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Представительное собрание Железногорского района</w:t>
      </w:r>
      <w:r w:rsidRPr="00AE387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за 2021 год</w:t>
      </w:r>
    </w:p>
    <w:p w:rsidR="00752312" w:rsidRPr="00AE387C" w:rsidRDefault="00752312" w:rsidP="0075231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2D2D2D"/>
          <w:sz w:val="23"/>
          <w:szCs w:val="23"/>
        </w:rPr>
      </w:pP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752312" w:rsidRPr="00AE387C" w:rsidTr="00DA7879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 власти</w:t>
            </w:r>
          </w:p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Частота обращений</w:t>
            </w:r>
          </w:p>
        </w:tc>
      </w:tr>
      <w:tr w:rsidR="00752312" w:rsidRPr="00AE387C" w:rsidTr="00DA7879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752312" w:rsidRPr="00AE387C" w:rsidRDefault="00752312" w:rsidP="00DA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752312" w:rsidRPr="00AE387C" w:rsidRDefault="00752312" w:rsidP="00DA7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752312" w:rsidRPr="00AE387C" w:rsidTr="00DA7879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Представительное собрание Железногорского района 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312" w:rsidRPr="00AE387C" w:rsidTr="00DA7879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52312" w:rsidRPr="00AE387C" w:rsidRDefault="00752312" w:rsidP="00DA787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2312" w:rsidRPr="00AE387C" w:rsidRDefault="00752312" w:rsidP="00752312">
      <w:pPr>
        <w:rPr>
          <w:rFonts w:ascii="Times New Roman" w:hAnsi="Times New Roman" w:cs="Times New Roman"/>
        </w:rPr>
      </w:pPr>
    </w:p>
    <w:p w:rsidR="00752312" w:rsidRDefault="007523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52312" w:rsidRPr="00157D22" w:rsidRDefault="00752312" w:rsidP="0075231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57D22">
        <w:rPr>
          <w:rFonts w:ascii="Times New Roman" w:eastAsia="Times New Roman" w:hAnsi="Times New Roman"/>
          <w:sz w:val="24"/>
          <w:szCs w:val="24"/>
        </w:rPr>
        <w:lastRenderedPageBreak/>
        <w:t>Справка о рассмотрении обращений граждан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D22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992FFC">
        <w:rPr>
          <w:rFonts w:ascii="Times New Roman" w:eastAsia="Times New Roman" w:hAnsi="Times New Roman"/>
          <w:b/>
          <w:sz w:val="24"/>
          <w:szCs w:val="24"/>
        </w:rPr>
        <w:t xml:space="preserve">Представительное Собрание </w:t>
      </w:r>
      <w:r w:rsidRPr="0054776E">
        <w:rPr>
          <w:rFonts w:ascii="Times New Roman" w:eastAsia="Times New Roman" w:hAnsi="Times New Roman"/>
          <w:b/>
          <w:sz w:val="24"/>
          <w:szCs w:val="24"/>
        </w:rPr>
        <w:t>Железногорского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 за 2021 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1830"/>
        <w:gridCol w:w="1106"/>
        <w:gridCol w:w="1141"/>
        <w:gridCol w:w="1960"/>
        <w:gridCol w:w="1320"/>
        <w:gridCol w:w="1522"/>
        <w:gridCol w:w="3000"/>
      </w:tblGrid>
      <w:tr w:rsidR="00752312" w:rsidRPr="006F4381" w:rsidTr="00DA7879">
        <w:trPr>
          <w:tblHeader/>
          <w:tblCellSpacing w:w="15" w:type="dxa"/>
        </w:trPr>
        <w:tc>
          <w:tcPr>
            <w:tcW w:w="9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Header/>
          <w:tblCellSpacing w:w="15" w:type="dxa"/>
        </w:trPr>
        <w:tc>
          <w:tcPr>
            <w:tcW w:w="9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Количество обращений</w:t>
            </w: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Поступило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доложено руководителю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взято на контроль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меры приняты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даны разъяснения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жалоб, по результатам рассмотрения которых </w:t>
            </w: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виновные в нарушении прав граждан наказаны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rHeight w:val="1143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12" w:rsidRPr="006F4381" w:rsidRDefault="00752312" w:rsidP="00DA7879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12" w:rsidRPr="006F4381" w:rsidRDefault="00752312" w:rsidP="00DA7879"/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12" w:rsidRPr="006F4381" w:rsidRDefault="00752312" w:rsidP="00DA7879"/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12" w:rsidRPr="006F4381" w:rsidRDefault="00752312" w:rsidP="00DA7879"/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12" w:rsidRPr="006F4381" w:rsidRDefault="00752312" w:rsidP="00DA7879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12" w:rsidRPr="006F4381" w:rsidRDefault="00752312" w:rsidP="00DA7879"/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12" w:rsidRPr="006F4381" w:rsidRDefault="00752312" w:rsidP="00DA7879"/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312" w:rsidRPr="006F4381" w:rsidRDefault="00752312" w:rsidP="00DA7879"/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 xml:space="preserve">непринятие во внимание </w:t>
            </w: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2312" w:rsidRPr="006F4381" w:rsidTr="00DA7879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12" w:rsidRPr="00910AB7" w:rsidRDefault="00752312" w:rsidP="00DA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:rsidR="00752312" w:rsidRDefault="00752312" w:rsidP="00752312">
      <w:pPr>
        <w:jc w:val="center"/>
        <w:rPr>
          <w:rFonts w:ascii="Times New Roman" w:hAnsi="Times New Roman"/>
          <w:sz w:val="28"/>
          <w:szCs w:val="28"/>
        </w:rPr>
      </w:pPr>
    </w:p>
    <w:p w:rsidR="007E268F" w:rsidRPr="008853C8" w:rsidRDefault="007E268F" w:rsidP="008853C8">
      <w:pPr>
        <w:spacing w:after="0" w:line="240" w:lineRule="auto"/>
        <w:rPr>
          <w:rFonts w:ascii="Times New Roman" w:hAnsi="Times New Roman"/>
          <w:sz w:val="28"/>
        </w:rPr>
      </w:pPr>
    </w:p>
    <w:sectPr w:rsidR="007E268F" w:rsidRPr="008853C8" w:rsidSect="007523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853C8"/>
    <w:rsid w:val="00752312"/>
    <w:rsid w:val="007E268F"/>
    <w:rsid w:val="0088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853C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853C8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Zinakov</dc:creator>
  <cp:keywords/>
  <dc:description/>
  <cp:lastModifiedBy>Zinakov</cp:lastModifiedBy>
  <cp:revision>3</cp:revision>
  <dcterms:created xsi:type="dcterms:W3CDTF">2022-01-20T06:38:00Z</dcterms:created>
  <dcterms:modified xsi:type="dcterms:W3CDTF">2022-01-20T06:44:00Z</dcterms:modified>
</cp:coreProperties>
</file>