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58542C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 w:rsidR="00FC0165">
        <w:rPr>
          <w:rFonts w:ascii="Times New Roman" w:hAnsi="Times New Roman"/>
          <w:sz w:val="28"/>
          <w:szCs w:val="28"/>
        </w:rPr>
        <w:t>июля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 w:rsidR="003B329F"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генеральный план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B329F">
        <w:rPr>
          <w:rStyle w:val="32"/>
          <w:b w:val="0"/>
          <w:color w:val="000000"/>
          <w:sz w:val="28"/>
          <w:szCs w:val="28"/>
        </w:rPr>
        <w:t>Разветьевский</w:t>
      </w:r>
      <w:proofErr w:type="spellEnd"/>
      <w:r w:rsidR="003B329F">
        <w:rPr>
          <w:rStyle w:val="32"/>
          <w:b w:val="0"/>
          <w:color w:val="000000"/>
          <w:sz w:val="28"/>
          <w:szCs w:val="28"/>
        </w:rPr>
        <w:t xml:space="preserve">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-</w:t>
      </w:r>
      <w:r w:rsidR="0031680D">
        <w:rPr>
          <w:rFonts w:ascii="Times New Roman" w:hAnsi="Times New Roman"/>
          <w:sz w:val="28"/>
          <w:szCs w:val="28"/>
        </w:rPr>
        <w:t>10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58542C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58542C">
        <w:rPr>
          <w:rFonts w:ascii="Times New Roman" w:hAnsi="Times New Roman"/>
          <w:sz w:val="28"/>
          <w:szCs w:val="28"/>
        </w:rPr>
        <w:t>июл</w:t>
      </w:r>
      <w:r w:rsidR="00FC016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B32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B21AC">
        <w:rPr>
          <w:rFonts w:ascii="Times New Roman" w:hAnsi="Times New Roman"/>
          <w:sz w:val="28"/>
          <w:szCs w:val="28"/>
        </w:rPr>
        <w:t xml:space="preserve">поступили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 w:rsidR="00735AB7"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B21AC" w:rsidRPr="004B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1AC" w:rsidRDefault="004B21AC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5346"/>
        <w:gridCol w:w="2359"/>
      </w:tblGrid>
      <w:tr w:rsidR="004B21AC" w:rsidRPr="00B73D69" w:rsidTr="00FA7F0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A56727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27" w:rsidRPr="004B21AC" w:rsidRDefault="00A56727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Л.О.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27" w:rsidRPr="004B21AC" w:rsidRDefault="00A56727" w:rsidP="00A5672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 зона природно-ландшафтной территории, в соответствии с местными условиями (территория общего пользования)  и </w:t>
            </w:r>
            <w:r w:rsidRPr="004B21AC">
              <w:rPr>
                <w:color w:val="000000"/>
                <w:sz w:val="24"/>
                <w:szCs w:val="24"/>
              </w:rPr>
              <w:t>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 земли лесного фонда </w:t>
            </w:r>
            <w:r w:rsidRPr="004B21AC">
              <w:rPr>
                <w:color w:val="000000"/>
                <w:sz w:val="24"/>
                <w:szCs w:val="24"/>
              </w:rPr>
              <w:t>на функциональную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границах многоконтурного земельного участка с кадастровым номером 46:06:081702:1483</w:t>
            </w:r>
            <w:r w:rsidR="0039155A">
              <w:rPr>
                <w:color w:val="000000"/>
                <w:sz w:val="24"/>
                <w:szCs w:val="24"/>
              </w:rPr>
              <w:t>, изменив категорию земель с категории земель сельскохозяйственного назначения на категорию земель населенных пунктов</w:t>
            </w:r>
            <w:proofErr w:type="gramEnd"/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56727" w:rsidRDefault="00A56727" w:rsidP="00E962C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A7F08">
              <w:rPr>
                <w:sz w:val="24"/>
                <w:szCs w:val="24"/>
              </w:rPr>
              <w:t xml:space="preserve">Рекомендовать Главе </w:t>
            </w:r>
            <w:proofErr w:type="spellStart"/>
            <w:r w:rsidRPr="00FA7F08">
              <w:rPr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sz w:val="24"/>
                <w:szCs w:val="24"/>
              </w:rPr>
              <w:t xml:space="preserve"> района Курской области принять решение о согласии с проектом </w:t>
            </w:r>
            <w:r w:rsidRPr="00FA7F08">
              <w:rPr>
                <w:color w:val="000000"/>
                <w:sz w:val="24"/>
                <w:szCs w:val="24"/>
              </w:rPr>
              <w:t xml:space="preserve">внесения изменений в генеральный план </w:t>
            </w:r>
            <w:r w:rsidRPr="00FA7F08">
              <w:rPr>
                <w:color w:val="00000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FA7F08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32"/>
                <w:b w:val="0"/>
                <w:color w:val="000000"/>
                <w:sz w:val="24"/>
                <w:szCs w:val="24"/>
              </w:rPr>
              <w:t>Разветьвский</w:t>
            </w:r>
            <w:proofErr w:type="spellEnd"/>
            <w:r>
              <w:rPr>
                <w:rStyle w:val="32"/>
                <w:b w:val="0"/>
                <w:color w:val="000000"/>
                <w:sz w:val="24"/>
                <w:szCs w:val="24"/>
              </w:rPr>
              <w:t xml:space="preserve"> </w:t>
            </w:r>
            <w:r w:rsidRPr="00FA7F08">
              <w:rPr>
                <w:color w:val="000000"/>
                <w:sz w:val="24"/>
                <w:szCs w:val="24"/>
              </w:rPr>
              <w:t xml:space="preserve">сельсовет» </w:t>
            </w:r>
            <w:proofErr w:type="spellStart"/>
            <w:r w:rsidRPr="00FA7F08">
              <w:rPr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color w:val="000000"/>
                <w:sz w:val="24"/>
                <w:szCs w:val="24"/>
              </w:rPr>
              <w:t xml:space="preserve"> района Курской области с учетом поступивших предложений</w:t>
            </w:r>
            <w:r w:rsidRPr="00FA7F08">
              <w:rPr>
                <w:sz w:val="24"/>
                <w:szCs w:val="24"/>
              </w:rPr>
              <w:t xml:space="preserve"> и направлении его в Представительное Собрание  </w:t>
            </w:r>
            <w:proofErr w:type="spellStart"/>
            <w:r w:rsidRPr="00FA7F08">
              <w:rPr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color w:val="000000"/>
                <w:sz w:val="24"/>
                <w:szCs w:val="24"/>
              </w:rPr>
              <w:t xml:space="preserve"> района Курской области</w:t>
            </w:r>
          </w:p>
          <w:p w:rsidR="00A56727" w:rsidRDefault="00A56727" w:rsidP="00E962C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A56727" w:rsidRDefault="00A56727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9155A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A" w:rsidRDefault="0039155A" w:rsidP="003915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К.О.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A" w:rsidRPr="004B21AC" w:rsidRDefault="0039155A" w:rsidP="0039155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 зона природно-ландшафтной территории, в соответствии с местными условиями (территория общего пользования)  </w:t>
            </w:r>
            <w:r w:rsidRPr="004B21AC">
              <w:rPr>
                <w:color w:val="000000"/>
                <w:sz w:val="24"/>
                <w:szCs w:val="24"/>
              </w:rPr>
              <w:t>на функциональную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границах земельных участков с кадастровыми номерами 46:06:081702:1483, 46:06:081702:56, 46:06:081702:1115, 46:06:081702:1109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55A" w:rsidRPr="00FA7F08" w:rsidRDefault="0039155A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9155A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A" w:rsidRDefault="0039155A" w:rsidP="003915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К.О.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A" w:rsidRPr="004B21AC" w:rsidRDefault="0039155A" w:rsidP="0039155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 зона размещения промышленных, коммунально-складских объектов  </w:t>
            </w:r>
            <w:r w:rsidRPr="004B21AC">
              <w:rPr>
                <w:color w:val="000000"/>
                <w:sz w:val="24"/>
                <w:szCs w:val="24"/>
              </w:rPr>
              <w:t>на функциональную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районе земельных участков с кадастровыми номерами 46:06:081702:2, 46:06:081702:1483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55A" w:rsidRPr="00FA7F08" w:rsidRDefault="0039155A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727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27" w:rsidRPr="004B21AC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Токарев И.В.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27" w:rsidRPr="004B21AC" w:rsidRDefault="0039155A" w:rsidP="005070AE">
            <w:pPr>
              <w:pStyle w:val="ConsPlusNormal"/>
              <w:jc w:val="both"/>
              <w:rPr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 зона природно-ландшафтной территории, в соответствии с местными условиями (территория общего пользования)  </w:t>
            </w:r>
            <w:r w:rsidRPr="004B21AC">
              <w:rPr>
                <w:color w:val="000000"/>
                <w:sz w:val="24"/>
                <w:szCs w:val="24"/>
              </w:rPr>
              <w:t>на функциональную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</w:t>
            </w:r>
            <w:r w:rsidR="005070AE">
              <w:rPr>
                <w:color w:val="000000"/>
                <w:sz w:val="24"/>
                <w:szCs w:val="24"/>
              </w:rPr>
              <w:t xml:space="preserve">районе </w:t>
            </w:r>
            <w:r>
              <w:rPr>
                <w:color w:val="000000"/>
                <w:sz w:val="24"/>
                <w:szCs w:val="24"/>
              </w:rPr>
              <w:t>земельных участков с кадастровыми номерами</w:t>
            </w:r>
            <w:r w:rsidR="005070AE">
              <w:rPr>
                <w:color w:val="000000"/>
                <w:sz w:val="24"/>
                <w:szCs w:val="24"/>
              </w:rPr>
              <w:t xml:space="preserve"> 46:06:081702:1159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5070AE">
              <w:rPr>
                <w:color w:val="000000"/>
                <w:sz w:val="24"/>
                <w:szCs w:val="24"/>
              </w:rPr>
              <w:t>46:06:081702:244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27" w:rsidRDefault="00A56727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70AE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Default="00AF7915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М.И.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Pr="004B21AC" w:rsidRDefault="00AF7915" w:rsidP="006C455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6C4554">
              <w:rPr>
                <w:color w:val="000000"/>
                <w:sz w:val="24"/>
                <w:szCs w:val="24"/>
              </w:rPr>
              <w:t xml:space="preserve"> зона рекреации </w:t>
            </w:r>
            <w:r w:rsidRPr="004B21AC">
              <w:rPr>
                <w:color w:val="000000"/>
                <w:sz w:val="24"/>
                <w:szCs w:val="24"/>
              </w:rPr>
              <w:t>на функциональную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</w:t>
            </w:r>
            <w:r w:rsidR="006C4554">
              <w:rPr>
                <w:color w:val="000000"/>
                <w:sz w:val="24"/>
                <w:szCs w:val="24"/>
              </w:rPr>
              <w:t>границах</w:t>
            </w:r>
            <w:r>
              <w:rPr>
                <w:color w:val="000000"/>
                <w:sz w:val="24"/>
                <w:szCs w:val="24"/>
              </w:rPr>
              <w:t xml:space="preserve"> земельн</w:t>
            </w:r>
            <w:r w:rsidR="006C4554"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z w:val="24"/>
                <w:szCs w:val="24"/>
              </w:rPr>
              <w:t xml:space="preserve"> участк</w:t>
            </w:r>
            <w:r w:rsidR="006C455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с кадастровым</w:t>
            </w:r>
            <w:r w:rsidR="006C4554">
              <w:rPr>
                <w:color w:val="000000"/>
                <w:sz w:val="24"/>
                <w:szCs w:val="24"/>
              </w:rPr>
              <w:t xml:space="preserve"> номеро</w:t>
            </w:r>
            <w:r>
              <w:rPr>
                <w:color w:val="000000"/>
                <w:sz w:val="24"/>
                <w:szCs w:val="24"/>
              </w:rPr>
              <w:t>м 46:06:08</w:t>
            </w:r>
            <w:r w:rsidR="006C4554">
              <w:rPr>
                <w:color w:val="000000"/>
                <w:sz w:val="24"/>
                <w:szCs w:val="24"/>
              </w:rPr>
              <w:t>0302:554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70AE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Default="006C4554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Кушнерчук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Pr="004B21AC" w:rsidRDefault="006C4554" w:rsidP="005070A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 зона рекреации </w:t>
            </w:r>
            <w:r w:rsidRPr="004B21AC">
              <w:rPr>
                <w:color w:val="000000"/>
                <w:sz w:val="24"/>
                <w:szCs w:val="24"/>
              </w:rPr>
              <w:t>на функциональную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границах земельного участка с кадастровым номером 46:06:080302:555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70AE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Default="006C4554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Козуб А.В.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Pr="004B21AC" w:rsidRDefault="006C4554" w:rsidP="005070A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 зона рекреации </w:t>
            </w:r>
            <w:r w:rsidRPr="004B21AC">
              <w:rPr>
                <w:color w:val="000000"/>
                <w:sz w:val="24"/>
                <w:szCs w:val="24"/>
              </w:rPr>
              <w:t>на функциональную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границах земельного участка с кадастровым номером 46:06:080302:553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A3D25" w:rsidRPr="00B73D69" w:rsidTr="009A3D25">
        <w:trPr>
          <w:trHeight w:val="214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D25" w:rsidRDefault="009A3D25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Горохов С.В. по доверенности за </w:t>
            </w:r>
            <w:proofErr w:type="spellStart"/>
            <w:r>
              <w:rPr>
                <w:sz w:val="24"/>
                <w:szCs w:val="24"/>
              </w:rPr>
              <w:t>Сырову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  <w:p w:rsidR="009A3D25" w:rsidRDefault="009A3D25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Злобину В.П.</w:t>
            </w:r>
          </w:p>
          <w:p w:rsidR="009A3D25" w:rsidRDefault="009A3D25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Агафонкина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D25" w:rsidRPr="004B21AC" w:rsidRDefault="009A3D25" w:rsidP="0031680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color w:val="000000"/>
                <w:sz w:val="24"/>
                <w:szCs w:val="24"/>
              </w:rPr>
              <w:t xml:space="preserve"> – зона, занятая объектами сельскохозяйственного назначения </w:t>
            </w:r>
            <w:r w:rsidRPr="004B21AC">
              <w:rPr>
                <w:color w:val="000000"/>
                <w:sz w:val="24"/>
                <w:szCs w:val="24"/>
              </w:rPr>
              <w:t>на функциональную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границах земельного участка с кадастровым номером 46:06:081403:13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25" w:rsidRDefault="009A3D25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B21AC" w:rsidRDefault="003B329F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5AB7">
        <w:rPr>
          <w:rFonts w:ascii="Times New Roman" w:hAnsi="Times New Roman" w:cs="Times New Roman"/>
          <w:sz w:val="28"/>
          <w:szCs w:val="28"/>
        </w:rPr>
        <w:t>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генеральный план 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B329F">
        <w:rPr>
          <w:rStyle w:val="32"/>
          <w:b w:val="0"/>
          <w:color w:val="000000"/>
          <w:sz w:val="28"/>
          <w:szCs w:val="28"/>
        </w:rPr>
        <w:t>Разветьевский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генеральный план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B329F">
        <w:rPr>
          <w:rStyle w:val="32"/>
          <w:b w:val="0"/>
          <w:color w:val="000000"/>
          <w:sz w:val="28"/>
          <w:szCs w:val="28"/>
        </w:rPr>
        <w:t>Разветьевский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59B3"/>
    <w:rsid w:val="0010366E"/>
    <w:rsid w:val="00197839"/>
    <w:rsid w:val="001E4AFB"/>
    <w:rsid w:val="00271499"/>
    <w:rsid w:val="002B3D0D"/>
    <w:rsid w:val="0031680D"/>
    <w:rsid w:val="0039155A"/>
    <w:rsid w:val="003B329F"/>
    <w:rsid w:val="00415251"/>
    <w:rsid w:val="004A2072"/>
    <w:rsid w:val="004B21AC"/>
    <w:rsid w:val="004E6022"/>
    <w:rsid w:val="005070AE"/>
    <w:rsid w:val="005571D6"/>
    <w:rsid w:val="0058542C"/>
    <w:rsid w:val="006008B9"/>
    <w:rsid w:val="006C4554"/>
    <w:rsid w:val="00735AB7"/>
    <w:rsid w:val="007E6A9A"/>
    <w:rsid w:val="008B3E9B"/>
    <w:rsid w:val="0095130B"/>
    <w:rsid w:val="009A3D25"/>
    <w:rsid w:val="009A41A2"/>
    <w:rsid w:val="00A56727"/>
    <w:rsid w:val="00AF7915"/>
    <w:rsid w:val="00F52A2D"/>
    <w:rsid w:val="00FA7F08"/>
    <w:rsid w:val="00F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dcterms:created xsi:type="dcterms:W3CDTF">2021-07-02T13:40:00Z</dcterms:created>
  <dcterms:modified xsi:type="dcterms:W3CDTF">2021-07-05T06:20:00Z</dcterms:modified>
</cp:coreProperties>
</file>