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A37F8E" w:rsidRDefault="00A37F8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10366E" w:rsidRDefault="00DD1313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D1D31">
        <w:rPr>
          <w:rFonts w:ascii="Times New Roman" w:hAnsi="Times New Roman"/>
          <w:sz w:val="28"/>
          <w:szCs w:val="28"/>
        </w:rPr>
        <w:t xml:space="preserve"> 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 w:rsidR="005015F0">
        <w:rPr>
          <w:rFonts w:ascii="Times New Roman" w:hAnsi="Times New Roman"/>
          <w:sz w:val="28"/>
          <w:szCs w:val="28"/>
        </w:rPr>
        <w:t>апреля</w:t>
      </w:r>
      <w:r w:rsidR="0010366E">
        <w:rPr>
          <w:rFonts w:ascii="Times New Roman" w:hAnsi="Times New Roman"/>
          <w:sz w:val="28"/>
          <w:szCs w:val="28"/>
        </w:rPr>
        <w:t xml:space="preserve"> 202</w:t>
      </w:r>
      <w:r w:rsidR="005015F0"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Pr="00DD1313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</w:t>
      </w:r>
      <w:r w:rsidR="00DD1313" w:rsidRPr="00DD1313">
        <w:rPr>
          <w:rFonts w:ascii="Times New Roman" w:hAnsi="Times New Roman" w:cs="Times New Roman"/>
          <w:sz w:val="28"/>
          <w:szCs w:val="28"/>
        </w:rPr>
        <w:t xml:space="preserve">по </w:t>
      </w:r>
      <w:r w:rsidR="00DD1313" w:rsidRPr="00DD1313">
        <w:rPr>
          <w:rFonts w:ascii="Times New Roman" w:hAnsi="Times New Roman" w:cs="Times New Roman"/>
          <w:color w:val="000000"/>
          <w:sz w:val="28"/>
          <w:szCs w:val="28"/>
        </w:rPr>
        <w:t xml:space="preserve">проекту планировки и проекту межевания территории для размещения линейного объекта </w:t>
      </w:r>
      <w:r w:rsidR="005015F0" w:rsidRPr="005015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15F0" w:rsidRPr="005015F0">
        <w:rPr>
          <w:rFonts w:ascii="Times New Roman" w:hAnsi="Times New Roman" w:cs="Times New Roman"/>
          <w:sz w:val="28"/>
          <w:szCs w:val="28"/>
        </w:rPr>
        <w:t xml:space="preserve">Строительство КВЛ-10, ТП 10/0,4 кВ для обеспечения технологического присоединения </w:t>
      </w:r>
      <w:proofErr w:type="spellStart"/>
      <w:r w:rsidR="005015F0" w:rsidRPr="005015F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устройств специализированной фермы по выращиванию и откорму молодняка крупного рогатого скота молочных пород на 3534 скотомест (Не льготник Договор № 41999789 от 11.08.2020г. (СЭС-4578).</w:t>
      </w:r>
      <w:proofErr w:type="gram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proofErr w:type="spellStart"/>
      <w:r w:rsidR="005015F0" w:rsidRPr="005015F0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015F0" w:rsidRPr="005015F0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5F0" w:rsidRPr="00501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15F0" w:rsidRPr="005015F0">
        <w:rPr>
          <w:rFonts w:ascii="Times New Roman" w:hAnsi="Times New Roman" w:cs="Times New Roman"/>
          <w:sz w:val="28"/>
          <w:szCs w:val="28"/>
        </w:rPr>
        <w:t>/с», к.н. 46:06:181101:15»</w:t>
      </w:r>
      <w:r w:rsidRPr="00DD13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публичных слушаниях - </w:t>
      </w:r>
      <w:r w:rsidR="005015F0">
        <w:rPr>
          <w:rFonts w:ascii="Times New Roman" w:hAnsi="Times New Roman"/>
          <w:sz w:val="28"/>
          <w:szCs w:val="28"/>
        </w:rPr>
        <w:t>4</w:t>
      </w:r>
    </w:p>
    <w:p w:rsidR="00C920C9" w:rsidRDefault="00C920C9" w:rsidP="00C92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5015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</w:t>
      </w:r>
      <w:r w:rsidR="005015F0">
        <w:rPr>
          <w:rFonts w:ascii="Times New Roman" w:hAnsi="Times New Roman"/>
          <w:sz w:val="28"/>
          <w:szCs w:val="28"/>
        </w:rPr>
        <w:t xml:space="preserve"> от 30 марта 2021</w:t>
      </w:r>
      <w:r>
        <w:rPr>
          <w:rFonts w:ascii="Times New Roman" w:hAnsi="Times New Roman"/>
          <w:sz w:val="28"/>
          <w:szCs w:val="28"/>
        </w:rPr>
        <w:t xml:space="preserve">, протокола публичных слушаний от </w:t>
      </w:r>
      <w:r w:rsidR="00DD13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5015F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015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4B21AC">
        <w:rPr>
          <w:rFonts w:ascii="Times New Roman" w:hAnsi="Times New Roman" w:cs="Times New Roman"/>
          <w:sz w:val="28"/>
          <w:szCs w:val="28"/>
        </w:rPr>
        <w:t>предложения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B21A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DD1313" w:rsidRPr="00DD1313">
        <w:rPr>
          <w:rFonts w:ascii="Times New Roman" w:hAnsi="Times New Roman" w:cs="Times New Roman"/>
          <w:sz w:val="28"/>
          <w:szCs w:val="28"/>
        </w:rPr>
        <w:t xml:space="preserve"> </w:t>
      </w:r>
      <w:r w:rsidR="00DD1313" w:rsidRPr="00C920C9">
        <w:rPr>
          <w:rFonts w:ascii="Times New Roman" w:hAnsi="Times New Roman" w:cs="Times New Roman"/>
          <w:sz w:val="28"/>
          <w:szCs w:val="28"/>
        </w:rPr>
        <w:t>не поступали</w:t>
      </w:r>
      <w:r w:rsidR="00DD1313">
        <w:rPr>
          <w:rFonts w:ascii="Times New Roman" w:hAnsi="Times New Roman" w:cs="Times New Roman"/>
          <w:sz w:val="28"/>
          <w:szCs w:val="28"/>
        </w:rPr>
        <w:t>.</w:t>
      </w:r>
    </w:p>
    <w:p w:rsidR="00C920C9" w:rsidRDefault="00E24629" w:rsidP="00C920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</w:t>
      </w:r>
      <w:r w:rsidR="00C920C9">
        <w:rPr>
          <w:rFonts w:ascii="Times New Roman" w:hAnsi="Times New Roman" w:cs="Times New Roman"/>
          <w:sz w:val="28"/>
          <w:szCs w:val="28"/>
        </w:rPr>
        <w:t xml:space="preserve"> и замечаний граждан, являющихся участниками публичных слушаний и постоянно проживающих на территории, в пределах которой проведены публичные слушания</w:t>
      </w:r>
      <w:r w:rsidR="00C920C9" w:rsidRPr="00C920C9">
        <w:rPr>
          <w:rFonts w:ascii="Times New Roman" w:hAnsi="Times New Roman" w:cs="Times New Roman"/>
          <w:sz w:val="28"/>
          <w:szCs w:val="28"/>
        </w:rPr>
        <w:t>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Комиссия по проведению публичных слушаний по вопросам градостроительной деятельности в Железногорском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DD1313" w:rsidRDefault="00DD1313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DD1313" w:rsidRDefault="00DD1313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DD1313" w:rsidRPr="00DD1313">
        <w:rPr>
          <w:rFonts w:ascii="Times New Roman" w:hAnsi="Times New Roman" w:cs="Times New Roman"/>
          <w:color w:val="000000"/>
          <w:sz w:val="28"/>
          <w:szCs w:val="28"/>
        </w:rPr>
        <w:t xml:space="preserve">проект планировки и проект межевания территории для размещения линейного объекта </w:t>
      </w:r>
      <w:r w:rsidR="005015F0" w:rsidRPr="005015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15F0" w:rsidRPr="005015F0">
        <w:rPr>
          <w:rFonts w:ascii="Times New Roman" w:hAnsi="Times New Roman" w:cs="Times New Roman"/>
          <w:sz w:val="28"/>
          <w:szCs w:val="28"/>
        </w:rPr>
        <w:t xml:space="preserve">Строительство КВЛ-10, ТП 10/0,4 кВ для обеспечения технологического присоединения </w:t>
      </w:r>
      <w:proofErr w:type="spellStart"/>
      <w:r w:rsidR="005015F0" w:rsidRPr="005015F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устройств специализированной фермы по выращиванию и откорму молодняка крупного рогатого скота молочных пород на 3534 скотомест (Не льготник Договор № 41999789 от 11.08.2020г. (СЭС-4578).</w:t>
      </w:r>
      <w:proofErr w:type="gram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Курская область, </w:t>
      </w:r>
      <w:proofErr w:type="spellStart"/>
      <w:r w:rsidR="005015F0" w:rsidRPr="005015F0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015F0" w:rsidRPr="005015F0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5F0" w:rsidRPr="00501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15F0" w:rsidRPr="005015F0">
        <w:rPr>
          <w:rFonts w:ascii="Times New Roman" w:hAnsi="Times New Roman" w:cs="Times New Roman"/>
          <w:sz w:val="28"/>
          <w:szCs w:val="28"/>
        </w:rPr>
        <w:t>/с», к.н. 46:06:181101:15»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313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D1313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D1313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по </w:t>
      </w:r>
      <w:r w:rsidR="00DD1313" w:rsidRPr="00DD1313">
        <w:rPr>
          <w:rFonts w:ascii="Times New Roman" w:hAnsi="Times New Roman" w:cs="Times New Roman"/>
          <w:color w:val="000000"/>
          <w:sz w:val="28"/>
          <w:szCs w:val="28"/>
        </w:rPr>
        <w:t xml:space="preserve">проекту планировки и проекту межевания территории для размещения линейного объекта </w:t>
      </w:r>
      <w:r w:rsidR="005015F0" w:rsidRPr="005015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15F0" w:rsidRPr="005015F0">
        <w:rPr>
          <w:rFonts w:ascii="Times New Roman" w:hAnsi="Times New Roman" w:cs="Times New Roman"/>
          <w:sz w:val="28"/>
          <w:szCs w:val="28"/>
        </w:rPr>
        <w:t xml:space="preserve">Строительство КВЛ-10, ТП 10/0,4 кВ для обеспечения технологического присоединения </w:t>
      </w:r>
      <w:proofErr w:type="spellStart"/>
      <w:r w:rsidR="005015F0" w:rsidRPr="005015F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устройств специализированной фермы по выращиванию и откорму молодняка крупного рогатого скота молочных пород на 3534 скотомест (Не льготник Договор № 41999789 от 11.08.2020г. </w:t>
      </w:r>
      <w:r w:rsidR="005015F0" w:rsidRPr="005015F0">
        <w:rPr>
          <w:rFonts w:ascii="Times New Roman" w:hAnsi="Times New Roman" w:cs="Times New Roman"/>
          <w:sz w:val="28"/>
          <w:szCs w:val="28"/>
        </w:rPr>
        <w:lastRenderedPageBreak/>
        <w:t>(СЭС-4578).</w:t>
      </w:r>
      <w:proofErr w:type="gram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5015F0" w:rsidRPr="005015F0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015F0" w:rsidRPr="005015F0">
        <w:rPr>
          <w:rFonts w:ascii="Times New Roman" w:hAnsi="Times New Roman" w:cs="Times New Roman"/>
          <w:sz w:val="28"/>
          <w:szCs w:val="28"/>
        </w:rPr>
        <w:t>Рышковский</w:t>
      </w:r>
      <w:proofErr w:type="spellEnd"/>
      <w:r w:rsidR="005015F0" w:rsidRPr="005015F0">
        <w:rPr>
          <w:rFonts w:ascii="Times New Roman" w:hAnsi="Times New Roman" w:cs="Times New Roman"/>
          <w:sz w:val="28"/>
          <w:szCs w:val="28"/>
        </w:rPr>
        <w:t xml:space="preserve"> с/с», к.н. 46:06:181101:15»</w:t>
      </w:r>
      <w:r w:rsidR="00DD131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заключением  для утверждения.</w:t>
      </w:r>
      <w:proofErr w:type="gramEnd"/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DD1313" w:rsidRDefault="00DD1313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A37F8E" w:rsidRDefault="00A37F8E" w:rsidP="00A37F8E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sectPr w:rsid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314F0"/>
    <w:rsid w:val="000B025E"/>
    <w:rsid w:val="000E59B3"/>
    <w:rsid w:val="0010366E"/>
    <w:rsid w:val="00197839"/>
    <w:rsid w:val="001E58DF"/>
    <w:rsid w:val="00271499"/>
    <w:rsid w:val="002B3D0D"/>
    <w:rsid w:val="003A6740"/>
    <w:rsid w:val="003C4C55"/>
    <w:rsid w:val="003E3474"/>
    <w:rsid w:val="0044251B"/>
    <w:rsid w:val="004E6022"/>
    <w:rsid w:val="005015F0"/>
    <w:rsid w:val="00525B26"/>
    <w:rsid w:val="006008B9"/>
    <w:rsid w:val="00793F80"/>
    <w:rsid w:val="007A3DAF"/>
    <w:rsid w:val="007D1D31"/>
    <w:rsid w:val="007E6A9A"/>
    <w:rsid w:val="007F5F01"/>
    <w:rsid w:val="00857A1B"/>
    <w:rsid w:val="008B56A5"/>
    <w:rsid w:val="00946F18"/>
    <w:rsid w:val="009A41A2"/>
    <w:rsid w:val="00A37F8E"/>
    <w:rsid w:val="00A56D89"/>
    <w:rsid w:val="00B17DF2"/>
    <w:rsid w:val="00B35D65"/>
    <w:rsid w:val="00C920C9"/>
    <w:rsid w:val="00DD1313"/>
    <w:rsid w:val="00DD1437"/>
    <w:rsid w:val="00E24629"/>
    <w:rsid w:val="00F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857A1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7A1B"/>
    <w:pPr>
      <w:shd w:val="clear" w:color="auto" w:fill="FFFFFF"/>
      <w:spacing w:after="8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8</cp:revision>
  <dcterms:created xsi:type="dcterms:W3CDTF">2020-08-28T12:27:00Z</dcterms:created>
  <dcterms:modified xsi:type="dcterms:W3CDTF">2021-04-09T11:34:00Z</dcterms:modified>
</cp:coreProperties>
</file>