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EF" w:rsidRPr="00B056EF" w:rsidRDefault="00B056EF" w:rsidP="00B056E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056E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РАЙОН </w:t>
      </w:r>
    </w:p>
    <w:p w:rsidR="00B056EF" w:rsidRPr="00B056EF" w:rsidRDefault="00B056EF" w:rsidP="00B056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56EF">
        <w:rPr>
          <w:rFonts w:ascii="Times New Roman" w:hAnsi="Times New Roman" w:cs="Times New Roman"/>
          <w:b/>
          <w:bCs/>
          <w:sz w:val="28"/>
          <w:szCs w:val="28"/>
        </w:rPr>
        <w:t>«ЖЕЛЕЗНОГОРСКИЙ РАЙОН» КУРСКОЙ ОБЛАСТИ</w:t>
      </w:r>
    </w:p>
    <w:p w:rsidR="00B056EF" w:rsidRPr="00B056EF" w:rsidRDefault="00B056EF" w:rsidP="00B056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56EF" w:rsidRPr="00B056EF" w:rsidRDefault="00B056EF" w:rsidP="00B056E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056EF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B056EF" w:rsidRPr="00B056EF" w:rsidRDefault="00B056EF" w:rsidP="00B056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56EF">
        <w:rPr>
          <w:rFonts w:ascii="Times New Roman" w:hAnsi="Times New Roman" w:cs="Times New Roman"/>
          <w:b/>
          <w:bCs/>
          <w:sz w:val="28"/>
          <w:szCs w:val="28"/>
        </w:rPr>
        <w:t>ЖЕЛЕЗНОГОРСКОГО РАЙОНА КУРСКОЙ ОБЛАСТИ</w:t>
      </w:r>
    </w:p>
    <w:p w:rsidR="00B056EF" w:rsidRPr="00B056EF" w:rsidRDefault="00B056EF" w:rsidP="00B056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56EF" w:rsidRPr="00B056EF" w:rsidRDefault="00B056EF" w:rsidP="00B056E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056EF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B056EF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B056EF" w:rsidRPr="00B056EF" w:rsidRDefault="00B056EF" w:rsidP="00B056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6EF" w:rsidRPr="00B056EF" w:rsidRDefault="00B056EF" w:rsidP="00B056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56EF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15.02.2021   № 107</w:t>
      </w:r>
    </w:p>
    <w:p w:rsidR="00B056EF" w:rsidRPr="00B056EF" w:rsidRDefault="00B056EF" w:rsidP="00B056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6EF">
        <w:rPr>
          <w:rFonts w:ascii="Times New Roman" w:hAnsi="Times New Roman" w:cs="Times New Roman"/>
          <w:sz w:val="28"/>
          <w:szCs w:val="28"/>
        </w:rPr>
        <w:t xml:space="preserve">    г</w:t>
      </w:r>
      <w:proofErr w:type="gramStart"/>
      <w:r w:rsidRPr="00B056EF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B056EF">
        <w:rPr>
          <w:rFonts w:ascii="Times New Roman" w:hAnsi="Times New Roman" w:cs="Times New Roman"/>
          <w:sz w:val="28"/>
          <w:szCs w:val="28"/>
        </w:rPr>
        <w:t>елезногорск</w:t>
      </w:r>
    </w:p>
    <w:p w:rsidR="00B056EF" w:rsidRPr="00B056EF" w:rsidRDefault="00B056EF" w:rsidP="00B056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056EF" w:rsidRPr="00814D39" w:rsidRDefault="00B056EF" w:rsidP="00B056E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14D39">
        <w:rPr>
          <w:rFonts w:ascii="Times New Roman" w:hAnsi="Times New Roman" w:cs="Times New Roman"/>
          <w:sz w:val="24"/>
          <w:szCs w:val="24"/>
        </w:rPr>
        <w:t xml:space="preserve">О внесении изменений   </w:t>
      </w:r>
    </w:p>
    <w:p w:rsidR="00B056EF" w:rsidRPr="00814D39" w:rsidRDefault="00B056EF" w:rsidP="00B05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D39">
        <w:rPr>
          <w:rFonts w:ascii="Times New Roman" w:hAnsi="Times New Roman" w:cs="Times New Roman"/>
          <w:sz w:val="24"/>
          <w:szCs w:val="24"/>
        </w:rPr>
        <w:t>в постановление Главы Железногорского</w:t>
      </w:r>
    </w:p>
    <w:p w:rsidR="00B056EF" w:rsidRPr="00814D39" w:rsidRDefault="00B056EF" w:rsidP="00B05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D39">
        <w:rPr>
          <w:rFonts w:ascii="Times New Roman" w:hAnsi="Times New Roman" w:cs="Times New Roman"/>
          <w:sz w:val="24"/>
          <w:szCs w:val="24"/>
        </w:rPr>
        <w:t xml:space="preserve"> района  Курской области от 17.04.2009г. № 149 </w:t>
      </w:r>
    </w:p>
    <w:p w:rsidR="00B056EF" w:rsidRPr="00814D39" w:rsidRDefault="00B056EF" w:rsidP="00B05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D39">
        <w:rPr>
          <w:rFonts w:ascii="Times New Roman" w:hAnsi="Times New Roman" w:cs="Times New Roman"/>
          <w:sz w:val="24"/>
          <w:szCs w:val="24"/>
        </w:rPr>
        <w:t xml:space="preserve">« О номенклатуре должностей  </w:t>
      </w:r>
      <w:proofErr w:type="gramStart"/>
      <w:r w:rsidRPr="00814D39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B056EF" w:rsidRPr="00814D39" w:rsidRDefault="00B056EF" w:rsidP="00B05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D39">
        <w:rPr>
          <w:rFonts w:ascii="Times New Roman" w:hAnsi="Times New Roman" w:cs="Times New Roman"/>
          <w:sz w:val="24"/>
          <w:szCs w:val="24"/>
        </w:rPr>
        <w:t xml:space="preserve">формирования резерва  </w:t>
      </w:r>
      <w:proofErr w:type="gramStart"/>
      <w:r w:rsidRPr="00814D39">
        <w:rPr>
          <w:rFonts w:ascii="Times New Roman" w:hAnsi="Times New Roman" w:cs="Times New Roman"/>
          <w:sz w:val="24"/>
          <w:szCs w:val="24"/>
        </w:rPr>
        <w:t>управленческих</w:t>
      </w:r>
      <w:proofErr w:type="gramEnd"/>
    </w:p>
    <w:p w:rsidR="00B056EF" w:rsidRPr="00814D39" w:rsidRDefault="00B056EF" w:rsidP="00B05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D39">
        <w:rPr>
          <w:rFonts w:ascii="Times New Roman" w:hAnsi="Times New Roman" w:cs="Times New Roman"/>
          <w:sz w:val="24"/>
          <w:szCs w:val="24"/>
        </w:rPr>
        <w:t>кадров Железногорского района</w:t>
      </w:r>
    </w:p>
    <w:p w:rsidR="00B056EF" w:rsidRPr="00814D39" w:rsidRDefault="00B056EF" w:rsidP="00B05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D39"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B056EF" w:rsidRPr="00814D39" w:rsidRDefault="00B056EF" w:rsidP="00B05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6EF" w:rsidRPr="00814D39" w:rsidRDefault="00B056EF" w:rsidP="00B056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4D39">
        <w:rPr>
          <w:rFonts w:ascii="Times New Roman" w:hAnsi="Times New Roman" w:cs="Times New Roman"/>
          <w:sz w:val="24"/>
          <w:szCs w:val="24"/>
        </w:rPr>
        <w:tab/>
        <w:t xml:space="preserve">В  целях реализации </w:t>
      </w:r>
      <w:r w:rsidRPr="00814D39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постановления  Администрации Железногорского района </w:t>
      </w:r>
    </w:p>
    <w:p w:rsidR="00B056EF" w:rsidRPr="00814D39" w:rsidRDefault="00B056EF" w:rsidP="00B05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D39">
        <w:rPr>
          <w:rFonts w:ascii="Times New Roman" w:hAnsi="Times New Roman" w:cs="Times New Roman"/>
          <w:color w:val="000000"/>
          <w:sz w:val="24"/>
          <w:szCs w:val="24"/>
        </w:rPr>
        <w:t xml:space="preserve"> от 05.10.2010  № 3 «О вопросах формирования и подготовки резерва управленческих кадров Железногорского  района Курской области» </w:t>
      </w:r>
      <w:r w:rsidRPr="00814D39">
        <w:rPr>
          <w:rFonts w:ascii="Times New Roman" w:hAnsi="Times New Roman" w:cs="Times New Roman"/>
          <w:sz w:val="24"/>
          <w:szCs w:val="24"/>
        </w:rPr>
        <w:t xml:space="preserve">  Администрация Железногорского района Курской области  </w:t>
      </w:r>
    </w:p>
    <w:p w:rsidR="00B056EF" w:rsidRPr="00814D39" w:rsidRDefault="00B056EF" w:rsidP="00B056E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814D3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14D39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B056EF" w:rsidRPr="00814D39" w:rsidRDefault="00B056EF" w:rsidP="00B05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6EF" w:rsidRPr="00814D39" w:rsidRDefault="00B056EF" w:rsidP="00B05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D39">
        <w:rPr>
          <w:rFonts w:ascii="Times New Roman" w:hAnsi="Times New Roman" w:cs="Times New Roman"/>
          <w:sz w:val="24"/>
          <w:szCs w:val="24"/>
        </w:rPr>
        <w:tab/>
        <w:t xml:space="preserve">1. Внести  следующие изменения   в  номенклатуру должностей для формирования резерва управленческих кадров Железногорского района Курской области, утвержденную постановлением Главы Железногорского района  Курской области от 17.04.2009г. № 149 </w:t>
      </w:r>
    </w:p>
    <w:p w:rsidR="00B056EF" w:rsidRPr="00814D39" w:rsidRDefault="00B056EF" w:rsidP="00B056E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4D39">
        <w:rPr>
          <w:rFonts w:ascii="Times New Roman" w:hAnsi="Times New Roman" w:cs="Times New Roman"/>
          <w:sz w:val="24"/>
          <w:szCs w:val="24"/>
        </w:rPr>
        <w:tab/>
        <w:t xml:space="preserve"> В  целевой  группе  «Должности руко</w:t>
      </w:r>
      <w:r w:rsidRPr="00814D39">
        <w:rPr>
          <w:rFonts w:ascii="Times New Roman" w:hAnsi="Times New Roman" w:cs="Times New Roman"/>
          <w:bCs/>
          <w:sz w:val="24"/>
          <w:szCs w:val="24"/>
        </w:rPr>
        <w:t>водителей муниципальных  общеобразовательных  казенных учреждений» в связи с малой наполняемостью школ и отсутствием дальнейшей перспективы  исключить должности:</w:t>
      </w:r>
    </w:p>
    <w:p w:rsidR="00B056EF" w:rsidRPr="00814D39" w:rsidRDefault="00B056EF" w:rsidP="00B05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D39">
        <w:rPr>
          <w:rFonts w:ascii="Times New Roman" w:hAnsi="Times New Roman" w:cs="Times New Roman"/>
          <w:bCs/>
          <w:sz w:val="24"/>
          <w:szCs w:val="24"/>
        </w:rPr>
        <w:tab/>
        <w:t xml:space="preserve">  - директора  </w:t>
      </w:r>
      <w:r w:rsidRPr="00814D39">
        <w:rPr>
          <w:rFonts w:ascii="Times New Roman" w:hAnsi="Times New Roman" w:cs="Times New Roman"/>
          <w:sz w:val="24"/>
          <w:szCs w:val="24"/>
        </w:rPr>
        <w:t>Муниципального казенного общеобразовательного учреждения «</w:t>
      </w:r>
      <w:proofErr w:type="spellStart"/>
      <w:r w:rsidRPr="00814D39">
        <w:rPr>
          <w:rFonts w:ascii="Times New Roman" w:hAnsi="Times New Roman" w:cs="Times New Roman"/>
          <w:sz w:val="24"/>
          <w:szCs w:val="24"/>
        </w:rPr>
        <w:t>Клишинская</w:t>
      </w:r>
      <w:proofErr w:type="spellEnd"/>
      <w:r w:rsidRPr="00814D39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Железногорского района  Курской области»;</w:t>
      </w:r>
    </w:p>
    <w:p w:rsidR="00B056EF" w:rsidRPr="00814D39" w:rsidRDefault="00B056EF" w:rsidP="00B05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D39">
        <w:rPr>
          <w:rFonts w:ascii="Times New Roman" w:hAnsi="Times New Roman" w:cs="Times New Roman"/>
          <w:sz w:val="24"/>
          <w:szCs w:val="24"/>
        </w:rPr>
        <w:tab/>
        <w:t>-</w:t>
      </w:r>
      <w:r w:rsidRPr="00814D39">
        <w:rPr>
          <w:rFonts w:ascii="Times New Roman" w:hAnsi="Times New Roman" w:cs="Times New Roman"/>
          <w:bCs/>
          <w:sz w:val="24"/>
          <w:szCs w:val="24"/>
        </w:rPr>
        <w:t xml:space="preserve">- директора  </w:t>
      </w:r>
      <w:r w:rsidRPr="00814D39">
        <w:rPr>
          <w:rFonts w:ascii="Times New Roman" w:hAnsi="Times New Roman" w:cs="Times New Roman"/>
          <w:sz w:val="24"/>
          <w:szCs w:val="24"/>
        </w:rPr>
        <w:t>Муниципального казенного общеобразовательного учреждения «Троицкая  средняя общеобразовательная школа Железногорского района  Курской области».</w:t>
      </w:r>
    </w:p>
    <w:p w:rsidR="00814D39" w:rsidRPr="00814D39" w:rsidRDefault="00814D39" w:rsidP="00814D39">
      <w:pPr>
        <w:jc w:val="both"/>
        <w:rPr>
          <w:rFonts w:ascii="Times New Roman" w:hAnsi="Times New Roman" w:cs="Times New Roman"/>
          <w:sz w:val="24"/>
          <w:szCs w:val="24"/>
        </w:rPr>
      </w:pPr>
      <w:r w:rsidRPr="00814D39"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gramStart"/>
      <w:r w:rsidRPr="00814D3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14D39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</w:t>
      </w:r>
      <w:r w:rsidR="00D011C0">
        <w:rPr>
          <w:rFonts w:ascii="Times New Roman" w:hAnsi="Times New Roman" w:cs="Times New Roman"/>
          <w:sz w:val="24"/>
          <w:szCs w:val="24"/>
        </w:rPr>
        <w:t>ления возложить на заместителя Главы А</w:t>
      </w:r>
      <w:r w:rsidRPr="00814D3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011C0">
        <w:rPr>
          <w:rFonts w:ascii="Times New Roman" w:hAnsi="Times New Roman" w:cs="Times New Roman"/>
          <w:sz w:val="24"/>
          <w:szCs w:val="24"/>
        </w:rPr>
        <w:t xml:space="preserve"> Железногорского </w:t>
      </w:r>
      <w:r w:rsidRPr="00814D39">
        <w:rPr>
          <w:rFonts w:ascii="Times New Roman" w:hAnsi="Times New Roman" w:cs="Times New Roman"/>
          <w:sz w:val="24"/>
          <w:szCs w:val="24"/>
        </w:rPr>
        <w:t xml:space="preserve"> района Елисееву В.А.</w:t>
      </w:r>
    </w:p>
    <w:p w:rsidR="00B056EF" w:rsidRPr="00814D39" w:rsidRDefault="00814D39" w:rsidP="00B056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4D39">
        <w:rPr>
          <w:rFonts w:ascii="Times New Roman" w:hAnsi="Times New Roman" w:cs="Times New Roman"/>
          <w:sz w:val="24"/>
          <w:szCs w:val="24"/>
        </w:rPr>
        <w:t>3</w:t>
      </w:r>
      <w:r w:rsidR="00B056EF" w:rsidRPr="00814D39">
        <w:rPr>
          <w:rFonts w:ascii="Times New Roman" w:hAnsi="Times New Roman" w:cs="Times New Roman"/>
          <w:sz w:val="24"/>
          <w:szCs w:val="24"/>
        </w:rPr>
        <w:t>. Постановление вступает в силу со дня его опубликования.</w:t>
      </w:r>
    </w:p>
    <w:p w:rsidR="00B056EF" w:rsidRPr="00814D39" w:rsidRDefault="00B056EF" w:rsidP="00B05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6EF" w:rsidRPr="00B056EF" w:rsidRDefault="00B056EF" w:rsidP="00B05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6EF" w:rsidRPr="00B056EF" w:rsidRDefault="00B056EF" w:rsidP="00B056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6EF">
        <w:rPr>
          <w:rFonts w:ascii="Times New Roman" w:hAnsi="Times New Roman" w:cs="Times New Roman"/>
          <w:b/>
          <w:sz w:val="28"/>
          <w:szCs w:val="28"/>
        </w:rPr>
        <w:t>Глава Железногорского района                                       А.Д.Фролков</w:t>
      </w:r>
    </w:p>
    <w:p w:rsidR="00814D39" w:rsidRDefault="00814D39" w:rsidP="00B056EF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14D39" w:rsidRDefault="00814D39" w:rsidP="00B056EF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14D39" w:rsidRDefault="00814D39" w:rsidP="00B056EF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14D39" w:rsidRDefault="00814D39" w:rsidP="00B056EF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14D39" w:rsidRDefault="00814D39" w:rsidP="00B056EF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056EF" w:rsidRPr="00B056EF" w:rsidRDefault="00B056EF" w:rsidP="00B056EF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056EF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B056EF" w:rsidRPr="00B056EF" w:rsidRDefault="00B056EF" w:rsidP="00B056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56EF">
        <w:rPr>
          <w:rFonts w:ascii="Times New Roman" w:hAnsi="Times New Roman" w:cs="Times New Roman"/>
          <w:sz w:val="28"/>
          <w:szCs w:val="28"/>
        </w:rPr>
        <w:t xml:space="preserve"> постановлением Главы Железногорского</w:t>
      </w:r>
    </w:p>
    <w:p w:rsidR="00B056EF" w:rsidRPr="00B056EF" w:rsidRDefault="00B056EF" w:rsidP="00B056E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056EF">
        <w:rPr>
          <w:rFonts w:ascii="Times New Roman" w:hAnsi="Times New Roman" w:cs="Times New Roman"/>
          <w:sz w:val="28"/>
          <w:szCs w:val="28"/>
        </w:rPr>
        <w:t>района  Курской области от 17.04.2009г. № 149</w:t>
      </w:r>
    </w:p>
    <w:p w:rsidR="00B056EF" w:rsidRPr="00B056EF" w:rsidRDefault="00B056EF" w:rsidP="00B056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56EF">
        <w:rPr>
          <w:rFonts w:ascii="Times New Roman" w:hAnsi="Times New Roman" w:cs="Times New Roman"/>
          <w:sz w:val="28"/>
          <w:szCs w:val="28"/>
        </w:rPr>
        <w:t>(  редакции постановлений от  25.02.2010 № 67;  03.11.2010 № 532;</w:t>
      </w:r>
    </w:p>
    <w:p w:rsidR="00B056EF" w:rsidRPr="00B056EF" w:rsidRDefault="00B056EF" w:rsidP="00B056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56EF">
        <w:rPr>
          <w:rFonts w:ascii="Times New Roman" w:hAnsi="Times New Roman" w:cs="Times New Roman"/>
          <w:sz w:val="28"/>
          <w:szCs w:val="28"/>
        </w:rPr>
        <w:t xml:space="preserve">17.11.2011 № 657; 15.02.2013 № 104;  </w:t>
      </w:r>
    </w:p>
    <w:p w:rsidR="00B056EF" w:rsidRPr="00B056EF" w:rsidRDefault="00B056EF" w:rsidP="00B056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056EF">
        <w:rPr>
          <w:rFonts w:ascii="Times New Roman" w:hAnsi="Times New Roman" w:cs="Times New Roman"/>
          <w:sz w:val="28"/>
          <w:szCs w:val="28"/>
        </w:rPr>
        <w:t>24.08.2015  №472, 15.02.2021 №107)</w:t>
      </w:r>
      <w:proofErr w:type="gramEnd"/>
    </w:p>
    <w:p w:rsidR="00B056EF" w:rsidRPr="00B056EF" w:rsidRDefault="00B056EF" w:rsidP="00B05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6EF" w:rsidRPr="00B056EF" w:rsidRDefault="00B056EF" w:rsidP="00B056E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056EF">
        <w:rPr>
          <w:rFonts w:ascii="Times New Roman" w:hAnsi="Times New Roman" w:cs="Times New Roman"/>
          <w:b/>
          <w:sz w:val="28"/>
          <w:szCs w:val="28"/>
        </w:rPr>
        <w:t xml:space="preserve">Н О М Е Н К Л А Т У </w:t>
      </w:r>
      <w:proofErr w:type="gramStart"/>
      <w:r w:rsidRPr="00B056E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056EF">
        <w:rPr>
          <w:rFonts w:ascii="Times New Roman" w:hAnsi="Times New Roman" w:cs="Times New Roman"/>
          <w:b/>
          <w:sz w:val="28"/>
          <w:szCs w:val="28"/>
        </w:rPr>
        <w:t xml:space="preserve"> А</w:t>
      </w:r>
    </w:p>
    <w:p w:rsidR="00B056EF" w:rsidRPr="00B056EF" w:rsidRDefault="00B056EF" w:rsidP="00B05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6EF">
        <w:rPr>
          <w:rFonts w:ascii="Times New Roman" w:hAnsi="Times New Roman" w:cs="Times New Roman"/>
          <w:b/>
          <w:sz w:val="28"/>
          <w:szCs w:val="28"/>
        </w:rPr>
        <w:t>должностей для формирования резерва управленческих</w:t>
      </w:r>
    </w:p>
    <w:p w:rsidR="00B056EF" w:rsidRPr="00B056EF" w:rsidRDefault="00B056EF" w:rsidP="00B05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6EF">
        <w:rPr>
          <w:rFonts w:ascii="Times New Roman" w:hAnsi="Times New Roman" w:cs="Times New Roman"/>
          <w:b/>
          <w:sz w:val="28"/>
          <w:szCs w:val="28"/>
        </w:rPr>
        <w:t>кадров Железногорского района Курской области</w:t>
      </w:r>
    </w:p>
    <w:p w:rsidR="00B056EF" w:rsidRPr="00B056EF" w:rsidRDefault="00B056EF" w:rsidP="00B05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6EF" w:rsidRPr="00B056EF" w:rsidRDefault="00B056EF" w:rsidP="00B056E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056EF" w:rsidRPr="00B056EF" w:rsidRDefault="00B056EF" w:rsidP="00B056E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056E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056EF">
        <w:rPr>
          <w:rFonts w:ascii="Times New Roman" w:hAnsi="Times New Roman" w:cs="Times New Roman"/>
          <w:b/>
          <w:sz w:val="28"/>
          <w:szCs w:val="28"/>
        </w:rPr>
        <w:t>. Администрация Железногорского района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"/>
        <w:gridCol w:w="8"/>
        <w:gridCol w:w="6407"/>
        <w:gridCol w:w="2462"/>
      </w:tblGrid>
      <w:tr w:rsidR="00B056EF" w:rsidRPr="00B056EF" w:rsidTr="00B056EF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EF" w:rsidRPr="00B056EF" w:rsidRDefault="00B056EF" w:rsidP="00B0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6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056EF" w:rsidRPr="00B056EF" w:rsidRDefault="00B056EF" w:rsidP="00B0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056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056E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056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EF" w:rsidRPr="00B056EF" w:rsidRDefault="00B056EF" w:rsidP="00B0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6EF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учреждений,</w:t>
            </w:r>
          </w:p>
          <w:p w:rsidR="00B056EF" w:rsidRPr="00B056EF" w:rsidRDefault="00B056EF" w:rsidP="00B0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6EF">
              <w:rPr>
                <w:rFonts w:ascii="Times New Roman" w:hAnsi="Times New Roman" w:cs="Times New Roman"/>
                <w:sz w:val="28"/>
                <w:szCs w:val="28"/>
              </w:rPr>
              <w:t>название должностей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EF" w:rsidRPr="00B056EF" w:rsidRDefault="00B056EF" w:rsidP="00B0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6EF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056EF" w:rsidRPr="00B056EF" w:rsidTr="00B056EF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EF" w:rsidRPr="00B056EF" w:rsidRDefault="00B056EF" w:rsidP="00B0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EF" w:rsidRPr="00B056EF" w:rsidRDefault="00B056EF" w:rsidP="00B0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056EF" w:rsidRPr="00B056EF" w:rsidRDefault="00B056EF" w:rsidP="00B05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6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Должности муниципальной службы, относящиеся </w:t>
            </w:r>
          </w:p>
          <w:p w:rsidR="00B056EF" w:rsidRPr="00B056EF" w:rsidRDefault="00B056EF" w:rsidP="00B05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6EF">
              <w:rPr>
                <w:rFonts w:ascii="Times New Roman" w:hAnsi="Times New Roman" w:cs="Times New Roman"/>
                <w:b/>
                <w:sz w:val="28"/>
                <w:szCs w:val="28"/>
              </w:rPr>
              <w:t>к группе высших должностей</w:t>
            </w:r>
          </w:p>
          <w:p w:rsidR="00B056EF" w:rsidRPr="00B056EF" w:rsidRDefault="00B056EF" w:rsidP="00B05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EF" w:rsidRPr="00B056EF" w:rsidRDefault="00B056EF" w:rsidP="00B0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6EF">
              <w:rPr>
                <w:rFonts w:ascii="Times New Roman" w:hAnsi="Times New Roman" w:cs="Times New Roman"/>
                <w:sz w:val="28"/>
                <w:szCs w:val="28"/>
              </w:rPr>
              <w:t>Общий отдел</w:t>
            </w:r>
          </w:p>
          <w:p w:rsidR="00B056EF" w:rsidRPr="00B056EF" w:rsidRDefault="00B056EF" w:rsidP="00B0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6EF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B056EF" w:rsidRPr="00B056EF" w:rsidRDefault="00B056EF" w:rsidP="00B0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6EF">
              <w:rPr>
                <w:rFonts w:ascii="Times New Roman" w:hAnsi="Times New Roman" w:cs="Times New Roman"/>
                <w:sz w:val="28"/>
                <w:szCs w:val="28"/>
              </w:rPr>
              <w:t>Железногорского</w:t>
            </w:r>
          </w:p>
          <w:p w:rsidR="00B056EF" w:rsidRPr="00B056EF" w:rsidRDefault="00B056EF" w:rsidP="00B0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6EF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B056EF" w:rsidRPr="00B056EF" w:rsidRDefault="00B056EF" w:rsidP="00B0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6EF">
              <w:rPr>
                <w:rFonts w:ascii="Times New Roman" w:hAnsi="Times New Roman" w:cs="Times New Roman"/>
                <w:sz w:val="28"/>
                <w:szCs w:val="28"/>
              </w:rPr>
              <w:t>т.2-56-67</w:t>
            </w:r>
          </w:p>
        </w:tc>
      </w:tr>
      <w:tr w:rsidR="00B056EF" w:rsidRPr="00B056EF" w:rsidTr="00B056EF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EF" w:rsidRPr="00B056EF" w:rsidRDefault="00B056EF" w:rsidP="00B0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6E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EF" w:rsidRPr="00B056EF" w:rsidRDefault="00B056EF" w:rsidP="00B05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6EF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финансов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EF" w:rsidRPr="00B056EF" w:rsidRDefault="00B056EF" w:rsidP="00B0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6EF" w:rsidRPr="00B056EF" w:rsidTr="00B056EF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EF" w:rsidRPr="00B056EF" w:rsidRDefault="00B056EF" w:rsidP="00B0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6E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EF" w:rsidRPr="00B056EF" w:rsidRDefault="00B056EF" w:rsidP="00B05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6EF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аграрной политики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EF" w:rsidRPr="00B056EF" w:rsidRDefault="00B056EF" w:rsidP="00B0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6EF" w:rsidRPr="00B056EF" w:rsidTr="00B056EF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EF" w:rsidRPr="00B056EF" w:rsidRDefault="00B056EF" w:rsidP="00B0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6E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EF" w:rsidRPr="00B056EF" w:rsidRDefault="00B056EF" w:rsidP="00B05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6EF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социальной защиты населения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EF" w:rsidRPr="00B056EF" w:rsidRDefault="00B056EF" w:rsidP="00B0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6EF" w:rsidRPr="00B056EF" w:rsidTr="00B056EF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EF" w:rsidRPr="00B056EF" w:rsidRDefault="00B056EF" w:rsidP="00B0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6E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EF" w:rsidRPr="00B056EF" w:rsidRDefault="00B056EF" w:rsidP="00B05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6EF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управления по имуществу, архитектуре, земельным и правовым  вопросам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EF" w:rsidRPr="00B056EF" w:rsidRDefault="00B056EF" w:rsidP="00B0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6EF" w:rsidRPr="00B056EF" w:rsidTr="00B056EF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EF" w:rsidRPr="00B056EF" w:rsidRDefault="00B056EF" w:rsidP="00B0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6E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EF" w:rsidRPr="00B056EF" w:rsidRDefault="00B056EF" w:rsidP="00B05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6EF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управления  образования, по делам молодежи, физической культуре и спорту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EF" w:rsidRPr="00B056EF" w:rsidRDefault="00B056EF" w:rsidP="00B0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6EF" w:rsidRPr="00B056EF" w:rsidTr="00B056EF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EF" w:rsidRPr="00B056EF" w:rsidRDefault="00B056EF" w:rsidP="00B0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6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EF" w:rsidRPr="00B056EF" w:rsidRDefault="00B056EF" w:rsidP="00B05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6EF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культуры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EF" w:rsidRPr="00B056EF" w:rsidRDefault="00B056EF" w:rsidP="00B0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6EF" w:rsidRPr="00B056EF" w:rsidTr="00B056EF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EF" w:rsidRPr="00B056EF" w:rsidRDefault="00B056EF" w:rsidP="00B0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EF" w:rsidRPr="00B056EF" w:rsidRDefault="00B056EF" w:rsidP="00B0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056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B056EF" w:rsidRPr="00B056EF" w:rsidRDefault="00B056EF" w:rsidP="00B05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6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Должности муниципальной службы, относящиеся </w:t>
            </w:r>
          </w:p>
          <w:p w:rsidR="00B056EF" w:rsidRPr="00B056EF" w:rsidRDefault="00B056EF" w:rsidP="00B05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6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группе главных должностей                </w:t>
            </w:r>
          </w:p>
          <w:p w:rsidR="00B056EF" w:rsidRPr="00B056EF" w:rsidRDefault="00B056EF" w:rsidP="00B056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EF" w:rsidRPr="00B056EF" w:rsidRDefault="00B056EF" w:rsidP="00B0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6EF" w:rsidRPr="00B056EF" w:rsidTr="00B056EF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EF" w:rsidRPr="00B056EF" w:rsidRDefault="00B056EF" w:rsidP="00B0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6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EF" w:rsidRPr="00B056EF" w:rsidRDefault="00B056EF" w:rsidP="00B05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6EF">
              <w:rPr>
                <w:rFonts w:ascii="Times New Roman" w:hAnsi="Times New Roman" w:cs="Times New Roman"/>
                <w:sz w:val="28"/>
                <w:szCs w:val="28"/>
              </w:rPr>
              <w:t>Начальник отдела бухучета и отчетности – главный бухгалтер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EF" w:rsidRPr="00B056EF" w:rsidRDefault="00B056EF" w:rsidP="00B0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6EF" w:rsidRPr="00B056EF" w:rsidTr="00B056EF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EF" w:rsidRPr="00B056EF" w:rsidRDefault="00B056EF" w:rsidP="00B0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6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EF" w:rsidRPr="00B056EF" w:rsidRDefault="00B056EF" w:rsidP="00B05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6E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строительству и транспорту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EF" w:rsidRPr="00B056EF" w:rsidRDefault="00B056EF" w:rsidP="00B0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6EF" w:rsidRPr="00B056EF" w:rsidTr="00B056EF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EF" w:rsidRPr="00B056EF" w:rsidRDefault="00B056EF" w:rsidP="00B0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6EF"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EF" w:rsidRPr="00B056EF" w:rsidRDefault="00B056EF" w:rsidP="00B05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6EF">
              <w:rPr>
                <w:rFonts w:ascii="Times New Roman" w:hAnsi="Times New Roman" w:cs="Times New Roman"/>
                <w:sz w:val="28"/>
                <w:szCs w:val="28"/>
              </w:rPr>
              <w:t>Начальник архивного отдела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EF" w:rsidRPr="00B056EF" w:rsidRDefault="00B056EF" w:rsidP="00B0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6EF" w:rsidRPr="00B056EF" w:rsidTr="00B056EF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EF" w:rsidRPr="00B056EF" w:rsidRDefault="00B056EF" w:rsidP="00B0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6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EF" w:rsidRPr="00B056EF" w:rsidRDefault="00B056EF" w:rsidP="00B05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6EF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EF" w:rsidRPr="00B056EF" w:rsidRDefault="00B056EF" w:rsidP="00B0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6EF" w:rsidRPr="00B056EF" w:rsidTr="00B056EF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EF" w:rsidRPr="00B056EF" w:rsidRDefault="00B056EF" w:rsidP="00B0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6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EF" w:rsidRPr="00B056EF" w:rsidRDefault="00B056EF" w:rsidP="00B05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6EF">
              <w:rPr>
                <w:rFonts w:ascii="Times New Roman" w:hAnsi="Times New Roman" w:cs="Times New Roman"/>
                <w:sz w:val="28"/>
                <w:szCs w:val="28"/>
              </w:rPr>
              <w:t>Начальник отдела ЗАГС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EF" w:rsidRPr="00B056EF" w:rsidRDefault="00B056EF" w:rsidP="00B0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6EF" w:rsidRPr="00B056EF" w:rsidTr="00B056EF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EF" w:rsidRPr="00B056EF" w:rsidRDefault="00B056EF" w:rsidP="00B0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6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EF" w:rsidRPr="00B056EF" w:rsidRDefault="00B056EF" w:rsidP="00B05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6EF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опеке и попечительству</w:t>
            </w:r>
          </w:p>
          <w:p w:rsidR="00B056EF" w:rsidRPr="00B056EF" w:rsidRDefault="00B056EF" w:rsidP="00B05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EF" w:rsidRPr="00B056EF" w:rsidRDefault="00B056EF" w:rsidP="00B0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6EF" w:rsidRPr="00B056EF" w:rsidTr="00B056EF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EF" w:rsidRPr="00B056EF" w:rsidRDefault="00B056EF" w:rsidP="00B0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6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EF" w:rsidRPr="00B056EF" w:rsidRDefault="00B056EF" w:rsidP="00B05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6EF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делам ГО и ЧС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EF" w:rsidRPr="00B056EF" w:rsidRDefault="00B056EF" w:rsidP="00B0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6EF" w:rsidRPr="00B056EF" w:rsidTr="00B056EF">
        <w:trPr>
          <w:trHeight w:val="739"/>
        </w:trPr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EF" w:rsidRPr="00B056EF" w:rsidRDefault="00B056EF" w:rsidP="00B0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056EF" w:rsidRPr="00B056EF" w:rsidRDefault="00B056EF" w:rsidP="00B05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6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Должности  руководителей муниципальных   казенных  учреждений </w:t>
            </w:r>
          </w:p>
          <w:p w:rsidR="00B056EF" w:rsidRPr="00B056EF" w:rsidRDefault="00B056EF" w:rsidP="00B0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6EF">
              <w:rPr>
                <w:rFonts w:ascii="Times New Roman" w:hAnsi="Times New Roman" w:cs="Times New Roman"/>
                <w:b/>
                <w:sz w:val="28"/>
                <w:szCs w:val="28"/>
              </w:rPr>
              <w:t>Железногорского района</w:t>
            </w:r>
          </w:p>
          <w:p w:rsidR="00B056EF" w:rsidRPr="00B056EF" w:rsidRDefault="00B056EF" w:rsidP="00B0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6EF" w:rsidRPr="00B056EF" w:rsidTr="00B056EF">
        <w:tc>
          <w:tcPr>
            <w:tcW w:w="7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EF" w:rsidRPr="00B056EF" w:rsidRDefault="00B056EF" w:rsidP="00B0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6EF">
              <w:rPr>
                <w:rFonts w:ascii="Times New Roman" w:hAnsi="Times New Roman" w:cs="Times New Roman"/>
                <w:sz w:val="28"/>
                <w:szCs w:val="28"/>
              </w:rPr>
              <w:t>Муниципальное  казенное общеобразовательное учреждение «</w:t>
            </w:r>
            <w:proofErr w:type="spellStart"/>
            <w:r w:rsidRPr="00B056EF">
              <w:rPr>
                <w:rFonts w:ascii="Times New Roman" w:hAnsi="Times New Roman" w:cs="Times New Roman"/>
                <w:sz w:val="28"/>
                <w:szCs w:val="28"/>
              </w:rPr>
              <w:t>Новоандросовская</w:t>
            </w:r>
            <w:proofErr w:type="spellEnd"/>
            <w:r w:rsidRPr="00B056EF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Железногорского района Курской области»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EF" w:rsidRPr="00B056EF" w:rsidRDefault="00B056EF" w:rsidP="00B056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6EF" w:rsidRPr="00B056EF" w:rsidTr="00B056EF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EF" w:rsidRPr="00B056EF" w:rsidRDefault="00B056EF" w:rsidP="00B0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6E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EF" w:rsidRPr="00B056EF" w:rsidRDefault="00B056EF" w:rsidP="00B05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6E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EF" w:rsidRPr="00B056EF" w:rsidRDefault="00B056EF" w:rsidP="00B0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6EF">
              <w:rPr>
                <w:rFonts w:ascii="Times New Roman" w:hAnsi="Times New Roman" w:cs="Times New Roman"/>
                <w:sz w:val="28"/>
                <w:szCs w:val="28"/>
              </w:rPr>
              <w:t>тел. 7-83-37</w:t>
            </w:r>
          </w:p>
        </w:tc>
      </w:tr>
      <w:tr w:rsidR="00B056EF" w:rsidRPr="00B056EF" w:rsidTr="00B056EF">
        <w:tc>
          <w:tcPr>
            <w:tcW w:w="7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EF" w:rsidRPr="00B056EF" w:rsidRDefault="00B056EF" w:rsidP="00B0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6EF" w:rsidRPr="00B056EF" w:rsidRDefault="00B056EF" w:rsidP="00B0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6EF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B056EF">
              <w:rPr>
                <w:rFonts w:ascii="Times New Roman" w:hAnsi="Times New Roman" w:cs="Times New Roman"/>
                <w:sz w:val="28"/>
                <w:szCs w:val="28"/>
              </w:rPr>
              <w:t>Студенокская</w:t>
            </w:r>
            <w:proofErr w:type="spellEnd"/>
            <w:r w:rsidRPr="00B056EF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</w:t>
            </w:r>
          </w:p>
          <w:p w:rsidR="00B056EF" w:rsidRPr="00B056EF" w:rsidRDefault="00B056EF" w:rsidP="00B0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6EF">
              <w:rPr>
                <w:rFonts w:ascii="Times New Roman" w:hAnsi="Times New Roman" w:cs="Times New Roman"/>
                <w:sz w:val="28"/>
                <w:szCs w:val="28"/>
              </w:rPr>
              <w:t>Железногорского района Курской области»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EF" w:rsidRPr="00B056EF" w:rsidRDefault="00B056EF" w:rsidP="00B0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6EF" w:rsidRPr="00B056EF" w:rsidTr="00B056EF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EF" w:rsidRPr="00B056EF" w:rsidRDefault="00B056EF" w:rsidP="00B0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6E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EF" w:rsidRPr="00B056EF" w:rsidRDefault="00B056EF" w:rsidP="00B05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6E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EF" w:rsidRPr="00B056EF" w:rsidRDefault="00B056EF" w:rsidP="00B0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6EF">
              <w:rPr>
                <w:rFonts w:ascii="Times New Roman" w:hAnsi="Times New Roman" w:cs="Times New Roman"/>
                <w:sz w:val="28"/>
                <w:szCs w:val="28"/>
              </w:rPr>
              <w:t>тел. 5-66-09</w:t>
            </w:r>
          </w:p>
        </w:tc>
      </w:tr>
      <w:tr w:rsidR="00B056EF" w:rsidRPr="00B056EF" w:rsidTr="00B056EF">
        <w:tc>
          <w:tcPr>
            <w:tcW w:w="7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EF" w:rsidRPr="00B056EF" w:rsidRDefault="00B056EF" w:rsidP="00B0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6EF" w:rsidRPr="00B056EF" w:rsidRDefault="00B056EF" w:rsidP="00B0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6EF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B056EF">
              <w:rPr>
                <w:rFonts w:ascii="Times New Roman" w:hAnsi="Times New Roman" w:cs="Times New Roman"/>
                <w:sz w:val="28"/>
                <w:szCs w:val="28"/>
              </w:rPr>
              <w:t>Разветьевская</w:t>
            </w:r>
            <w:proofErr w:type="spellEnd"/>
            <w:r w:rsidRPr="00B056EF">
              <w:rPr>
                <w:rFonts w:ascii="Times New Roman" w:hAnsi="Times New Roman" w:cs="Times New Roman"/>
                <w:sz w:val="28"/>
                <w:szCs w:val="28"/>
              </w:rPr>
              <w:t xml:space="preserve">  средняя общеобразовательная школа Железногорского района Курской области»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EF" w:rsidRPr="00B056EF" w:rsidRDefault="00B056EF" w:rsidP="00B0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6EF" w:rsidRPr="00B056EF" w:rsidTr="00B056EF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EF" w:rsidRPr="00B056EF" w:rsidRDefault="00B056EF" w:rsidP="00B0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6E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EF" w:rsidRPr="00B056EF" w:rsidRDefault="00B056EF" w:rsidP="00B05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6E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EF" w:rsidRPr="00B056EF" w:rsidRDefault="00B056EF" w:rsidP="00B0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6EF">
              <w:rPr>
                <w:rFonts w:ascii="Times New Roman" w:hAnsi="Times New Roman" w:cs="Times New Roman"/>
                <w:sz w:val="28"/>
                <w:szCs w:val="28"/>
              </w:rPr>
              <w:t>тел. 7-56-10</w:t>
            </w:r>
          </w:p>
        </w:tc>
      </w:tr>
      <w:tr w:rsidR="00B056EF" w:rsidRPr="00B056EF" w:rsidTr="00B056EF">
        <w:tc>
          <w:tcPr>
            <w:tcW w:w="7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EF" w:rsidRPr="00B056EF" w:rsidRDefault="00B056EF" w:rsidP="00B0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6EF" w:rsidRPr="00B056EF" w:rsidRDefault="00B056EF" w:rsidP="00B0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6EF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«Михайловская средняя общеобразовательная школа Железногорского района Курской области»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EF" w:rsidRPr="00B056EF" w:rsidRDefault="00B056EF" w:rsidP="00B0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6EF" w:rsidRPr="00B056EF" w:rsidTr="00B056EF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EF" w:rsidRPr="00B056EF" w:rsidRDefault="00B056EF" w:rsidP="00B0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6E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EF" w:rsidRPr="00B056EF" w:rsidRDefault="00B056EF" w:rsidP="00B05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6E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EF" w:rsidRPr="00B056EF" w:rsidRDefault="00B056EF" w:rsidP="00B0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6EF">
              <w:rPr>
                <w:rFonts w:ascii="Times New Roman" w:hAnsi="Times New Roman" w:cs="Times New Roman"/>
                <w:sz w:val="28"/>
                <w:szCs w:val="28"/>
              </w:rPr>
              <w:t>тел. 7-14-47</w:t>
            </w:r>
          </w:p>
        </w:tc>
      </w:tr>
      <w:tr w:rsidR="00B056EF" w:rsidRPr="00B056EF" w:rsidTr="00B056EF">
        <w:tc>
          <w:tcPr>
            <w:tcW w:w="7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EF" w:rsidRPr="00B056EF" w:rsidRDefault="00B056EF" w:rsidP="00B0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6EF" w:rsidRPr="00B056EF" w:rsidRDefault="00B056EF" w:rsidP="00B0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6EF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B056EF">
              <w:rPr>
                <w:rFonts w:ascii="Times New Roman" w:hAnsi="Times New Roman" w:cs="Times New Roman"/>
                <w:sz w:val="28"/>
                <w:szCs w:val="28"/>
              </w:rPr>
              <w:t>Рышковская</w:t>
            </w:r>
            <w:proofErr w:type="spellEnd"/>
            <w:r w:rsidRPr="00B056EF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Железногорского района Курской области»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EF" w:rsidRPr="00B056EF" w:rsidRDefault="00B056EF" w:rsidP="00B0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6EF" w:rsidRPr="00B056EF" w:rsidTr="00B056EF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EF" w:rsidRPr="00B056EF" w:rsidRDefault="00B056EF" w:rsidP="00B0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6E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EF" w:rsidRPr="00B056EF" w:rsidRDefault="00B056EF" w:rsidP="00B05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6E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EF" w:rsidRPr="00B056EF" w:rsidRDefault="00B056EF" w:rsidP="00B0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6EF">
              <w:rPr>
                <w:rFonts w:ascii="Times New Roman" w:hAnsi="Times New Roman" w:cs="Times New Roman"/>
                <w:sz w:val="28"/>
                <w:szCs w:val="28"/>
              </w:rPr>
              <w:t>тел. 7-32-18</w:t>
            </w:r>
          </w:p>
        </w:tc>
      </w:tr>
      <w:tr w:rsidR="00B056EF" w:rsidRPr="00B056EF" w:rsidTr="00B056EF">
        <w:tc>
          <w:tcPr>
            <w:tcW w:w="7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EF" w:rsidRPr="00B056EF" w:rsidRDefault="00B056EF" w:rsidP="00B0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6EF" w:rsidRPr="00B056EF" w:rsidRDefault="00B056EF" w:rsidP="00B0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6EF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B056EF">
              <w:rPr>
                <w:rFonts w:ascii="Times New Roman" w:hAnsi="Times New Roman" w:cs="Times New Roman"/>
                <w:sz w:val="28"/>
                <w:szCs w:val="28"/>
              </w:rPr>
              <w:t>Кармановская</w:t>
            </w:r>
            <w:proofErr w:type="spellEnd"/>
            <w:r w:rsidRPr="00B056EF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Железногорского района Курской области»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EF" w:rsidRPr="00B056EF" w:rsidRDefault="00B056EF" w:rsidP="00B0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6EF" w:rsidRPr="00B056EF" w:rsidTr="00B056EF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EF" w:rsidRPr="00B056EF" w:rsidRDefault="00B056EF" w:rsidP="00B0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6E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EF" w:rsidRPr="00B056EF" w:rsidRDefault="00B056EF" w:rsidP="00B05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6E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EF" w:rsidRPr="00B056EF" w:rsidRDefault="00B056EF" w:rsidP="00B0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6EF">
              <w:rPr>
                <w:rFonts w:ascii="Times New Roman" w:hAnsi="Times New Roman" w:cs="Times New Roman"/>
                <w:sz w:val="28"/>
                <w:szCs w:val="28"/>
              </w:rPr>
              <w:t>тел. 7-59-94</w:t>
            </w:r>
          </w:p>
        </w:tc>
      </w:tr>
      <w:tr w:rsidR="00B056EF" w:rsidRPr="00B056EF" w:rsidTr="00B056EF">
        <w:tc>
          <w:tcPr>
            <w:tcW w:w="7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EF" w:rsidRPr="00B056EF" w:rsidRDefault="00B056EF" w:rsidP="00B0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6EF" w:rsidRPr="00B056EF" w:rsidRDefault="00B056EF" w:rsidP="00B0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6EF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B056EF">
              <w:rPr>
                <w:rFonts w:ascii="Times New Roman" w:hAnsi="Times New Roman" w:cs="Times New Roman"/>
                <w:sz w:val="28"/>
                <w:szCs w:val="28"/>
              </w:rPr>
              <w:t>Курбакинская</w:t>
            </w:r>
            <w:proofErr w:type="spellEnd"/>
            <w:r w:rsidRPr="00B056EF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Железногорского района Курской области»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EF" w:rsidRPr="00B056EF" w:rsidRDefault="00B056EF" w:rsidP="00B0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6EF" w:rsidRPr="00B056EF" w:rsidTr="00B056EF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EF" w:rsidRPr="00B056EF" w:rsidRDefault="00B056EF" w:rsidP="00B0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6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EF" w:rsidRPr="00B056EF" w:rsidRDefault="00B056EF" w:rsidP="00B05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6E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EF" w:rsidRPr="00B056EF" w:rsidRDefault="00B056EF" w:rsidP="00B0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6EF">
              <w:rPr>
                <w:rFonts w:ascii="Times New Roman" w:hAnsi="Times New Roman" w:cs="Times New Roman"/>
                <w:sz w:val="28"/>
                <w:szCs w:val="28"/>
              </w:rPr>
              <w:t>тел. 7-28-09</w:t>
            </w:r>
          </w:p>
        </w:tc>
      </w:tr>
      <w:tr w:rsidR="00B056EF" w:rsidRPr="00B056EF" w:rsidTr="00B056EF">
        <w:tc>
          <w:tcPr>
            <w:tcW w:w="7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EF" w:rsidRPr="00B056EF" w:rsidRDefault="00B056EF" w:rsidP="00B0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6EF" w:rsidRPr="00B056EF" w:rsidRDefault="00B056EF" w:rsidP="00B0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6EF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B056EF">
              <w:rPr>
                <w:rFonts w:ascii="Times New Roman" w:hAnsi="Times New Roman" w:cs="Times New Roman"/>
                <w:sz w:val="28"/>
                <w:szCs w:val="28"/>
              </w:rPr>
              <w:t>Нижнеждановская</w:t>
            </w:r>
            <w:proofErr w:type="spellEnd"/>
            <w:r w:rsidRPr="00B056EF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Железногорского района Курской области»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EF" w:rsidRPr="00B056EF" w:rsidRDefault="00B056EF" w:rsidP="00B0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6EF" w:rsidRPr="00B056EF" w:rsidTr="00B056EF">
        <w:trPr>
          <w:trHeight w:val="3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EF" w:rsidRPr="00B056EF" w:rsidRDefault="00B056EF" w:rsidP="00B0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6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EF" w:rsidRPr="00B056EF" w:rsidRDefault="00B056EF" w:rsidP="00B056EF">
            <w:pPr>
              <w:spacing w:after="0" w:line="240" w:lineRule="auto"/>
              <w:ind w:left="-6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6E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EF" w:rsidRPr="00B056EF" w:rsidRDefault="00B056EF" w:rsidP="00B05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6EF">
              <w:rPr>
                <w:rFonts w:ascii="Times New Roman" w:hAnsi="Times New Roman" w:cs="Times New Roman"/>
                <w:sz w:val="28"/>
                <w:szCs w:val="28"/>
              </w:rPr>
              <w:t>тел. 7-54-21</w:t>
            </w:r>
          </w:p>
        </w:tc>
      </w:tr>
    </w:tbl>
    <w:p w:rsidR="00B056EF" w:rsidRPr="00B056EF" w:rsidRDefault="00B056EF" w:rsidP="00B056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6EF" w:rsidRPr="00B056EF" w:rsidRDefault="00B056EF" w:rsidP="00B056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56EF" w:rsidRPr="00B056EF" w:rsidRDefault="00B056EF" w:rsidP="00B056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56EF" w:rsidRPr="00B056EF" w:rsidRDefault="00B056EF" w:rsidP="00B056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56EF" w:rsidRPr="00B056EF" w:rsidRDefault="00B056EF" w:rsidP="00B056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56EF" w:rsidRPr="00B056EF" w:rsidRDefault="00B056EF" w:rsidP="00B056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56EF" w:rsidRPr="00B056EF" w:rsidRDefault="00B056EF" w:rsidP="00B056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6F1B" w:rsidRPr="00B056EF" w:rsidRDefault="00FB6F1B" w:rsidP="00B056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B6F1B" w:rsidRPr="00B056EF" w:rsidSect="00FB6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B056EF"/>
    <w:rsid w:val="001E29C7"/>
    <w:rsid w:val="00814D39"/>
    <w:rsid w:val="00B056EF"/>
    <w:rsid w:val="00D011C0"/>
    <w:rsid w:val="00FB6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7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677</Words>
  <Characters>3863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2021-02-17T06:18:00Z</dcterms:created>
  <dcterms:modified xsi:type="dcterms:W3CDTF">2021-02-18T06:23:00Z</dcterms:modified>
</cp:coreProperties>
</file>