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00" w:rsidRDefault="00086300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86300" w:rsidRDefault="00086300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806AA" w:rsidRDefault="004806AA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74111" w:rsidRPr="00D0792C" w:rsidRDefault="00974111" w:rsidP="00974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974111" w:rsidRPr="00D0792C" w:rsidRDefault="00974111" w:rsidP="0097411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974111" w:rsidRPr="00D0792C" w:rsidRDefault="00974111" w:rsidP="00974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11" w:rsidRPr="00D0792C" w:rsidRDefault="00974111" w:rsidP="00974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74111" w:rsidRPr="00D0792C" w:rsidRDefault="00974111" w:rsidP="00974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974111" w:rsidRPr="00D0792C" w:rsidRDefault="00974111" w:rsidP="009741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111" w:rsidRPr="00D0792C" w:rsidRDefault="00974111" w:rsidP="009741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111" w:rsidRPr="00D0792C" w:rsidRDefault="00974111" w:rsidP="00974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4111" w:rsidRPr="00D0792C" w:rsidRDefault="00974111" w:rsidP="00974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11" w:rsidRPr="00D0792C" w:rsidRDefault="00974111" w:rsidP="00974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9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21.12.2020 </w:t>
      </w:r>
      <w:r w:rsidRPr="00D079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918</w:t>
      </w:r>
    </w:p>
    <w:p w:rsidR="004806AA" w:rsidRPr="00974111" w:rsidRDefault="00974111" w:rsidP="00974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C10208" w:rsidRPr="00086300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300">
        <w:rPr>
          <w:rFonts w:ascii="Times New Roman" w:hAnsi="Times New Roman" w:cs="Times New Roman"/>
          <w:b/>
          <w:sz w:val="26"/>
          <w:szCs w:val="26"/>
        </w:rPr>
        <w:t>О</w:t>
      </w:r>
      <w:r w:rsidR="00C10208" w:rsidRPr="00086300">
        <w:rPr>
          <w:rFonts w:ascii="Times New Roman" w:hAnsi="Times New Roman" w:cs="Times New Roman"/>
          <w:b/>
          <w:sz w:val="26"/>
          <w:szCs w:val="26"/>
        </w:rPr>
        <w:t xml:space="preserve"> наделении полномочиями Центра тестирования </w:t>
      </w:r>
    </w:p>
    <w:p w:rsidR="00C10208" w:rsidRPr="00086300" w:rsidRDefault="00C10208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300">
        <w:rPr>
          <w:rFonts w:ascii="Times New Roman" w:hAnsi="Times New Roman" w:cs="Times New Roman"/>
          <w:b/>
          <w:sz w:val="26"/>
          <w:szCs w:val="26"/>
        </w:rPr>
        <w:t>по выполнению испытаний (тестов), нормативов,</w:t>
      </w:r>
    </w:p>
    <w:p w:rsidR="00C10208" w:rsidRPr="00086300" w:rsidRDefault="00C10208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300">
        <w:rPr>
          <w:rFonts w:ascii="Times New Roman" w:hAnsi="Times New Roman" w:cs="Times New Roman"/>
          <w:b/>
          <w:sz w:val="26"/>
          <w:szCs w:val="26"/>
        </w:rPr>
        <w:t xml:space="preserve"> требований </w:t>
      </w:r>
      <w:proofErr w:type="gramStart"/>
      <w:r w:rsidRPr="00086300">
        <w:rPr>
          <w:rFonts w:ascii="Times New Roman" w:hAnsi="Times New Roman" w:cs="Times New Roman"/>
          <w:b/>
          <w:sz w:val="26"/>
          <w:szCs w:val="26"/>
        </w:rPr>
        <w:t>физкультурно-спортивного</w:t>
      </w:r>
      <w:proofErr w:type="gramEnd"/>
    </w:p>
    <w:p w:rsidR="00C10208" w:rsidRPr="00086300" w:rsidRDefault="00C10208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300">
        <w:rPr>
          <w:rFonts w:ascii="Times New Roman" w:hAnsi="Times New Roman" w:cs="Times New Roman"/>
          <w:b/>
          <w:sz w:val="26"/>
          <w:szCs w:val="26"/>
        </w:rPr>
        <w:t xml:space="preserve"> комплекса «Готов к труду и обороне» к оценке </w:t>
      </w:r>
    </w:p>
    <w:p w:rsidR="00C10208" w:rsidRPr="00086300" w:rsidRDefault="00C10208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300">
        <w:rPr>
          <w:rFonts w:ascii="Times New Roman" w:hAnsi="Times New Roman" w:cs="Times New Roman"/>
          <w:b/>
          <w:sz w:val="26"/>
          <w:szCs w:val="26"/>
        </w:rPr>
        <w:t xml:space="preserve">уровня знаний и умений в области физической </w:t>
      </w:r>
    </w:p>
    <w:p w:rsidR="00C10208" w:rsidRPr="00086300" w:rsidRDefault="00C10208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300">
        <w:rPr>
          <w:rFonts w:ascii="Times New Roman" w:hAnsi="Times New Roman" w:cs="Times New Roman"/>
          <w:b/>
          <w:sz w:val="26"/>
          <w:szCs w:val="26"/>
        </w:rPr>
        <w:t>культуры и спорта</w:t>
      </w:r>
    </w:p>
    <w:p w:rsidR="00342210" w:rsidRPr="00086300" w:rsidRDefault="00342210" w:rsidP="003F24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0208" w:rsidRPr="00C10208" w:rsidRDefault="00C10208" w:rsidP="0008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статьей 31 Федерального закона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пунктом 26 Положения о Всероссийском физкультурно-спортивном комплексе «Готов к труду и обороне» (ГТО)», утвержденного постановлением Правительства Российской Федерации от 11.06.2014 № 540, и подпунктом 3.2.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спорта, утвержденного приказом </w:t>
      </w:r>
      <w:proofErr w:type="spellStart"/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Минспорта</w:t>
      </w:r>
      <w:proofErr w:type="spellEnd"/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01.12.2014 № 954/1, Уставом муниципального района «Железногорский район» Курской области, Администрация Железногорского района Курской области </w:t>
      </w:r>
      <w:r w:rsidRPr="00C102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4806AA" w:rsidRDefault="00C10208" w:rsidP="0008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1.Наделить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 </w:t>
      </w:r>
    </w:p>
    <w:p w:rsidR="00086300" w:rsidRDefault="00C10208" w:rsidP="0008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казенное об</w:t>
      </w:r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щеоб</w:t>
      </w:r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разовательное учреждение</w:t>
      </w:r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Студенокская средняя общеобразовательная школа</w:t>
      </w:r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Железногорского района Курской области.</w:t>
      </w:r>
    </w:p>
    <w:p w:rsidR="004806AA" w:rsidRDefault="00C10208" w:rsidP="0008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Возложить полномочия руководителя Центром тестирования на консультанта по физической культуре и спорту Управления образования, по делам молодежи, </w:t>
      </w:r>
      <w:proofErr w:type="gramStart"/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208" w:rsidRPr="00086300" w:rsidRDefault="00C10208" w:rsidP="0008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физической культуре и спорту Администрации Железногорского района Коротченко В.Г.</w:t>
      </w:r>
    </w:p>
    <w:p w:rsidR="00C10208" w:rsidRPr="00086300" w:rsidRDefault="00C10208" w:rsidP="0008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Назначить главным судьей Центра тестирования учителя физической культуры  МКОУ «Веретенинская ООШ» </w:t>
      </w:r>
      <w:proofErr w:type="spellStart"/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Боева</w:t>
      </w:r>
      <w:proofErr w:type="spellEnd"/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В.И.</w:t>
      </w:r>
    </w:p>
    <w:p w:rsidR="00C10208" w:rsidRPr="00C10208" w:rsidRDefault="00C10208" w:rsidP="00086300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086300"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 Постановление Главы Железногорского района № 51 от 12.02.2016 «</w:t>
      </w:r>
      <w:r w:rsidR="00086300" w:rsidRPr="00086300">
        <w:rPr>
          <w:rFonts w:ascii="Times New Roman" w:hAnsi="Times New Roman" w:cs="Times New Roman"/>
          <w:sz w:val="26"/>
          <w:szCs w:val="26"/>
        </w:rPr>
        <w:t>О наделении полномочиями Центра тестирования по выполнению испытаний (тестов), нормативов, требований физкультурно-спортивного комплекса «Готов к труду и обороне» к оценке уровня знаний и умений в области физической  культуры и спорта</w:t>
      </w:r>
      <w:r w:rsidR="00086300"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10208" w:rsidRPr="00C10208" w:rsidRDefault="00086300" w:rsidP="0008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C10208"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.Управлению образования, по делам молодежи, по физической культуре и спорту Администрации Железногорского района Курской области (</w:t>
      </w:r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Биленко О</w:t>
      </w:r>
      <w:r w:rsidR="00C10208"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863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</w:t>
      </w:r>
      <w:r w:rsidR="00C10208"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C10208" w:rsidRPr="00C10208" w:rsidRDefault="00C10208" w:rsidP="0008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proofErr w:type="gramStart"/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Александрова Г.Н.</w:t>
      </w:r>
    </w:p>
    <w:p w:rsidR="00C10208" w:rsidRPr="00C10208" w:rsidRDefault="00C10208" w:rsidP="00086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02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4.Постановление вступает в силу со дня его официального опубликования.</w:t>
      </w:r>
    </w:p>
    <w:p w:rsidR="00D3303C" w:rsidRPr="00086300" w:rsidRDefault="00D3303C" w:rsidP="0008630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3F2C" w:rsidRPr="00086300" w:rsidRDefault="006B3F2C" w:rsidP="0008630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3F2C" w:rsidRPr="00086300" w:rsidRDefault="006B3F2C" w:rsidP="0008630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300">
        <w:rPr>
          <w:rFonts w:ascii="Times New Roman" w:hAnsi="Times New Roman" w:cs="Times New Roman"/>
          <w:sz w:val="26"/>
          <w:szCs w:val="26"/>
        </w:rPr>
        <w:t xml:space="preserve">Глава Железногорского района </w:t>
      </w:r>
    </w:p>
    <w:p w:rsidR="00B77F7D" w:rsidRPr="00086300" w:rsidRDefault="006B3F2C" w:rsidP="0008630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300">
        <w:rPr>
          <w:rFonts w:ascii="Times New Roman" w:hAnsi="Times New Roman" w:cs="Times New Roman"/>
          <w:sz w:val="26"/>
          <w:szCs w:val="26"/>
        </w:rPr>
        <w:t xml:space="preserve">Курской области                               </w:t>
      </w:r>
      <w:r w:rsidR="0030269F" w:rsidRPr="0008630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86300">
        <w:rPr>
          <w:rFonts w:ascii="Times New Roman" w:hAnsi="Times New Roman" w:cs="Times New Roman"/>
          <w:sz w:val="26"/>
          <w:szCs w:val="26"/>
        </w:rPr>
        <w:t xml:space="preserve">                А.Д. Фролков</w:t>
      </w:r>
    </w:p>
    <w:p w:rsidR="00BC21EF" w:rsidRPr="00086300" w:rsidRDefault="00BC21EF" w:rsidP="00BC21E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C21EF" w:rsidRPr="00086300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9F3"/>
    <w:rsid w:val="00000D92"/>
    <w:rsid w:val="000109F3"/>
    <w:rsid w:val="00015CDA"/>
    <w:rsid w:val="00033364"/>
    <w:rsid w:val="000647E7"/>
    <w:rsid w:val="000741C4"/>
    <w:rsid w:val="00086300"/>
    <w:rsid w:val="00090DDA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29D5"/>
    <w:rsid w:val="002648D7"/>
    <w:rsid w:val="002703BF"/>
    <w:rsid w:val="00273127"/>
    <w:rsid w:val="002746C6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06AA"/>
    <w:rsid w:val="0048299B"/>
    <w:rsid w:val="004928A8"/>
    <w:rsid w:val="00494E72"/>
    <w:rsid w:val="004A0E43"/>
    <w:rsid w:val="004A3EA5"/>
    <w:rsid w:val="004B3E70"/>
    <w:rsid w:val="005171B6"/>
    <w:rsid w:val="0051731D"/>
    <w:rsid w:val="00584DD6"/>
    <w:rsid w:val="005947A0"/>
    <w:rsid w:val="00594966"/>
    <w:rsid w:val="005B21AE"/>
    <w:rsid w:val="005B54AD"/>
    <w:rsid w:val="005B7F8C"/>
    <w:rsid w:val="005C385F"/>
    <w:rsid w:val="005C3A0F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7782E"/>
    <w:rsid w:val="006A58FD"/>
    <w:rsid w:val="006A6543"/>
    <w:rsid w:val="006A711A"/>
    <w:rsid w:val="006B2F80"/>
    <w:rsid w:val="006B3F2C"/>
    <w:rsid w:val="006D4DD3"/>
    <w:rsid w:val="006F3514"/>
    <w:rsid w:val="006F505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07B9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021F"/>
    <w:rsid w:val="00867153"/>
    <w:rsid w:val="00871402"/>
    <w:rsid w:val="00873663"/>
    <w:rsid w:val="008A0963"/>
    <w:rsid w:val="008A26CA"/>
    <w:rsid w:val="008A3302"/>
    <w:rsid w:val="008F53B6"/>
    <w:rsid w:val="00916046"/>
    <w:rsid w:val="0091767C"/>
    <w:rsid w:val="0093003F"/>
    <w:rsid w:val="00931E55"/>
    <w:rsid w:val="009405ED"/>
    <w:rsid w:val="00943A55"/>
    <w:rsid w:val="0095129E"/>
    <w:rsid w:val="0096175D"/>
    <w:rsid w:val="00974111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6FE9"/>
    <w:rsid w:val="00A67684"/>
    <w:rsid w:val="00A83020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A5AB5"/>
    <w:rsid w:val="00BB4F3A"/>
    <w:rsid w:val="00BC14A6"/>
    <w:rsid w:val="00BC21EF"/>
    <w:rsid w:val="00BC40FB"/>
    <w:rsid w:val="00BD3009"/>
    <w:rsid w:val="00BD7D3C"/>
    <w:rsid w:val="00BE69F0"/>
    <w:rsid w:val="00BF3855"/>
    <w:rsid w:val="00C065CD"/>
    <w:rsid w:val="00C10208"/>
    <w:rsid w:val="00C167A9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6C49"/>
    <w:rsid w:val="00CB4EBA"/>
    <w:rsid w:val="00CD783C"/>
    <w:rsid w:val="00CE55C1"/>
    <w:rsid w:val="00CF23F1"/>
    <w:rsid w:val="00CF4D05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671E"/>
    <w:rsid w:val="00D909FA"/>
    <w:rsid w:val="00D90A33"/>
    <w:rsid w:val="00D923F1"/>
    <w:rsid w:val="00D965B4"/>
    <w:rsid w:val="00DA2DA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E5039"/>
    <w:rsid w:val="00F079BE"/>
    <w:rsid w:val="00F11EAF"/>
    <w:rsid w:val="00F17DFE"/>
    <w:rsid w:val="00F3632B"/>
    <w:rsid w:val="00F401A4"/>
    <w:rsid w:val="00F46850"/>
    <w:rsid w:val="00F47C87"/>
    <w:rsid w:val="00F53CF6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21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3B22-6115-41D5-A11C-1470CE71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1-2</cp:lastModifiedBy>
  <cp:revision>3</cp:revision>
  <cp:lastPrinted>2020-12-18T11:37:00Z</cp:lastPrinted>
  <dcterms:created xsi:type="dcterms:W3CDTF">2020-12-18T11:43:00Z</dcterms:created>
  <dcterms:modified xsi:type="dcterms:W3CDTF">2020-12-26T05:21:00Z</dcterms:modified>
</cp:coreProperties>
</file>