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72" w:rsidRPr="00B204C0" w:rsidRDefault="00B204C0" w:rsidP="00B204C0">
      <w:pPr>
        <w:ind w:left="5670"/>
        <w:jc w:val="center"/>
        <w:rPr>
          <w:sz w:val="24"/>
          <w:szCs w:val="24"/>
        </w:rPr>
      </w:pPr>
      <w:r w:rsidRPr="00B204C0">
        <w:rPr>
          <w:sz w:val="24"/>
          <w:szCs w:val="24"/>
        </w:rPr>
        <w:t>Пр</w:t>
      </w:r>
      <w:r w:rsidR="00514D0C" w:rsidRPr="00B204C0">
        <w:rPr>
          <w:sz w:val="24"/>
          <w:szCs w:val="24"/>
        </w:rPr>
        <w:t>иложение</w:t>
      </w:r>
    </w:p>
    <w:p w:rsidR="00514D0C" w:rsidRPr="00B204C0" w:rsidRDefault="00514D0C" w:rsidP="00B204C0">
      <w:pPr>
        <w:ind w:left="5670"/>
        <w:jc w:val="center"/>
        <w:rPr>
          <w:sz w:val="24"/>
          <w:szCs w:val="24"/>
        </w:rPr>
      </w:pPr>
      <w:r w:rsidRPr="00B204C0">
        <w:rPr>
          <w:sz w:val="24"/>
          <w:szCs w:val="24"/>
        </w:rPr>
        <w:t>к распоряжению Администрации</w:t>
      </w:r>
    </w:p>
    <w:p w:rsidR="00514D0C" w:rsidRPr="00B204C0" w:rsidRDefault="00514D0C" w:rsidP="00B204C0">
      <w:pPr>
        <w:ind w:left="5670"/>
        <w:jc w:val="center"/>
        <w:rPr>
          <w:sz w:val="24"/>
          <w:szCs w:val="24"/>
        </w:rPr>
      </w:pPr>
      <w:r w:rsidRPr="00B204C0">
        <w:rPr>
          <w:sz w:val="24"/>
          <w:szCs w:val="24"/>
        </w:rPr>
        <w:t>Железногорского района</w:t>
      </w:r>
    </w:p>
    <w:p w:rsidR="00514D0C" w:rsidRPr="00B204C0" w:rsidRDefault="00514D0C" w:rsidP="00B204C0">
      <w:pPr>
        <w:ind w:left="5670"/>
        <w:jc w:val="center"/>
        <w:rPr>
          <w:sz w:val="24"/>
          <w:szCs w:val="24"/>
        </w:rPr>
      </w:pPr>
      <w:r w:rsidRPr="00B204C0">
        <w:rPr>
          <w:sz w:val="24"/>
          <w:szCs w:val="24"/>
        </w:rPr>
        <w:t>№</w:t>
      </w:r>
      <w:r w:rsidR="00BC0107">
        <w:rPr>
          <w:sz w:val="24"/>
          <w:szCs w:val="24"/>
        </w:rPr>
        <w:t xml:space="preserve"> 362-р</w:t>
      </w:r>
      <w:r w:rsidRPr="00B204C0">
        <w:rPr>
          <w:sz w:val="24"/>
          <w:szCs w:val="24"/>
        </w:rPr>
        <w:t xml:space="preserve"> от </w:t>
      </w:r>
      <w:r w:rsidR="00BC0107">
        <w:rPr>
          <w:sz w:val="24"/>
          <w:szCs w:val="24"/>
        </w:rPr>
        <w:t xml:space="preserve"> 28.12.</w:t>
      </w:r>
      <w:r w:rsidRPr="00B204C0">
        <w:rPr>
          <w:sz w:val="24"/>
          <w:szCs w:val="24"/>
        </w:rPr>
        <w:t>2012 г.</w:t>
      </w:r>
    </w:p>
    <w:p w:rsidR="00514D0C" w:rsidRPr="00514D0C" w:rsidRDefault="00514D0C" w:rsidP="002943C0">
      <w:pPr>
        <w:jc w:val="center"/>
      </w:pPr>
    </w:p>
    <w:p w:rsidR="002943C0" w:rsidRDefault="00514D0C" w:rsidP="002943C0">
      <w:pPr>
        <w:jc w:val="center"/>
      </w:pPr>
      <w:r>
        <w:rPr>
          <w:b/>
        </w:rPr>
        <w:t>Перечень</w:t>
      </w:r>
      <w:r w:rsidR="00B204C0">
        <w:rPr>
          <w:b/>
        </w:rPr>
        <w:t xml:space="preserve">  утвержденных </w:t>
      </w:r>
      <w:r>
        <w:rPr>
          <w:b/>
        </w:rPr>
        <w:t xml:space="preserve"> программ </w:t>
      </w:r>
      <w:r w:rsidR="00C34230">
        <w:rPr>
          <w:b/>
        </w:rPr>
        <w:t xml:space="preserve"> Железногорско</w:t>
      </w:r>
      <w:r w:rsidR="002A4129">
        <w:rPr>
          <w:b/>
        </w:rPr>
        <w:t xml:space="preserve">го </w:t>
      </w:r>
      <w:r w:rsidR="00C34230">
        <w:rPr>
          <w:b/>
        </w:rPr>
        <w:t xml:space="preserve"> район</w:t>
      </w:r>
      <w:r w:rsidR="002A4129">
        <w:rPr>
          <w:b/>
        </w:rPr>
        <w:t>а Курской области</w:t>
      </w:r>
      <w:r w:rsidR="00B204C0">
        <w:rPr>
          <w:b/>
        </w:rPr>
        <w:t xml:space="preserve">  на 2013-2016 годы</w:t>
      </w:r>
      <w:r w:rsidR="00DD1C72">
        <w:t>.</w:t>
      </w:r>
    </w:p>
    <w:p w:rsidR="00514D0C" w:rsidRDefault="00514D0C"/>
    <w:tbl>
      <w:tblPr>
        <w:tblStyle w:val="a3"/>
        <w:tblW w:w="10031" w:type="dxa"/>
        <w:tblLayout w:type="fixed"/>
        <w:tblLook w:val="04A0"/>
      </w:tblPr>
      <w:tblGrid>
        <w:gridCol w:w="675"/>
        <w:gridCol w:w="6096"/>
        <w:gridCol w:w="3260"/>
      </w:tblGrid>
      <w:tr w:rsidR="00B204C0" w:rsidRPr="00673D7B" w:rsidTr="00B204C0">
        <w:trPr>
          <w:trHeight w:val="276"/>
        </w:trPr>
        <w:tc>
          <w:tcPr>
            <w:tcW w:w="675" w:type="dxa"/>
            <w:vMerge w:val="restart"/>
          </w:tcPr>
          <w:p w:rsidR="00B204C0" w:rsidRPr="00673D7B" w:rsidRDefault="00B204C0" w:rsidP="00294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</w:tcPr>
          <w:p w:rsidR="00B204C0" w:rsidRPr="00673D7B" w:rsidRDefault="00B204C0" w:rsidP="002943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3260" w:type="dxa"/>
            <w:vMerge w:val="restart"/>
          </w:tcPr>
          <w:p w:rsidR="00B204C0" w:rsidRPr="00673D7B" w:rsidRDefault="00B204C0" w:rsidP="002943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673D7B">
              <w:rPr>
                <w:b/>
                <w:sz w:val="24"/>
                <w:szCs w:val="24"/>
              </w:rPr>
              <w:t xml:space="preserve">тветственный исполнитель </w:t>
            </w:r>
          </w:p>
        </w:tc>
      </w:tr>
      <w:tr w:rsidR="00B204C0" w:rsidRPr="00673D7B" w:rsidTr="00B204C0">
        <w:trPr>
          <w:trHeight w:val="276"/>
        </w:trPr>
        <w:tc>
          <w:tcPr>
            <w:tcW w:w="675" w:type="dxa"/>
            <w:vMerge/>
          </w:tcPr>
          <w:p w:rsidR="00B204C0" w:rsidRPr="00673D7B" w:rsidRDefault="00B204C0" w:rsidP="00294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B204C0" w:rsidRPr="00673D7B" w:rsidRDefault="00B204C0" w:rsidP="00294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204C0" w:rsidRPr="00673D7B" w:rsidRDefault="00B204C0" w:rsidP="002943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04C0" w:rsidRPr="00DD1C72" w:rsidTr="00B204C0">
        <w:tc>
          <w:tcPr>
            <w:tcW w:w="675" w:type="dxa"/>
          </w:tcPr>
          <w:p w:rsidR="00B204C0" w:rsidRPr="00DD1C72" w:rsidRDefault="00B204C0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96" w:type="dxa"/>
          </w:tcPr>
          <w:p w:rsidR="00B204C0" w:rsidRPr="00DD1C72" w:rsidRDefault="00B204C0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 xml:space="preserve"> Районная программа</w:t>
            </w:r>
          </w:p>
          <w:p w:rsidR="00B204C0" w:rsidRPr="00DD1C72" w:rsidRDefault="00B204C0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 xml:space="preserve">«Развитие молочного скотоводства в Железногорском районе Курской области на  2013-2015годы» </w:t>
            </w:r>
          </w:p>
        </w:tc>
        <w:tc>
          <w:tcPr>
            <w:tcW w:w="3260" w:type="dxa"/>
          </w:tcPr>
          <w:p w:rsidR="00B204C0" w:rsidRPr="00DD1C72" w:rsidRDefault="00B204C0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Алешечкин В.Н.</w:t>
            </w:r>
          </w:p>
          <w:p w:rsidR="00B204C0" w:rsidRPr="00DD1C72" w:rsidRDefault="00B204C0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 xml:space="preserve">Стариковский В.В. </w:t>
            </w:r>
          </w:p>
          <w:p w:rsidR="00B204C0" w:rsidRPr="00DD1C72" w:rsidRDefault="00B204C0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Киреева А.И.</w:t>
            </w:r>
          </w:p>
        </w:tc>
      </w:tr>
      <w:tr w:rsidR="00B204C0" w:rsidRPr="00DD1C72" w:rsidTr="00B204C0">
        <w:tc>
          <w:tcPr>
            <w:tcW w:w="675" w:type="dxa"/>
          </w:tcPr>
          <w:p w:rsidR="00B204C0" w:rsidRPr="00DD1C72" w:rsidRDefault="00B204C0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96" w:type="dxa"/>
          </w:tcPr>
          <w:p w:rsidR="00B204C0" w:rsidRPr="00DD1C72" w:rsidRDefault="00B204C0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Районная программа «Развитие мясного скотоводства в Железногорском районе Курской области на 2013-2015 годы»</w:t>
            </w:r>
          </w:p>
        </w:tc>
        <w:tc>
          <w:tcPr>
            <w:tcW w:w="3260" w:type="dxa"/>
          </w:tcPr>
          <w:p w:rsidR="00B204C0" w:rsidRPr="00DD1C72" w:rsidRDefault="00B204C0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Алешечкин В.Н.</w:t>
            </w:r>
          </w:p>
          <w:p w:rsidR="00B204C0" w:rsidRPr="00DD1C72" w:rsidRDefault="00B204C0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 xml:space="preserve">Стариковский В.В. </w:t>
            </w:r>
          </w:p>
          <w:p w:rsidR="00B204C0" w:rsidRPr="00DD1C72" w:rsidRDefault="00B204C0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Киреева А.И.</w:t>
            </w:r>
          </w:p>
        </w:tc>
      </w:tr>
      <w:tr w:rsidR="00B204C0" w:rsidRPr="00DD1C72" w:rsidTr="00B204C0">
        <w:tc>
          <w:tcPr>
            <w:tcW w:w="675" w:type="dxa"/>
          </w:tcPr>
          <w:p w:rsidR="00B204C0" w:rsidRPr="00DD1C72" w:rsidRDefault="00B204C0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096" w:type="dxa"/>
          </w:tcPr>
          <w:p w:rsidR="00B204C0" w:rsidRPr="00DD1C72" w:rsidRDefault="00B204C0" w:rsidP="00D63682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Районная целевая программа</w:t>
            </w:r>
            <w:r w:rsidR="0032384E">
              <w:rPr>
                <w:b/>
                <w:sz w:val="20"/>
                <w:szCs w:val="20"/>
              </w:rPr>
              <w:t xml:space="preserve"> «Р</w:t>
            </w:r>
            <w:r w:rsidRPr="00DD1C72">
              <w:rPr>
                <w:b/>
                <w:sz w:val="20"/>
                <w:szCs w:val="20"/>
              </w:rPr>
              <w:t>азвити</w:t>
            </w:r>
            <w:r w:rsidR="0032384E">
              <w:rPr>
                <w:b/>
                <w:sz w:val="20"/>
                <w:szCs w:val="20"/>
              </w:rPr>
              <w:t>е</w:t>
            </w:r>
            <w:r w:rsidRPr="00DD1C72">
              <w:rPr>
                <w:b/>
                <w:sz w:val="20"/>
                <w:szCs w:val="20"/>
              </w:rPr>
              <w:t xml:space="preserve"> муниципальной системы образования  Железногорского района Курской области на 2013</w:t>
            </w:r>
            <w:r w:rsidR="0032384E">
              <w:rPr>
                <w:b/>
                <w:sz w:val="20"/>
                <w:szCs w:val="20"/>
              </w:rPr>
              <w:t>-2015</w:t>
            </w:r>
            <w:r w:rsidRPr="00DD1C72">
              <w:rPr>
                <w:b/>
                <w:sz w:val="20"/>
                <w:szCs w:val="20"/>
              </w:rPr>
              <w:t xml:space="preserve"> год</w:t>
            </w:r>
            <w:r w:rsidR="0032384E">
              <w:rPr>
                <w:b/>
                <w:sz w:val="20"/>
                <w:szCs w:val="20"/>
              </w:rPr>
              <w:t>ы»</w:t>
            </w:r>
            <w:r w:rsidRPr="00DD1C72">
              <w:rPr>
                <w:b/>
                <w:sz w:val="20"/>
                <w:szCs w:val="20"/>
              </w:rPr>
              <w:t>.</w:t>
            </w:r>
            <w:r w:rsidR="0032384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B204C0" w:rsidRPr="00DD1C72" w:rsidRDefault="00B204C0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Александров Г.Н.</w:t>
            </w:r>
          </w:p>
          <w:p w:rsidR="00B204C0" w:rsidRPr="00DD1C72" w:rsidRDefault="00B204C0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Попов В.Н.</w:t>
            </w:r>
          </w:p>
        </w:tc>
      </w:tr>
      <w:tr w:rsidR="00216164" w:rsidRPr="00DD1C72" w:rsidTr="00B204C0">
        <w:tc>
          <w:tcPr>
            <w:tcW w:w="675" w:type="dxa"/>
          </w:tcPr>
          <w:p w:rsidR="00216164" w:rsidRPr="00DD1C72" w:rsidRDefault="00D63682" w:rsidP="004B3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096" w:type="dxa"/>
          </w:tcPr>
          <w:p w:rsidR="00216164" w:rsidRPr="00DD1C72" w:rsidRDefault="00D63682" w:rsidP="00D636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Районная целевая программа « Развитие муниципальной службы в Железногорском районе Курской области на 2012-2014 годы»</w:t>
            </w:r>
          </w:p>
        </w:tc>
        <w:tc>
          <w:tcPr>
            <w:tcW w:w="3260" w:type="dxa"/>
          </w:tcPr>
          <w:p w:rsidR="00216164" w:rsidRDefault="00D63682" w:rsidP="004B3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Овчарова Т.И.</w:t>
            </w:r>
          </w:p>
          <w:p w:rsidR="00D63682" w:rsidRPr="00DD1C72" w:rsidRDefault="00D63682" w:rsidP="004B3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Рогачева В.В.</w:t>
            </w:r>
          </w:p>
        </w:tc>
      </w:tr>
      <w:tr w:rsidR="00216164" w:rsidRPr="00DD1C72" w:rsidTr="00B204C0">
        <w:tc>
          <w:tcPr>
            <w:tcW w:w="675" w:type="dxa"/>
          </w:tcPr>
          <w:p w:rsidR="00216164" w:rsidRPr="00DD1C72" w:rsidRDefault="00D63682" w:rsidP="004B3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096" w:type="dxa"/>
          </w:tcPr>
          <w:p w:rsidR="00216164" w:rsidRPr="00DD1C72" w:rsidRDefault="00D63682" w:rsidP="002161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Районная целевая программа «Развитие физической культуры и спорта в Железногорском районе курской области на 2012-2015 годы»</w:t>
            </w:r>
          </w:p>
        </w:tc>
        <w:tc>
          <w:tcPr>
            <w:tcW w:w="3260" w:type="dxa"/>
          </w:tcPr>
          <w:p w:rsidR="00216164" w:rsidRDefault="00D63682" w:rsidP="004B3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Александров Г.Н</w:t>
            </w:r>
          </w:p>
          <w:p w:rsidR="00D63682" w:rsidRPr="00DD1C72" w:rsidRDefault="00D63682" w:rsidP="004B3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Коротченко В.Г.</w:t>
            </w:r>
          </w:p>
        </w:tc>
      </w:tr>
      <w:tr w:rsidR="00216164" w:rsidRPr="00DD1C72" w:rsidTr="00B204C0">
        <w:tc>
          <w:tcPr>
            <w:tcW w:w="675" w:type="dxa"/>
          </w:tcPr>
          <w:p w:rsidR="00216164" w:rsidRPr="00DD1C72" w:rsidRDefault="00D63682" w:rsidP="00294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96" w:type="dxa"/>
          </w:tcPr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 xml:space="preserve">Районная программа </w:t>
            </w:r>
          </w:p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«Сохранение и восстановление плодородия почв земель сельскохозяйственного назначения и агроландшафтов  в Железногорском  районе  Курской области на 2013-2015 годы»</w:t>
            </w:r>
          </w:p>
        </w:tc>
        <w:tc>
          <w:tcPr>
            <w:tcW w:w="3260" w:type="dxa"/>
          </w:tcPr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Алешечкин В.Н.</w:t>
            </w:r>
          </w:p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Стариковский В.В.</w:t>
            </w:r>
          </w:p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Зимин В.Я.</w:t>
            </w:r>
          </w:p>
        </w:tc>
      </w:tr>
      <w:tr w:rsidR="00216164" w:rsidRPr="00DD1C72" w:rsidTr="00B204C0">
        <w:tc>
          <w:tcPr>
            <w:tcW w:w="675" w:type="dxa"/>
          </w:tcPr>
          <w:p w:rsidR="00216164" w:rsidRPr="00DD1C72" w:rsidRDefault="00D63682" w:rsidP="00294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096" w:type="dxa"/>
          </w:tcPr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 xml:space="preserve">Обеспечение  доступным и комфортным жильем и коммунальными услугами граждан </w:t>
            </w:r>
          </w:p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Железногорского района Курской области на 2013-2015 годы»</w:t>
            </w:r>
          </w:p>
        </w:tc>
        <w:tc>
          <w:tcPr>
            <w:tcW w:w="3260" w:type="dxa"/>
          </w:tcPr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Счастливцев В.П.</w:t>
            </w:r>
          </w:p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Чаплыгина Е.А.</w:t>
            </w:r>
          </w:p>
          <w:p w:rsidR="00216164" w:rsidRPr="00DD1C72" w:rsidRDefault="00216164" w:rsidP="00B204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Жученко И.Г.</w:t>
            </w:r>
          </w:p>
        </w:tc>
      </w:tr>
      <w:tr w:rsidR="00216164" w:rsidRPr="00DD1C72" w:rsidTr="00B204C0">
        <w:tc>
          <w:tcPr>
            <w:tcW w:w="675" w:type="dxa"/>
          </w:tcPr>
          <w:p w:rsidR="00216164" w:rsidRPr="00DD1C72" w:rsidRDefault="00D63682" w:rsidP="00294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96" w:type="dxa"/>
          </w:tcPr>
          <w:p w:rsidR="00216164" w:rsidRPr="00DD1C72" w:rsidRDefault="00216164" w:rsidP="00DD1C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Районная целевая программа «Формирование доступной среды, социальная поддержка и реабелитация инвалидов в Железногорском районе на 2012-2015 годы»</w:t>
            </w:r>
          </w:p>
        </w:tc>
        <w:tc>
          <w:tcPr>
            <w:tcW w:w="3260" w:type="dxa"/>
          </w:tcPr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Александров Г.Н.</w:t>
            </w:r>
          </w:p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Локотилова О.В.</w:t>
            </w:r>
          </w:p>
        </w:tc>
      </w:tr>
      <w:tr w:rsidR="00216164" w:rsidRPr="00DD1C72" w:rsidTr="00B204C0">
        <w:tc>
          <w:tcPr>
            <w:tcW w:w="675" w:type="dxa"/>
          </w:tcPr>
          <w:p w:rsidR="00216164" w:rsidRPr="00DD1C72" w:rsidRDefault="00D63682" w:rsidP="00294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096" w:type="dxa"/>
          </w:tcPr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Создание условий для эффективного и ответственного управления муниципальными финансами и повышения устойчивости бюджетов Железногорского района Курской области</w:t>
            </w:r>
            <w:r>
              <w:rPr>
                <w:b/>
                <w:sz w:val="20"/>
                <w:szCs w:val="20"/>
              </w:rPr>
              <w:t xml:space="preserve"> на 2013-2015 годы. </w:t>
            </w:r>
          </w:p>
        </w:tc>
        <w:tc>
          <w:tcPr>
            <w:tcW w:w="3260" w:type="dxa"/>
          </w:tcPr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Галькова А.В.</w:t>
            </w:r>
          </w:p>
        </w:tc>
      </w:tr>
      <w:tr w:rsidR="00216164" w:rsidRPr="00DD1C72" w:rsidTr="00B204C0">
        <w:tc>
          <w:tcPr>
            <w:tcW w:w="675" w:type="dxa"/>
          </w:tcPr>
          <w:p w:rsidR="00216164" w:rsidRPr="00DD1C72" w:rsidRDefault="00D63682" w:rsidP="00294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096" w:type="dxa"/>
          </w:tcPr>
          <w:p w:rsidR="00216164" w:rsidRPr="00DD1C72" w:rsidRDefault="00216164" w:rsidP="00DD1C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Районная целевая программа « Развития муниципальных учреждений культуры и дополнительного образования детей</w:t>
            </w:r>
            <w:r w:rsidR="00D63682">
              <w:rPr>
                <w:b/>
                <w:sz w:val="20"/>
                <w:szCs w:val="20"/>
              </w:rPr>
              <w:t xml:space="preserve"> Железногорского района  Курской области на 2013-2015 годы»</w:t>
            </w:r>
          </w:p>
        </w:tc>
        <w:tc>
          <w:tcPr>
            <w:tcW w:w="3260" w:type="dxa"/>
          </w:tcPr>
          <w:p w:rsidR="00216164" w:rsidRDefault="00D63682" w:rsidP="00294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Александров Г.Н.</w:t>
            </w:r>
          </w:p>
          <w:p w:rsidR="00D63682" w:rsidRPr="00DD1C72" w:rsidRDefault="00D63682" w:rsidP="00294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Сизова О.В.</w:t>
            </w:r>
          </w:p>
        </w:tc>
      </w:tr>
      <w:tr w:rsidR="00216164" w:rsidRPr="00DD1C72" w:rsidTr="00B204C0">
        <w:tc>
          <w:tcPr>
            <w:tcW w:w="675" w:type="dxa"/>
          </w:tcPr>
          <w:p w:rsidR="00216164" w:rsidRPr="00DD1C72" w:rsidRDefault="00D63682" w:rsidP="00294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096" w:type="dxa"/>
          </w:tcPr>
          <w:p w:rsidR="00216164" w:rsidRPr="00DD1C72" w:rsidRDefault="00D63682" w:rsidP="00294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Районная целевая программа «Старшее покаление» на 2011-2014 годы</w:t>
            </w:r>
          </w:p>
        </w:tc>
        <w:tc>
          <w:tcPr>
            <w:tcW w:w="3260" w:type="dxa"/>
          </w:tcPr>
          <w:p w:rsidR="00216164" w:rsidRDefault="00D63682" w:rsidP="00294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Александров Г.Н.</w:t>
            </w:r>
          </w:p>
          <w:p w:rsidR="00D63682" w:rsidRPr="00DD1C72" w:rsidRDefault="00D63682" w:rsidP="00294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Локотилова О.М.</w:t>
            </w:r>
          </w:p>
        </w:tc>
      </w:tr>
      <w:tr w:rsidR="00216164" w:rsidRPr="00DD1C72" w:rsidTr="00B204C0">
        <w:tc>
          <w:tcPr>
            <w:tcW w:w="675" w:type="dxa"/>
          </w:tcPr>
          <w:p w:rsidR="00216164" w:rsidRPr="00DD1C72" w:rsidRDefault="00216164" w:rsidP="00D63682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1</w:t>
            </w:r>
            <w:r w:rsidR="00D636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96" w:type="dxa"/>
          </w:tcPr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Районная программа « Выполнение государственных обязательств по обеспечению жильем категорий граждан установленных Федеральным законом «О дополнительных  гарантиях по социальной поддержке детей – сирот и детей , оставшихся без попечения родителей  в Железногорском районе Курской области на 2013-2015 годы».</w:t>
            </w:r>
          </w:p>
        </w:tc>
        <w:tc>
          <w:tcPr>
            <w:tcW w:w="3260" w:type="dxa"/>
          </w:tcPr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Александров Г.Н.</w:t>
            </w:r>
          </w:p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Зинакова Л.И.</w:t>
            </w:r>
          </w:p>
        </w:tc>
      </w:tr>
      <w:tr w:rsidR="00216164" w:rsidRPr="00DD1C72" w:rsidTr="00B204C0">
        <w:tc>
          <w:tcPr>
            <w:tcW w:w="675" w:type="dxa"/>
          </w:tcPr>
          <w:p w:rsidR="00216164" w:rsidRPr="00DD1C72" w:rsidRDefault="00216164" w:rsidP="00D63682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1</w:t>
            </w:r>
            <w:r w:rsidR="00D6368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096" w:type="dxa"/>
          </w:tcPr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Противодействие злоупотреблению наркотиками и медико-социальная реабилитация больных наркоманией в Железногорском районе Курской области</w:t>
            </w:r>
            <w:r>
              <w:rPr>
                <w:b/>
                <w:sz w:val="20"/>
                <w:szCs w:val="20"/>
              </w:rPr>
              <w:t xml:space="preserve"> на 2013-2015 годы.</w:t>
            </w:r>
          </w:p>
        </w:tc>
        <w:tc>
          <w:tcPr>
            <w:tcW w:w="3260" w:type="dxa"/>
          </w:tcPr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Александров Г.Н.</w:t>
            </w:r>
          </w:p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Овчарова Т.И.</w:t>
            </w:r>
          </w:p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Хмелева Л.И.</w:t>
            </w:r>
          </w:p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Юренкова Е.Р.</w:t>
            </w:r>
          </w:p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Лучина Е.В.</w:t>
            </w:r>
          </w:p>
        </w:tc>
      </w:tr>
      <w:tr w:rsidR="00216164" w:rsidRPr="00DD1C72" w:rsidTr="00B204C0">
        <w:tc>
          <w:tcPr>
            <w:tcW w:w="675" w:type="dxa"/>
          </w:tcPr>
          <w:p w:rsidR="00216164" w:rsidRPr="00DD1C72" w:rsidRDefault="00216164" w:rsidP="00D63682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1</w:t>
            </w:r>
            <w:r w:rsidR="00D6368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096" w:type="dxa"/>
          </w:tcPr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 xml:space="preserve">«Районная комплексная межведомственная программа по профилактике преступлений и иных правонарушений в Железногорском районе Курской области и иных правонарушений в Железногорском районе Курской области на </w:t>
            </w:r>
            <w:r w:rsidRPr="00DD1C72">
              <w:rPr>
                <w:b/>
                <w:sz w:val="20"/>
                <w:szCs w:val="20"/>
              </w:rPr>
              <w:lastRenderedPageBreak/>
              <w:t>2013-2015 годы»</w:t>
            </w:r>
          </w:p>
        </w:tc>
        <w:tc>
          <w:tcPr>
            <w:tcW w:w="3260" w:type="dxa"/>
          </w:tcPr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lastRenderedPageBreak/>
              <w:t>Александров Г.Н.</w:t>
            </w:r>
          </w:p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Овчарова Т.И.</w:t>
            </w:r>
          </w:p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Хмелева Л.И.</w:t>
            </w:r>
          </w:p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Лучина Е.В.</w:t>
            </w:r>
          </w:p>
        </w:tc>
      </w:tr>
      <w:tr w:rsidR="00216164" w:rsidRPr="00DD1C72" w:rsidTr="00B204C0">
        <w:tc>
          <w:tcPr>
            <w:tcW w:w="675" w:type="dxa"/>
          </w:tcPr>
          <w:p w:rsidR="00216164" w:rsidRPr="00DD1C72" w:rsidRDefault="00216164" w:rsidP="00D63682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lastRenderedPageBreak/>
              <w:t>1</w:t>
            </w:r>
            <w:r w:rsidR="00D636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096" w:type="dxa"/>
          </w:tcPr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Районная программа «Социальная поддержка и улучшение положения детей в Железногорском районе Курской области на 2013-2015годы».</w:t>
            </w:r>
          </w:p>
        </w:tc>
        <w:tc>
          <w:tcPr>
            <w:tcW w:w="3260" w:type="dxa"/>
          </w:tcPr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Александров Г.Н.</w:t>
            </w:r>
          </w:p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Зинакова Л.И.</w:t>
            </w:r>
          </w:p>
        </w:tc>
      </w:tr>
      <w:tr w:rsidR="00216164" w:rsidRPr="00DD1C72" w:rsidTr="00B204C0">
        <w:tc>
          <w:tcPr>
            <w:tcW w:w="675" w:type="dxa"/>
          </w:tcPr>
          <w:p w:rsidR="00216164" w:rsidRPr="00DD1C72" w:rsidRDefault="00216164" w:rsidP="00D63682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1</w:t>
            </w:r>
            <w:r w:rsidR="00D6368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96" w:type="dxa"/>
          </w:tcPr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Районная программа «Развитие системы защиты информации в Железногорском районе Курской области на 2013-2015 годы»</w:t>
            </w:r>
          </w:p>
        </w:tc>
        <w:tc>
          <w:tcPr>
            <w:tcW w:w="3260" w:type="dxa"/>
          </w:tcPr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Овчарова Т.И</w:t>
            </w:r>
          </w:p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Зинаков Б.В..</w:t>
            </w:r>
          </w:p>
        </w:tc>
      </w:tr>
      <w:tr w:rsidR="00216164" w:rsidRPr="00DD1C72" w:rsidTr="00B204C0">
        <w:tc>
          <w:tcPr>
            <w:tcW w:w="675" w:type="dxa"/>
          </w:tcPr>
          <w:p w:rsidR="00216164" w:rsidRPr="00DD1C72" w:rsidRDefault="00216164" w:rsidP="00D63682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1</w:t>
            </w:r>
            <w:r w:rsidR="00D6368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096" w:type="dxa"/>
          </w:tcPr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Районная программа «Электронное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D1C72">
              <w:rPr>
                <w:b/>
                <w:sz w:val="20"/>
                <w:szCs w:val="20"/>
              </w:rPr>
              <w:t>правительство Железногорского района Курской области на 2013-2015 годы»</w:t>
            </w:r>
          </w:p>
        </w:tc>
        <w:tc>
          <w:tcPr>
            <w:tcW w:w="3260" w:type="dxa"/>
          </w:tcPr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Овчарова Т. И.</w:t>
            </w:r>
          </w:p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Зинаков Б. В.</w:t>
            </w:r>
          </w:p>
        </w:tc>
      </w:tr>
      <w:tr w:rsidR="00216164" w:rsidRPr="00DD1C72" w:rsidTr="00B204C0">
        <w:tc>
          <w:tcPr>
            <w:tcW w:w="675" w:type="dxa"/>
          </w:tcPr>
          <w:p w:rsidR="00216164" w:rsidRPr="00DD1C72" w:rsidRDefault="00216164" w:rsidP="00D63682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1</w:t>
            </w:r>
            <w:r w:rsidR="00D6368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96" w:type="dxa"/>
          </w:tcPr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Районная программа «Сохранение и развитие архивного дела в Железногорском районе Курской области на 2013-2015 годы»</w:t>
            </w:r>
          </w:p>
        </w:tc>
        <w:tc>
          <w:tcPr>
            <w:tcW w:w="3260" w:type="dxa"/>
          </w:tcPr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Стойчева С.Б.</w:t>
            </w:r>
          </w:p>
        </w:tc>
      </w:tr>
      <w:tr w:rsidR="00216164" w:rsidRPr="00DD1C72" w:rsidTr="00B204C0">
        <w:tc>
          <w:tcPr>
            <w:tcW w:w="675" w:type="dxa"/>
          </w:tcPr>
          <w:p w:rsidR="00216164" w:rsidRPr="00DD1C72" w:rsidRDefault="00216164" w:rsidP="00D63682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1</w:t>
            </w:r>
            <w:r w:rsidR="00D6368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096" w:type="dxa"/>
          </w:tcPr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Защита  населения и территорий от чрезвычайных ситуаций, обеспечение пожарной безопасности  и безопасности людей на водных объектах на территории Железногорского района Курской области</w:t>
            </w:r>
            <w:r>
              <w:rPr>
                <w:b/>
                <w:sz w:val="20"/>
                <w:szCs w:val="20"/>
              </w:rPr>
              <w:t xml:space="preserve"> на 2013-2015 годы.</w:t>
            </w:r>
          </w:p>
        </w:tc>
        <w:tc>
          <w:tcPr>
            <w:tcW w:w="3260" w:type="dxa"/>
          </w:tcPr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Маринченко  В.Н.</w:t>
            </w:r>
          </w:p>
        </w:tc>
      </w:tr>
      <w:tr w:rsidR="00216164" w:rsidRPr="00DD1C72" w:rsidTr="00B204C0">
        <w:tc>
          <w:tcPr>
            <w:tcW w:w="675" w:type="dxa"/>
          </w:tcPr>
          <w:p w:rsidR="00216164" w:rsidRPr="00DD1C72" w:rsidRDefault="00D63682" w:rsidP="00D636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096" w:type="dxa"/>
          </w:tcPr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 xml:space="preserve">Развитие транспортной системы  и обеспечение перевозки пассажиров в Железногорском районе Курской области </w:t>
            </w:r>
            <w:r>
              <w:rPr>
                <w:b/>
                <w:sz w:val="20"/>
                <w:szCs w:val="20"/>
              </w:rPr>
              <w:t xml:space="preserve"> на 2013-2015 годы.</w:t>
            </w:r>
          </w:p>
        </w:tc>
        <w:tc>
          <w:tcPr>
            <w:tcW w:w="3260" w:type="dxa"/>
          </w:tcPr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Счастливцев В.П.</w:t>
            </w:r>
          </w:p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Чаплыгина Е.А.</w:t>
            </w:r>
          </w:p>
        </w:tc>
      </w:tr>
      <w:tr w:rsidR="00216164" w:rsidRPr="00DD1C72" w:rsidTr="00B204C0">
        <w:tc>
          <w:tcPr>
            <w:tcW w:w="675" w:type="dxa"/>
          </w:tcPr>
          <w:p w:rsidR="00216164" w:rsidRPr="00DD1C72" w:rsidRDefault="00211327" w:rsidP="00294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096" w:type="dxa"/>
          </w:tcPr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Воспроизводство и использование природных ресурсов, охрана окружающей среды в Железногорском районе Курской области</w:t>
            </w:r>
            <w:r>
              <w:rPr>
                <w:b/>
                <w:sz w:val="20"/>
                <w:szCs w:val="20"/>
              </w:rPr>
              <w:t xml:space="preserve"> на 2013-2015 годы.</w:t>
            </w:r>
          </w:p>
        </w:tc>
        <w:tc>
          <w:tcPr>
            <w:tcW w:w="3260" w:type="dxa"/>
          </w:tcPr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Алешечкин В.Н.</w:t>
            </w:r>
          </w:p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Зимин В.Я.</w:t>
            </w:r>
          </w:p>
        </w:tc>
      </w:tr>
      <w:tr w:rsidR="00216164" w:rsidRPr="00DD1C72" w:rsidTr="00B204C0">
        <w:tc>
          <w:tcPr>
            <w:tcW w:w="675" w:type="dxa"/>
          </w:tcPr>
          <w:p w:rsidR="00216164" w:rsidRPr="00DD1C72" w:rsidRDefault="00211327" w:rsidP="00294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096" w:type="dxa"/>
          </w:tcPr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Повышение энергоэффективности и развитие энергетики в Железногорском районе Курской области</w:t>
            </w:r>
            <w:r>
              <w:rPr>
                <w:b/>
                <w:sz w:val="20"/>
                <w:szCs w:val="20"/>
              </w:rPr>
              <w:t xml:space="preserve"> на 2013-2015 годы.</w:t>
            </w:r>
          </w:p>
        </w:tc>
        <w:tc>
          <w:tcPr>
            <w:tcW w:w="3260" w:type="dxa"/>
          </w:tcPr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Счастливцев В.П.</w:t>
            </w:r>
          </w:p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Чаплыгина Е.А.</w:t>
            </w:r>
          </w:p>
        </w:tc>
      </w:tr>
      <w:tr w:rsidR="00216164" w:rsidRPr="00DD1C72" w:rsidTr="00B204C0">
        <w:tc>
          <w:tcPr>
            <w:tcW w:w="675" w:type="dxa"/>
          </w:tcPr>
          <w:p w:rsidR="00216164" w:rsidRPr="00DD1C72" w:rsidRDefault="00211327" w:rsidP="00294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096" w:type="dxa"/>
          </w:tcPr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Управление государственным имуществом Железногорскогорайона Курской области</w:t>
            </w:r>
            <w:r>
              <w:rPr>
                <w:b/>
                <w:sz w:val="20"/>
                <w:szCs w:val="20"/>
              </w:rPr>
              <w:t xml:space="preserve"> на 2013-2015 годы</w:t>
            </w:r>
          </w:p>
        </w:tc>
        <w:tc>
          <w:tcPr>
            <w:tcW w:w="3260" w:type="dxa"/>
          </w:tcPr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Жученко И.Г.</w:t>
            </w:r>
          </w:p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 w:rsidRPr="00DD1C72">
              <w:rPr>
                <w:b/>
                <w:sz w:val="20"/>
                <w:szCs w:val="20"/>
              </w:rPr>
              <w:t>Кириченко Е. Н.</w:t>
            </w:r>
          </w:p>
        </w:tc>
      </w:tr>
      <w:tr w:rsidR="00216164" w:rsidRPr="00DD1C72" w:rsidTr="00B204C0">
        <w:tc>
          <w:tcPr>
            <w:tcW w:w="675" w:type="dxa"/>
          </w:tcPr>
          <w:p w:rsidR="00216164" w:rsidRPr="00DD1C72" w:rsidRDefault="00211327" w:rsidP="00294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096" w:type="dxa"/>
          </w:tcPr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Улучшение условий и охраны труда в МО «Железногорский район» Курской области на 2013-2015 годы.</w:t>
            </w:r>
          </w:p>
        </w:tc>
        <w:tc>
          <w:tcPr>
            <w:tcW w:w="3260" w:type="dxa"/>
          </w:tcPr>
          <w:p w:rsidR="00216164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Алешечкин В.Н.</w:t>
            </w:r>
          </w:p>
          <w:p w:rsidR="00216164" w:rsidRPr="00DD1C72" w:rsidRDefault="00216164" w:rsidP="00294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Сафонова Г.В.</w:t>
            </w:r>
          </w:p>
        </w:tc>
      </w:tr>
      <w:tr w:rsidR="00216164" w:rsidRPr="00DD1C72" w:rsidTr="00B204C0">
        <w:tc>
          <w:tcPr>
            <w:tcW w:w="675" w:type="dxa"/>
          </w:tcPr>
          <w:p w:rsidR="00216164" w:rsidRPr="00DD1C72" w:rsidRDefault="00211327" w:rsidP="00294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096" w:type="dxa"/>
          </w:tcPr>
          <w:p w:rsidR="00216164" w:rsidRPr="00DD1C72" w:rsidRDefault="00216164" w:rsidP="00E049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Содействие занятости населения города Железногорска и Железногорского района курской области на 2014-2016 годы.</w:t>
            </w:r>
          </w:p>
        </w:tc>
        <w:tc>
          <w:tcPr>
            <w:tcW w:w="3260" w:type="dxa"/>
          </w:tcPr>
          <w:p w:rsidR="00216164" w:rsidRDefault="00216164" w:rsidP="00682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Алешечкин В.Н.</w:t>
            </w:r>
          </w:p>
          <w:p w:rsidR="00216164" w:rsidRPr="00DD1C72" w:rsidRDefault="00216164" w:rsidP="00682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Сафонова Г.В.</w:t>
            </w:r>
          </w:p>
        </w:tc>
      </w:tr>
      <w:tr w:rsidR="00DD5850" w:rsidRPr="00DD1C72" w:rsidTr="00B204C0">
        <w:tc>
          <w:tcPr>
            <w:tcW w:w="675" w:type="dxa"/>
          </w:tcPr>
          <w:p w:rsidR="00DD5850" w:rsidRDefault="00DD5850" w:rsidP="00294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096" w:type="dxa"/>
          </w:tcPr>
          <w:p w:rsidR="00DD5850" w:rsidRDefault="00DD5850" w:rsidP="00DD58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Районная целевая программа «Организация оздоровления и отдыха  детей  Железногорского района  Курской области на 2013-2015 годы»</w:t>
            </w:r>
          </w:p>
        </w:tc>
        <w:tc>
          <w:tcPr>
            <w:tcW w:w="3260" w:type="dxa"/>
          </w:tcPr>
          <w:p w:rsidR="00DD5850" w:rsidRDefault="00DD5850" w:rsidP="00682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Александров  Г.Н.</w:t>
            </w:r>
          </w:p>
          <w:p w:rsidR="00DD5850" w:rsidRDefault="00DD5850" w:rsidP="00682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Юренкова Е.Р.</w:t>
            </w:r>
          </w:p>
        </w:tc>
      </w:tr>
      <w:tr w:rsidR="00216164" w:rsidRPr="00DD1C72" w:rsidTr="00B204C0">
        <w:tc>
          <w:tcPr>
            <w:tcW w:w="675" w:type="dxa"/>
          </w:tcPr>
          <w:p w:rsidR="00216164" w:rsidRDefault="00211327" w:rsidP="00DD58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D585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096" w:type="dxa"/>
          </w:tcPr>
          <w:p w:rsidR="00216164" w:rsidRPr="006A1A64" w:rsidRDefault="002113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Районная целевая  программа «Молодежь Железногорского района курской области на 2013-2015 годы»</w:t>
            </w:r>
          </w:p>
        </w:tc>
        <w:tc>
          <w:tcPr>
            <w:tcW w:w="3260" w:type="dxa"/>
          </w:tcPr>
          <w:p w:rsidR="00216164" w:rsidRDefault="00DD58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Александров Г.Н.</w:t>
            </w:r>
          </w:p>
          <w:p w:rsidR="00DD5850" w:rsidRPr="006A1A64" w:rsidRDefault="00DD58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Юренкова  Е.Р.</w:t>
            </w:r>
          </w:p>
        </w:tc>
      </w:tr>
    </w:tbl>
    <w:p w:rsidR="00587DC6" w:rsidRPr="00DD1C72" w:rsidRDefault="00587DC6" w:rsidP="00C379CF">
      <w:pPr>
        <w:jc w:val="center"/>
        <w:rPr>
          <w:b/>
          <w:sz w:val="20"/>
          <w:szCs w:val="20"/>
        </w:rPr>
      </w:pPr>
    </w:p>
    <w:sectPr w:rsidR="00587DC6" w:rsidRPr="00DD1C72" w:rsidSect="00B204C0"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450" w:rsidRDefault="00CB4450" w:rsidP="000B6483">
      <w:r>
        <w:separator/>
      </w:r>
    </w:p>
  </w:endnote>
  <w:endnote w:type="continuationSeparator" w:id="1">
    <w:p w:rsidR="00CB4450" w:rsidRDefault="00CB4450" w:rsidP="000B6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450" w:rsidRDefault="00CB4450" w:rsidP="000B6483">
      <w:r>
        <w:separator/>
      </w:r>
    </w:p>
  </w:footnote>
  <w:footnote w:type="continuationSeparator" w:id="1">
    <w:p w:rsidR="00CB4450" w:rsidRDefault="00CB4450" w:rsidP="000B64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A512FB"/>
    <w:rsid w:val="00012E3A"/>
    <w:rsid w:val="000204DF"/>
    <w:rsid w:val="000911C2"/>
    <w:rsid w:val="00092EA2"/>
    <w:rsid w:val="000B2E21"/>
    <w:rsid w:val="000B6483"/>
    <w:rsid w:val="000E40D4"/>
    <w:rsid w:val="0017476F"/>
    <w:rsid w:val="001E35C5"/>
    <w:rsid w:val="001E50E6"/>
    <w:rsid w:val="001F1812"/>
    <w:rsid w:val="00210B9D"/>
    <w:rsid w:val="00211327"/>
    <w:rsid w:val="00216164"/>
    <w:rsid w:val="00253AC5"/>
    <w:rsid w:val="002943C0"/>
    <w:rsid w:val="002A4129"/>
    <w:rsid w:val="002D3B66"/>
    <w:rsid w:val="0030568E"/>
    <w:rsid w:val="00316BA6"/>
    <w:rsid w:val="00317D07"/>
    <w:rsid w:val="0032384E"/>
    <w:rsid w:val="00357824"/>
    <w:rsid w:val="00362932"/>
    <w:rsid w:val="003B12EF"/>
    <w:rsid w:val="003D4A0C"/>
    <w:rsid w:val="004008EA"/>
    <w:rsid w:val="004176AB"/>
    <w:rsid w:val="004321E4"/>
    <w:rsid w:val="0043797D"/>
    <w:rsid w:val="0046386B"/>
    <w:rsid w:val="004649B9"/>
    <w:rsid w:val="00465163"/>
    <w:rsid w:val="00480173"/>
    <w:rsid w:val="00487A41"/>
    <w:rsid w:val="004A0C2E"/>
    <w:rsid w:val="004F11C6"/>
    <w:rsid w:val="00514D0C"/>
    <w:rsid w:val="00533CEF"/>
    <w:rsid w:val="00587DC6"/>
    <w:rsid w:val="005B3725"/>
    <w:rsid w:val="005D2380"/>
    <w:rsid w:val="00620172"/>
    <w:rsid w:val="00673D7B"/>
    <w:rsid w:val="00676D48"/>
    <w:rsid w:val="00690818"/>
    <w:rsid w:val="006A1A64"/>
    <w:rsid w:val="006D579F"/>
    <w:rsid w:val="00701C9A"/>
    <w:rsid w:val="00724688"/>
    <w:rsid w:val="00743D2D"/>
    <w:rsid w:val="00745495"/>
    <w:rsid w:val="007500D9"/>
    <w:rsid w:val="00757868"/>
    <w:rsid w:val="00765BD6"/>
    <w:rsid w:val="007821B1"/>
    <w:rsid w:val="007F2044"/>
    <w:rsid w:val="00892107"/>
    <w:rsid w:val="00903A20"/>
    <w:rsid w:val="0091190F"/>
    <w:rsid w:val="00921DE7"/>
    <w:rsid w:val="009479FF"/>
    <w:rsid w:val="009557EE"/>
    <w:rsid w:val="0096173B"/>
    <w:rsid w:val="00981BC2"/>
    <w:rsid w:val="00997588"/>
    <w:rsid w:val="009A7854"/>
    <w:rsid w:val="00A512FB"/>
    <w:rsid w:val="00AD2B0C"/>
    <w:rsid w:val="00B11127"/>
    <w:rsid w:val="00B204C0"/>
    <w:rsid w:val="00B208E6"/>
    <w:rsid w:val="00B23C18"/>
    <w:rsid w:val="00BC0107"/>
    <w:rsid w:val="00BC20A3"/>
    <w:rsid w:val="00BC4DC0"/>
    <w:rsid w:val="00BF52E7"/>
    <w:rsid w:val="00BF6D8F"/>
    <w:rsid w:val="00C016B2"/>
    <w:rsid w:val="00C22A98"/>
    <w:rsid w:val="00C256C7"/>
    <w:rsid w:val="00C34230"/>
    <w:rsid w:val="00C379CF"/>
    <w:rsid w:val="00C412DA"/>
    <w:rsid w:val="00C46572"/>
    <w:rsid w:val="00C53CD9"/>
    <w:rsid w:val="00CB0C70"/>
    <w:rsid w:val="00CB4450"/>
    <w:rsid w:val="00D00709"/>
    <w:rsid w:val="00D202D9"/>
    <w:rsid w:val="00D4375F"/>
    <w:rsid w:val="00D43C21"/>
    <w:rsid w:val="00D63363"/>
    <w:rsid w:val="00D63682"/>
    <w:rsid w:val="00D7172E"/>
    <w:rsid w:val="00D7273A"/>
    <w:rsid w:val="00D85FD4"/>
    <w:rsid w:val="00DD1C72"/>
    <w:rsid w:val="00DD5850"/>
    <w:rsid w:val="00E0493E"/>
    <w:rsid w:val="00E2105F"/>
    <w:rsid w:val="00E47C07"/>
    <w:rsid w:val="00E51FDF"/>
    <w:rsid w:val="00E55ACE"/>
    <w:rsid w:val="00E71865"/>
    <w:rsid w:val="00E83F13"/>
    <w:rsid w:val="00EA595D"/>
    <w:rsid w:val="00EB22DC"/>
    <w:rsid w:val="00EB787D"/>
    <w:rsid w:val="00F2664A"/>
    <w:rsid w:val="00F67549"/>
    <w:rsid w:val="00F84AE5"/>
    <w:rsid w:val="00F8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D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5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0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B64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6483"/>
  </w:style>
  <w:style w:type="paragraph" w:styleId="a8">
    <w:name w:val="footer"/>
    <w:basedOn w:val="a"/>
    <w:link w:val="a9"/>
    <w:uiPriority w:val="99"/>
    <w:semiHidden/>
    <w:unhideWhenUsed/>
    <w:rsid w:val="000B64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6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</dc:creator>
  <cp:keywords/>
  <dc:description/>
  <cp:lastModifiedBy>Molokina</cp:lastModifiedBy>
  <cp:revision>10</cp:revision>
  <cp:lastPrinted>2013-11-18T13:17:00Z</cp:lastPrinted>
  <dcterms:created xsi:type="dcterms:W3CDTF">2013-11-18T08:50:00Z</dcterms:created>
  <dcterms:modified xsi:type="dcterms:W3CDTF">2013-11-20T12:50:00Z</dcterms:modified>
</cp:coreProperties>
</file>