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П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395CE4" w:rsidRDefault="00D32C6B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23.04.2020 № 293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614A61" w:rsidRPr="006F14A0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AF3B05">
        <w:rPr>
          <w:rFonts w:cs="Times New Roman"/>
          <w:sz w:val="24"/>
          <w:szCs w:val="24"/>
        </w:rPr>
        <w:t xml:space="preserve">от </w:t>
      </w:r>
      <w:r w:rsidR="009A767C">
        <w:rPr>
          <w:rFonts w:cs="Times New Roman"/>
          <w:sz w:val="24"/>
          <w:szCs w:val="24"/>
        </w:rPr>
        <w:t>22</w:t>
      </w:r>
      <w:r w:rsidR="00AF3B05">
        <w:rPr>
          <w:rFonts w:cs="Times New Roman"/>
          <w:sz w:val="24"/>
          <w:szCs w:val="24"/>
        </w:rPr>
        <w:t>.0</w:t>
      </w:r>
      <w:r w:rsidR="009A767C">
        <w:rPr>
          <w:rFonts w:cs="Times New Roman"/>
          <w:sz w:val="24"/>
          <w:szCs w:val="24"/>
        </w:rPr>
        <w:t>4</w:t>
      </w:r>
      <w:r w:rsidR="00AF3B05">
        <w:rPr>
          <w:rFonts w:cs="Times New Roman"/>
          <w:sz w:val="24"/>
          <w:szCs w:val="24"/>
        </w:rPr>
        <w:t xml:space="preserve">.2020 № </w:t>
      </w:r>
      <w:r w:rsidR="009A767C">
        <w:rPr>
          <w:rFonts w:cs="Times New Roman"/>
          <w:sz w:val="24"/>
          <w:szCs w:val="24"/>
        </w:rPr>
        <w:t>17</w:t>
      </w:r>
      <w:r w:rsidR="00AF3B05">
        <w:rPr>
          <w:rFonts w:cs="Times New Roman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>на официальном сайте Администрации Железногорского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r w:rsidR="009A767C">
        <w:rPr>
          <w:rFonts w:cs="Times New Roman"/>
          <w:sz w:val="24"/>
          <w:szCs w:val="24"/>
        </w:rPr>
        <w:t>Слабикова Н.И.</w:t>
      </w:r>
      <w:r w:rsidR="00BF2023" w:rsidRPr="00AF3B05">
        <w:rPr>
          <w:rFonts w:cs="Times New Roman"/>
          <w:sz w:val="24"/>
          <w:szCs w:val="24"/>
        </w:rPr>
        <w:t xml:space="preserve"> от </w:t>
      </w:r>
      <w:r w:rsidR="009A767C" w:rsidRPr="009A767C">
        <w:rPr>
          <w:rFonts w:cs="Times New Roman"/>
          <w:sz w:val="24"/>
          <w:szCs w:val="24"/>
        </w:rPr>
        <w:t>20.0</w:t>
      </w:r>
      <w:r w:rsidR="00AF3B05" w:rsidRPr="009A767C">
        <w:rPr>
          <w:rFonts w:cs="Times New Roman"/>
          <w:sz w:val="24"/>
          <w:szCs w:val="24"/>
        </w:rPr>
        <w:t>2.2019</w:t>
      </w:r>
      <w:r w:rsidR="00BF2023" w:rsidRPr="009A767C">
        <w:rPr>
          <w:rFonts w:cs="Times New Roman"/>
          <w:sz w:val="24"/>
          <w:szCs w:val="24"/>
        </w:rPr>
        <w:t xml:space="preserve"> № </w:t>
      </w:r>
      <w:r w:rsidR="009A767C" w:rsidRPr="009A767C">
        <w:rPr>
          <w:rFonts w:cs="Times New Roman"/>
          <w:sz w:val="24"/>
          <w:szCs w:val="24"/>
        </w:rPr>
        <w:t>125</w:t>
      </w:r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>Администрация Железногорского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612F4" w:rsidRPr="009A767C" w:rsidRDefault="009A767C" w:rsidP="009A767C">
      <w:pPr>
        <w:pStyle w:val="2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9A767C">
        <w:rPr>
          <w:sz w:val="24"/>
          <w:szCs w:val="24"/>
        </w:rPr>
        <w:tab/>
        <w:t xml:space="preserve">1. </w:t>
      </w:r>
      <w:r w:rsidR="009612F4" w:rsidRPr="009A767C">
        <w:rPr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Pr="009A767C">
        <w:rPr>
          <w:sz w:val="24"/>
          <w:szCs w:val="24"/>
        </w:rPr>
        <w:t xml:space="preserve"> </w:t>
      </w:r>
      <w:r w:rsidR="009612F4" w:rsidRPr="009A767C">
        <w:rPr>
          <w:sz w:val="24"/>
          <w:szCs w:val="24"/>
        </w:rPr>
        <w:t xml:space="preserve">объекта капитального строительства: </w:t>
      </w:r>
      <w:r w:rsidRPr="009A767C">
        <w:rPr>
          <w:color w:val="000000"/>
          <w:sz w:val="24"/>
          <w:szCs w:val="24"/>
        </w:rPr>
        <w:t>индивидуального жилого дома на земельном участке из категории земель – земли населенных пунктов, площадью  1844  кв. м, с кадастровым номером 46:06:130401:54, расположенного по адресу: Курская область, р-н Железногорский, п. Долгая Щека (</w:t>
      </w:r>
      <w:r w:rsidRPr="009A767C">
        <w:rPr>
          <w:sz w:val="24"/>
          <w:szCs w:val="24"/>
        </w:rPr>
        <w:t>зона малоэтажной жилой застройки (Ж1))</w:t>
      </w:r>
      <w:r w:rsidRPr="009A767C">
        <w:rPr>
          <w:color w:val="000000"/>
          <w:sz w:val="24"/>
          <w:szCs w:val="24"/>
        </w:rPr>
        <w:t xml:space="preserve">,  с разрешенным видом использования «для ведения личного подсобного хозяйства»,  </w:t>
      </w:r>
      <w:r w:rsidRPr="009A767C">
        <w:rPr>
          <w:bCs/>
          <w:sz w:val="24"/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1,7 м со стороны земельного участка с кадастровым номером </w:t>
      </w:r>
      <w:r w:rsidRPr="009A767C">
        <w:rPr>
          <w:color w:val="000000"/>
          <w:sz w:val="24"/>
          <w:szCs w:val="24"/>
        </w:rPr>
        <w:t>46:06:130401:45</w:t>
      </w:r>
      <w:r w:rsidR="009612F4" w:rsidRPr="009A767C">
        <w:rPr>
          <w:sz w:val="24"/>
          <w:szCs w:val="24"/>
        </w:rPr>
        <w:t>.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 Первого заместителя Главы Администрации Железногорского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>Глава Железногорского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DA4EF5"/>
    <w:multiLevelType w:val="hybridMultilevel"/>
    <w:tmpl w:val="54EEB3F2"/>
    <w:lvl w:ilvl="0" w:tplc="CC80EE8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0C34B7"/>
    <w:rsid w:val="00173406"/>
    <w:rsid w:val="001C30AC"/>
    <w:rsid w:val="001D2B57"/>
    <w:rsid w:val="001E4E95"/>
    <w:rsid w:val="001F27E7"/>
    <w:rsid w:val="00395CE4"/>
    <w:rsid w:val="00417375"/>
    <w:rsid w:val="004306F8"/>
    <w:rsid w:val="004359A2"/>
    <w:rsid w:val="00484AFA"/>
    <w:rsid w:val="004C2D34"/>
    <w:rsid w:val="004D034E"/>
    <w:rsid w:val="00504BA8"/>
    <w:rsid w:val="005F1260"/>
    <w:rsid w:val="00600D47"/>
    <w:rsid w:val="00614A61"/>
    <w:rsid w:val="006221F3"/>
    <w:rsid w:val="006D39E9"/>
    <w:rsid w:val="006F14A0"/>
    <w:rsid w:val="00734E14"/>
    <w:rsid w:val="007A0950"/>
    <w:rsid w:val="00853A39"/>
    <w:rsid w:val="008738AE"/>
    <w:rsid w:val="00881DD4"/>
    <w:rsid w:val="0092648C"/>
    <w:rsid w:val="009612F4"/>
    <w:rsid w:val="009A767C"/>
    <w:rsid w:val="00AD78C6"/>
    <w:rsid w:val="00AF3B05"/>
    <w:rsid w:val="00BF1706"/>
    <w:rsid w:val="00BF2023"/>
    <w:rsid w:val="00BF7A2C"/>
    <w:rsid w:val="00CC6D88"/>
    <w:rsid w:val="00D133C4"/>
    <w:rsid w:val="00D32C6B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2020-04-22T08:25:00Z</cp:lastPrinted>
  <dcterms:created xsi:type="dcterms:W3CDTF">2020-04-22T08:26:00Z</dcterms:created>
  <dcterms:modified xsi:type="dcterms:W3CDTF">2020-04-24T07:48:00Z</dcterms:modified>
</cp:coreProperties>
</file>