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AD" w:rsidRPr="003E2283" w:rsidRDefault="00E82BAD" w:rsidP="00E82BAD">
      <w:pPr>
        <w:spacing w:line="240" w:lineRule="auto"/>
        <w:ind w:left="-851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283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82BAD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2283">
        <w:rPr>
          <w:rFonts w:ascii="Times New Roman" w:hAnsi="Times New Roman" w:cs="Times New Roman"/>
          <w:b/>
          <w:sz w:val="24"/>
          <w:szCs w:val="24"/>
        </w:rPr>
        <w:t>ОБ ИС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ПОЛНЕНИИ МУНИЦИПАЛЬНОЙ ПРОГРАММ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«РАЗВИТИЕ  МУНИЦИПАЛЬНОЙ СЛУЖБЫ  </w:t>
      </w:r>
      <w:r w:rsidRPr="003E228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283">
        <w:rPr>
          <w:rFonts w:ascii="Times New Roman" w:hAnsi="Times New Roman" w:cs="Times New Roman"/>
          <w:b/>
          <w:sz w:val="24"/>
          <w:szCs w:val="24"/>
        </w:rPr>
        <w:t xml:space="preserve"> ЖЕЛЕЗН</w:t>
      </w:r>
      <w:r>
        <w:rPr>
          <w:rFonts w:ascii="Times New Roman" w:hAnsi="Times New Roman" w:cs="Times New Roman"/>
          <w:b/>
          <w:sz w:val="24"/>
          <w:szCs w:val="24"/>
        </w:rPr>
        <w:t>ОГОРСКОМ РАЙОНЕ</w:t>
      </w:r>
    </w:p>
    <w:p w:rsidR="00E82BAD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ОБЛАСТИ»</w:t>
      </w:r>
    </w:p>
    <w:p w:rsidR="00E82BAD" w:rsidRPr="002777B1" w:rsidRDefault="00E82BAD" w:rsidP="00E82BAD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E82BAD" w:rsidRPr="003E2283" w:rsidRDefault="00E82BAD" w:rsidP="00E82B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BAD" w:rsidRPr="00517DBB" w:rsidRDefault="00E82BAD" w:rsidP="00E82B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BAD" w:rsidRPr="00517DBB" w:rsidRDefault="00E82BAD" w:rsidP="00E82B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Ответственный исполнитель: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</w:p>
    <w:p w:rsidR="00E82BAD" w:rsidRPr="00517DBB" w:rsidRDefault="00E82BAD" w:rsidP="00E82B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Железногорского района Курской   области </w:t>
      </w:r>
    </w:p>
    <w:p w:rsidR="00E82BAD" w:rsidRPr="00517DBB" w:rsidRDefault="00E82BAD" w:rsidP="00E82B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(общий отдел)</w:t>
      </w:r>
    </w:p>
    <w:p w:rsidR="00E82BAD" w:rsidRPr="00517DBB" w:rsidRDefault="00E82BAD" w:rsidP="00E82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BAD" w:rsidRPr="00517DBB" w:rsidRDefault="00E82BAD" w:rsidP="00E82B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BAD" w:rsidRPr="00517DBB" w:rsidRDefault="00E82BAD" w:rsidP="00E82BAD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Дата составления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28 января  2020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82BAD" w:rsidRPr="00517DBB" w:rsidRDefault="00E82BAD" w:rsidP="00E82B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BAD" w:rsidRPr="00517DBB" w:rsidRDefault="00E82BAD" w:rsidP="00E82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BAD" w:rsidRPr="00517DBB" w:rsidRDefault="00E82BAD" w:rsidP="00E82B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Непосредственный</w:t>
      </w:r>
    </w:p>
    <w:p w:rsidR="00E82BAD" w:rsidRPr="00517DBB" w:rsidRDefault="00E82BAD" w:rsidP="00E82B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исполнитель:                              консультант по кадро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вой работе и </w:t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делопроизводству  общего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отдела </w:t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Администрации Железногорского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Курской области </w:t>
      </w:r>
    </w:p>
    <w:p w:rsidR="00E82BAD" w:rsidRPr="00517DBB" w:rsidRDefault="00E82BAD" w:rsidP="00E82B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Селихова Валентина Ивановна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>тел. 2-56-67</w:t>
      </w:r>
    </w:p>
    <w:p w:rsidR="00E82BAD" w:rsidRPr="00517DBB" w:rsidRDefault="00E82BAD" w:rsidP="00E82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BAD" w:rsidRPr="00517DBB" w:rsidRDefault="00E82BAD" w:rsidP="00E82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BAD" w:rsidRPr="00517DBB" w:rsidRDefault="00E82BAD" w:rsidP="00E82BA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BAD" w:rsidRPr="00517DBB" w:rsidRDefault="00E82BAD" w:rsidP="00E82BAD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BAD" w:rsidRPr="00517DBB" w:rsidRDefault="00E82BAD" w:rsidP="00E8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E82BAD" w:rsidRPr="00517DBB" w:rsidRDefault="00E82BAD" w:rsidP="00E8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И.о. начальника управления финансов</w:t>
      </w:r>
    </w:p>
    <w:p w:rsidR="00E82BAD" w:rsidRPr="00517DBB" w:rsidRDefault="00E82BAD" w:rsidP="00E8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BAD" w:rsidRPr="00517DBB" w:rsidRDefault="00E82BAD" w:rsidP="00E8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 xml:space="preserve">_____________ Н.В. </w:t>
      </w:r>
      <w:proofErr w:type="spellStart"/>
      <w:r w:rsidRPr="00517DBB">
        <w:rPr>
          <w:rFonts w:ascii="Times New Roman" w:hAnsi="Times New Roman" w:cs="Times New Roman"/>
          <w:b/>
          <w:sz w:val="28"/>
          <w:szCs w:val="28"/>
        </w:rPr>
        <w:t>Шмырева</w:t>
      </w:r>
      <w:proofErr w:type="spellEnd"/>
    </w:p>
    <w:p w:rsidR="00E82BAD" w:rsidRPr="00517DBB" w:rsidRDefault="00E82BAD" w:rsidP="00E8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BAD" w:rsidRPr="00517DBB" w:rsidRDefault="00E82BAD" w:rsidP="00E8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Начальник о</w:t>
      </w:r>
      <w:r>
        <w:rPr>
          <w:rFonts w:ascii="Times New Roman" w:hAnsi="Times New Roman" w:cs="Times New Roman"/>
          <w:b/>
          <w:sz w:val="28"/>
          <w:szCs w:val="28"/>
        </w:rPr>
        <w:t xml:space="preserve">тдела социально-экономического </w:t>
      </w:r>
    </w:p>
    <w:p w:rsidR="00E82BAD" w:rsidRPr="00517DBB" w:rsidRDefault="00E82BAD" w:rsidP="00E8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развития и регулирования продовольственного рынка</w:t>
      </w:r>
    </w:p>
    <w:p w:rsidR="00E82BAD" w:rsidRPr="00517DBB" w:rsidRDefault="00E82BAD" w:rsidP="00E8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BAD" w:rsidRPr="00517DBB" w:rsidRDefault="00E82BAD" w:rsidP="00E8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 xml:space="preserve">_____________ Л.В. </w:t>
      </w:r>
      <w:proofErr w:type="spellStart"/>
      <w:r w:rsidRPr="00517DBB">
        <w:rPr>
          <w:rFonts w:ascii="Times New Roman" w:hAnsi="Times New Roman" w:cs="Times New Roman"/>
          <w:b/>
          <w:sz w:val="28"/>
          <w:szCs w:val="28"/>
        </w:rPr>
        <w:t>Алистратова</w:t>
      </w:r>
      <w:proofErr w:type="spellEnd"/>
    </w:p>
    <w:p w:rsidR="00E82BAD" w:rsidRPr="00517DBB" w:rsidRDefault="00E82BAD" w:rsidP="00E82BAD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82BAD" w:rsidRPr="00517DBB" w:rsidRDefault="00E82BAD" w:rsidP="00E82BAD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82BAD" w:rsidRPr="00D22159" w:rsidRDefault="00E82BAD" w:rsidP="00E82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BAD" w:rsidRPr="00517DBB" w:rsidRDefault="00E82BAD" w:rsidP="00E82BAD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82BAD" w:rsidRDefault="00E82BAD" w:rsidP="00E82BA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17DB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«Развитие  муниципальной службы </w:t>
      </w:r>
      <w:proofErr w:type="gramStart"/>
      <w:r w:rsidRPr="00517D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7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DBB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517DBB">
        <w:rPr>
          <w:rFonts w:ascii="Times New Roman" w:hAnsi="Times New Roman" w:cs="Times New Roman"/>
          <w:sz w:val="28"/>
          <w:szCs w:val="28"/>
        </w:rPr>
        <w:t xml:space="preserve"> районе Курской области»  (далее Программа) утверждена постановлением Администрации Железногорского района Курской области от 28  декабря 2016 года № 693.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BAD" w:rsidRPr="00517DBB" w:rsidRDefault="00E82BAD" w:rsidP="00E82BA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17DBB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одну подпрограмму «Реализация мероприятий, направленных на развитие муниципальной службы Железногорского района Курской области»</w:t>
      </w:r>
    </w:p>
    <w:p w:rsidR="00E82BAD" w:rsidRPr="00517DBB" w:rsidRDefault="00E82BAD" w:rsidP="00E82BA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Программы  «Развитие  муниципальной  службы </w:t>
      </w:r>
      <w:proofErr w:type="gramStart"/>
      <w:r w:rsidRPr="00517DB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17DBB">
        <w:rPr>
          <w:rFonts w:ascii="Times New Roman" w:hAnsi="Times New Roman" w:cs="Times New Roman"/>
          <w:bCs/>
          <w:sz w:val="28"/>
          <w:szCs w:val="28"/>
        </w:rPr>
        <w:t>Железногорском</w:t>
      </w:r>
      <w:proofErr w:type="gramEnd"/>
      <w:r w:rsidRPr="00517DBB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Курской области»   за 2019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год осуществляется по итогам  ее исполнения за отчетный  период. </w:t>
      </w: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>Оценка достижения по окончании  этапа реализации  Программы запланированных результатов по каждому расчетному и базовому показателям  измеряется на основании процентного сопоставления фактически достигнутых значений целевых индикаторов за  отчетный период с их плановыми значениями за отчетный  этап.</w:t>
      </w: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2019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году из кадрового резерва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 один муниципальный служащий</w:t>
      </w:r>
      <w:r w:rsidRPr="00517DBB">
        <w:rPr>
          <w:rFonts w:ascii="Times New Roman" w:hAnsi="Times New Roman" w:cs="Times New Roman"/>
          <w:bCs/>
          <w:sz w:val="28"/>
          <w:szCs w:val="28"/>
        </w:rPr>
        <w:t>.</w:t>
      </w:r>
    </w:p>
    <w:p w:rsidR="00E82BAD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>Всего назначено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муниципальную службу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в отчетном году  </w:t>
      </w:r>
      <w:proofErr w:type="gramStart"/>
      <w:r w:rsidRPr="00517DBB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17DBB">
        <w:rPr>
          <w:rFonts w:ascii="Times New Roman" w:hAnsi="Times New Roman" w:cs="Times New Roman"/>
          <w:bCs/>
          <w:sz w:val="28"/>
          <w:szCs w:val="28"/>
        </w:rPr>
        <w:t>вне</w:t>
      </w:r>
      <w:proofErr w:type="gramEnd"/>
      <w:r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четыре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>,  о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дин из них по срочному трудовому договору на период временно отсутствующего работника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(отпуск по уходу за ребенком).</w:t>
      </w: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Аттестовано в 2019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 22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- 36</w:t>
      </w:r>
      <w:r w:rsidRPr="00517DBB">
        <w:rPr>
          <w:rFonts w:ascii="Times New Roman" w:hAnsi="Times New Roman" w:cs="Times New Roman"/>
          <w:bCs/>
          <w:sz w:val="28"/>
          <w:szCs w:val="28"/>
        </w:rPr>
        <w:t>% от общего количества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аттестация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была проведена     </w:t>
      </w:r>
      <w:r>
        <w:rPr>
          <w:rFonts w:ascii="Times New Roman" w:hAnsi="Times New Roman" w:cs="Times New Roman"/>
          <w:bCs/>
          <w:sz w:val="28"/>
          <w:szCs w:val="28"/>
        </w:rPr>
        <w:t>26 сентября 2019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года (распоряжение Администрации Железногорского района </w:t>
      </w:r>
      <w:r w:rsidRPr="007B568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B5684">
        <w:rPr>
          <w:rFonts w:ascii="Times New Roman" w:hAnsi="Times New Roman" w:cs="Times New Roman"/>
          <w:sz w:val="28"/>
          <w:szCs w:val="28"/>
        </w:rPr>
        <w:t>25 декабря 2018 года № 487-р</w:t>
      </w:r>
      <w:r w:rsidRPr="007B5684">
        <w:rPr>
          <w:rFonts w:ascii="Times New Roman" w:hAnsi="Times New Roman" w:cs="Times New Roman"/>
          <w:bCs/>
          <w:sz w:val="28"/>
          <w:szCs w:val="28"/>
        </w:rPr>
        <w:t>).</w:t>
      </w: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517DBB">
        <w:rPr>
          <w:rFonts w:ascii="Times New Roman" w:hAnsi="Times New Roman" w:cs="Times New Roman"/>
          <w:sz w:val="28"/>
          <w:szCs w:val="28"/>
        </w:rPr>
        <w:t xml:space="preserve">  муниципальных служащих поощрены  почетными грамотами  и 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благодарностями  -9,8</w:t>
      </w:r>
      <w:r w:rsidRPr="00517DB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муниципальных служащих.</w:t>
      </w: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10 муниципальных служащих  (16</w:t>
      </w:r>
      <w:r w:rsidRPr="00517DBB">
        <w:rPr>
          <w:rFonts w:ascii="Times New Roman" w:hAnsi="Times New Roman" w:cs="Times New Roman"/>
          <w:bCs/>
          <w:sz w:val="28"/>
          <w:szCs w:val="28"/>
        </w:rPr>
        <w:t>,3%)  прошли   повышение квалифик</w:t>
      </w:r>
      <w:r>
        <w:rPr>
          <w:rFonts w:ascii="Times New Roman" w:hAnsi="Times New Roman" w:cs="Times New Roman"/>
          <w:bCs/>
          <w:sz w:val="28"/>
          <w:szCs w:val="28"/>
        </w:rPr>
        <w:t>ации по различным направлениям, из них  6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   муниципальных служащих прошли повышение квалификации</w:t>
      </w:r>
      <w:r w:rsidRPr="00517DBB">
        <w:rPr>
          <w:rFonts w:ascii="Times New Roman" w:hAnsi="Times New Roman" w:cs="Times New Roman"/>
          <w:sz w:val="28"/>
          <w:szCs w:val="28"/>
        </w:rPr>
        <w:t xml:space="preserve"> в Курской академии государственной и муниципальной службы по плану Администрации Курской области.</w:t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муниципальный служащий присутствовал на платном  обучающем семинаре по вопросам землепользования.</w:t>
      </w: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Для выполнения мероприятий программы в </w:t>
      </w:r>
      <w:r>
        <w:rPr>
          <w:rFonts w:ascii="Times New Roman" w:hAnsi="Times New Roman" w:cs="Times New Roman"/>
          <w:bCs/>
          <w:sz w:val="28"/>
          <w:szCs w:val="28"/>
        </w:rPr>
        <w:t>2019 году было предусмотрено 217 989  рублей – 191889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диспансеризации и 26100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рублей для обучения на курсах повышения квалификации муниципальных служащих. </w:t>
      </w: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17DB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Железногорск</w:t>
      </w:r>
      <w:r>
        <w:rPr>
          <w:rFonts w:ascii="Times New Roman" w:hAnsi="Times New Roman" w:cs="Times New Roman"/>
          <w:bCs/>
          <w:sz w:val="28"/>
          <w:szCs w:val="28"/>
        </w:rPr>
        <w:t>ого района Курской области от 30</w:t>
      </w:r>
      <w:r w:rsidRPr="00517DBB">
        <w:rPr>
          <w:rFonts w:ascii="Times New Roman" w:hAnsi="Times New Roman" w:cs="Times New Roman"/>
          <w:bCs/>
          <w:sz w:val="28"/>
          <w:szCs w:val="28"/>
        </w:rPr>
        <w:t>.01.2019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1227,  в соответствии с Решениями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Представительного Собрания Железногор</w:t>
      </w:r>
      <w:r>
        <w:rPr>
          <w:rFonts w:ascii="Times New Roman" w:hAnsi="Times New Roman" w:cs="Times New Roman"/>
          <w:bCs/>
          <w:sz w:val="28"/>
          <w:szCs w:val="28"/>
        </w:rPr>
        <w:t>ского района Курской области от 07.11.2019 № 65-4-РС,  от 23.12.2019 № 79-4-РС «О внесении изменений и дополнений в Решение Представительного Собрания Железногорского района Курской области от 17.12.2018 № 83-4-РС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«О бюджете муниципального  район</w:t>
      </w:r>
      <w:r>
        <w:rPr>
          <w:rFonts w:ascii="Times New Roman" w:hAnsi="Times New Roman" w:cs="Times New Roman"/>
          <w:bCs/>
          <w:sz w:val="28"/>
          <w:szCs w:val="28"/>
        </w:rPr>
        <w:t>а «Железногорский район» на 2019 год и на плановый период 2020-2021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годы» были внесены изменения</w:t>
      </w:r>
      <w:proofErr w:type="gramEnd"/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в фи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нансировании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Программы  на 2019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После внесения  изменений н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а финансирование мероприятий было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направлено 260202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Cs/>
          <w:sz w:val="28"/>
          <w:szCs w:val="28"/>
        </w:rPr>
        <w:t xml:space="preserve">: из них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на повышение квалификации муниципальных служащих  -</w:t>
      </w:r>
      <w:r>
        <w:rPr>
          <w:rFonts w:ascii="Times New Roman" w:hAnsi="Times New Roman" w:cs="Times New Roman"/>
          <w:bCs/>
          <w:sz w:val="28"/>
          <w:szCs w:val="28"/>
        </w:rPr>
        <w:t xml:space="preserve"> 38100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рублей, на проведение диспансеризации муниципальных служащих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222102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рубля.</w:t>
      </w:r>
    </w:p>
    <w:p w:rsidR="00E82BAD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4522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величение расходов</w:t>
      </w:r>
      <w:r w:rsidRPr="00394522">
        <w:rPr>
          <w:rFonts w:ascii="Times New Roman" w:hAnsi="Times New Roman" w:cs="Times New Roman"/>
          <w:bCs/>
          <w:sz w:val="28"/>
          <w:szCs w:val="28"/>
        </w:rPr>
        <w:t xml:space="preserve">   на финансирование мероприятий Программы произошло за счет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увеличения  средств </w:t>
      </w:r>
      <w:r w:rsidRPr="00394522">
        <w:rPr>
          <w:rFonts w:ascii="Times New Roman" w:hAnsi="Times New Roman" w:cs="Times New Roman"/>
          <w:bCs/>
          <w:sz w:val="28"/>
          <w:szCs w:val="28"/>
        </w:rPr>
        <w:t xml:space="preserve"> на повышение квал</w:t>
      </w:r>
      <w:r>
        <w:rPr>
          <w:rFonts w:ascii="Times New Roman" w:hAnsi="Times New Roman" w:cs="Times New Roman"/>
          <w:bCs/>
          <w:sz w:val="28"/>
          <w:szCs w:val="28"/>
        </w:rPr>
        <w:t>ификации муниципальных служащих (обучены четыре муниципальных служащих   по  закупкам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для государственных 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)  и повышение стоимости  услуг  диспансеризации. </w:t>
      </w:r>
    </w:p>
    <w:p w:rsidR="00E82BAD" w:rsidRPr="0039673C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673C">
        <w:rPr>
          <w:rFonts w:ascii="Times New Roman" w:hAnsi="Times New Roman" w:cs="Times New Roman"/>
          <w:bCs/>
          <w:sz w:val="28"/>
          <w:szCs w:val="28"/>
        </w:rPr>
        <w:t>Фактически  на финансирование меропр</w:t>
      </w:r>
      <w:r>
        <w:rPr>
          <w:rFonts w:ascii="Times New Roman" w:hAnsi="Times New Roman" w:cs="Times New Roman"/>
          <w:bCs/>
          <w:sz w:val="28"/>
          <w:szCs w:val="28"/>
        </w:rPr>
        <w:t>иятий было израсходовано 256817</w:t>
      </w:r>
      <w:r w:rsidRPr="0039673C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>, из них 37710</w:t>
      </w:r>
      <w:r w:rsidRPr="0039673C">
        <w:rPr>
          <w:rFonts w:ascii="Times New Roman" w:hAnsi="Times New Roman" w:cs="Times New Roman"/>
          <w:bCs/>
          <w:sz w:val="28"/>
          <w:szCs w:val="28"/>
        </w:rPr>
        <w:t xml:space="preserve"> рублей на повышение квалификации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и 219107</w:t>
      </w:r>
      <w:r w:rsidRPr="0039673C">
        <w:rPr>
          <w:rFonts w:ascii="Times New Roman" w:hAnsi="Times New Roman" w:cs="Times New Roman"/>
          <w:bCs/>
          <w:sz w:val="28"/>
          <w:szCs w:val="28"/>
        </w:rPr>
        <w:t xml:space="preserve"> рублей на поведение диспансеризации муниципальных служащих.</w:t>
      </w:r>
    </w:p>
    <w:p w:rsidR="00E82BAD" w:rsidRPr="0039673C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673C">
        <w:rPr>
          <w:rFonts w:ascii="Times New Roman" w:hAnsi="Times New Roman" w:cs="Times New Roman"/>
          <w:bCs/>
          <w:sz w:val="28"/>
          <w:szCs w:val="28"/>
        </w:rPr>
        <w:t>На основе  проведенной оценки эффективности  реализации программы по состоянию на 1 янв</w:t>
      </w:r>
      <w:r>
        <w:rPr>
          <w:rFonts w:ascii="Times New Roman" w:hAnsi="Times New Roman" w:cs="Times New Roman"/>
          <w:bCs/>
          <w:sz w:val="28"/>
          <w:szCs w:val="28"/>
        </w:rPr>
        <w:t>аря 2020</w:t>
      </w:r>
      <w:r w:rsidRPr="0039673C">
        <w:rPr>
          <w:rFonts w:ascii="Times New Roman" w:hAnsi="Times New Roman" w:cs="Times New Roman"/>
          <w:bCs/>
          <w:sz w:val="28"/>
          <w:szCs w:val="28"/>
        </w:rPr>
        <w:t xml:space="preserve"> года сделаны следующие выводы:</w:t>
      </w:r>
    </w:p>
    <w:p w:rsidR="00E82BAD" w:rsidRPr="0039673C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673C">
        <w:rPr>
          <w:rFonts w:ascii="Times New Roman" w:hAnsi="Times New Roman" w:cs="Times New Roman"/>
          <w:bCs/>
          <w:sz w:val="28"/>
          <w:szCs w:val="28"/>
        </w:rPr>
        <w:t>Уровень финансирования  муниципальной про</w:t>
      </w:r>
      <w:r>
        <w:rPr>
          <w:rFonts w:ascii="Times New Roman" w:hAnsi="Times New Roman" w:cs="Times New Roman"/>
          <w:bCs/>
          <w:sz w:val="28"/>
          <w:szCs w:val="28"/>
        </w:rPr>
        <w:t>граммы за 2019 год составил  98.7% ,   3385 рублей не израсходованы  из-за снижения оплаты  платного  обучающего семинара  и стоимости диспансеризации в связи с кадровыми изменениями. Целевые  индикаторы и показатели  выполнены полностью.</w:t>
      </w: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>Большое внимание  уделяется выполнению  основных мероприятий программы развития муниципальной службы.</w:t>
      </w:r>
    </w:p>
    <w:p w:rsidR="00E82BAD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>Продолжается  практика   применения испытательного срока при замещении должностей муниципальной службы,  ведется  работа по формированию резерва управленческих кадров.</w:t>
      </w: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>Организовано  стопроцентное прохождение  диспансеризации муниципальных служащих.</w:t>
      </w: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17DBB">
        <w:rPr>
          <w:rFonts w:ascii="Times New Roman" w:hAnsi="Times New Roman" w:cs="Times New Roman"/>
          <w:bCs/>
          <w:sz w:val="28"/>
          <w:szCs w:val="28"/>
        </w:rPr>
        <w:t>Кадровой службой  Администрации Железногорского района обеспечено предоставление в срок   муниципальными служащими и гражданами, претендующими  на замещение должностей  муниципальной службы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Cs/>
          <w:sz w:val="28"/>
          <w:szCs w:val="28"/>
        </w:rPr>
        <w:t>(супруга) и несовершеннолетних детей,  проведен анализ   достоверности представляемых муниципальными служащими и гражданами, претендующими  на замещение должностей</w:t>
      </w:r>
      <w:proofErr w:type="gramEnd"/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муниципальной службы  указанных 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нарушений не выявлено. </w:t>
      </w:r>
    </w:p>
    <w:p w:rsidR="00E82BAD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1746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21746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1746C">
        <w:rPr>
          <w:rFonts w:ascii="Times New Roman" w:hAnsi="Times New Roman" w:cs="Times New Roman"/>
          <w:sz w:val="28"/>
          <w:szCs w:val="28"/>
        </w:rPr>
        <w:t xml:space="preserve">  экспертиза   разрабатываемых нормативных     правовых актов  Администрации Железногорского района проводится отделом по правовым вопросам. В 2019 году была проведена  </w:t>
      </w:r>
      <w:proofErr w:type="spellStart"/>
      <w:r w:rsidRPr="0021746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1746C">
        <w:rPr>
          <w:rFonts w:ascii="Times New Roman" w:hAnsi="Times New Roman" w:cs="Times New Roman"/>
          <w:sz w:val="28"/>
          <w:szCs w:val="28"/>
        </w:rPr>
        <w:t xml:space="preserve"> экспертиза в отношении 120  нормативно-правовых актов.</w:t>
      </w:r>
      <w:r w:rsidRPr="002174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2BAD" w:rsidRPr="0021746C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17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46C">
        <w:rPr>
          <w:rFonts w:ascii="Times New Roman" w:hAnsi="Times New Roman" w:cs="Times New Roman"/>
          <w:sz w:val="28"/>
          <w:szCs w:val="28"/>
        </w:rPr>
        <w:t xml:space="preserve">Кадровая служба осуществляет </w:t>
      </w:r>
      <w:proofErr w:type="gramStart"/>
      <w:r w:rsidRPr="002174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746C">
        <w:rPr>
          <w:rFonts w:ascii="Times New Roman" w:hAnsi="Times New Roman" w:cs="Times New Roman"/>
          <w:sz w:val="28"/>
          <w:szCs w:val="28"/>
        </w:rPr>
        <w:t xml:space="preserve"> ведением личных дел  муниципальных служащих в структурных подразделениях Администрации.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1746C">
        <w:rPr>
          <w:rFonts w:ascii="Times New Roman" w:hAnsi="Times New Roman" w:cs="Times New Roman"/>
          <w:sz w:val="28"/>
          <w:szCs w:val="28"/>
        </w:rPr>
        <w:t>При поступлении на муниципальную  службу проводится  сверка   сведений</w:t>
      </w:r>
      <w:r w:rsidRPr="0021746C">
        <w:rPr>
          <w:rStyle w:val="FontStyle34"/>
          <w:sz w:val="28"/>
          <w:szCs w:val="28"/>
        </w:rPr>
        <w:t xml:space="preserve">  о  родственниках и свойственниках  в целях выявления возможного конфликта интересов. </w:t>
      </w:r>
      <w:r w:rsidRPr="0021746C">
        <w:rPr>
          <w:rFonts w:ascii="Times New Roman" w:hAnsi="Times New Roman" w:cs="Times New Roman"/>
          <w:sz w:val="28"/>
          <w:szCs w:val="28"/>
        </w:rPr>
        <w:t>В настоящее время ведется работа по актуализации  сведений содержащихся в анкетах в связи изменениями, внесенными в анкету распоряжением Правительства РФ от 20 ноября 2019 г.</w:t>
      </w:r>
    </w:p>
    <w:p w:rsidR="00E82BAD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>С муниципальными служащими органов местного самоуправления, руководителями муниципальных учреждений  Железногорского района  проводятся  совещания, семинары    по вопросам  развития муниципальной службы, противодействия коррупции с участием Железногорской межрайонной прокуратуры и  общественных  организаций.</w:t>
      </w: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текущем году прошли повышение квалификации  в </w:t>
      </w:r>
      <w:r w:rsidRPr="00517DBB">
        <w:rPr>
          <w:rFonts w:ascii="Times New Roman" w:hAnsi="Times New Roman" w:cs="Times New Roman"/>
          <w:sz w:val="28"/>
          <w:szCs w:val="28"/>
        </w:rPr>
        <w:t>Курской академии государственной 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 все   муниципальные служащие  ответственные за профилактику  коррупции в органах местного самоуправления.</w:t>
      </w:r>
    </w:p>
    <w:p w:rsidR="00E82BAD" w:rsidRPr="007D6E87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Нормативно-правовые акты по вопросам развития </w:t>
      </w:r>
      <w:r w:rsidRPr="007D6E87">
        <w:rPr>
          <w:rFonts w:ascii="Times New Roman" w:hAnsi="Times New Roman" w:cs="Times New Roman"/>
          <w:bCs/>
          <w:sz w:val="28"/>
          <w:szCs w:val="28"/>
        </w:rPr>
        <w:t>муниципальной службы, по вопросам проти</w:t>
      </w:r>
      <w:r>
        <w:rPr>
          <w:rFonts w:ascii="Times New Roman" w:hAnsi="Times New Roman" w:cs="Times New Roman"/>
          <w:bCs/>
          <w:sz w:val="28"/>
          <w:szCs w:val="28"/>
        </w:rPr>
        <w:t>водействия коррупции размещены</w:t>
      </w:r>
      <w:r w:rsidRPr="007D6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E87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Железногорского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7D6E87">
        <w:rPr>
          <w:rFonts w:ascii="Times New Roman" w:hAnsi="Times New Roman" w:cs="Times New Roman"/>
          <w:bCs/>
          <w:sz w:val="28"/>
          <w:szCs w:val="28"/>
        </w:rPr>
        <w:t>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E8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</w:t>
      </w:r>
      <w:r>
        <w:rPr>
          <w:rFonts w:ascii="Times New Roman" w:hAnsi="Times New Roman" w:cs="Times New Roman"/>
          <w:bCs/>
          <w:sz w:val="28"/>
          <w:szCs w:val="28"/>
        </w:rPr>
        <w:t>оммуникационной сети «Интернет».</w:t>
      </w:r>
    </w:p>
    <w:p w:rsidR="00E82BAD" w:rsidRPr="007D6E87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2BAD" w:rsidRPr="007D6E87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DBB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Консультант по кадровой работе </w:t>
      </w:r>
    </w:p>
    <w:p w:rsidR="00E82BAD" w:rsidRPr="00517DBB" w:rsidRDefault="00E82BAD" w:rsidP="00E82B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bCs/>
          <w:sz w:val="28"/>
          <w:szCs w:val="28"/>
        </w:rPr>
        <w:t>и делопроизводству                                                               В.И.Селихова</w:t>
      </w:r>
    </w:p>
    <w:p w:rsidR="00E82BAD" w:rsidRDefault="00E82BAD" w:rsidP="00E82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AD" w:rsidRDefault="00E82BAD" w:rsidP="00E82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AD" w:rsidRDefault="00E82BAD" w:rsidP="00E82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AD" w:rsidRDefault="00E82BAD" w:rsidP="00E82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04" w:rsidRDefault="00A34D04"/>
    <w:sectPr w:rsidR="00A3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2BAD"/>
    <w:rsid w:val="00A34D04"/>
    <w:rsid w:val="00E8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E82BA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6268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2020-01-28T13:17:00Z</dcterms:created>
  <dcterms:modified xsi:type="dcterms:W3CDTF">2020-01-28T13:18:00Z</dcterms:modified>
</cp:coreProperties>
</file>