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9" w:rsidRP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57119">
        <w:rPr>
          <w:rFonts w:ascii="Times New Roman" w:hAnsi="Times New Roman" w:cs="Times New Roman"/>
          <w:sz w:val="36"/>
          <w:szCs w:val="36"/>
        </w:rPr>
        <w:t>МУНИЦИПАЛЬНЫЙ РАЙОН</w:t>
      </w:r>
    </w:p>
    <w:p w:rsidR="00EE5626" w:rsidRDefault="00957119" w:rsidP="009D707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957119">
        <w:rPr>
          <w:rFonts w:ascii="Times New Roman" w:hAnsi="Times New Roman" w:cs="Times New Roman"/>
          <w:sz w:val="36"/>
          <w:szCs w:val="36"/>
        </w:rPr>
        <w:t xml:space="preserve"> «ЖЕЛЕЗНОГОРСКИЙ РАЙОН» КУРСКОЙ ОБЛАСТИ</w:t>
      </w: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ЖЕЛЕЗНОГОРСКОГО РАЙОНА КУРСКОЙ ОБЛАСТИ</w:t>
      </w: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57119" w:rsidRPr="00957119" w:rsidRDefault="00957119" w:rsidP="009D7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119" w:rsidRDefault="00601C10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C10">
        <w:rPr>
          <w:rFonts w:ascii="Times New Roman" w:hAnsi="Times New Roman" w:cs="Times New Roman"/>
          <w:b/>
          <w:sz w:val="24"/>
          <w:szCs w:val="24"/>
          <w:u w:val="single"/>
        </w:rPr>
        <w:t>10.01.2020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____              </w:t>
      </w:r>
      <w:r w:rsidR="00957119">
        <w:rPr>
          <w:rFonts w:ascii="Times New Roman" w:hAnsi="Times New Roman" w:cs="Times New Roman"/>
          <w:b/>
          <w:sz w:val="24"/>
          <w:szCs w:val="24"/>
        </w:rPr>
        <w:t>№_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5711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57119" w:rsidRDefault="00957119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26" w:rsidRPr="00957119" w:rsidRDefault="00957119" w:rsidP="00957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7119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1D329C" w:rsidRPr="009C4FE7" w:rsidRDefault="005A0848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Железногорского района Курской области от 23.12.2019 № 117</w:t>
      </w:r>
      <w:r w:rsidR="00EE56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установлении расходного обязательства на </w:t>
      </w:r>
      <w:r w:rsidR="00EE5626">
        <w:rPr>
          <w:rFonts w:ascii="Times New Roman" w:hAnsi="Times New Roman" w:cs="Times New Roman"/>
          <w:b/>
          <w:sz w:val="24"/>
          <w:szCs w:val="24"/>
        </w:rPr>
        <w:t xml:space="preserve">создание новых  дополнительных мест в образовательных организациях различных типов для реализации дополнительных общеразвивающих  программ всех направленностей» в рамках федерального проекта «Успех каждого ребенка»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</w:t>
      </w:r>
    </w:p>
    <w:p w:rsidR="00EE5626" w:rsidRDefault="00EE562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848" w:rsidRDefault="005A084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Железногорского района Курской области  </w:t>
      </w:r>
      <w:r w:rsidRPr="005A084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848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44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заголов</w:t>
      </w:r>
      <w:r w:rsidR="00CC544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  и п</w:t>
      </w:r>
      <w:r w:rsidR="005A0848">
        <w:rPr>
          <w:rFonts w:ascii="Times New Roman" w:hAnsi="Times New Roman" w:cs="Times New Roman"/>
          <w:sz w:val="24"/>
          <w:szCs w:val="24"/>
        </w:rPr>
        <w:t>ункт 1 постановления Администрации Железногорского района Курской области от 23.12.2019 № 117</w:t>
      </w:r>
      <w:r w:rsidR="00EE5626">
        <w:rPr>
          <w:rFonts w:ascii="Times New Roman" w:hAnsi="Times New Roman" w:cs="Times New Roman"/>
          <w:sz w:val="24"/>
          <w:szCs w:val="24"/>
        </w:rPr>
        <w:t>6</w:t>
      </w:r>
      <w:r w:rsidR="005A0848">
        <w:rPr>
          <w:rFonts w:ascii="Times New Roman" w:hAnsi="Times New Roman" w:cs="Times New Roman"/>
          <w:sz w:val="24"/>
          <w:szCs w:val="24"/>
        </w:rPr>
        <w:t xml:space="preserve"> «</w:t>
      </w:r>
      <w:r w:rsidR="00EE5626" w:rsidRPr="00EE5626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 на создание новых  дополнительных мест в образовательных организациях различных типов для реализации дополнительных общеразвивающих  программ всех направленностей» врамках федерального проекта «Успех каждого ребенка»  национального проекта «Образование</w:t>
      </w:r>
      <w:proofErr w:type="gramStart"/>
      <w:r w:rsidR="00EE5626">
        <w:rPr>
          <w:rFonts w:ascii="Times New Roman" w:hAnsi="Times New Roman" w:cs="Times New Roman"/>
          <w:b/>
          <w:sz w:val="24"/>
          <w:szCs w:val="24"/>
        </w:rPr>
        <w:t>»</w:t>
      </w:r>
      <w:r w:rsidR="00CC54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5446">
        <w:rPr>
          <w:rFonts w:ascii="Times New Roman" w:hAnsi="Times New Roman" w:cs="Times New Roman"/>
          <w:sz w:val="24"/>
          <w:szCs w:val="24"/>
        </w:rPr>
        <w:t xml:space="preserve">нести изменения следующего содержания: </w:t>
      </w:r>
      <w:r w:rsidR="003B0DA7">
        <w:rPr>
          <w:rFonts w:ascii="Times New Roman" w:hAnsi="Times New Roman" w:cs="Times New Roman"/>
          <w:sz w:val="24"/>
          <w:szCs w:val="24"/>
        </w:rPr>
        <w:t>в заголовке и пункте 1 постановления после слова «новых» исключить  слово «дополнительных».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</w:t>
      </w:r>
      <w:r w:rsidR="00CC5446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 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 Администрации Железногорского района Курской области (Кожина А.С.)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Александрова Г.Н.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официального  опубликования и распространяет свое действие на правоотношения, возникшие с </w:t>
      </w:r>
      <w:r w:rsidR="00E34D6B">
        <w:rPr>
          <w:rFonts w:ascii="Times New Roman" w:hAnsi="Times New Roman" w:cs="Times New Roman"/>
          <w:sz w:val="24"/>
          <w:szCs w:val="24"/>
        </w:rPr>
        <w:t xml:space="preserve"> 01.01.2020.</w:t>
      </w: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26" w:rsidRDefault="00EE5626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</w:t>
      </w:r>
      <w:r w:rsidR="008A2264">
        <w:rPr>
          <w:rFonts w:ascii="Times New Roman" w:hAnsi="Times New Roman" w:cs="Times New Roman"/>
          <w:sz w:val="24"/>
          <w:szCs w:val="24"/>
        </w:rPr>
        <w:t>а</w:t>
      </w:r>
    </w:p>
    <w:p w:rsidR="005F164B" w:rsidRPr="001D329C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А.Д. Фролков</w:t>
      </w:r>
    </w:p>
    <w:sectPr w:rsidR="005F164B" w:rsidRPr="001D329C" w:rsidSect="008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29C"/>
    <w:rsid w:val="00002040"/>
    <w:rsid w:val="001D329C"/>
    <w:rsid w:val="002E3A8F"/>
    <w:rsid w:val="003412CA"/>
    <w:rsid w:val="00357A83"/>
    <w:rsid w:val="00360DCF"/>
    <w:rsid w:val="00362611"/>
    <w:rsid w:val="003A5902"/>
    <w:rsid w:val="003B0DA7"/>
    <w:rsid w:val="00430835"/>
    <w:rsid w:val="00461BD9"/>
    <w:rsid w:val="004869CF"/>
    <w:rsid w:val="004C22D5"/>
    <w:rsid w:val="005464E7"/>
    <w:rsid w:val="00561C1B"/>
    <w:rsid w:val="005A0848"/>
    <w:rsid w:val="005F164B"/>
    <w:rsid w:val="00601C10"/>
    <w:rsid w:val="006170E4"/>
    <w:rsid w:val="00620F96"/>
    <w:rsid w:val="00750D48"/>
    <w:rsid w:val="0081205C"/>
    <w:rsid w:val="008A2264"/>
    <w:rsid w:val="008A3E69"/>
    <w:rsid w:val="008E450D"/>
    <w:rsid w:val="00957119"/>
    <w:rsid w:val="00986FC8"/>
    <w:rsid w:val="009C4FE7"/>
    <w:rsid w:val="009D7077"/>
    <w:rsid w:val="00A64C1E"/>
    <w:rsid w:val="00A814D7"/>
    <w:rsid w:val="00AF6199"/>
    <w:rsid w:val="00C21E44"/>
    <w:rsid w:val="00C678D9"/>
    <w:rsid w:val="00CC5446"/>
    <w:rsid w:val="00D7792F"/>
    <w:rsid w:val="00D90322"/>
    <w:rsid w:val="00D965FC"/>
    <w:rsid w:val="00E34D6B"/>
    <w:rsid w:val="00ED3F5C"/>
    <w:rsid w:val="00EE5626"/>
    <w:rsid w:val="00F23EED"/>
    <w:rsid w:val="00F25296"/>
    <w:rsid w:val="00FD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Администратор1</cp:lastModifiedBy>
  <cp:revision>4</cp:revision>
  <cp:lastPrinted>2020-01-16T07:50:00Z</cp:lastPrinted>
  <dcterms:created xsi:type="dcterms:W3CDTF">2020-01-16T08:04:00Z</dcterms:created>
  <dcterms:modified xsi:type="dcterms:W3CDTF">2020-01-17T05:10:00Z</dcterms:modified>
</cp:coreProperties>
</file>