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265DE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  <w:proofErr w:type="gramStart"/>
      <w:r w:rsidRPr="00265DE9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категориями лиц о получении подарка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в связи с их должностным положением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или исполнением ими </w:t>
      </w:r>
      <w:proofErr w:type="gramStart"/>
      <w:r w:rsidRPr="00265DE9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265DE9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обязанностей, сдачи и оценки подарка,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DE9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265DE9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(наименование уполномоченного органа Администрации </w:t>
      </w:r>
      <w:r w:rsidRPr="00265DE9">
        <w:rPr>
          <w:rFonts w:ascii="Times New Roman" w:hAnsi="Times New Roman" w:cs="Times New Roman"/>
          <w:sz w:val="24"/>
          <w:szCs w:val="24"/>
        </w:rPr>
        <w:tab/>
      </w:r>
      <w:r w:rsidRPr="00265DE9">
        <w:rPr>
          <w:rFonts w:ascii="Times New Roman" w:hAnsi="Times New Roman" w:cs="Times New Roman"/>
          <w:sz w:val="24"/>
          <w:szCs w:val="24"/>
        </w:rPr>
        <w:tab/>
      </w:r>
      <w:r w:rsidRPr="00265DE9">
        <w:rPr>
          <w:rFonts w:ascii="Times New Roman" w:hAnsi="Times New Roman" w:cs="Times New Roman"/>
          <w:sz w:val="24"/>
          <w:szCs w:val="24"/>
        </w:rPr>
        <w:tab/>
      </w:r>
      <w:r w:rsidRPr="00265DE9">
        <w:rPr>
          <w:rFonts w:ascii="Times New Roman" w:hAnsi="Times New Roman" w:cs="Times New Roman"/>
          <w:sz w:val="24"/>
          <w:szCs w:val="24"/>
        </w:rPr>
        <w:tab/>
      </w:r>
      <w:r w:rsidRPr="00265DE9">
        <w:rPr>
          <w:rFonts w:ascii="Times New Roman" w:hAnsi="Times New Roman" w:cs="Times New Roman"/>
          <w:sz w:val="24"/>
          <w:szCs w:val="24"/>
        </w:rPr>
        <w:tab/>
        <w:t xml:space="preserve">  Железногорского района  Курской области)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           (Ф.И.О., занимаемая должность)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265DE9">
        <w:rPr>
          <w:rFonts w:ascii="Times New Roman" w:hAnsi="Times New Roman" w:cs="Times New Roman"/>
          <w:sz w:val="24"/>
          <w:szCs w:val="24"/>
        </w:rPr>
        <w:t xml:space="preserve">           Уведомление о получении подарка от "__" ________ 20__ г.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получения)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65D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65D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5DE9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65DE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          командировки, </w:t>
      </w:r>
      <w:proofErr w:type="gramStart"/>
      <w:r w:rsidRPr="00265DE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официального мероприятия, место и дата проведения, указание дарителя)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715"/>
        <w:gridCol w:w="1834"/>
        <w:gridCol w:w="2899"/>
      </w:tblGrid>
      <w:tr w:rsidR="00265DE9" w:rsidRPr="00265DE9" w:rsidTr="00265D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124" w:history="1">
              <w:r w:rsidRPr="00265DE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265DE9" w:rsidRPr="00265DE9" w:rsidTr="00265D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9" w:rsidRPr="00265DE9" w:rsidTr="00265D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9" w:rsidRPr="00265DE9" w:rsidRDefault="00265DE9" w:rsidP="002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265DE9">
        <w:rPr>
          <w:rFonts w:ascii="Times New Roman" w:hAnsi="Times New Roman" w:cs="Times New Roman"/>
          <w:sz w:val="24"/>
          <w:szCs w:val="24"/>
        </w:rPr>
        <w:t>_____________________________________на</w:t>
      </w:r>
      <w:proofErr w:type="spellEnd"/>
      <w:r w:rsidRPr="00265DE9">
        <w:rPr>
          <w:rFonts w:ascii="Times New Roman" w:hAnsi="Times New Roman" w:cs="Times New Roman"/>
          <w:sz w:val="24"/>
          <w:szCs w:val="24"/>
        </w:rPr>
        <w:t xml:space="preserve"> _______________ листах.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документа)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уведомление __________________________________ "____" ____________ 20___ г.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(подпись, расшифровка подписи)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уведомление __________________________________ "____" ____________ 20___ г.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 xml:space="preserve">              (подпись, расшифровка подписи)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65DE9" w:rsidRPr="00265DE9" w:rsidRDefault="00265DE9" w:rsidP="00265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265DE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E9" w:rsidRPr="00265DE9" w:rsidRDefault="00265DE9" w:rsidP="0026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5DE9" w:rsidRPr="00265DE9" w:rsidSect="00D0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5DE9"/>
    <w:rsid w:val="00265DE9"/>
    <w:rsid w:val="00524697"/>
    <w:rsid w:val="007E4C4C"/>
    <w:rsid w:val="00D0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65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User\Desktop\&#1082;&#1086;&#1088;&#1088;&#1091;&#1087;&#1094;&#1080;&#1103;\&#1053;&#1055;&#1040;%20&#1056;&#1040;&#1049;&#1054;&#1053;&#1040;%20&#1087;&#1086;%20&#1082;&#1086;&#1088;&#1088;&#1091;&#1087;&#1094;&#1080;&#1080;&#1080;\&#1087;&#1086;&#1076;&#1072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2019-10-11T08:34:00Z</dcterms:created>
  <dcterms:modified xsi:type="dcterms:W3CDTF">2019-10-14T08:56:00Z</dcterms:modified>
</cp:coreProperties>
</file>