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F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>Сведения</w:t>
      </w:r>
    </w:p>
    <w:p w:rsidR="00E44B4E" w:rsidRDefault="00E44B4E" w:rsidP="00E44B4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Style w:val="a3"/>
          <w:bCs w:val="0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  муниципальных служащих, замещающих должности муниципальной службы  в Админ</w:t>
      </w:r>
      <w:r w:rsidR="0011261C">
        <w:rPr>
          <w:rStyle w:val="a3"/>
          <w:bCs w:val="0"/>
          <w:color w:val="000000"/>
          <w:sz w:val="24"/>
          <w:szCs w:val="24"/>
        </w:rPr>
        <w:t xml:space="preserve">истрации Железногорского района </w:t>
      </w:r>
      <w:r>
        <w:rPr>
          <w:rStyle w:val="a3"/>
          <w:bCs w:val="0"/>
          <w:color w:val="000000"/>
          <w:sz w:val="24"/>
          <w:szCs w:val="24"/>
        </w:rPr>
        <w:t xml:space="preserve"> и членов их семей з</w:t>
      </w:r>
      <w:r w:rsidR="00CA22A4">
        <w:rPr>
          <w:rStyle w:val="a3"/>
          <w:bCs w:val="0"/>
          <w:color w:val="000000"/>
          <w:sz w:val="24"/>
          <w:szCs w:val="24"/>
        </w:rPr>
        <w:t>а период с 01.01.201</w:t>
      </w:r>
      <w:r w:rsidR="005D5710">
        <w:rPr>
          <w:rStyle w:val="a3"/>
          <w:bCs w:val="0"/>
          <w:color w:val="000000"/>
          <w:sz w:val="24"/>
          <w:szCs w:val="24"/>
        </w:rPr>
        <w:t>8</w:t>
      </w:r>
      <w:r>
        <w:rPr>
          <w:rStyle w:val="a3"/>
          <w:bCs w:val="0"/>
          <w:color w:val="000000"/>
          <w:sz w:val="24"/>
          <w:szCs w:val="24"/>
        </w:rPr>
        <w:t xml:space="preserve"> по 31.12.201</w:t>
      </w:r>
      <w:r w:rsidR="005D5710">
        <w:rPr>
          <w:rStyle w:val="a3"/>
          <w:bCs w:val="0"/>
          <w:color w:val="000000"/>
          <w:sz w:val="24"/>
          <w:szCs w:val="24"/>
        </w:rPr>
        <w:t>8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557"/>
        <w:gridCol w:w="1699"/>
        <w:gridCol w:w="1274"/>
        <w:gridCol w:w="1141"/>
        <w:gridCol w:w="991"/>
        <w:gridCol w:w="992"/>
        <w:gridCol w:w="1141"/>
        <w:gridCol w:w="848"/>
        <w:gridCol w:w="992"/>
        <w:gridCol w:w="1552"/>
        <w:gridCol w:w="6"/>
        <w:gridCol w:w="1417"/>
        <w:gridCol w:w="1286"/>
      </w:tblGrid>
      <w:tr w:rsidR="00E44B4E" w:rsidRPr="00457225" w:rsidTr="005C216C">
        <w:trPr>
          <w:trHeight w:val="9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45722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457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22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441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Декл</w:t>
            </w:r>
            <w:r w:rsidR="005D5710" w:rsidRPr="00457225">
              <w:rPr>
                <w:rFonts w:ascii="Arial" w:hAnsi="Arial" w:cs="Arial"/>
                <w:b/>
                <w:sz w:val="20"/>
                <w:szCs w:val="20"/>
              </w:rPr>
              <w:t xml:space="preserve">арированный годовой доход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4E" w:rsidRPr="00457225" w:rsidTr="005C216C">
        <w:trPr>
          <w:trHeight w:val="9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225">
              <w:rPr>
                <w:rFonts w:ascii="Arial" w:hAnsi="Arial" w:cs="Arial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3CC" w:rsidRPr="00457225" w:rsidTr="005C216C">
        <w:trPr>
          <w:trHeight w:val="65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Кириченко Е.Н.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EE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ВАЗ-217130</w:t>
            </w:r>
          </w:p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«Приора»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837 352.80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F73CC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CC" w:rsidRPr="00457225" w:rsidTr="005C216C">
        <w:trPr>
          <w:trHeight w:val="89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3900.0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CC" w:rsidRPr="00457225" w:rsidTr="005C216C">
        <w:trPr>
          <w:trHeight w:val="2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F73BE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F73BE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F73BE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F73BE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C" w:rsidRPr="00457225" w:rsidRDefault="00AF73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5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9509B7" w:rsidRPr="00457225" w:rsidRDefault="009509B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09B7" w:rsidRPr="00457225" w:rsidRDefault="009509B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BF0F8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</w:t>
            </w:r>
            <w:r w:rsidR="00F73BEE" w:rsidRPr="00457225">
              <w:rPr>
                <w:rFonts w:ascii="Arial" w:hAnsi="Arial" w:cs="Arial"/>
                <w:sz w:val="20"/>
                <w:szCs w:val="20"/>
              </w:rPr>
              <w:t>60 080.78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7491F" w:rsidRPr="00457225" w:rsidTr="005C216C">
        <w:trPr>
          <w:trHeight w:val="104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Александров Г.Н.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заместитель Главы Администрации района</w:t>
            </w:r>
          </w:p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104C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</w:p>
          <w:p w:rsidR="0097491F" w:rsidRPr="00457225" w:rsidRDefault="0065104C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65104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898 813.00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7491F" w:rsidRPr="00457225" w:rsidTr="005C216C">
        <w:trPr>
          <w:trHeight w:val="31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1F" w:rsidRPr="00457225" w:rsidTr="005C216C">
        <w:trPr>
          <w:trHeight w:val="76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</w:t>
            </w:r>
          </w:p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640 796.78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7491F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F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Овчарова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CE5C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</w:t>
            </w:r>
            <w:r w:rsidR="0097491F" w:rsidRPr="00457225">
              <w:rPr>
                <w:rFonts w:ascii="Arial" w:hAnsi="Arial" w:cs="Arial"/>
                <w:sz w:val="20"/>
                <w:szCs w:val="20"/>
              </w:rPr>
              <w:t>55 418.06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777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803.2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Локотилова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О.М.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управления социальной защиты населения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D3" w:rsidRPr="00457225" w:rsidRDefault="00C631D3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631D3" w:rsidRPr="00457225" w:rsidRDefault="00C631D3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D0665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E44B4E" w:rsidRPr="00457225"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  <w:r w:rsidR="005502EA"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Fusion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Универсал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97491F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905 079.85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</w:t>
            </w:r>
            <w:r w:rsidR="00D800CA" w:rsidRPr="00457225">
              <w:rPr>
                <w:rFonts w:ascii="Arial" w:hAnsi="Arial" w:cs="Arial"/>
                <w:sz w:val="20"/>
                <w:szCs w:val="20"/>
              </w:rPr>
              <w:t>775</w:t>
            </w:r>
            <w:r w:rsidR="0097491F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129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A" w:rsidRPr="00457225" w:rsidRDefault="00D800CA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</w:t>
            </w:r>
            <w:r w:rsidR="00E44B4E" w:rsidRPr="00457225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7" w:rsidRPr="00457225" w:rsidRDefault="00D0665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6657" w:rsidRPr="00457225" w:rsidRDefault="00D06657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E44B4E" w:rsidRPr="00457225"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DE549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</w:t>
            </w:r>
            <w:r w:rsidR="0097491F" w:rsidRPr="00457225">
              <w:rPr>
                <w:rFonts w:ascii="Arial" w:hAnsi="Arial" w:cs="Arial"/>
                <w:sz w:val="20"/>
                <w:szCs w:val="20"/>
              </w:rPr>
              <w:t>15 780.59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Сизова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AA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управления культуры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773 784.49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  <w:r w:rsidR="005502EA"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133 882.54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B4E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4300.4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457225" w:rsidRDefault="00E44B4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2" w:rsidRPr="00457225" w:rsidTr="005C216C">
        <w:trPr>
          <w:trHeight w:val="84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Кожина</w:t>
            </w:r>
            <w:r w:rsidR="004E1E73" w:rsidRPr="00457225">
              <w:rPr>
                <w:rFonts w:ascii="Arial" w:hAnsi="Arial" w:cs="Arial"/>
                <w:sz w:val="20"/>
                <w:szCs w:val="20"/>
              </w:rPr>
              <w:t xml:space="preserve"> А.С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И.о.начальника  управления образования,</w:t>
            </w:r>
          </w:p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по делам молодежи, по физической культуре и спорту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1944.0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569 789.51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B29B2" w:rsidRPr="00457225" w:rsidTr="005C216C">
        <w:trPr>
          <w:trHeight w:val="82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2" w:rsidRPr="00457225" w:rsidTr="005C216C">
        <w:trPr>
          <w:trHeight w:val="82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A11" w:rsidRPr="00457225" w:rsidTr="005C216C">
        <w:trPr>
          <w:trHeight w:val="101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2900.0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E4417B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>LADA GAB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514 022.86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30A11" w:rsidRPr="00457225" w:rsidTr="005C216C">
        <w:trPr>
          <w:trHeight w:val="16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A11" w:rsidRPr="00457225" w:rsidTr="005C216C">
        <w:trPr>
          <w:trHeight w:val="16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11" w:rsidRPr="00457225" w:rsidRDefault="00430A1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2" w:rsidRPr="00457225" w:rsidTr="005C216C">
        <w:trPr>
          <w:trHeight w:val="73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>Несовершен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>нолетний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7225">
              <w:rPr>
                <w:rFonts w:ascii="Arial" w:hAnsi="Arial" w:cs="Arial"/>
                <w:sz w:val="20"/>
                <w:szCs w:val="20"/>
              </w:rPr>
              <w:t>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долевая1/4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8B29B2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4E1E73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16 45</w:t>
            </w:r>
            <w:r w:rsidR="00E4417B" w:rsidRPr="00457225"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B2" w:rsidRPr="00457225" w:rsidRDefault="00E4417B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137BC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Жогло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Г.А.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 начальник отдела по имуществу и земельным правоотношениям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53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>4 099.00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</w:t>
            </w: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2900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</w:t>
            </w:r>
            <w:r w:rsidR="00B36874" w:rsidRPr="00457225">
              <w:rPr>
                <w:rFonts w:ascii="Arial" w:hAnsi="Arial" w:cs="Arial"/>
                <w:sz w:val="20"/>
                <w:szCs w:val="20"/>
              </w:rPr>
              <w:t>ой автомобиль</w:t>
            </w:r>
          </w:p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Лада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137BC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131 704.00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024C8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0" w:rsidRPr="00457225" w:rsidRDefault="008E03C0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Прицеп </w:t>
            </w:r>
          </w:p>
          <w:p w:rsidR="00B024C8" w:rsidRPr="00457225" w:rsidRDefault="008E03C0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БАЗ 8142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 xml:space="preserve">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C8" w:rsidRPr="00457225" w:rsidTr="005C216C">
        <w:trPr>
          <w:trHeight w:val="7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2900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C8" w:rsidRPr="00457225" w:rsidTr="005C216C">
        <w:trPr>
          <w:trHeight w:val="8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Строение нежилое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B024C8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72</w:t>
            </w:r>
            <w:r w:rsidR="00137BC9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C8" w:rsidRPr="00457225" w:rsidRDefault="00B024C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25" w:rsidRPr="00457225" w:rsidTr="005C216C">
        <w:trPr>
          <w:trHeight w:val="125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Чевычелова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общего отдела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517 174.77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57225" w:rsidRPr="00457225" w:rsidTr="00F76D9B">
        <w:trPr>
          <w:trHeight w:val="56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 ЛПХ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1487.8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25" w:rsidRPr="00457225" w:rsidTr="00F76D9B">
        <w:trPr>
          <w:trHeight w:val="50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9321.94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57225" w:rsidRPr="00457225" w:rsidTr="005C216C">
        <w:trPr>
          <w:trHeight w:val="1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 ЛПХ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1487.8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25" w:rsidRPr="00457225" w:rsidRDefault="00457225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Крейдтнер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по бухучету и отчетности Администрации района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ВАЗ 211220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549 779.42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109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9321.93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DB227D">
        <w:trPr>
          <w:trHeight w:val="120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9321.93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Чаплыгина Е.А.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по строительству и транспорту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424 371.24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1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Зинаков Б.В.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по информационному обеспечению управления аграрной политики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370 369.62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D88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Скрипник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по делам ГО и ЧС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Primera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623 071.03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D88" w:rsidRPr="00457225" w:rsidTr="005C216C">
        <w:trPr>
          <w:trHeight w:val="7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D88" w:rsidRPr="00457225" w:rsidTr="005C216C">
        <w:trPr>
          <w:trHeight w:val="15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8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33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9321.93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127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Алистратова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социально-экономического   развития и регулирования продовольственного рынка управления аграрной политики Администрации района</w:t>
            </w:r>
          </w:p>
          <w:p w:rsidR="00457225" w:rsidRPr="00457225" w:rsidRDefault="00457225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Skoda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364 503.31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457225">
        <w:trPr>
          <w:trHeight w:val="8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636 971.39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457225">
        <w:trPr>
          <w:trHeight w:val="12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457225">
        <w:trPr>
          <w:trHeight w:val="8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Гвоздева Е.А.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D86D88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372 729.12</w:t>
            </w:r>
          </w:p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8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 4/5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152 306.01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1000</w:t>
            </w:r>
            <w:r w:rsidR="000A6767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67" w:rsidRPr="00457225" w:rsidTr="00457225">
        <w:trPr>
          <w:trHeight w:val="28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Default="000A6767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457225" w:rsidRPr="00457225" w:rsidRDefault="00457225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 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9323.05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67" w:rsidRPr="00457225" w:rsidRDefault="000A6767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0A676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Стойчева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С.Б.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архивного отдела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Volkswagen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678 677.38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411A1E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743</w:t>
            </w:r>
            <w:r w:rsidR="00411A1E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магазин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6F22F7" w:rsidRPr="00457225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744</w:t>
            </w:r>
            <w:r w:rsidR="00411A1E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Шмырева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1E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И.О.</w:t>
            </w:r>
            <w:r w:rsidR="008A3031" w:rsidRPr="00457225">
              <w:rPr>
                <w:rFonts w:ascii="Arial" w:hAnsi="Arial" w:cs="Arial"/>
                <w:sz w:val="20"/>
                <w:szCs w:val="20"/>
              </w:rPr>
              <w:t xml:space="preserve"> начальника управления финансов</w:t>
            </w:r>
          </w:p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411A1E" w:rsidRPr="00457225">
              <w:rPr>
                <w:rFonts w:ascii="Arial" w:hAnsi="Arial" w:cs="Arial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600 855.45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10000</w:t>
            </w:r>
            <w:r w:rsidR="00411A1E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1E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411A1E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427 525.56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31" w:rsidRPr="00457225" w:rsidTr="005C216C">
        <w:trPr>
          <w:trHeight w:val="28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7800</w:t>
            </w:r>
            <w:r w:rsidR="00411A1E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1" w:rsidRPr="00457225" w:rsidRDefault="008A3031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Сапунова Т.А.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Заместитель начальника управления финансов,</w:t>
            </w:r>
          </w:p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начальник бюджетного отдела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643 934.43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87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="00457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225"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67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45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Хонда</w:t>
            </w:r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 xml:space="preserve"> JAZZ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464 395.60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65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 1/10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4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7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долевая</w:t>
            </w:r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 xml:space="preserve"> 1|10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9322.20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Фарафонова О.Е.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начальник отдела ЗАГС Администрации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B16F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Объект незавершенного строительства (дом)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B16F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B16F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легковой автомобиль KIA </w:t>
            </w: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7632C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372 206.17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9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</w:t>
            </w:r>
            <w:r w:rsidRPr="0045722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9B16F7" w:rsidRPr="00457225">
              <w:rPr>
                <w:rFonts w:ascii="Arial" w:hAnsi="Arial" w:cs="Arial"/>
                <w:sz w:val="20"/>
                <w:szCs w:val="20"/>
              </w:rPr>
              <w:t>547 842.03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3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36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B16F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 для размещения гаражей и автостоянок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B16F7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9323.26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Кулакова И.В.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363259" w:rsidP="00457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Заместитель начальника управления по имуществу, архитектуре, земельным и правовым вопросам, начальник отдела по правовым вопросам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515 526.05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55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1495</w:t>
            </w:r>
            <w:r w:rsidR="00930E49" w:rsidRPr="0045722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E49" w:rsidRPr="00457225" w:rsidTr="005C216C">
        <w:trPr>
          <w:trHeight w:val="63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A4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653 309.68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0E49" w:rsidRPr="00457225" w:rsidTr="005C216C">
        <w:trPr>
          <w:trHeight w:val="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E49" w:rsidRPr="00457225" w:rsidTr="005C216C">
        <w:trPr>
          <w:trHeight w:val="15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4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930E4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9324.43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63259" w:rsidRPr="00457225" w:rsidTr="005C216C">
        <w:trPr>
          <w:trHeight w:val="2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9324.96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9" w:rsidRPr="00457225" w:rsidRDefault="00363259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216C" w:rsidRPr="00457225" w:rsidTr="00777311">
        <w:trPr>
          <w:trHeight w:val="2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225">
              <w:rPr>
                <w:rFonts w:ascii="Arial" w:hAnsi="Arial" w:cs="Arial"/>
                <w:sz w:val="20"/>
                <w:szCs w:val="20"/>
              </w:rPr>
              <w:t>Чегейда</w:t>
            </w:r>
            <w:proofErr w:type="spellEnd"/>
            <w:r w:rsidRPr="00457225"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по правовым вопросам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58.6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Лада 211440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133 359.80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22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216C" w:rsidRPr="00457225" w:rsidTr="00777311">
        <w:tblPrEx>
          <w:tblLook w:val="0000"/>
        </w:tblPrEx>
        <w:trPr>
          <w:trHeight w:val="3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16C" w:rsidRPr="00457225" w:rsidRDefault="005C216C" w:rsidP="005C216C"/>
        </w:tc>
        <w:tc>
          <w:tcPr>
            <w:tcW w:w="1557" w:type="dxa"/>
            <w:tcBorders>
              <w:left w:val="single" w:sz="4" w:space="0" w:color="auto"/>
            </w:tcBorders>
          </w:tcPr>
          <w:p w:rsidR="005C216C" w:rsidRPr="00457225" w:rsidRDefault="005C216C" w:rsidP="005C216C">
            <w:r w:rsidRPr="00457225">
              <w:t>супруг</w:t>
            </w:r>
          </w:p>
        </w:tc>
        <w:tc>
          <w:tcPr>
            <w:tcW w:w="1699" w:type="dxa"/>
          </w:tcPr>
          <w:p w:rsidR="005C216C" w:rsidRPr="00457225" w:rsidRDefault="005C216C" w:rsidP="005C216C"/>
        </w:tc>
        <w:tc>
          <w:tcPr>
            <w:tcW w:w="1274" w:type="dxa"/>
          </w:tcPr>
          <w:p w:rsidR="005C216C" w:rsidRPr="00457225" w:rsidRDefault="005C216C" w:rsidP="005C216C">
            <w:r w:rsidRPr="00457225">
              <w:t>квартира</w:t>
            </w:r>
          </w:p>
        </w:tc>
        <w:tc>
          <w:tcPr>
            <w:tcW w:w="1141" w:type="dxa"/>
          </w:tcPr>
          <w:p w:rsidR="005C216C" w:rsidRPr="00457225" w:rsidRDefault="005C216C" w:rsidP="005C216C">
            <w:r w:rsidRPr="00457225">
              <w:t>Общая совместная</w:t>
            </w:r>
          </w:p>
        </w:tc>
        <w:tc>
          <w:tcPr>
            <w:tcW w:w="991" w:type="dxa"/>
          </w:tcPr>
          <w:p w:rsidR="005C216C" w:rsidRPr="00457225" w:rsidRDefault="005C216C" w:rsidP="005C216C">
            <w:r w:rsidRPr="00457225">
              <w:t>58.6</w:t>
            </w:r>
          </w:p>
        </w:tc>
        <w:tc>
          <w:tcPr>
            <w:tcW w:w="992" w:type="dxa"/>
          </w:tcPr>
          <w:p w:rsidR="005C216C" w:rsidRPr="00457225" w:rsidRDefault="005C216C" w:rsidP="005C216C">
            <w:r w:rsidRPr="00457225">
              <w:t>Россия</w:t>
            </w:r>
          </w:p>
        </w:tc>
        <w:tc>
          <w:tcPr>
            <w:tcW w:w="1141" w:type="dxa"/>
          </w:tcPr>
          <w:p w:rsidR="005C216C" w:rsidRPr="00457225" w:rsidRDefault="005C216C" w:rsidP="005C216C">
            <w:r w:rsidRPr="00457225">
              <w:t>нет</w:t>
            </w:r>
          </w:p>
        </w:tc>
        <w:tc>
          <w:tcPr>
            <w:tcW w:w="848" w:type="dxa"/>
          </w:tcPr>
          <w:p w:rsidR="005C216C" w:rsidRPr="00457225" w:rsidRDefault="005C216C" w:rsidP="005C216C">
            <w:r w:rsidRPr="00457225">
              <w:t>нет</w:t>
            </w:r>
          </w:p>
        </w:tc>
        <w:tc>
          <w:tcPr>
            <w:tcW w:w="992" w:type="dxa"/>
          </w:tcPr>
          <w:p w:rsidR="005C216C" w:rsidRPr="00457225" w:rsidRDefault="005C216C" w:rsidP="005C216C">
            <w:r w:rsidRPr="00457225">
              <w:t>нет</w:t>
            </w:r>
          </w:p>
        </w:tc>
        <w:tc>
          <w:tcPr>
            <w:tcW w:w="1552" w:type="dxa"/>
          </w:tcPr>
          <w:p w:rsidR="005C216C" w:rsidRPr="00457225" w:rsidRDefault="005C216C" w:rsidP="005C216C">
            <w:r w:rsidRPr="00457225">
              <w:t>нет</w:t>
            </w:r>
          </w:p>
        </w:tc>
        <w:tc>
          <w:tcPr>
            <w:tcW w:w="1423" w:type="dxa"/>
            <w:gridSpan w:val="2"/>
          </w:tcPr>
          <w:p w:rsidR="005C216C" w:rsidRPr="00457225" w:rsidRDefault="005C216C" w:rsidP="005C216C">
            <w:r w:rsidRPr="00457225">
              <w:t>663 843.65</w:t>
            </w:r>
          </w:p>
        </w:tc>
        <w:tc>
          <w:tcPr>
            <w:tcW w:w="1286" w:type="dxa"/>
          </w:tcPr>
          <w:p w:rsidR="005C216C" w:rsidRPr="00457225" w:rsidRDefault="005C216C" w:rsidP="005C216C">
            <w:r w:rsidRPr="00457225">
              <w:t>нет</w:t>
            </w:r>
          </w:p>
        </w:tc>
      </w:tr>
      <w:tr w:rsidR="005C216C" w:rsidRPr="00457225" w:rsidTr="00777311">
        <w:tblPrEx>
          <w:tblLook w:val="0000"/>
        </w:tblPrEx>
        <w:trPr>
          <w:trHeight w:val="3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16C" w:rsidRPr="00457225" w:rsidRDefault="005C216C" w:rsidP="005C216C"/>
        </w:tc>
        <w:tc>
          <w:tcPr>
            <w:tcW w:w="1557" w:type="dxa"/>
            <w:tcBorders>
              <w:left w:val="single" w:sz="4" w:space="0" w:color="auto"/>
            </w:tcBorders>
          </w:tcPr>
          <w:p w:rsidR="005C216C" w:rsidRPr="00457225" w:rsidRDefault="005C216C" w:rsidP="005C2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216C" w:rsidRPr="00457225" w:rsidRDefault="005C216C" w:rsidP="005C216C">
            <w:r w:rsidRPr="0045722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5C216C" w:rsidRPr="00457225" w:rsidRDefault="005C216C" w:rsidP="005C216C"/>
        </w:tc>
        <w:tc>
          <w:tcPr>
            <w:tcW w:w="1274" w:type="dxa"/>
          </w:tcPr>
          <w:p w:rsidR="005C216C" w:rsidRPr="00457225" w:rsidRDefault="004C2C2F" w:rsidP="005C216C">
            <w:r w:rsidRPr="00457225">
              <w:t>нет</w:t>
            </w:r>
          </w:p>
        </w:tc>
        <w:tc>
          <w:tcPr>
            <w:tcW w:w="1141" w:type="dxa"/>
          </w:tcPr>
          <w:p w:rsidR="005C216C" w:rsidRPr="00457225" w:rsidRDefault="004C2C2F" w:rsidP="005C216C">
            <w:r w:rsidRPr="00457225">
              <w:t>нет</w:t>
            </w:r>
          </w:p>
        </w:tc>
        <w:tc>
          <w:tcPr>
            <w:tcW w:w="991" w:type="dxa"/>
          </w:tcPr>
          <w:p w:rsidR="005C216C" w:rsidRPr="00457225" w:rsidRDefault="004C2C2F" w:rsidP="005C216C">
            <w:r w:rsidRPr="00457225">
              <w:t>нет</w:t>
            </w:r>
          </w:p>
        </w:tc>
        <w:tc>
          <w:tcPr>
            <w:tcW w:w="992" w:type="dxa"/>
          </w:tcPr>
          <w:p w:rsidR="005C216C" w:rsidRPr="00457225" w:rsidRDefault="004C2C2F" w:rsidP="005C216C">
            <w:r w:rsidRPr="00457225">
              <w:t>нет</w:t>
            </w:r>
          </w:p>
        </w:tc>
        <w:tc>
          <w:tcPr>
            <w:tcW w:w="1141" w:type="dxa"/>
          </w:tcPr>
          <w:p w:rsidR="005C216C" w:rsidRPr="00457225" w:rsidRDefault="004C2C2F" w:rsidP="005C216C">
            <w:r w:rsidRPr="00457225">
              <w:t>квартира</w:t>
            </w:r>
          </w:p>
        </w:tc>
        <w:tc>
          <w:tcPr>
            <w:tcW w:w="848" w:type="dxa"/>
          </w:tcPr>
          <w:p w:rsidR="005C216C" w:rsidRPr="00457225" w:rsidRDefault="004C2C2F" w:rsidP="005C216C">
            <w:r w:rsidRPr="00457225">
              <w:t>58.6</w:t>
            </w:r>
          </w:p>
        </w:tc>
        <w:tc>
          <w:tcPr>
            <w:tcW w:w="992" w:type="dxa"/>
          </w:tcPr>
          <w:p w:rsidR="005C216C" w:rsidRPr="00457225" w:rsidRDefault="004C2C2F" w:rsidP="005C216C">
            <w:r w:rsidRPr="00457225">
              <w:t>Россия</w:t>
            </w:r>
          </w:p>
        </w:tc>
        <w:tc>
          <w:tcPr>
            <w:tcW w:w="1552" w:type="dxa"/>
          </w:tcPr>
          <w:p w:rsidR="005C216C" w:rsidRPr="00457225" w:rsidRDefault="004C2C2F" w:rsidP="005C216C">
            <w:r w:rsidRPr="00457225">
              <w:t>нет</w:t>
            </w:r>
          </w:p>
        </w:tc>
        <w:tc>
          <w:tcPr>
            <w:tcW w:w="1423" w:type="dxa"/>
            <w:gridSpan w:val="2"/>
          </w:tcPr>
          <w:p w:rsidR="005C216C" w:rsidRPr="00457225" w:rsidRDefault="005C216C" w:rsidP="005C216C">
            <w:r w:rsidRPr="00457225">
              <w:t>9321.93</w:t>
            </w:r>
          </w:p>
        </w:tc>
        <w:tc>
          <w:tcPr>
            <w:tcW w:w="1286" w:type="dxa"/>
          </w:tcPr>
          <w:p w:rsidR="005C216C" w:rsidRPr="00457225" w:rsidRDefault="004C2C2F" w:rsidP="005C216C">
            <w:r w:rsidRPr="00457225">
              <w:t>нет</w:t>
            </w:r>
          </w:p>
        </w:tc>
      </w:tr>
    </w:tbl>
    <w:p w:rsidR="009F6A41" w:rsidRPr="006A268A" w:rsidRDefault="009F6A41" w:rsidP="006E54FF">
      <w:pPr>
        <w:rPr>
          <w:b/>
        </w:rPr>
      </w:pPr>
    </w:p>
    <w:sectPr w:rsidR="009F6A41" w:rsidRPr="006A268A" w:rsidSect="003D50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B4E"/>
    <w:rsid w:val="00061715"/>
    <w:rsid w:val="00081BAB"/>
    <w:rsid w:val="000A6767"/>
    <w:rsid w:val="000C19D0"/>
    <w:rsid w:val="00105384"/>
    <w:rsid w:val="0011261C"/>
    <w:rsid w:val="0011397B"/>
    <w:rsid w:val="0013270C"/>
    <w:rsid w:val="00137BC9"/>
    <w:rsid w:val="001446C7"/>
    <w:rsid w:val="001524FA"/>
    <w:rsid w:val="00191EC9"/>
    <w:rsid w:val="001943AF"/>
    <w:rsid w:val="00196D9B"/>
    <w:rsid w:val="002551BF"/>
    <w:rsid w:val="00286927"/>
    <w:rsid w:val="003068B4"/>
    <w:rsid w:val="0034187B"/>
    <w:rsid w:val="00346353"/>
    <w:rsid w:val="00363259"/>
    <w:rsid w:val="00382CEE"/>
    <w:rsid w:val="0038467A"/>
    <w:rsid w:val="003A3CD7"/>
    <w:rsid w:val="003B4CF4"/>
    <w:rsid w:val="003B608A"/>
    <w:rsid w:val="003D5034"/>
    <w:rsid w:val="003E48B5"/>
    <w:rsid w:val="00411A1E"/>
    <w:rsid w:val="00430A11"/>
    <w:rsid w:val="00441547"/>
    <w:rsid w:val="00445EAA"/>
    <w:rsid w:val="00457225"/>
    <w:rsid w:val="00492DEE"/>
    <w:rsid w:val="004A66E9"/>
    <w:rsid w:val="004C2C2F"/>
    <w:rsid w:val="004C68B6"/>
    <w:rsid w:val="004E1E73"/>
    <w:rsid w:val="004F2655"/>
    <w:rsid w:val="00541C41"/>
    <w:rsid w:val="005502EA"/>
    <w:rsid w:val="00570CA9"/>
    <w:rsid w:val="00580385"/>
    <w:rsid w:val="005A4E3C"/>
    <w:rsid w:val="005B203C"/>
    <w:rsid w:val="005C216C"/>
    <w:rsid w:val="005C2551"/>
    <w:rsid w:val="005C5011"/>
    <w:rsid w:val="005D56FC"/>
    <w:rsid w:val="005D5710"/>
    <w:rsid w:val="00615B32"/>
    <w:rsid w:val="00630B49"/>
    <w:rsid w:val="00632EA6"/>
    <w:rsid w:val="00643E24"/>
    <w:rsid w:val="0065104C"/>
    <w:rsid w:val="006679BA"/>
    <w:rsid w:val="00670C3F"/>
    <w:rsid w:val="006834D6"/>
    <w:rsid w:val="006A268A"/>
    <w:rsid w:val="006B333A"/>
    <w:rsid w:val="006D44FE"/>
    <w:rsid w:val="006E2F27"/>
    <w:rsid w:val="006E54FF"/>
    <w:rsid w:val="006F22F7"/>
    <w:rsid w:val="0071048E"/>
    <w:rsid w:val="007427F2"/>
    <w:rsid w:val="007632CC"/>
    <w:rsid w:val="00777311"/>
    <w:rsid w:val="00781D93"/>
    <w:rsid w:val="007C1065"/>
    <w:rsid w:val="007D550E"/>
    <w:rsid w:val="007F4702"/>
    <w:rsid w:val="008211D7"/>
    <w:rsid w:val="0087703D"/>
    <w:rsid w:val="0087740E"/>
    <w:rsid w:val="008A3031"/>
    <w:rsid w:val="008A4657"/>
    <w:rsid w:val="008A71AF"/>
    <w:rsid w:val="008B29B2"/>
    <w:rsid w:val="008E0072"/>
    <w:rsid w:val="008E03C0"/>
    <w:rsid w:val="008E2CD5"/>
    <w:rsid w:val="008F2467"/>
    <w:rsid w:val="00930E49"/>
    <w:rsid w:val="009509B7"/>
    <w:rsid w:val="00956036"/>
    <w:rsid w:val="0097491F"/>
    <w:rsid w:val="00992EC9"/>
    <w:rsid w:val="009B16F7"/>
    <w:rsid w:val="009B77AF"/>
    <w:rsid w:val="009F6A41"/>
    <w:rsid w:val="00A37DD7"/>
    <w:rsid w:val="00A44F92"/>
    <w:rsid w:val="00A45B86"/>
    <w:rsid w:val="00A8399D"/>
    <w:rsid w:val="00AB0405"/>
    <w:rsid w:val="00AC038F"/>
    <w:rsid w:val="00AD47E8"/>
    <w:rsid w:val="00AF73CC"/>
    <w:rsid w:val="00B024C8"/>
    <w:rsid w:val="00B112EC"/>
    <w:rsid w:val="00B36874"/>
    <w:rsid w:val="00B90629"/>
    <w:rsid w:val="00BE3ACD"/>
    <w:rsid w:val="00BF0F81"/>
    <w:rsid w:val="00C16FDA"/>
    <w:rsid w:val="00C631D3"/>
    <w:rsid w:val="00CA22A4"/>
    <w:rsid w:val="00CB33E2"/>
    <w:rsid w:val="00CD208B"/>
    <w:rsid w:val="00CD2450"/>
    <w:rsid w:val="00CD47B1"/>
    <w:rsid w:val="00CE426A"/>
    <w:rsid w:val="00CE5C6C"/>
    <w:rsid w:val="00CF1C4A"/>
    <w:rsid w:val="00D008C8"/>
    <w:rsid w:val="00D06657"/>
    <w:rsid w:val="00D2626A"/>
    <w:rsid w:val="00D35C47"/>
    <w:rsid w:val="00D46E5B"/>
    <w:rsid w:val="00D51945"/>
    <w:rsid w:val="00D665DA"/>
    <w:rsid w:val="00D800CA"/>
    <w:rsid w:val="00D8069E"/>
    <w:rsid w:val="00D86D88"/>
    <w:rsid w:val="00DB227D"/>
    <w:rsid w:val="00DC1CE7"/>
    <w:rsid w:val="00DC36E3"/>
    <w:rsid w:val="00DC7059"/>
    <w:rsid w:val="00DD13F4"/>
    <w:rsid w:val="00DD5D7D"/>
    <w:rsid w:val="00DE549C"/>
    <w:rsid w:val="00E217C2"/>
    <w:rsid w:val="00E319B8"/>
    <w:rsid w:val="00E4417B"/>
    <w:rsid w:val="00E44B4E"/>
    <w:rsid w:val="00E90EF2"/>
    <w:rsid w:val="00EA1B07"/>
    <w:rsid w:val="00EA66C5"/>
    <w:rsid w:val="00EB23E4"/>
    <w:rsid w:val="00EC182A"/>
    <w:rsid w:val="00F1305F"/>
    <w:rsid w:val="00F31CB1"/>
    <w:rsid w:val="00F352DF"/>
    <w:rsid w:val="00F636B6"/>
    <w:rsid w:val="00F65D79"/>
    <w:rsid w:val="00F73BEE"/>
    <w:rsid w:val="00FB4975"/>
    <w:rsid w:val="00FD32E8"/>
    <w:rsid w:val="00FD5A0F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E4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49</cp:revision>
  <dcterms:created xsi:type="dcterms:W3CDTF">2017-05-11T07:54:00Z</dcterms:created>
  <dcterms:modified xsi:type="dcterms:W3CDTF">2019-05-23T10:54:00Z</dcterms:modified>
</cp:coreProperties>
</file>