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D6" w:rsidRDefault="00AC64D6" w:rsidP="000176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C64D6" w:rsidRDefault="00AC64D6" w:rsidP="000176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C64D6" w:rsidRPr="00AC64D6" w:rsidRDefault="00AC64D6" w:rsidP="00AC64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AC64D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МУНИЦИПАЛЬНЫЙ РАЙОН</w:t>
      </w:r>
    </w:p>
    <w:p w:rsidR="00AC64D6" w:rsidRPr="00AC64D6" w:rsidRDefault="00AC64D6" w:rsidP="00AC64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AC64D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«ЖЕЛЕЗНОГОРСКИЙ РАЙОН» КУРСКОЙ ОБЛАСТИ</w:t>
      </w:r>
    </w:p>
    <w:p w:rsidR="00AC64D6" w:rsidRPr="00AC64D6" w:rsidRDefault="00AC64D6" w:rsidP="00AC64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AC64D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_____________________________________________________</w:t>
      </w:r>
    </w:p>
    <w:p w:rsidR="00AC64D6" w:rsidRPr="00AC64D6" w:rsidRDefault="00AC64D6" w:rsidP="00AC64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AC64D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АДМИНИСТРАЦИЯ</w:t>
      </w:r>
    </w:p>
    <w:p w:rsidR="00AC64D6" w:rsidRPr="00AC64D6" w:rsidRDefault="00AC64D6" w:rsidP="00AC64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AC64D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ЖЕЛЕЗНОГОРСКОГО РАЙОНА КУРСКОЙ ОБЛАСТИ</w:t>
      </w:r>
    </w:p>
    <w:p w:rsidR="00AC64D6" w:rsidRPr="00AC64D6" w:rsidRDefault="00AC64D6" w:rsidP="00AC64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C64D6" w:rsidRPr="00AC64D6" w:rsidRDefault="00AC64D6" w:rsidP="00AC64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AC64D6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AC64D6" w:rsidRPr="00AC64D6" w:rsidRDefault="00AC64D6" w:rsidP="00AC64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AC64D6" w:rsidRPr="00AC64D6" w:rsidRDefault="00AC64D6" w:rsidP="00AC64D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64D6" w:rsidRPr="00AC64D6" w:rsidRDefault="00AC64D6" w:rsidP="00AC64D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64D6" w:rsidRPr="00AC64D6" w:rsidRDefault="00AC64D6" w:rsidP="00AC64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64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 22.02.2018    № 156</w:t>
      </w:r>
    </w:p>
    <w:p w:rsidR="00AC64D6" w:rsidRPr="00AC64D6" w:rsidRDefault="00AC64D6" w:rsidP="00AC64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64D6" w:rsidRPr="00AC64D6" w:rsidRDefault="00AC64D6" w:rsidP="00AC64D6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64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 Об утверждении перечня мероприятий  </w:t>
      </w:r>
    </w:p>
    <w:p w:rsidR="00AC64D6" w:rsidRPr="00AC64D6" w:rsidRDefault="00AC64D6" w:rsidP="00AC64D6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64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Железногорского района   по созданию </w:t>
      </w:r>
    </w:p>
    <w:p w:rsidR="00AC64D6" w:rsidRPr="00AC64D6" w:rsidRDefault="00AC64D6" w:rsidP="00AC64D6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64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общеобразовательных организациях, </w:t>
      </w:r>
    </w:p>
    <w:p w:rsidR="00AC64D6" w:rsidRPr="00AC64D6" w:rsidRDefault="00AC64D6" w:rsidP="00AC64D6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C64D6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расположенных</w:t>
      </w:r>
      <w:proofErr w:type="gramEnd"/>
      <w:r w:rsidRPr="00AC64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сельской местности, </w:t>
      </w:r>
    </w:p>
    <w:p w:rsidR="00AC64D6" w:rsidRPr="00AC64D6" w:rsidRDefault="00AC64D6" w:rsidP="00AC64D6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64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условий для занятия физической культурой </w:t>
      </w:r>
    </w:p>
    <w:p w:rsidR="00AC64D6" w:rsidRPr="00AC64D6" w:rsidRDefault="00AC64D6" w:rsidP="00AC64D6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64D6">
        <w:rPr>
          <w:rFonts w:ascii="Times New Roman" w:eastAsia="Times New Roman" w:hAnsi="Times New Roman" w:cs="Times New Roman"/>
          <w:sz w:val="24"/>
          <w:szCs w:val="24"/>
          <w:lang w:eastAsia="ar-SA"/>
        </w:rPr>
        <w:t>и спортом»</w:t>
      </w:r>
    </w:p>
    <w:p w:rsidR="00AC64D6" w:rsidRPr="00AC64D6" w:rsidRDefault="00AC64D6" w:rsidP="00AC64D6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64D6" w:rsidRPr="00AC64D6" w:rsidRDefault="00AC64D6" w:rsidP="00AC64D6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64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proofErr w:type="gramStart"/>
      <w:r w:rsidRPr="00AC64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рамках исполнения пункта 4 Правил предоставления и распределения субсидий из областного бюджета местным бюджетам на создание в общеобразовательных организациях, расположенных в сельской местности, условий для занятия физической культурой и спортом (Приложение № 11 к государственной программе Курской области «Развитие образования в Курской области (с учетом изменений и дополнений),   Администрация Железногорского района Курской области  </w:t>
      </w:r>
      <w:r w:rsidRPr="00AC64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ПОСТАНОВЛЯЕТ:</w:t>
      </w:r>
      <w:proofErr w:type="gramEnd"/>
    </w:p>
    <w:p w:rsidR="00AC64D6" w:rsidRPr="00AC64D6" w:rsidRDefault="00AC64D6" w:rsidP="00AC64D6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64D6" w:rsidRPr="00AC64D6" w:rsidRDefault="00AC64D6" w:rsidP="00AC64D6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64D6">
        <w:rPr>
          <w:rFonts w:ascii="Times New Roman" w:eastAsia="Times New Roman" w:hAnsi="Times New Roman" w:cs="Times New Roman"/>
          <w:sz w:val="24"/>
          <w:szCs w:val="24"/>
          <w:lang w:eastAsia="ar-SA"/>
        </w:rPr>
        <w:t>1. Утвердить перечень мероприятий   Железногорского района   по созданию в общеобразовательных организациях, расположенных в сельской местности, условий для занятия физической культурой и спортом.</w:t>
      </w:r>
    </w:p>
    <w:p w:rsidR="00AC64D6" w:rsidRPr="00AC64D6" w:rsidRDefault="00AC64D6" w:rsidP="00AC64D6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64D6" w:rsidRPr="00AC64D6" w:rsidRDefault="00AC64D6" w:rsidP="00AC64D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64D6">
        <w:rPr>
          <w:rFonts w:ascii="Times New Roman" w:eastAsia="Times New Roman" w:hAnsi="Times New Roman" w:cs="Times New Roman"/>
          <w:sz w:val="24"/>
          <w:szCs w:val="24"/>
          <w:lang w:eastAsia="ar-SA"/>
        </w:rPr>
        <w:t>2.Управлению образования, по делам молодежи, по физической культуре и спорту Администрации Железногорского района Курской области (Рудакова Е.А.) обеспечить публикацию настоящего постановления в газете  «Жизнь района» и размещение его на официальном сайте Администрации Железногорского района Курской области в сети «Интернет».</w:t>
      </w:r>
    </w:p>
    <w:p w:rsidR="00AC64D6" w:rsidRPr="00AC64D6" w:rsidRDefault="00AC64D6" w:rsidP="00AC64D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64D6" w:rsidRPr="00AC64D6" w:rsidRDefault="00AC64D6" w:rsidP="00AC64D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64D6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proofErr w:type="gramStart"/>
      <w:r w:rsidRPr="00AC64D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AC64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настоящего постановления возложить на заместителя Главы Администрации   Железногорского района Курской области Александрова Г.Н.</w:t>
      </w:r>
    </w:p>
    <w:p w:rsidR="00AC64D6" w:rsidRPr="00AC64D6" w:rsidRDefault="00AC64D6" w:rsidP="00AC64D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64D6" w:rsidRPr="00AC64D6" w:rsidRDefault="00AC64D6" w:rsidP="00AC64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64D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4.Постановление вступает в силу со дня его официального опубликования.</w:t>
      </w:r>
    </w:p>
    <w:p w:rsidR="00AC64D6" w:rsidRPr="00AC64D6" w:rsidRDefault="00AC64D6" w:rsidP="00AC64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64D6" w:rsidRPr="00AC64D6" w:rsidRDefault="00AC64D6" w:rsidP="00AC64D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64D6" w:rsidRPr="00AC64D6" w:rsidRDefault="00AC64D6" w:rsidP="00AC64D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64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Глава  Железногорского района </w:t>
      </w:r>
    </w:p>
    <w:p w:rsidR="00AC64D6" w:rsidRPr="00AC64D6" w:rsidRDefault="00AC64D6" w:rsidP="00AC64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4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Курской области                                                                 А.Д. Фролков</w:t>
      </w:r>
      <w:r w:rsidRPr="00AC6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</w:t>
      </w:r>
    </w:p>
    <w:p w:rsidR="00AC64D6" w:rsidRPr="00AC64D6" w:rsidRDefault="00AC64D6" w:rsidP="00AC64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64D6" w:rsidRPr="00AC64D6" w:rsidRDefault="00AC64D6" w:rsidP="00AC64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64D6" w:rsidRPr="00AC64D6" w:rsidRDefault="00AC64D6" w:rsidP="00AC64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64D6" w:rsidRDefault="00AC64D6" w:rsidP="000176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C64D6" w:rsidRDefault="00AC64D6" w:rsidP="000176CD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0176CD" w:rsidRPr="00635EC5" w:rsidRDefault="000176CD" w:rsidP="000176C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35EC5">
        <w:rPr>
          <w:rFonts w:ascii="Times New Roman" w:hAnsi="Times New Roman" w:cs="Times New Roman"/>
        </w:rPr>
        <w:t>УТВЕРЖДЕН</w:t>
      </w:r>
    </w:p>
    <w:p w:rsidR="000176CD" w:rsidRPr="00635EC5" w:rsidRDefault="000176CD" w:rsidP="000176C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35EC5">
        <w:rPr>
          <w:rFonts w:ascii="Times New Roman" w:hAnsi="Times New Roman" w:cs="Times New Roman"/>
        </w:rPr>
        <w:t xml:space="preserve">Постановлением  Администрации </w:t>
      </w:r>
    </w:p>
    <w:p w:rsidR="000176CD" w:rsidRPr="00635EC5" w:rsidRDefault="000176CD" w:rsidP="000176C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35EC5">
        <w:rPr>
          <w:rFonts w:ascii="Times New Roman" w:hAnsi="Times New Roman" w:cs="Times New Roman"/>
        </w:rPr>
        <w:t xml:space="preserve"> Железногорского района Курской области </w:t>
      </w:r>
    </w:p>
    <w:p w:rsidR="000176CD" w:rsidRDefault="000176CD" w:rsidP="000176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EC5">
        <w:rPr>
          <w:rFonts w:ascii="Times New Roman" w:hAnsi="Times New Roman" w:cs="Times New Roman"/>
        </w:rPr>
        <w:t xml:space="preserve">                                                                                         от___________2018 г.  №______</w:t>
      </w:r>
    </w:p>
    <w:p w:rsidR="000176CD" w:rsidRPr="000176CD" w:rsidRDefault="000176CD" w:rsidP="000176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76CD" w:rsidRPr="000176CD" w:rsidRDefault="000176CD" w:rsidP="00017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6CD">
        <w:rPr>
          <w:rFonts w:ascii="Times New Roman" w:hAnsi="Times New Roman" w:cs="Times New Roman"/>
          <w:b/>
          <w:sz w:val="24"/>
          <w:szCs w:val="24"/>
        </w:rPr>
        <w:t>Перечень мероприятий Железногорского района по созданию в общеобразовательных организациях, расположенных в сельской местности, условий для занятий физической культурой и спортом</w:t>
      </w:r>
    </w:p>
    <w:p w:rsidR="000176CD" w:rsidRPr="000176CD" w:rsidRDefault="000176CD">
      <w:pPr>
        <w:rPr>
          <w:rFonts w:ascii="Times New Roman" w:hAnsi="Times New Roman" w:cs="Times New Roman"/>
          <w:b/>
          <w:sz w:val="24"/>
          <w:szCs w:val="24"/>
        </w:rPr>
      </w:pPr>
    </w:p>
    <w:p w:rsidR="00623121" w:rsidRPr="00161A25" w:rsidRDefault="000176CD" w:rsidP="000176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76CD">
        <w:rPr>
          <w:rFonts w:ascii="Times New Roman" w:hAnsi="Times New Roman" w:cs="Times New Roman"/>
          <w:b/>
          <w:sz w:val="24"/>
          <w:szCs w:val="24"/>
        </w:rPr>
        <w:t xml:space="preserve">Информация о сложившихся </w:t>
      </w:r>
      <w:proofErr w:type="gramStart"/>
      <w:r w:rsidRPr="000176C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6D1D9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0176CD">
        <w:rPr>
          <w:rFonts w:ascii="Times New Roman" w:hAnsi="Times New Roman" w:cs="Times New Roman"/>
          <w:b/>
          <w:sz w:val="24"/>
          <w:szCs w:val="24"/>
        </w:rPr>
        <w:t>Железногорском</w:t>
      </w:r>
      <w:proofErr w:type="gramEnd"/>
      <w:r w:rsidRPr="000176CD">
        <w:rPr>
          <w:rFonts w:ascii="Times New Roman" w:hAnsi="Times New Roman" w:cs="Times New Roman"/>
          <w:b/>
          <w:sz w:val="24"/>
          <w:szCs w:val="24"/>
        </w:rPr>
        <w:t xml:space="preserve"> районе условиях для занятий физической культурой и спортом в общеобразовательных организациях, расположенных в сельской местности.</w:t>
      </w:r>
    </w:p>
    <w:p w:rsidR="00161A25" w:rsidRPr="00161A25" w:rsidRDefault="00161A25" w:rsidP="00161A2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176CD" w:rsidRDefault="000176CD" w:rsidP="000176C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Сведения о численности обучающихся, занимающихся физической культурой и спортом в общеобразовательных организациях, расположенных в сельской местности.</w:t>
      </w:r>
      <w:proofErr w:type="gramEnd"/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56"/>
        <w:gridCol w:w="793"/>
        <w:gridCol w:w="704"/>
        <w:gridCol w:w="857"/>
        <w:gridCol w:w="794"/>
        <w:gridCol w:w="704"/>
        <w:gridCol w:w="857"/>
        <w:gridCol w:w="794"/>
        <w:gridCol w:w="704"/>
        <w:gridCol w:w="857"/>
        <w:gridCol w:w="794"/>
        <w:gridCol w:w="704"/>
      </w:tblGrid>
      <w:tr w:rsidR="000176CD" w:rsidRPr="000176CD" w:rsidTr="00075AF4">
        <w:tc>
          <w:tcPr>
            <w:tcW w:w="4708" w:type="dxa"/>
            <w:gridSpan w:val="6"/>
          </w:tcPr>
          <w:p w:rsidR="000176CD" w:rsidRPr="000176CD" w:rsidRDefault="000176CD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численность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основным образовательным программам в Железногорском районе на начало 2017-2018 учебного года</w:t>
            </w:r>
          </w:p>
        </w:tc>
        <w:tc>
          <w:tcPr>
            <w:tcW w:w="4710" w:type="dxa"/>
            <w:gridSpan w:val="6"/>
          </w:tcPr>
          <w:p w:rsidR="000176CD" w:rsidRPr="000176CD" w:rsidRDefault="000176CD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занимающихся физической культурой и спортом во внеурочное время (по каждому уровню общего образования), в общем количестве обучающихся, за исключением дошкольного образования, на начало 2017-2018 учебного года</w:t>
            </w:r>
          </w:p>
        </w:tc>
      </w:tr>
      <w:tr w:rsidR="000176CD" w:rsidRPr="000176CD" w:rsidTr="00175C3E">
        <w:tc>
          <w:tcPr>
            <w:tcW w:w="2353" w:type="dxa"/>
            <w:gridSpan w:val="3"/>
          </w:tcPr>
          <w:p w:rsidR="000176CD" w:rsidRPr="000176CD" w:rsidRDefault="000176CD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Уровни общего образования в городских поселениях</w:t>
            </w:r>
          </w:p>
        </w:tc>
        <w:tc>
          <w:tcPr>
            <w:tcW w:w="2355" w:type="dxa"/>
            <w:gridSpan w:val="3"/>
          </w:tcPr>
          <w:p w:rsidR="000176CD" w:rsidRPr="000176CD" w:rsidRDefault="000176CD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Уровни общего образования в сельской местности</w:t>
            </w:r>
          </w:p>
        </w:tc>
        <w:tc>
          <w:tcPr>
            <w:tcW w:w="2355" w:type="dxa"/>
            <w:gridSpan w:val="3"/>
          </w:tcPr>
          <w:p w:rsidR="000176CD" w:rsidRPr="000176CD" w:rsidRDefault="000176CD" w:rsidP="00433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Уровни общего образования в городских поселениях</w:t>
            </w:r>
          </w:p>
        </w:tc>
        <w:tc>
          <w:tcPr>
            <w:tcW w:w="2355" w:type="dxa"/>
            <w:gridSpan w:val="3"/>
          </w:tcPr>
          <w:p w:rsidR="000176CD" w:rsidRPr="000176CD" w:rsidRDefault="000176CD" w:rsidP="00433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Уровни общего образования в сельской местности</w:t>
            </w:r>
          </w:p>
        </w:tc>
      </w:tr>
      <w:tr w:rsidR="000176CD" w:rsidRPr="000176CD" w:rsidTr="000176CD">
        <w:tc>
          <w:tcPr>
            <w:tcW w:w="856" w:type="dxa"/>
          </w:tcPr>
          <w:p w:rsidR="000176CD" w:rsidRPr="000176CD" w:rsidRDefault="000176CD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6CD">
              <w:rPr>
                <w:rFonts w:ascii="Times New Roman" w:hAnsi="Times New Roman" w:cs="Times New Roman"/>
                <w:sz w:val="20"/>
                <w:szCs w:val="20"/>
              </w:rPr>
              <w:t>начальное</w:t>
            </w:r>
          </w:p>
        </w:tc>
        <w:tc>
          <w:tcPr>
            <w:tcW w:w="793" w:type="dxa"/>
          </w:tcPr>
          <w:p w:rsidR="000176CD" w:rsidRPr="000176CD" w:rsidRDefault="000176CD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6CD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</w:tc>
        <w:tc>
          <w:tcPr>
            <w:tcW w:w="704" w:type="dxa"/>
          </w:tcPr>
          <w:p w:rsidR="000176CD" w:rsidRPr="000176CD" w:rsidRDefault="000176CD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6CD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857" w:type="dxa"/>
          </w:tcPr>
          <w:p w:rsidR="000176CD" w:rsidRPr="000176CD" w:rsidRDefault="000176CD" w:rsidP="00433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6CD">
              <w:rPr>
                <w:rFonts w:ascii="Times New Roman" w:hAnsi="Times New Roman" w:cs="Times New Roman"/>
                <w:sz w:val="20"/>
                <w:szCs w:val="20"/>
              </w:rPr>
              <w:t>начальное</w:t>
            </w:r>
          </w:p>
        </w:tc>
        <w:tc>
          <w:tcPr>
            <w:tcW w:w="794" w:type="dxa"/>
          </w:tcPr>
          <w:p w:rsidR="000176CD" w:rsidRPr="000176CD" w:rsidRDefault="000176CD" w:rsidP="00433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6CD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</w:tc>
        <w:tc>
          <w:tcPr>
            <w:tcW w:w="704" w:type="dxa"/>
          </w:tcPr>
          <w:p w:rsidR="000176CD" w:rsidRPr="000176CD" w:rsidRDefault="000176CD" w:rsidP="00433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6CD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857" w:type="dxa"/>
          </w:tcPr>
          <w:p w:rsidR="000176CD" w:rsidRPr="000176CD" w:rsidRDefault="000176CD" w:rsidP="00433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6CD">
              <w:rPr>
                <w:rFonts w:ascii="Times New Roman" w:hAnsi="Times New Roman" w:cs="Times New Roman"/>
                <w:sz w:val="20"/>
                <w:szCs w:val="20"/>
              </w:rPr>
              <w:t>начальное</w:t>
            </w:r>
          </w:p>
        </w:tc>
        <w:tc>
          <w:tcPr>
            <w:tcW w:w="794" w:type="dxa"/>
          </w:tcPr>
          <w:p w:rsidR="000176CD" w:rsidRPr="000176CD" w:rsidRDefault="000176CD" w:rsidP="00433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6CD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</w:tc>
        <w:tc>
          <w:tcPr>
            <w:tcW w:w="704" w:type="dxa"/>
          </w:tcPr>
          <w:p w:rsidR="000176CD" w:rsidRPr="000176CD" w:rsidRDefault="000176CD" w:rsidP="00433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6CD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857" w:type="dxa"/>
          </w:tcPr>
          <w:p w:rsidR="000176CD" w:rsidRPr="000176CD" w:rsidRDefault="000176CD" w:rsidP="00433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6CD">
              <w:rPr>
                <w:rFonts w:ascii="Times New Roman" w:hAnsi="Times New Roman" w:cs="Times New Roman"/>
                <w:sz w:val="20"/>
                <w:szCs w:val="20"/>
              </w:rPr>
              <w:t>начальное</w:t>
            </w:r>
          </w:p>
        </w:tc>
        <w:tc>
          <w:tcPr>
            <w:tcW w:w="794" w:type="dxa"/>
          </w:tcPr>
          <w:p w:rsidR="000176CD" w:rsidRPr="000176CD" w:rsidRDefault="000176CD" w:rsidP="00433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6CD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</w:tc>
        <w:tc>
          <w:tcPr>
            <w:tcW w:w="704" w:type="dxa"/>
          </w:tcPr>
          <w:p w:rsidR="000176CD" w:rsidRPr="000176CD" w:rsidRDefault="000176CD" w:rsidP="00433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6CD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</w:tr>
      <w:tr w:rsidR="000176CD" w:rsidRPr="000176CD" w:rsidTr="000176CD">
        <w:tc>
          <w:tcPr>
            <w:tcW w:w="856" w:type="dxa"/>
          </w:tcPr>
          <w:p w:rsidR="000176CD" w:rsidRPr="000176CD" w:rsidRDefault="00635EC5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93" w:type="dxa"/>
          </w:tcPr>
          <w:p w:rsidR="000176CD" w:rsidRPr="000176CD" w:rsidRDefault="00635EC5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4" w:type="dxa"/>
          </w:tcPr>
          <w:p w:rsidR="000176CD" w:rsidRPr="000176CD" w:rsidRDefault="00635EC5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</w:tcPr>
          <w:p w:rsidR="000176CD" w:rsidRPr="000176CD" w:rsidRDefault="00635EC5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794" w:type="dxa"/>
          </w:tcPr>
          <w:p w:rsidR="000176CD" w:rsidRPr="000176CD" w:rsidRDefault="00635EC5" w:rsidP="00635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704" w:type="dxa"/>
          </w:tcPr>
          <w:p w:rsidR="000176CD" w:rsidRPr="000176CD" w:rsidRDefault="00635EC5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7" w:type="dxa"/>
          </w:tcPr>
          <w:p w:rsidR="000176CD" w:rsidRPr="000176CD" w:rsidRDefault="00635EC5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94" w:type="dxa"/>
          </w:tcPr>
          <w:p w:rsidR="000176CD" w:rsidRPr="000176CD" w:rsidRDefault="00B17B0A" w:rsidP="00B17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4" w:type="dxa"/>
          </w:tcPr>
          <w:p w:rsidR="000176CD" w:rsidRPr="000176CD" w:rsidRDefault="00635EC5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</w:tcPr>
          <w:p w:rsidR="000176CD" w:rsidRPr="000176CD" w:rsidRDefault="00974422" w:rsidP="00974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794" w:type="dxa"/>
          </w:tcPr>
          <w:p w:rsidR="000176CD" w:rsidRPr="000176CD" w:rsidRDefault="00635EC5" w:rsidP="00B17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7B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4" w:type="dxa"/>
          </w:tcPr>
          <w:p w:rsidR="000176CD" w:rsidRPr="000176CD" w:rsidRDefault="00635EC5" w:rsidP="00974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744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0176CD" w:rsidRDefault="000176CD" w:rsidP="000176C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176CD" w:rsidRDefault="000176CD" w:rsidP="000176C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состоянии физкультурно-спортивной инфраструктуры общеобразовательных организаций, расположенных на территории Железногорского района.</w:t>
      </w:r>
    </w:p>
    <w:p w:rsidR="00161A25" w:rsidRPr="00161A25" w:rsidRDefault="00161A25" w:rsidP="00161A25">
      <w:pPr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269"/>
        <w:gridCol w:w="3187"/>
        <w:gridCol w:w="2962"/>
      </w:tblGrid>
      <w:tr w:rsidR="00635EC5" w:rsidRPr="00635EC5" w:rsidTr="00635EC5">
        <w:tc>
          <w:tcPr>
            <w:tcW w:w="3269" w:type="dxa"/>
          </w:tcPr>
          <w:p w:rsidR="00635EC5" w:rsidRPr="00635EC5" w:rsidRDefault="00635EC5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EC5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3187" w:type="dxa"/>
          </w:tcPr>
          <w:p w:rsidR="00635EC5" w:rsidRPr="00635EC5" w:rsidRDefault="00635EC5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EC5">
              <w:rPr>
                <w:rFonts w:ascii="Times New Roman" w:hAnsi="Times New Roman" w:cs="Times New Roman"/>
                <w:sz w:val="20"/>
                <w:szCs w:val="20"/>
              </w:rPr>
              <w:t>Имеют потребность в модернизации спортивной инфраструктуры</w:t>
            </w:r>
          </w:p>
        </w:tc>
        <w:tc>
          <w:tcPr>
            <w:tcW w:w="2962" w:type="dxa"/>
          </w:tcPr>
          <w:p w:rsidR="00635EC5" w:rsidRPr="00635EC5" w:rsidRDefault="00635EC5" w:rsidP="00635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EC5">
              <w:rPr>
                <w:rFonts w:ascii="Times New Roman" w:hAnsi="Times New Roman" w:cs="Times New Roman"/>
                <w:sz w:val="20"/>
                <w:szCs w:val="20"/>
              </w:rPr>
              <w:t>Не имеют потребность в модернизации спортивной инфраструктуры</w:t>
            </w:r>
          </w:p>
        </w:tc>
      </w:tr>
      <w:tr w:rsidR="00635EC5" w:rsidRPr="00635EC5" w:rsidTr="00635EC5">
        <w:tc>
          <w:tcPr>
            <w:tcW w:w="3269" w:type="dxa"/>
          </w:tcPr>
          <w:p w:rsidR="00635EC5" w:rsidRPr="00635EC5" w:rsidRDefault="00635EC5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количество</w:t>
            </w:r>
          </w:p>
        </w:tc>
        <w:tc>
          <w:tcPr>
            <w:tcW w:w="3187" w:type="dxa"/>
          </w:tcPr>
          <w:p w:rsidR="00635EC5" w:rsidRPr="00635EC5" w:rsidRDefault="001934EA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2" w:type="dxa"/>
          </w:tcPr>
          <w:p w:rsidR="00635EC5" w:rsidRPr="00635EC5" w:rsidRDefault="001934EA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35EC5" w:rsidRPr="00635EC5" w:rsidTr="00635EC5">
        <w:tc>
          <w:tcPr>
            <w:tcW w:w="3269" w:type="dxa"/>
          </w:tcPr>
          <w:p w:rsidR="00635EC5" w:rsidRPr="00635EC5" w:rsidRDefault="00635EC5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Расположенные в сельской местности</w:t>
            </w:r>
            <w:proofErr w:type="gramEnd"/>
          </w:p>
        </w:tc>
        <w:tc>
          <w:tcPr>
            <w:tcW w:w="3187" w:type="dxa"/>
          </w:tcPr>
          <w:p w:rsidR="00635EC5" w:rsidRPr="00635EC5" w:rsidRDefault="001934EA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2" w:type="dxa"/>
          </w:tcPr>
          <w:p w:rsidR="00635EC5" w:rsidRPr="00635EC5" w:rsidRDefault="001934EA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</w:tbl>
    <w:p w:rsidR="000176CD" w:rsidRDefault="000176CD" w:rsidP="000176CD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161A25" w:rsidRDefault="00161A25" w:rsidP="000176CD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161A25" w:rsidRDefault="00161A25" w:rsidP="000176CD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161A25" w:rsidRDefault="00161A25" w:rsidP="000176CD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161A25" w:rsidRDefault="00161A25" w:rsidP="000176CD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161A25" w:rsidRDefault="00161A25" w:rsidP="000176CD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161A25" w:rsidRPr="00161A25" w:rsidRDefault="00161A25" w:rsidP="000176CD">
      <w:pPr>
        <w:ind w:left="72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515"/>
        <w:gridCol w:w="850"/>
        <w:gridCol w:w="877"/>
        <w:gridCol w:w="861"/>
        <w:gridCol w:w="1008"/>
        <w:gridCol w:w="1219"/>
        <w:gridCol w:w="861"/>
        <w:gridCol w:w="1008"/>
        <w:gridCol w:w="1219"/>
      </w:tblGrid>
      <w:tr w:rsidR="00161A25" w:rsidRPr="00161A25" w:rsidTr="00161A25">
        <w:tc>
          <w:tcPr>
            <w:tcW w:w="1515" w:type="dxa"/>
          </w:tcPr>
          <w:p w:rsidR="00161A25" w:rsidRPr="00161A25" w:rsidRDefault="00161A25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сооружения и места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оборудованные для проведения занятий физической культурой и спортом</w:t>
            </w:r>
          </w:p>
        </w:tc>
        <w:tc>
          <w:tcPr>
            <w:tcW w:w="1727" w:type="dxa"/>
            <w:gridSpan w:val="2"/>
          </w:tcPr>
          <w:p w:rsidR="00161A25" w:rsidRPr="00161A25" w:rsidRDefault="00161A25" w:rsidP="00161A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общеобразовательных организаций, имеющих спортсооружения и места, оборудованные для проведения занятий</w:t>
            </w:r>
          </w:p>
        </w:tc>
        <w:tc>
          <w:tcPr>
            <w:tcW w:w="3088" w:type="dxa"/>
            <w:gridSpan w:val="3"/>
          </w:tcPr>
          <w:p w:rsidR="00161A25" w:rsidRPr="00161A25" w:rsidRDefault="00161A25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общего числа спортсооружений</w:t>
            </w:r>
          </w:p>
        </w:tc>
        <w:tc>
          <w:tcPr>
            <w:tcW w:w="3088" w:type="dxa"/>
            <w:gridSpan w:val="3"/>
          </w:tcPr>
          <w:p w:rsidR="00161A25" w:rsidRPr="00161A25" w:rsidRDefault="00161A25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Спортсооружения общеобразовательных организаций, расположенных в сельской местности</w:t>
            </w:r>
          </w:p>
        </w:tc>
      </w:tr>
      <w:tr w:rsidR="00161A25" w:rsidRPr="00161A25" w:rsidTr="00161A25">
        <w:tc>
          <w:tcPr>
            <w:tcW w:w="1515" w:type="dxa"/>
          </w:tcPr>
          <w:p w:rsidR="00161A25" w:rsidRPr="00161A25" w:rsidRDefault="00161A25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61A25" w:rsidRPr="00161A25" w:rsidRDefault="00161A25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A2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77" w:type="dxa"/>
          </w:tcPr>
          <w:p w:rsidR="00161A25" w:rsidRPr="00161A25" w:rsidRDefault="00161A25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A25">
              <w:rPr>
                <w:rFonts w:ascii="Times New Roman" w:hAnsi="Times New Roman" w:cs="Times New Roman"/>
                <w:sz w:val="20"/>
                <w:szCs w:val="20"/>
              </w:rPr>
              <w:t>В том числе в сельской местности</w:t>
            </w:r>
          </w:p>
        </w:tc>
        <w:tc>
          <w:tcPr>
            <w:tcW w:w="861" w:type="dxa"/>
          </w:tcPr>
          <w:p w:rsidR="00161A25" w:rsidRPr="00161A25" w:rsidRDefault="00161A25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Требуют ремонта</w:t>
            </w:r>
          </w:p>
        </w:tc>
        <w:tc>
          <w:tcPr>
            <w:tcW w:w="1008" w:type="dxa"/>
          </w:tcPr>
          <w:p w:rsidR="00161A25" w:rsidRPr="00161A25" w:rsidRDefault="00161A25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 находятся в аварийном состоянии</w:t>
            </w:r>
          </w:p>
        </w:tc>
        <w:tc>
          <w:tcPr>
            <w:tcW w:w="1219" w:type="dxa"/>
          </w:tcPr>
          <w:p w:rsidR="00161A25" w:rsidRPr="00161A25" w:rsidRDefault="00161A25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Строящиеся объекты высокой степени строительной готовности</w:t>
            </w:r>
          </w:p>
        </w:tc>
        <w:tc>
          <w:tcPr>
            <w:tcW w:w="861" w:type="dxa"/>
          </w:tcPr>
          <w:p w:rsidR="00161A25" w:rsidRPr="00161A25" w:rsidRDefault="00161A25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Требуют ремонта </w:t>
            </w:r>
          </w:p>
        </w:tc>
        <w:tc>
          <w:tcPr>
            <w:tcW w:w="1008" w:type="dxa"/>
          </w:tcPr>
          <w:p w:rsidR="00161A25" w:rsidRPr="00161A25" w:rsidRDefault="00161A25" w:rsidP="00433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 находятся в аварийном состоянии</w:t>
            </w:r>
          </w:p>
        </w:tc>
        <w:tc>
          <w:tcPr>
            <w:tcW w:w="1219" w:type="dxa"/>
          </w:tcPr>
          <w:p w:rsidR="00161A25" w:rsidRPr="00161A25" w:rsidRDefault="00161A25" w:rsidP="00433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Строящиеся объекты высокой степени строительной готовности</w:t>
            </w:r>
          </w:p>
        </w:tc>
      </w:tr>
      <w:tr w:rsidR="00161A25" w:rsidRPr="00161A25" w:rsidTr="00161A25">
        <w:tc>
          <w:tcPr>
            <w:tcW w:w="1515" w:type="dxa"/>
          </w:tcPr>
          <w:p w:rsidR="00161A25" w:rsidRPr="00161A25" w:rsidRDefault="00161A25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61A25" w:rsidRPr="00161A25" w:rsidRDefault="00161A25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7" w:type="dxa"/>
          </w:tcPr>
          <w:p w:rsidR="00161A25" w:rsidRPr="00161A25" w:rsidRDefault="00161A25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1" w:type="dxa"/>
          </w:tcPr>
          <w:p w:rsidR="00161A25" w:rsidRPr="00161A25" w:rsidRDefault="00161A25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8" w:type="dxa"/>
          </w:tcPr>
          <w:p w:rsidR="00161A25" w:rsidRPr="00161A25" w:rsidRDefault="00161A25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9" w:type="dxa"/>
          </w:tcPr>
          <w:p w:rsidR="00161A25" w:rsidRPr="00161A25" w:rsidRDefault="00161A25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1" w:type="dxa"/>
          </w:tcPr>
          <w:p w:rsidR="00161A25" w:rsidRPr="00161A25" w:rsidRDefault="00161A25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8" w:type="dxa"/>
          </w:tcPr>
          <w:p w:rsidR="00161A25" w:rsidRPr="00161A25" w:rsidRDefault="00161A25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9" w:type="dxa"/>
          </w:tcPr>
          <w:p w:rsidR="00161A25" w:rsidRPr="00161A25" w:rsidRDefault="00161A25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61A25" w:rsidRPr="00161A25" w:rsidTr="00161A25">
        <w:tc>
          <w:tcPr>
            <w:tcW w:w="1515" w:type="dxa"/>
          </w:tcPr>
          <w:p w:rsidR="00161A25" w:rsidRPr="00161A25" w:rsidRDefault="00161A25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залы</w:t>
            </w:r>
          </w:p>
        </w:tc>
        <w:tc>
          <w:tcPr>
            <w:tcW w:w="850" w:type="dxa"/>
          </w:tcPr>
          <w:p w:rsidR="00161A25" w:rsidRPr="00161A25" w:rsidRDefault="00161A25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77" w:type="dxa"/>
          </w:tcPr>
          <w:p w:rsidR="00161A25" w:rsidRPr="00161A25" w:rsidRDefault="00161A25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1" w:type="dxa"/>
          </w:tcPr>
          <w:p w:rsidR="00161A25" w:rsidRPr="00161A25" w:rsidRDefault="00161A25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</w:tcPr>
          <w:p w:rsidR="00161A25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</w:tcPr>
          <w:p w:rsidR="00161A25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1" w:type="dxa"/>
          </w:tcPr>
          <w:p w:rsidR="00161A25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</w:tcPr>
          <w:p w:rsidR="00161A25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</w:tcPr>
          <w:p w:rsidR="00161A25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1A25" w:rsidRPr="00161A25" w:rsidTr="00161A25">
        <w:tc>
          <w:tcPr>
            <w:tcW w:w="1515" w:type="dxa"/>
          </w:tcPr>
          <w:p w:rsidR="00161A25" w:rsidRPr="00161A25" w:rsidRDefault="00161A25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Открытые плоскостные сооружения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всего), из них </w:t>
            </w:r>
          </w:p>
        </w:tc>
        <w:tc>
          <w:tcPr>
            <w:tcW w:w="850" w:type="dxa"/>
          </w:tcPr>
          <w:p w:rsidR="00161A25" w:rsidRPr="00161A25" w:rsidRDefault="001934EA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77" w:type="dxa"/>
          </w:tcPr>
          <w:p w:rsidR="00161A25" w:rsidRPr="00161A25" w:rsidRDefault="001934EA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61" w:type="dxa"/>
          </w:tcPr>
          <w:p w:rsidR="00161A25" w:rsidRPr="00161A25" w:rsidRDefault="001934EA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</w:tcPr>
          <w:p w:rsidR="00161A25" w:rsidRPr="00161A25" w:rsidRDefault="001934EA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</w:tcPr>
          <w:p w:rsidR="00161A25" w:rsidRPr="00161A25" w:rsidRDefault="001934EA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1" w:type="dxa"/>
          </w:tcPr>
          <w:p w:rsidR="00161A25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</w:tcPr>
          <w:p w:rsidR="00161A25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</w:tcPr>
          <w:p w:rsidR="00161A25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1A25" w:rsidRPr="00161A25" w:rsidTr="00161A25">
        <w:tc>
          <w:tcPr>
            <w:tcW w:w="1515" w:type="dxa"/>
          </w:tcPr>
          <w:p w:rsidR="00161A25" w:rsidRPr="00161A25" w:rsidRDefault="00161A25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Футбольное поле</w:t>
            </w:r>
          </w:p>
        </w:tc>
        <w:tc>
          <w:tcPr>
            <w:tcW w:w="850" w:type="dxa"/>
          </w:tcPr>
          <w:p w:rsidR="00161A25" w:rsidRPr="00161A25" w:rsidRDefault="001934EA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7" w:type="dxa"/>
          </w:tcPr>
          <w:p w:rsidR="00161A25" w:rsidRPr="00161A25" w:rsidRDefault="001934EA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</w:tcPr>
          <w:p w:rsidR="00161A25" w:rsidRPr="00161A25" w:rsidRDefault="001934EA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</w:tcPr>
          <w:p w:rsidR="00161A25" w:rsidRPr="00161A25" w:rsidRDefault="001934EA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</w:tcPr>
          <w:p w:rsidR="00161A25" w:rsidRPr="00161A25" w:rsidRDefault="001934EA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1" w:type="dxa"/>
          </w:tcPr>
          <w:p w:rsidR="00161A25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</w:tcPr>
          <w:p w:rsidR="00161A25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</w:tcPr>
          <w:p w:rsidR="00161A25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1A25" w:rsidRPr="00161A25" w:rsidTr="00161A25">
        <w:tc>
          <w:tcPr>
            <w:tcW w:w="1515" w:type="dxa"/>
          </w:tcPr>
          <w:p w:rsidR="00161A25" w:rsidRPr="00161A25" w:rsidRDefault="00161A25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Баскетбольная площадка</w:t>
            </w:r>
          </w:p>
        </w:tc>
        <w:tc>
          <w:tcPr>
            <w:tcW w:w="850" w:type="dxa"/>
          </w:tcPr>
          <w:p w:rsidR="00161A25" w:rsidRPr="00161A25" w:rsidRDefault="001934EA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7" w:type="dxa"/>
          </w:tcPr>
          <w:p w:rsidR="00161A25" w:rsidRPr="00161A25" w:rsidRDefault="001934EA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1" w:type="dxa"/>
          </w:tcPr>
          <w:p w:rsidR="00161A25" w:rsidRPr="00161A25" w:rsidRDefault="00A410D3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</w:tcPr>
          <w:p w:rsidR="00161A25" w:rsidRPr="00161A25" w:rsidRDefault="00A410D3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</w:tcPr>
          <w:p w:rsidR="00161A25" w:rsidRPr="00161A25" w:rsidRDefault="00A410D3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1" w:type="dxa"/>
          </w:tcPr>
          <w:p w:rsidR="00161A25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</w:tcPr>
          <w:p w:rsidR="00161A25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</w:tcPr>
          <w:p w:rsidR="00161A25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1A25" w:rsidRPr="00161A25" w:rsidTr="00161A25">
        <w:tc>
          <w:tcPr>
            <w:tcW w:w="1515" w:type="dxa"/>
          </w:tcPr>
          <w:p w:rsidR="00161A25" w:rsidRPr="00161A25" w:rsidRDefault="00161A25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Волейбольная площадка</w:t>
            </w:r>
          </w:p>
        </w:tc>
        <w:tc>
          <w:tcPr>
            <w:tcW w:w="850" w:type="dxa"/>
          </w:tcPr>
          <w:p w:rsidR="00161A25" w:rsidRPr="00161A25" w:rsidRDefault="001934EA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7" w:type="dxa"/>
          </w:tcPr>
          <w:p w:rsidR="00161A25" w:rsidRPr="00161A25" w:rsidRDefault="001934EA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1" w:type="dxa"/>
          </w:tcPr>
          <w:p w:rsidR="00161A25" w:rsidRPr="00161A25" w:rsidRDefault="00A410D3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</w:tcPr>
          <w:p w:rsidR="00161A25" w:rsidRPr="00161A25" w:rsidRDefault="00A410D3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</w:tcPr>
          <w:p w:rsidR="00161A25" w:rsidRPr="00161A25" w:rsidRDefault="00A410D3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1" w:type="dxa"/>
          </w:tcPr>
          <w:p w:rsidR="00161A25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</w:tcPr>
          <w:p w:rsidR="00161A25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</w:tcPr>
          <w:p w:rsidR="00161A25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1A25" w:rsidRPr="00161A25" w:rsidTr="00161A25">
        <w:tc>
          <w:tcPr>
            <w:tcW w:w="1515" w:type="dxa"/>
          </w:tcPr>
          <w:p w:rsidR="00161A25" w:rsidRPr="00161A25" w:rsidRDefault="00161A25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Площадка для подвижных игр</w:t>
            </w:r>
          </w:p>
        </w:tc>
        <w:tc>
          <w:tcPr>
            <w:tcW w:w="850" w:type="dxa"/>
          </w:tcPr>
          <w:p w:rsidR="00161A25" w:rsidRPr="00161A25" w:rsidRDefault="00A410D3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77" w:type="dxa"/>
          </w:tcPr>
          <w:p w:rsidR="00161A25" w:rsidRPr="00161A25" w:rsidRDefault="00A410D3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1" w:type="dxa"/>
          </w:tcPr>
          <w:p w:rsidR="00161A25" w:rsidRPr="00161A25" w:rsidRDefault="00A410D3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</w:tcPr>
          <w:p w:rsidR="00161A25" w:rsidRPr="00161A25" w:rsidRDefault="00A410D3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</w:tcPr>
          <w:p w:rsidR="00161A25" w:rsidRPr="00161A25" w:rsidRDefault="00A410D3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1" w:type="dxa"/>
          </w:tcPr>
          <w:p w:rsidR="00161A25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</w:tcPr>
          <w:p w:rsidR="00161A25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</w:tcPr>
          <w:p w:rsidR="00161A25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1A25" w:rsidRPr="00161A25" w:rsidTr="00161A25">
        <w:tc>
          <w:tcPr>
            <w:tcW w:w="1515" w:type="dxa"/>
          </w:tcPr>
          <w:p w:rsidR="00161A25" w:rsidRPr="00161A25" w:rsidRDefault="00161A25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Хоккейная или ледовая площадка</w:t>
            </w:r>
          </w:p>
        </w:tc>
        <w:tc>
          <w:tcPr>
            <w:tcW w:w="850" w:type="dxa"/>
          </w:tcPr>
          <w:p w:rsidR="00161A25" w:rsidRPr="00161A25" w:rsidRDefault="00161A25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</w:tcPr>
          <w:p w:rsidR="00161A25" w:rsidRPr="00161A25" w:rsidRDefault="00161A25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1" w:type="dxa"/>
          </w:tcPr>
          <w:p w:rsidR="00161A25" w:rsidRPr="00161A25" w:rsidRDefault="00161A25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</w:tcPr>
          <w:p w:rsidR="00161A25" w:rsidRPr="00161A25" w:rsidRDefault="00161A25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</w:tcPr>
          <w:p w:rsidR="00161A25" w:rsidRPr="00161A25" w:rsidRDefault="00161A25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1" w:type="dxa"/>
          </w:tcPr>
          <w:p w:rsidR="00161A25" w:rsidRPr="00161A25" w:rsidRDefault="00161A25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</w:tcPr>
          <w:p w:rsidR="00161A25" w:rsidRPr="00161A25" w:rsidRDefault="00161A25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</w:tcPr>
          <w:p w:rsidR="00161A25" w:rsidRPr="00161A25" w:rsidRDefault="00161A25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1A25" w:rsidRPr="00161A25" w:rsidTr="00161A25">
        <w:tc>
          <w:tcPr>
            <w:tcW w:w="1515" w:type="dxa"/>
          </w:tcPr>
          <w:p w:rsidR="00161A25" w:rsidRPr="00161A25" w:rsidRDefault="00161A25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Тренажерная площадка</w:t>
            </w:r>
          </w:p>
        </w:tc>
        <w:tc>
          <w:tcPr>
            <w:tcW w:w="850" w:type="dxa"/>
          </w:tcPr>
          <w:p w:rsidR="00161A25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</w:tcPr>
          <w:p w:rsidR="00161A25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1" w:type="dxa"/>
          </w:tcPr>
          <w:p w:rsidR="00161A25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</w:tcPr>
          <w:p w:rsidR="00161A25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</w:tcPr>
          <w:p w:rsidR="00161A25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1" w:type="dxa"/>
          </w:tcPr>
          <w:p w:rsidR="00161A25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</w:tcPr>
          <w:p w:rsidR="00161A25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</w:tcPr>
          <w:p w:rsidR="00161A25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1A25" w:rsidRPr="00161A25" w:rsidTr="00161A25">
        <w:tc>
          <w:tcPr>
            <w:tcW w:w="1515" w:type="dxa"/>
          </w:tcPr>
          <w:p w:rsidR="00161A25" w:rsidRPr="00161A25" w:rsidRDefault="00161A25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спортивные площадки</w:t>
            </w:r>
          </w:p>
        </w:tc>
        <w:tc>
          <w:tcPr>
            <w:tcW w:w="850" w:type="dxa"/>
          </w:tcPr>
          <w:p w:rsidR="00161A25" w:rsidRPr="00161A25" w:rsidRDefault="00A410D3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7" w:type="dxa"/>
          </w:tcPr>
          <w:p w:rsidR="00161A25" w:rsidRPr="00161A25" w:rsidRDefault="00A410D3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1" w:type="dxa"/>
          </w:tcPr>
          <w:p w:rsidR="00161A25" w:rsidRPr="00161A25" w:rsidRDefault="00A410D3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</w:tcPr>
          <w:p w:rsidR="00161A25" w:rsidRPr="00161A25" w:rsidRDefault="00A410D3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</w:tcPr>
          <w:p w:rsidR="00161A25" w:rsidRPr="00161A25" w:rsidRDefault="00A410D3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1" w:type="dxa"/>
          </w:tcPr>
          <w:p w:rsidR="00161A25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</w:tcPr>
          <w:p w:rsidR="00161A25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</w:tcPr>
          <w:p w:rsidR="00161A25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1A25" w:rsidRPr="00161A25" w:rsidTr="00161A25">
        <w:tc>
          <w:tcPr>
            <w:tcW w:w="1515" w:type="dxa"/>
          </w:tcPr>
          <w:p w:rsidR="00161A25" w:rsidRPr="00161A25" w:rsidRDefault="00161A25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Лыжная трасса</w:t>
            </w:r>
          </w:p>
        </w:tc>
        <w:tc>
          <w:tcPr>
            <w:tcW w:w="850" w:type="dxa"/>
          </w:tcPr>
          <w:p w:rsidR="00161A25" w:rsidRPr="00161A25" w:rsidRDefault="00161A25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</w:tcPr>
          <w:p w:rsidR="00161A25" w:rsidRPr="00161A25" w:rsidRDefault="00161A25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1" w:type="dxa"/>
          </w:tcPr>
          <w:p w:rsidR="00161A25" w:rsidRPr="00161A25" w:rsidRDefault="00161A25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</w:tcPr>
          <w:p w:rsidR="00161A25" w:rsidRPr="00161A25" w:rsidRDefault="00161A25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</w:tcPr>
          <w:p w:rsidR="00161A25" w:rsidRPr="00161A25" w:rsidRDefault="00161A25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1" w:type="dxa"/>
          </w:tcPr>
          <w:p w:rsidR="00161A25" w:rsidRPr="00161A25" w:rsidRDefault="00161A25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</w:tcPr>
          <w:p w:rsidR="00161A25" w:rsidRPr="00161A25" w:rsidRDefault="00161A25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</w:tcPr>
          <w:p w:rsidR="00161A25" w:rsidRPr="00161A25" w:rsidRDefault="00161A25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1A25" w:rsidRPr="00161A25" w:rsidTr="00161A25">
        <w:tc>
          <w:tcPr>
            <w:tcW w:w="1515" w:type="dxa"/>
          </w:tcPr>
          <w:p w:rsidR="00161A25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Беговые дорожки</w:t>
            </w:r>
          </w:p>
        </w:tc>
        <w:tc>
          <w:tcPr>
            <w:tcW w:w="850" w:type="dxa"/>
          </w:tcPr>
          <w:p w:rsidR="00161A25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77" w:type="dxa"/>
          </w:tcPr>
          <w:p w:rsidR="00161A25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1" w:type="dxa"/>
          </w:tcPr>
          <w:p w:rsidR="00161A25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</w:tcPr>
          <w:p w:rsidR="00161A25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</w:tcPr>
          <w:p w:rsidR="00161A25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1" w:type="dxa"/>
          </w:tcPr>
          <w:p w:rsidR="00161A25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</w:tcPr>
          <w:p w:rsidR="00161A25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</w:tcPr>
          <w:p w:rsidR="00161A25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1A25" w:rsidRPr="00161A25" w:rsidTr="00161A25">
        <w:tc>
          <w:tcPr>
            <w:tcW w:w="1515" w:type="dxa"/>
          </w:tcPr>
          <w:p w:rsidR="00161A25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Сектор для прыжков в длину</w:t>
            </w:r>
          </w:p>
        </w:tc>
        <w:tc>
          <w:tcPr>
            <w:tcW w:w="850" w:type="dxa"/>
          </w:tcPr>
          <w:p w:rsidR="00161A25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77" w:type="dxa"/>
          </w:tcPr>
          <w:p w:rsidR="00161A25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1" w:type="dxa"/>
          </w:tcPr>
          <w:p w:rsidR="00161A25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</w:tcPr>
          <w:p w:rsidR="00161A25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</w:tcPr>
          <w:p w:rsidR="00161A25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1" w:type="dxa"/>
          </w:tcPr>
          <w:p w:rsidR="00161A25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</w:tcPr>
          <w:p w:rsidR="00161A25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</w:tcPr>
          <w:p w:rsidR="00161A25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1A25" w:rsidRPr="00161A25" w:rsidTr="00161A25">
        <w:tc>
          <w:tcPr>
            <w:tcW w:w="1515" w:type="dxa"/>
          </w:tcPr>
          <w:p w:rsidR="00161A25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Сектор для метания</w:t>
            </w:r>
          </w:p>
        </w:tc>
        <w:tc>
          <w:tcPr>
            <w:tcW w:w="850" w:type="dxa"/>
          </w:tcPr>
          <w:p w:rsidR="00161A25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77" w:type="dxa"/>
          </w:tcPr>
          <w:p w:rsidR="00161A25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1" w:type="dxa"/>
          </w:tcPr>
          <w:p w:rsidR="00161A25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</w:tcPr>
          <w:p w:rsidR="00161A25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</w:tcPr>
          <w:p w:rsidR="00161A25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1" w:type="dxa"/>
          </w:tcPr>
          <w:p w:rsidR="00161A25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</w:tcPr>
          <w:p w:rsidR="00161A25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</w:tcPr>
          <w:p w:rsidR="00161A25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5C1E" w:rsidRPr="00161A25" w:rsidTr="00161A25">
        <w:tc>
          <w:tcPr>
            <w:tcW w:w="1515" w:type="dxa"/>
          </w:tcPr>
          <w:p w:rsidR="006B5C1E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Плавательные бассейны (всего), из них:</w:t>
            </w:r>
          </w:p>
        </w:tc>
        <w:tc>
          <w:tcPr>
            <w:tcW w:w="850" w:type="dxa"/>
          </w:tcPr>
          <w:p w:rsidR="006B5C1E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</w:tcPr>
          <w:p w:rsidR="006B5C1E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1" w:type="dxa"/>
          </w:tcPr>
          <w:p w:rsidR="006B5C1E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</w:tcPr>
          <w:p w:rsidR="006B5C1E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</w:tcPr>
          <w:p w:rsidR="006B5C1E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1" w:type="dxa"/>
          </w:tcPr>
          <w:p w:rsidR="006B5C1E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</w:tcPr>
          <w:p w:rsidR="006B5C1E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</w:tcPr>
          <w:p w:rsidR="006B5C1E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5C1E" w:rsidRPr="00161A25" w:rsidTr="00161A25">
        <w:tc>
          <w:tcPr>
            <w:tcW w:w="1515" w:type="dxa"/>
          </w:tcPr>
          <w:p w:rsidR="006B5C1E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50-метровые</w:t>
            </w:r>
          </w:p>
        </w:tc>
        <w:tc>
          <w:tcPr>
            <w:tcW w:w="850" w:type="dxa"/>
          </w:tcPr>
          <w:p w:rsidR="006B5C1E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</w:tcPr>
          <w:p w:rsidR="006B5C1E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1" w:type="dxa"/>
          </w:tcPr>
          <w:p w:rsidR="006B5C1E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</w:tcPr>
          <w:p w:rsidR="006B5C1E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</w:tcPr>
          <w:p w:rsidR="006B5C1E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1" w:type="dxa"/>
          </w:tcPr>
          <w:p w:rsidR="006B5C1E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</w:tcPr>
          <w:p w:rsidR="006B5C1E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</w:tcPr>
          <w:p w:rsidR="006B5C1E" w:rsidRPr="00161A25" w:rsidRDefault="006B5C1E" w:rsidP="006B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5C1E" w:rsidRPr="00161A25" w:rsidTr="00161A25">
        <w:tc>
          <w:tcPr>
            <w:tcW w:w="1515" w:type="dxa"/>
          </w:tcPr>
          <w:p w:rsidR="006B5C1E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25-метровые</w:t>
            </w:r>
          </w:p>
        </w:tc>
        <w:tc>
          <w:tcPr>
            <w:tcW w:w="850" w:type="dxa"/>
          </w:tcPr>
          <w:p w:rsidR="006B5C1E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</w:tcPr>
          <w:p w:rsidR="006B5C1E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1" w:type="dxa"/>
          </w:tcPr>
          <w:p w:rsidR="006B5C1E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</w:tcPr>
          <w:p w:rsidR="006B5C1E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</w:tcPr>
          <w:p w:rsidR="006B5C1E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1" w:type="dxa"/>
          </w:tcPr>
          <w:p w:rsidR="006B5C1E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</w:tcPr>
          <w:p w:rsidR="006B5C1E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</w:tcPr>
          <w:p w:rsidR="006B5C1E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1A25" w:rsidRPr="00161A25" w:rsidTr="00161A25">
        <w:tc>
          <w:tcPr>
            <w:tcW w:w="1515" w:type="dxa"/>
          </w:tcPr>
          <w:p w:rsidR="00161A25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иных размеров</w:t>
            </w:r>
          </w:p>
        </w:tc>
        <w:tc>
          <w:tcPr>
            <w:tcW w:w="850" w:type="dxa"/>
          </w:tcPr>
          <w:p w:rsidR="00161A25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</w:tcPr>
          <w:p w:rsidR="00161A25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1" w:type="dxa"/>
          </w:tcPr>
          <w:p w:rsidR="00161A25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</w:tcPr>
          <w:p w:rsidR="00161A25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</w:tcPr>
          <w:p w:rsidR="00161A25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1" w:type="dxa"/>
          </w:tcPr>
          <w:p w:rsidR="00161A25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</w:tcPr>
          <w:p w:rsidR="00161A25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9" w:type="dxa"/>
          </w:tcPr>
          <w:p w:rsidR="00161A25" w:rsidRPr="00161A25" w:rsidRDefault="006B5C1E" w:rsidP="000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35EC5" w:rsidRDefault="00635EC5" w:rsidP="000176CD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6B5C1E" w:rsidRDefault="006B5C1E" w:rsidP="000176CD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6B5C1E" w:rsidRDefault="006B5C1E" w:rsidP="000176CD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6B5C1E" w:rsidRDefault="006B5C1E" w:rsidP="000176CD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6B5C1E" w:rsidRDefault="004F7D27" w:rsidP="000E7E1D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реализованных мероприятиях, направленных на увеличение доли обучающихся, занимающихся физической культурой и спортом во внеурочное время.</w:t>
      </w:r>
    </w:p>
    <w:p w:rsidR="004F7D27" w:rsidRDefault="004F7D27" w:rsidP="000E7E1D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Мероприятия, направленные на развитие инфраструктуры.</w:t>
      </w:r>
    </w:p>
    <w:p w:rsidR="00C50F9D" w:rsidRDefault="004F7D27" w:rsidP="000E7E1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проекта «</w:t>
      </w:r>
      <w:proofErr w:type="gramStart"/>
      <w:r>
        <w:rPr>
          <w:rFonts w:ascii="Times New Roman" w:hAnsi="Times New Roman" w:cs="Times New Roman"/>
          <w:sz w:val="24"/>
          <w:szCs w:val="24"/>
        </w:rPr>
        <w:t>Газпром-детям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вЖелезногорском районе построено три </w:t>
      </w:r>
      <w:r w:rsidR="002F0363">
        <w:rPr>
          <w:rFonts w:ascii="Times New Roman" w:hAnsi="Times New Roman" w:cs="Times New Roman"/>
          <w:sz w:val="24"/>
          <w:szCs w:val="24"/>
        </w:rPr>
        <w:t xml:space="preserve">  комплексные спортивные площадки, функционирующие в </w:t>
      </w:r>
      <w:r w:rsidR="00C50F9D">
        <w:rPr>
          <w:rFonts w:ascii="Times New Roman" w:hAnsi="Times New Roman" w:cs="Times New Roman"/>
          <w:sz w:val="24"/>
          <w:szCs w:val="24"/>
        </w:rPr>
        <w:t>МКОУ «Студенокская СОШ», МКОУ «Михайловская СОШ», МКОУ «Курбакинская СОШ»</w:t>
      </w:r>
      <w:r w:rsidR="002F0363">
        <w:rPr>
          <w:rFonts w:ascii="Times New Roman" w:hAnsi="Times New Roman" w:cs="Times New Roman"/>
          <w:sz w:val="24"/>
          <w:szCs w:val="24"/>
        </w:rPr>
        <w:t xml:space="preserve"> (дв</w:t>
      </w:r>
      <w:r w:rsidR="00C50F9D">
        <w:rPr>
          <w:rFonts w:ascii="Times New Roman" w:hAnsi="Times New Roman" w:cs="Times New Roman"/>
          <w:sz w:val="24"/>
          <w:szCs w:val="24"/>
        </w:rPr>
        <w:t>е</w:t>
      </w:r>
      <w:r w:rsidR="002F0363">
        <w:rPr>
          <w:rFonts w:ascii="Times New Roman" w:hAnsi="Times New Roman" w:cs="Times New Roman"/>
          <w:sz w:val="24"/>
          <w:szCs w:val="24"/>
        </w:rPr>
        <w:t xml:space="preserve"> в сельской местности и одн</w:t>
      </w:r>
      <w:r w:rsidR="00C50F9D">
        <w:rPr>
          <w:rFonts w:ascii="Times New Roman" w:hAnsi="Times New Roman" w:cs="Times New Roman"/>
          <w:sz w:val="24"/>
          <w:szCs w:val="24"/>
        </w:rPr>
        <w:t>а</w:t>
      </w:r>
      <w:r w:rsidR="002F0363">
        <w:rPr>
          <w:rFonts w:ascii="Times New Roman" w:hAnsi="Times New Roman" w:cs="Times New Roman"/>
          <w:sz w:val="24"/>
          <w:szCs w:val="24"/>
        </w:rPr>
        <w:t xml:space="preserve"> в городской).  В 2016 г.  на территориях МКОУ «Михайловская СОШ», МКОУ «Новоандросовская СОШ», МКОУ «Студенокская СОШ» были установлены  многофункциональные гимнастические комплексы</w:t>
      </w:r>
      <w:r w:rsidR="00C50F9D">
        <w:rPr>
          <w:rFonts w:ascii="Times New Roman" w:hAnsi="Times New Roman" w:cs="Times New Roman"/>
          <w:sz w:val="24"/>
          <w:szCs w:val="24"/>
        </w:rPr>
        <w:t xml:space="preserve">. В рамках модернизации системы образования поступило спортивное оборудование в МКОУ «Михайловская СОШ», МКОУ «Басовская ООШ», МКОУ «Веретенинская ООШ», МКОУ «Рышковская СОШ». </w:t>
      </w:r>
    </w:p>
    <w:p w:rsidR="004F7D27" w:rsidRDefault="00C50F9D" w:rsidP="000E7E1D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Во всех спортивных залах за счет  средств местного бюджета по мере необходимости  проводится косметические ремонты, в 2013-2014 г. капитальный ремонт был проведен в спортивном зале МКОУ «Михайловская СОШ», в 2016 г. в рамках создания в общеобразовательных организациях, расположенных в сельской местности, условий для занятий физической культурой и спортом, на условиях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отремонтирован   спортивный  зал  МКОУ «Рышковская СОШ».</w:t>
      </w:r>
      <w:proofErr w:type="gramEnd"/>
    </w:p>
    <w:p w:rsidR="00C50F9D" w:rsidRDefault="00C50F9D" w:rsidP="000E7E1D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Организационные мероприятия в системе общего и дополнительного образования.</w:t>
      </w:r>
    </w:p>
    <w:p w:rsidR="00C50F9D" w:rsidRPr="00C50F9D" w:rsidRDefault="00C50F9D" w:rsidP="000E7E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0F9D">
        <w:rPr>
          <w:rFonts w:ascii="Times New Roman" w:hAnsi="Times New Roman" w:cs="Times New Roman"/>
          <w:sz w:val="24"/>
          <w:szCs w:val="24"/>
        </w:rPr>
        <w:t xml:space="preserve">Физкультурно-оздоровительная и спортивно-массовая работа в образовательных организациях Железногорского района проводится согласно разработанным и утвержденным планам Управления образования, по делам молодежи, по физической культуре и спорту Администрации Железногорского района Курской области, образовательных организаций, спортивных клубов. </w:t>
      </w:r>
    </w:p>
    <w:p w:rsidR="00C50F9D" w:rsidRPr="00C50F9D" w:rsidRDefault="00C50F9D" w:rsidP="005455B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0F9D">
        <w:rPr>
          <w:rFonts w:ascii="Times New Roman" w:hAnsi="Times New Roman" w:cs="Times New Roman"/>
          <w:sz w:val="24"/>
          <w:szCs w:val="24"/>
        </w:rPr>
        <w:t xml:space="preserve"> В районе разработана, утверждена и реализуется муниципальная программа, предусматривающая меры по  развитию физической культуры и спорта в образовательных организациях Железногорского района, по повышению  роли физической культуры и спорта во всестороннем и гармоничном развитии личности, формировании здорового образа жизни.</w:t>
      </w:r>
    </w:p>
    <w:p w:rsidR="00C50F9D" w:rsidRDefault="00C50F9D" w:rsidP="005455B2">
      <w:pPr>
        <w:spacing w:after="0" w:line="240" w:lineRule="auto"/>
        <w:ind w:left="426" w:hanging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Во всех образовательных организациях работают квалифицированные учителя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–с</w:t>
      </w:r>
      <w:proofErr w:type="gramEnd"/>
      <w:r>
        <w:rPr>
          <w:rFonts w:ascii="Times New Roman" w:hAnsi="Times New Roman" w:cs="Times New Roman"/>
          <w:sz w:val="24"/>
          <w:szCs w:val="24"/>
        </w:rPr>
        <w:t>пециалисты, имеющие соответствующую подготовку. Средний возраст учителей физической культуры составляет 4</w:t>
      </w:r>
      <w:r w:rsidR="001934E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4EA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F5093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учител</w:t>
      </w:r>
      <w:r w:rsidR="006F509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физической культуры имеет высшую квалификационную категорию, </w:t>
      </w:r>
      <w:r w:rsidR="006F509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учителей – первую квалификационную категорию.</w:t>
      </w:r>
    </w:p>
    <w:p w:rsidR="005455B2" w:rsidRDefault="00C50F9D" w:rsidP="005455B2">
      <w:pPr>
        <w:spacing w:after="0" w:line="240" w:lineRule="auto"/>
        <w:ind w:left="426" w:hanging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 2015 г. в результате увеличения фин</w:t>
      </w:r>
      <w:r w:rsidR="005455B2">
        <w:rPr>
          <w:rFonts w:ascii="Times New Roman" w:hAnsi="Times New Roman" w:cs="Times New Roman"/>
          <w:sz w:val="24"/>
          <w:szCs w:val="24"/>
        </w:rPr>
        <w:t>ансирования Центра детского творчества выросло число часов дополнительного образования в рамках занятий физической культурой и спортом.</w:t>
      </w:r>
    </w:p>
    <w:p w:rsidR="005455B2" w:rsidRDefault="005455B2" w:rsidP="005455B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соответствии с планами систематически проводятся спортивно-массовые и физкультурно-оздоровительные мероприятия.  В первую очередь -  районная спартакиада школьников по трем группам школ в зависимости от контингента обучающихся по 9 видам спорта, в том числе по новому виду спорта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стритболу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спортивные соревнования по футболу «Кожаный мяч», соревнования по русской лапте. В течение учебного года школьники активно готовятся к участию в муниципальных этапах  Зимнего и Летнего фестивалей ГТО, Президентских спортивных игр и Президентских состязаний, областных соревнованиях по различным видам спорта. За период 2016-2017 годов </w:t>
      </w:r>
      <w:r w:rsidR="001934EA">
        <w:rPr>
          <w:rFonts w:ascii="Times New Roman" w:hAnsi="Times New Roman" w:cs="Times New Roman"/>
          <w:sz w:val="24"/>
          <w:szCs w:val="24"/>
        </w:rPr>
        <w:t>180</w:t>
      </w:r>
      <w:r>
        <w:rPr>
          <w:rFonts w:ascii="Times New Roman" w:hAnsi="Times New Roman" w:cs="Times New Roman"/>
          <w:sz w:val="24"/>
          <w:szCs w:val="24"/>
        </w:rPr>
        <w:t xml:space="preserve"> школьников района получили значки ГТО разной степени. </w:t>
      </w:r>
    </w:p>
    <w:p w:rsidR="005455B2" w:rsidRDefault="005455B2" w:rsidP="005455B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Дети-инвалиды становятся непосредственными участниками спартакиады для детей-инвалидов. Все дети-инвалиды, обучающиеся  школ, участвуют в спартакиаде, подчеркивая тем самым доступность физической культуры  и спорта для любой категории детей. 46 детей с ОВЗ посещают спортивные кружки и секции.</w:t>
      </w:r>
    </w:p>
    <w:p w:rsidR="00D23452" w:rsidRDefault="005455B2" w:rsidP="00D2345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Всего с учетом дополнительного образования занятиями физической культурой и спортом в образовательных организациях района охвачено 89% учащихся</w:t>
      </w:r>
      <w:r w:rsidR="00D23452">
        <w:rPr>
          <w:rFonts w:ascii="Times New Roman" w:hAnsi="Times New Roman" w:cs="Times New Roman"/>
          <w:sz w:val="24"/>
          <w:szCs w:val="24"/>
        </w:rPr>
        <w:t>, в организациях, расположенных в сельской местности – 92%.</w:t>
      </w:r>
    </w:p>
    <w:p w:rsidR="00D23452" w:rsidRDefault="00D23452" w:rsidP="00D23452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Мероприятия, направленные на развитие сети школьных спортивных клубов.</w:t>
      </w:r>
    </w:p>
    <w:p w:rsidR="00D23452" w:rsidRDefault="00D23452" w:rsidP="00D2345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районе действуют   школьные спортивные клубы. 4 клуба в школах с наполняемостью более 100 человек ( в из них 1 в городской местности), в том числе  военно-спортивный клуб «Застава» МКОУ «Новоандросовская СОШ», принимающий активное участие в различных соревнованиях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и на региональном уровне, имеющий Дипломы участника и Почетные грамоты в различных номинациях. После капитального ремонта на условиях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спортивного зала появился спортивный</w:t>
      </w:r>
      <w:r w:rsidR="006F5093">
        <w:rPr>
          <w:rFonts w:ascii="Times New Roman" w:hAnsi="Times New Roman" w:cs="Times New Roman"/>
          <w:sz w:val="24"/>
          <w:szCs w:val="24"/>
        </w:rPr>
        <w:t xml:space="preserve"> клуб </w:t>
      </w:r>
      <w:r>
        <w:rPr>
          <w:rFonts w:ascii="Times New Roman" w:hAnsi="Times New Roman" w:cs="Times New Roman"/>
          <w:sz w:val="24"/>
          <w:szCs w:val="24"/>
        </w:rPr>
        <w:t xml:space="preserve"> в МКОУ «Рышковская СОШ».</w:t>
      </w:r>
    </w:p>
    <w:p w:rsidR="000E7E1D" w:rsidRDefault="00D23452" w:rsidP="00D2345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школах с наполняемостью от 20 до 40 человек работают спортивные кружки и секции. В районе практикуется работа спортивных залов и спортплощадок в вечернее время, когда на занятия приходят более 100 человек. </w:t>
      </w:r>
    </w:p>
    <w:p w:rsidR="000E7E1D" w:rsidRDefault="000E7E1D" w:rsidP="000E7E1D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Общероссийские физкультурно-спортивные мероприятия. </w:t>
      </w:r>
    </w:p>
    <w:p w:rsidR="000E7E1D" w:rsidRDefault="000E7E1D" w:rsidP="000E7E1D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Указа Президента Российской Федерации от 30.07.2010 г. № 948 школьники района  участвуют в проведении Всероссийских спортивных соревнований школьников «Президентские состязания» и Всероссийских спортивных игр школьников «Всероссийские спортивные игры». </w:t>
      </w:r>
    </w:p>
    <w:p w:rsidR="000E7E1D" w:rsidRPr="000E7E1D" w:rsidRDefault="000E7E1D" w:rsidP="000E7E1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E1D">
        <w:rPr>
          <w:rFonts w:ascii="Times New Roman" w:hAnsi="Times New Roman" w:cs="Times New Roman"/>
          <w:b/>
          <w:sz w:val="24"/>
          <w:szCs w:val="24"/>
        </w:rPr>
        <w:t xml:space="preserve">Реализация мероприятий по созданию в общеобразовательных организациях, расположенных в сельской местности, условий для занятий физической культурой и спортом.  </w:t>
      </w:r>
    </w:p>
    <w:p w:rsidR="00D23452" w:rsidRDefault="000E7E1D" w:rsidP="000E7E1D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подходов к реализации перечня мероприятий.</w:t>
      </w:r>
    </w:p>
    <w:p w:rsidR="000E7E1D" w:rsidRDefault="000E7E1D" w:rsidP="000E7E1D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подходов к развитию физкультурно-спортивной инфраструктуры общеобразовательных организаций, расположенных в сельской местности в 2018 году.</w:t>
      </w:r>
    </w:p>
    <w:p w:rsidR="000E7E1D" w:rsidRDefault="000E7E1D" w:rsidP="000E7E1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2017 году в районе функционирует 14 общеобразовательных школ, 13 из них в   сельской местности. В 13 школах имеются типовые спортивные залы, в одной </w:t>
      </w:r>
    </w:p>
    <w:p w:rsidR="000E7E1D" w:rsidRPr="000E7E1D" w:rsidRDefault="000E7E1D" w:rsidP="000E7E1D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МКОУ «Веретенинская  ООШ»)  спортивный зал расположен в приспособленном помещении.</w:t>
      </w:r>
    </w:p>
    <w:p w:rsidR="008B4C75" w:rsidRDefault="008B4C75" w:rsidP="008B4C7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Возникла   необходимость в капитальном ремонте спортивного зала МКОУ «Кармановская СОШ», который планируется провести в 2018 году.</w:t>
      </w:r>
    </w:p>
    <w:p w:rsidR="008B4C75" w:rsidRDefault="008B4C75" w:rsidP="008B4C75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общеобразовательных организациях, расположенных в сельской местности, в которых реализуются мероприятия в 2018 году.</w:t>
      </w:r>
    </w:p>
    <w:p w:rsidR="008B4C75" w:rsidRDefault="008B4C75" w:rsidP="008B4C75">
      <w:pPr>
        <w:pStyle w:val="a5"/>
        <w:spacing w:before="0" w:beforeAutospacing="0" w:after="0"/>
      </w:pPr>
      <w:proofErr w:type="gramStart"/>
      <w:r w:rsidRPr="008B4C75">
        <w:t xml:space="preserve">В 2017 г. в комитет образования и науки Курской области была подана заявка на выделение субсидии  на создание в общеобразовательных организациях, расположенных в сельской местности, условий для занятий физической культурой и спортом в рамках государственной программы Курской области «Развитие образования в Курской области» на условиях </w:t>
      </w:r>
      <w:proofErr w:type="spellStart"/>
      <w:r w:rsidRPr="008B4C75">
        <w:t>софининсирования</w:t>
      </w:r>
      <w:proofErr w:type="spellEnd"/>
      <w:r>
        <w:t xml:space="preserve"> для проведения капитального ремонта спортивного зала МКОУ «Кармановск</w:t>
      </w:r>
      <w:r w:rsidR="009D579E">
        <w:t>а</w:t>
      </w:r>
      <w:r>
        <w:t>я</w:t>
      </w:r>
      <w:r w:rsidR="00B65CF7">
        <w:t xml:space="preserve"> </w:t>
      </w:r>
      <w:r>
        <w:t xml:space="preserve"> СОШ».</w:t>
      </w:r>
      <w:proofErr w:type="gramEnd"/>
    </w:p>
    <w:p w:rsidR="008B4C75" w:rsidRDefault="008B4C75" w:rsidP="008B4C75">
      <w:pPr>
        <w:pStyle w:val="a5"/>
        <w:spacing w:before="0" w:beforeAutospacing="0" w:after="0"/>
      </w:pPr>
      <w:r>
        <w:t xml:space="preserve">                   В  расходах муниципального бюджета  предусмотрена сумма в размере 447 738 рублей для проведения данного мероприятия. </w:t>
      </w:r>
    </w:p>
    <w:p w:rsidR="008B4C75" w:rsidRPr="008B4C75" w:rsidRDefault="008B4C75" w:rsidP="008B4C75">
      <w:pPr>
        <w:pStyle w:val="a5"/>
        <w:spacing w:before="0" w:beforeAutospacing="0" w:after="0"/>
      </w:pPr>
    </w:p>
    <w:p w:rsidR="008B4C75" w:rsidRDefault="008B4C75" w:rsidP="008B4C7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мероприятий будут выполнены следующие виды работ:</w:t>
      </w:r>
    </w:p>
    <w:p w:rsidR="008B4C75" w:rsidRDefault="008B4C75" w:rsidP="008B4C7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3969"/>
        <w:gridCol w:w="4218"/>
      </w:tblGrid>
      <w:tr w:rsidR="008B4C75" w:rsidTr="0043364E">
        <w:tc>
          <w:tcPr>
            <w:tcW w:w="1024" w:type="dxa"/>
          </w:tcPr>
          <w:p w:rsidR="008B4C75" w:rsidRDefault="008B4C75" w:rsidP="0043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8B4C75" w:rsidRDefault="008B4C75" w:rsidP="0043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4218" w:type="dxa"/>
          </w:tcPr>
          <w:p w:rsidR="008B4C75" w:rsidRDefault="008B4C75" w:rsidP="0043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8B4C75" w:rsidTr="0043364E">
        <w:tc>
          <w:tcPr>
            <w:tcW w:w="1024" w:type="dxa"/>
          </w:tcPr>
          <w:p w:rsidR="008B4C75" w:rsidRDefault="008B4C75" w:rsidP="0043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B4C75" w:rsidRDefault="008B4C75" w:rsidP="0043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«Кармановская  СОШ»</w:t>
            </w:r>
          </w:p>
        </w:tc>
        <w:tc>
          <w:tcPr>
            <w:tcW w:w="4218" w:type="dxa"/>
          </w:tcPr>
          <w:p w:rsidR="008B4C75" w:rsidRPr="0036317B" w:rsidRDefault="008B4C75" w:rsidP="0043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оконных и дверных блоков, замена напольного покрытия, электромонтажные  работы, отделочные работы</w:t>
            </w:r>
          </w:p>
        </w:tc>
      </w:tr>
    </w:tbl>
    <w:p w:rsidR="00C50F9D" w:rsidRDefault="008B4C75" w:rsidP="008B4C75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мероприятий, направленных на приобщение обучающихся к систематическим занятиям физической культурой и спортом.</w:t>
      </w:r>
    </w:p>
    <w:p w:rsidR="008B4C75" w:rsidRDefault="00974422" w:rsidP="008B4C75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Указанные в подпункте 2.1.2. мероприятия позволят в 2018 году увеличить 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занимающихся физической культурой и спортом во внеурочное время, (по каждому уровню общего образования): </w:t>
      </w:r>
    </w:p>
    <w:p w:rsidR="00974422" w:rsidRDefault="00974422" w:rsidP="009744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начальное общее образование – </w:t>
      </w:r>
      <w:r w:rsidR="00B17B0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974422" w:rsidRDefault="00974422" w:rsidP="009744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основное общее образование – </w:t>
      </w:r>
      <w:r w:rsidR="00B17B0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974422" w:rsidRDefault="00974422" w:rsidP="009744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среднее общее образование – </w:t>
      </w:r>
      <w:r w:rsidR="00B17B0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974422" w:rsidRDefault="00106CF3" w:rsidP="00106CF3">
      <w:pPr>
        <w:pStyle w:val="a3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мероприятий, направленных на развитие сети школьных спортивных клубов, а также критерии созданных школьных спортивных клубов.</w:t>
      </w:r>
    </w:p>
    <w:p w:rsidR="00106CF3" w:rsidRDefault="00106CF3" w:rsidP="00106CF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Основными критериями создания школьных спортивных клубов являются привлечение обучающихся к регулярным занятиям физической культурой с портом, повышение уровня физического здоровья обучающихся общеобразовательных организаций, пропаганда здорового образа жизни и отказа от вредных привычек, выявление лучших спортсменов района. </w:t>
      </w:r>
    </w:p>
    <w:p w:rsidR="00106CF3" w:rsidRDefault="00106CF3" w:rsidP="00106CF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МКОУ «Кармановская СОШ» после проведения капитального ремонта спортивного зала будет создан спортивный клуб, что позволит увеличить количество детей, занимающихся физической культурой и спортом во внеурочное время, и вовлечь  население с. Карманово в спортивно-оздоровительную работу.</w:t>
      </w:r>
    </w:p>
    <w:p w:rsidR="00106CF3" w:rsidRDefault="00106CF3" w:rsidP="00106CF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06CF3" w:rsidRDefault="00106CF3" w:rsidP="00106CF3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результативности использования субсидии: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05"/>
        <w:gridCol w:w="2644"/>
        <w:gridCol w:w="1272"/>
        <w:gridCol w:w="1357"/>
        <w:gridCol w:w="1686"/>
        <w:gridCol w:w="1754"/>
      </w:tblGrid>
      <w:tr w:rsidR="00553BC8" w:rsidRPr="00553BC8" w:rsidTr="00553BC8">
        <w:tc>
          <w:tcPr>
            <w:tcW w:w="705" w:type="dxa"/>
          </w:tcPr>
          <w:p w:rsidR="00553BC8" w:rsidRPr="00553BC8" w:rsidRDefault="00553BC8" w:rsidP="00553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BC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53B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53BC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916" w:type="dxa"/>
            <w:gridSpan w:val="2"/>
          </w:tcPr>
          <w:p w:rsidR="00553BC8" w:rsidRPr="00553BC8" w:rsidRDefault="00553BC8" w:rsidP="00553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C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1357" w:type="dxa"/>
          </w:tcPr>
          <w:p w:rsidR="00553BC8" w:rsidRPr="00553BC8" w:rsidRDefault="00553BC8" w:rsidP="00433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C8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</w:t>
            </w:r>
          </w:p>
        </w:tc>
        <w:tc>
          <w:tcPr>
            <w:tcW w:w="1686" w:type="dxa"/>
          </w:tcPr>
          <w:p w:rsidR="00553BC8" w:rsidRPr="00553BC8" w:rsidRDefault="00553BC8" w:rsidP="00433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C8">
              <w:rPr>
                <w:rFonts w:ascii="Times New Roman" w:hAnsi="Times New Roman" w:cs="Times New Roman"/>
                <w:sz w:val="20"/>
                <w:szCs w:val="20"/>
              </w:rPr>
              <w:t>Сроки достижения планового значения показателя (дд.мм.2018г)</w:t>
            </w:r>
          </w:p>
        </w:tc>
        <w:tc>
          <w:tcPr>
            <w:tcW w:w="1754" w:type="dxa"/>
          </w:tcPr>
          <w:p w:rsidR="00553BC8" w:rsidRPr="006D1D97" w:rsidRDefault="00553BC8" w:rsidP="006D1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D97">
              <w:rPr>
                <w:rFonts w:ascii="Times New Roman" w:hAnsi="Times New Roman" w:cs="Times New Roman"/>
                <w:sz w:val="20"/>
                <w:szCs w:val="20"/>
              </w:rPr>
              <w:t xml:space="preserve">Объем бюджетных ассигнований, предусмотренных </w:t>
            </w:r>
            <w:r w:rsidR="006D1D97">
              <w:rPr>
                <w:rFonts w:ascii="Times New Roman" w:hAnsi="Times New Roman" w:cs="Times New Roman"/>
                <w:sz w:val="20"/>
                <w:szCs w:val="20"/>
              </w:rPr>
              <w:t>в муниципальном образовании</w:t>
            </w:r>
            <w:r w:rsidRPr="006D1D97">
              <w:rPr>
                <w:rFonts w:ascii="Times New Roman" w:hAnsi="Times New Roman" w:cs="Times New Roman"/>
                <w:sz w:val="20"/>
                <w:szCs w:val="20"/>
              </w:rPr>
              <w:t>, тыс</w:t>
            </w:r>
            <w:proofErr w:type="gramStart"/>
            <w:r w:rsidRPr="006D1D9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D1D97">
              <w:rPr>
                <w:rFonts w:ascii="Times New Roman" w:hAnsi="Times New Roman" w:cs="Times New Roman"/>
                <w:sz w:val="20"/>
                <w:szCs w:val="20"/>
              </w:rPr>
              <w:t xml:space="preserve">уб. </w:t>
            </w:r>
          </w:p>
        </w:tc>
      </w:tr>
      <w:tr w:rsidR="00553BC8" w:rsidRPr="00553BC8" w:rsidTr="00553BC8">
        <w:tc>
          <w:tcPr>
            <w:tcW w:w="705" w:type="dxa"/>
          </w:tcPr>
          <w:p w:rsidR="00553BC8" w:rsidRPr="00553BC8" w:rsidRDefault="00B65CF7" w:rsidP="00553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16" w:type="dxa"/>
            <w:gridSpan w:val="2"/>
          </w:tcPr>
          <w:p w:rsidR="00553BC8" w:rsidRPr="00553BC8" w:rsidRDefault="00553BC8" w:rsidP="00553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C8">
              <w:rPr>
                <w:rFonts w:ascii="Times New Roman" w:hAnsi="Times New Roman" w:cs="Times New Roman"/>
                <w:sz w:val="20"/>
                <w:szCs w:val="20"/>
              </w:rPr>
              <w:t>Количество общеобразовательных организаций, расположенных в сельской местности, в которых отремонтированы спортивные залы, ед.</w:t>
            </w:r>
          </w:p>
        </w:tc>
        <w:tc>
          <w:tcPr>
            <w:tcW w:w="1357" w:type="dxa"/>
          </w:tcPr>
          <w:p w:rsidR="00553BC8" w:rsidRPr="00553BC8" w:rsidRDefault="00553BC8" w:rsidP="00433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6" w:type="dxa"/>
          </w:tcPr>
          <w:p w:rsidR="00553BC8" w:rsidRPr="00553BC8" w:rsidRDefault="00553BC8" w:rsidP="00433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C8">
              <w:rPr>
                <w:rFonts w:ascii="Times New Roman" w:hAnsi="Times New Roman" w:cs="Times New Roman"/>
                <w:sz w:val="20"/>
                <w:szCs w:val="20"/>
              </w:rPr>
              <w:t>01.12.2018 г.</w:t>
            </w:r>
          </w:p>
        </w:tc>
        <w:tc>
          <w:tcPr>
            <w:tcW w:w="1754" w:type="dxa"/>
          </w:tcPr>
          <w:p w:rsidR="00553BC8" w:rsidRPr="00553BC8" w:rsidRDefault="006D1D97" w:rsidP="00433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447,738</w:t>
            </w:r>
          </w:p>
        </w:tc>
      </w:tr>
      <w:tr w:rsidR="00553BC8" w:rsidRPr="00553BC8" w:rsidTr="00553BC8">
        <w:tc>
          <w:tcPr>
            <w:tcW w:w="705" w:type="dxa"/>
          </w:tcPr>
          <w:p w:rsidR="00553BC8" w:rsidRPr="00553BC8" w:rsidRDefault="00B65CF7" w:rsidP="00553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6" w:type="dxa"/>
            <w:gridSpan w:val="2"/>
          </w:tcPr>
          <w:p w:rsidR="00553BC8" w:rsidRPr="00553BC8" w:rsidRDefault="00553BC8" w:rsidP="00553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C8">
              <w:rPr>
                <w:rFonts w:ascii="Times New Roman" w:hAnsi="Times New Roman" w:cs="Times New Roman"/>
                <w:sz w:val="20"/>
                <w:szCs w:val="20"/>
              </w:rPr>
              <w:t>Количество общеобразовательных организаций, расположенных в сельской местности, имеющих потребность в перепрофилирован</w:t>
            </w:r>
            <w:proofErr w:type="gramStart"/>
            <w:r w:rsidRPr="00553BC8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553BC8">
              <w:rPr>
                <w:rFonts w:ascii="Times New Roman" w:hAnsi="Times New Roman" w:cs="Times New Roman"/>
                <w:sz w:val="20"/>
                <w:szCs w:val="20"/>
              </w:rPr>
              <w:t>диторий под спортивные залы для занятия физической культурой и спортом, ед.</w:t>
            </w:r>
          </w:p>
        </w:tc>
        <w:tc>
          <w:tcPr>
            <w:tcW w:w="1357" w:type="dxa"/>
          </w:tcPr>
          <w:p w:rsidR="00553BC8" w:rsidRPr="00553BC8" w:rsidRDefault="00553BC8" w:rsidP="00433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86" w:type="dxa"/>
          </w:tcPr>
          <w:p w:rsidR="00553BC8" w:rsidRPr="00553BC8" w:rsidRDefault="00553BC8" w:rsidP="00433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4" w:type="dxa"/>
          </w:tcPr>
          <w:p w:rsidR="00553BC8" w:rsidRPr="00553BC8" w:rsidRDefault="00553BC8" w:rsidP="00433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5CF7" w:rsidRPr="00553BC8" w:rsidTr="00553BC8">
        <w:tc>
          <w:tcPr>
            <w:tcW w:w="705" w:type="dxa"/>
            <w:vMerge w:val="restart"/>
          </w:tcPr>
          <w:p w:rsidR="00B65CF7" w:rsidRPr="00553BC8" w:rsidRDefault="00B65CF7" w:rsidP="00553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4" w:type="dxa"/>
            <w:vMerge w:val="restart"/>
          </w:tcPr>
          <w:p w:rsidR="00B65CF7" w:rsidRPr="00553BC8" w:rsidRDefault="00B65CF7" w:rsidP="00553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C8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553BC8">
              <w:rPr>
                <w:rFonts w:ascii="Times New Roman" w:hAnsi="Times New Roman" w:cs="Times New Roman"/>
                <w:sz w:val="20"/>
                <w:szCs w:val="20"/>
              </w:rPr>
              <w:t>, занимающихся физической культурой и спортом во внеурочное время (по каждому уровню общего образования)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общем количестве обучающихся</w:t>
            </w:r>
            <w:r w:rsidRPr="00553BC8">
              <w:rPr>
                <w:rFonts w:ascii="Times New Roman" w:hAnsi="Times New Roman" w:cs="Times New Roman"/>
                <w:sz w:val="20"/>
                <w:szCs w:val="20"/>
              </w:rPr>
              <w:t>, за исключением дошкольного образования.</w:t>
            </w:r>
          </w:p>
        </w:tc>
        <w:tc>
          <w:tcPr>
            <w:tcW w:w="1272" w:type="dxa"/>
          </w:tcPr>
          <w:p w:rsidR="00B65CF7" w:rsidRPr="00553BC8" w:rsidRDefault="00B65CF7" w:rsidP="00553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1357" w:type="dxa"/>
          </w:tcPr>
          <w:p w:rsidR="00B65CF7" w:rsidRPr="00553BC8" w:rsidRDefault="00B65CF7" w:rsidP="00553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:rsidR="00B65CF7" w:rsidRPr="00553BC8" w:rsidRDefault="00B65CF7" w:rsidP="00433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C8">
              <w:rPr>
                <w:rFonts w:ascii="Times New Roman" w:hAnsi="Times New Roman" w:cs="Times New Roman"/>
                <w:sz w:val="20"/>
                <w:szCs w:val="20"/>
              </w:rPr>
              <w:t>01.12.2018 г.</w:t>
            </w:r>
          </w:p>
        </w:tc>
        <w:tc>
          <w:tcPr>
            <w:tcW w:w="1754" w:type="dxa"/>
          </w:tcPr>
          <w:p w:rsidR="00B65CF7" w:rsidRPr="00553BC8" w:rsidRDefault="00B65CF7" w:rsidP="00553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5CF7" w:rsidRPr="00553BC8" w:rsidTr="00553BC8">
        <w:tc>
          <w:tcPr>
            <w:tcW w:w="705" w:type="dxa"/>
            <w:vMerge/>
          </w:tcPr>
          <w:p w:rsidR="00B65CF7" w:rsidRPr="00553BC8" w:rsidRDefault="00B65CF7" w:rsidP="00553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vMerge/>
          </w:tcPr>
          <w:p w:rsidR="00B65CF7" w:rsidRPr="00553BC8" w:rsidRDefault="00B65CF7" w:rsidP="00553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B65CF7" w:rsidRPr="00553BC8" w:rsidRDefault="00B65CF7" w:rsidP="00553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общее образование </w:t>
            </w:r>
          </w:p>
        </w:tc>
        <w:tc>
          <w:tcPr>
            <w:tcW w:w="1357" w:type="dxa"/>
          </w:tcPr>
          <w:p w:rsidR="00B65CF7" w:rsidRPr="00553BC8" w:rsidRDefault="00B65CF7" w:rsidP="00553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:rsidR="00B65CF7" w:rsidRPr="00553BC8" w:rsidRDefault="00B65CF7" w:rsidP="00433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C8">
              <w:rPr>
                <w:rFonts w:ascii="Times New Roman" w:hAnsi="Times New Roman" w:cs="Times New Roman"/>
                <w:sz w:val="20"/>
                <w:szCs w:val="20"/>
              </w:rPr>
              <w:t>01.12.2018 г.</w:t>
            </w:r>
          </w:p>
        </w:tc>
        <w:tc>
          <w:tcPr>
            <w:tcW w:w="1754" w:type="dxa"/>
          </w:tcPr>
          <w:p w:rsidR="00B65CF7" w:rsidRPr="00553BC8" w:rsidRDefault="00B65CF7" w:rsidP="00553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5CF7" w:rsidRPr="00553BC8" w:rsidTr="00553BC8">
        <w:tc>
          <w:tcPr>
            <w:tcW w:w="705" w:type="dxa"/>
            <w:vMerge/>
          </w:tcPr>
          <w:p w:rsidR="00B65CF7" w:rsidRPr="00553BC8" w:rsidRDefault="00B65CF7" w:rsidP="00553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vMerge/>
          </w:tcPr>
          <w:p w:rsidR="00B65CF7" w:rsidRPr="00553BC8" w:rsidRDefault="00B65CF7" w:rsidP="00553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B65CF7" w:rsidRPr="00553BC8" w:rsidRDefault="00B65CF7" w:rsidP="00553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общее образование </w:t>
            </w:r>
          </w:p>
        </w:tc>
        <w:tc>
          <w:tcPr>
            <w:tcW w:w="1357" w:type="dxa"/>
          </w:tcPr>
          <w:p w:rsidR="00B65CF7" w:rsidRPr="00553BC8" w:rsidRDefault="00B65CF7" w:rsidP="00553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6" w:type="dxa"/>
          </w:tcPr>
          <w:p w:rsidR="00B65CF7" w:rsidRPr="00553BC8" w:rsidRDefault="00B65CF7" w:rsidP="00433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C8">
              <w:rPr>
                <w:rFonts w:ascii="Times New Roman" w:hAnsi="Times New Roman" w:cs="Times New Roman"/>
                <w:sz w:val="20"/>
                <w:szCs w:val="20"/>
              </w:rPr>
              <w:t>01.12.2018 г.</w:t>
            </w:r>
          </w:p>
        </w:tc>
        <w:tc>
          <w:tcPr>
            <w:tcW w:w="1754" w:type="dxa"/>
          </w:tcPr>
          <w:p w:rsidR="00B65CF7" w:rsidRPr="00553BC8" w:rsidRDefault="00B65CF7" w:rsidP="00553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3BC8" w:rsidRPr="00553BC8" w:rsidTr="00A33038">
        <w:tc>
          <w:tcPr>
            <w:tcW w:w="705" w:type="dxa"/>
          </w:tcPr>
          <w:p w:rsidR="00553BC8" w:rsidRPr="00553BC8" w:rsidRDefault="00B65CF7" w:rsidP="00553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16" w:type="dxa"/>
            <w:gridSpan w:val="2"/>
          </w:tcPr>
          <w:p w:rsidR="00553BC8" w:rsidRPr="00553BC8" w:rsidRDefault="00553BC8" w:rsidP="00553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C8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школьных спортивных клубов, созданных в общеобразовательных организациях, расположенных в сельской местности, для занятия физической культурой и спортом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ед.</w:t>
            </w:r>
          </w:p>
          <w:p w:rsidR="00553BC8" w:rsidRPr="00553BC8" w:rsidRDefault="00553BC8" w:rsidP="00553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553BC8" w:rsidRPr="00553BC8" w:rsidRDefault="00553BC8" w:rsidP="00553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6" w:type="dxa"/>
          </w:tcPr>
          <w:p w:rsidR="00553BC8" w:rsidRPr="00553BC8" w:rsidRDefault="00553BC8" w:rsidP="00553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01.12.2018 г.</w:t>
            </w:r>
          </w:p>
        </w:tc>
        <w:tc>
          <w:tcPr>
            <w:tcW w:w="1754" w:type="dxa"/>
          </w:tcPr>
          <w:p w:rsidR="00553BC8" w:rsidRPr="00553BC8" w:rsidRDefault="00553BC8" w:rsidP="00553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3BC8" w:rsidRPr="00553BC8" w:rsidTr="00F17299">
        <w:tc>
          <w:tcPr>
            <w:tcW w:w="705" w:type="dxa"/>
          </w:tcPr>
          <w:p w:rsidR="00553BC8" w:rsidRPr="00553BC8" w:rsidRDefault="00B65CF7" w:rsidP="00553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16" w:type="dxa"/>
            <w:gridSpan w:val="2"/>
          </w:tcPr>
          <w:p w:rsidR="00553BC8" w:rsidRPr="00553BC8" w:rsidRDefault="00553BC8" w:rsidP="00553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BC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общеобразовательных организаций, расположенных в сельской местности, в которых открытые плоскостные спортивные сооружения </w:t>
            </w:r>
            <w:r w:rsidRPr="00553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оснащены спортивным инвентарем и оборудованием.</w:t>
            </w:r>
          </w:p>
        </w:tc>
        <w:tc>
          <w:tcPr>
            <w:tcW w:w="1357" w:type="dxa"/>
          </w:tcPr>
          <w:p w:rsidR="00553BC8" w:rsidRPr="00553BC8" w:rsidRDefault="00553BC8" w:rsidP="00553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686" w:type="dxa"/>
          </w:tcPr>
          <w:p w:rsidR="00553BC8" w:rsidRPr="00553BC8" w:rsidRDefault="00553BC8" w:rsidP="00553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4" w:type="dxa"/>
          </w:tcPr>
          <w:p w:rsidR="00553BC8" w:rsidRPr="00553BC8" w:rsidRDefault="00553BC8" w:rsidP="00553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553BC8" w:rsidRDefault="00553BC8" w:rsidP="00A41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0D3" w:rsidRDefault="00A410D3" w:rsidP="00A410D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мероприятиях, направленных на сопровождение и мониторинг процесса создания условий для занятий физической культурой и спортом в организациях: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48"/>
        <w:gridCol w:w="2061"/>
        <w:gridCol w:w="1935"/>
        <w:gridCol w:w="1935"/>
      </w:tblGrid>
      <w:tr w:rsidR="00A410D3" w:rsidRPr="00A410D3" w:rsidTr="00A410D3">
        <w:tc>
          <w:tcPr>
            <w:tcW w:w="599" w:type="dxa"/>
          </w:tcPr>
          <w:p w:rsidR="00A410D3" w:rsidRPr="00A410D3" w:rsidRDefault="00A410D3" w:rsidP="00A41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D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410D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410D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48" w:type="dxa"/>
          </w:tcPr>
          <w:p w:rsidR="00A410D3" w:rsidRPr="00A410D3" w:rsidRDefault="00A410D3" w:rsidP="00A41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D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61" w:type="dxa"/>
          </w:tcPr>
          <w:p w:rsidR="00A410D3" w:rsidRPr="00A410D3" w:rsidRDefault="00A410D3" w:rsidP="00A41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D3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ассигнований, предусмотренных на указанные цели, тыс</w:t>
            </w:r>
            <w:proofErr w:type="gramStart"/>
            <w:r w:rsidRPr="00A410D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410D3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935" w:type="dxa"/>
          </w:tcPr>
          <w:p w:rsidR="00A410D3" w:rsidRPr="00A410D3" w:rsidRDefault="00A410D3" w:rsidP="00A41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D3"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мероприятия </w:t>
            </w:r>
          </w:p>
        </w:tc>
        <w:tc>
          <w:tcPr>
            <w:tcW w:w="1935" w:type="dxa"/>
          </w:tcPr>
          <w:p w:rsidR="00A410D3" w:rsidRPr="00A410D3" w:rsidRDefault="00A410D3" w:rsidP="00A41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D3">
              <w:rPr>
                <w:rFonts w:ascii="Times New Roman" w:hAnsi="Times New Roman" w:cs="Times New Roman"/>
                <w:sz w:val="20"/>
                <w:szCs w:val="20"/>
              </w:rPr>
              <w:t>Дата подведения итогов мероприятия</w:t>
            </w:r>
          </w:p>
        </w:tc>
      </w:tr>
      <w:tr w:rsidR="00A410D3" w:rsidRPr="00A410D3" w:rsidTr="00A410D3">
        <w:tc>
          <w:tcPr>
            <w:tcW w:w="599" w:type="dxa"/>
          </w:tcPr>
          <w:p w:rsidR="00A410D3" w:rsidRPr="00A410D3" w:rsidRDefault="00B65CF7" w:rsidP="00A41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8" w:type="dxa"/>
          </w:tcPr>
          <w:p w:rsidR="00A410D3" w:rsidRPr="00A410D3" w:rsidRDefault="00A410D3" w:rsidP="00A41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D3">
              <w:rPr>
                <w:rFonts w:ascii="Times New Roman" w:hAnsi="Times New Roman" w:cs="Times New Roman"/>
                <w:sz w:val="20"/>
                <w:szCs w:val="20"/>
              </w:rPr>
              <w:t>Выезды в МКОУ «Кармановская СОШ» для оценки качества проводимых работ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061" w:type="dxa"/>
          </w:tcPr>
          <w:p w:rsidR="00A410D3" w:rsidRPr="00A410D3" w:rsidRDefault="00A410D3" w:rsidP="00A41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D3">
              <w:rPr>
                <w:rFonts w:ascii="Times New Roman" w:hAnsi="Times New Roman" w:cs="Times New Roman"/>
                <w:sz w:val="20"/>
                <w:szCs w:val="20"/>
              </w:rPr>
              <w:t>За счет текущего финансирования</w:t>
            </w:r>
          </w:p>
        </w:tc>
        <w:tc>
          <w:tcPr>
            <w:tcW w:w="1935" w:type="dxa"/>
          </w:tcPr>
          <w:p w:rsidR="00A410D3" w:rsidRPr="00A410D3" w:rsidRDefault="00A410D3" w:rsidP="00A41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D3">
              <w:rPr>
                <w:rFonts w:ascii="Times New Roman" w:hAnsi="Times New Roman" w:cs="Times New Roman"/>
                <w:sz w:val="20"/>
                <w:szCs w:val="20"/>
              </w:rPr>
              <w:t>С момента начала ремонтных работ</w:t>
            </w:r>
          </w:p>
        </w:tc>
        <w:tc>
          <w:tcPr>
            <w:tcW w:w="1935" w:type="dxa"/>
          </w:tcPr>
          <w:p w:rsidR="00A410D3" w:rsidRPr="00A410D3" w:rsidRDefault="00A410D3" w:rsidP="00A41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0D3">
              <w:rPr>
                <w:rFonts w:ascii="Times New Roman" w:hAnsi="Times New Roman" w:cs="Times New Roman"/>
                <w:sz w:val="20"/>
                <w:szCs w:val="20"/>
              </w:rPr>
              <w:t>01.12.2018г.</w:t>
            </w:r>
          </w:p>
        </w:tc>
      </w:tr>
    </w:tbl>
    <w:p w:rsidR="00A410D3" w:rsidRPr="00A410D3" w:rsidRDefault="00A410D3" w:rsidP="00A410D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A410D3" w:rsidRPr="00A410D3" w:rsidSect="000176C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C2C"/>
    <w:multiLevelType w:val="multilevel"/>
    <w:tmpl w:val="B644C9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76CD"/>
    <w:rsid w:val="000176CD"/>
    <w:rsid w:val="0008684B"/>
    <w:rsid w:val="000E7E1D"/>
    <w:rsid w:val="00106CF3"/>
    <w:rsid w:val="00161A25"/>
    <w:rsid w:val="001934EA"/>
    <w:rsid w:val="0024585A"/>
    <w:rsid w:val="002F0363"/>
    <w:rsid w:val="0049430E"/>
    <w:rsid w:val="004F7D27"/>
    <w:rsid w:val="005455B2"/>
    <w:rsid w:val="00553BC8"/>
    <w:rsid w:val="00623121"/>
    <w:rsid w:val="00635EC5"/>
    <w:rsid w:val="006B5C1E"/>
    <w:rsid w:val="006D1D97"/>
    <w:rsid w:val="006F5093"/>
    <w:rsid w:val="008B4C75"/>
    <w:rsid w:val="0094422A"/>
    <w:rsid w:val="00974422"/>
    <w:rsid w:val="009B1549"/>
    <w:rsid w:val="009D579E"/>
    <w:rsid w:val="009F70FE"/>
    <w:rsid w:val="00A410D3"/>
    <w:rsid w:val="00AC64D6"/>
    <w:rsid w:val="00B17B0A"/>
    <w:rsid w:val="00B65CF7"/>
    <w:rsid w:val="00C50F9D"/>
    <w:rsid w:val="00D23452"/>
    <w:rsid w:val="00F5185A"/>
    <w:rsid w:val="00F62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6CD"/>
    <w:pPr>
      <w:ind w:left="720"/>
      <w:contextualSpacing/>
    </w:pPr>
  </w:style>
  <w:style w:type="table" w:styleId="a4">
    <w:name w:val="Table Grid"/>
    <w:basedOn w:val="a1"/>
    <w:uiPriority w:val="59"/>
    <w:rsid w:val="000176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B4C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2186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2018-02-28T13:07:00Z</dcterms:created>
  <dcterms:modified xsi:type="dcterms:W3CDTF">2018-02-28T13:07:00Z</dcterms:modified>
</cp:coreProperties>
</file>