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C9" w:rsidRPr="000678C9" w:rsidRDefault="000678C9" w:rsidP="0006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C9" w:rsidRPr="000678C9" w:rsidRDefault="000678C9" w:rsidP="0053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678C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0678C9" w:rsidRPr="000678C9" w:rsidRDefault="000678C9" w:rsidP="005347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678C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0678C9" w:rsidRPr="000678C9" w:rsidRDefault="000678C9" w:rsidP="0053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678C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0678C9" w:rsidRPr="000678C9" w:rsidRDefault="000678C9" w:rsidP="0053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678C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0678C9" w:rsidRPr="000678C9" w:rsidRDefault="000678C9" w:rsidP="0053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0678C9" w:rsidRPr="000678C9" w:rsidRDefault="000678C9" w:rsidP="0053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0678C9"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0678C9" w:rsidRPr="000678C9" w:rsidRDefault="000678C9" w:rsidP="0053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0678C9" w:rsidRPr="000678C9" w:rsidRDefault="007B5EC1" w:rsidP="0053476E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от «12</w:t>
      </w:r>
      <w:r w:rsidR="000678C9">
        <w:rPr>
          <w:rFonts w:ascii="Times New Roman" w:hAnsi="Times New Roman" w:cs="Times New Roman"/>
          <w:spacing w:val="-7"/>
          <w:w w:val="107"/>
          <w:sz w:val="28"/>
          <w:szCs w:val="28"/>
        </w:rPr>
        <w:t>» июля 2017</w:t>
      </w:r>
      <w:r w:rsidR="000678C9" w:rsidRPr="000678C9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г.  №  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499</w:t>
      </w:r>
    </w:p>
    <w:p w:rsidR="000678C9" w:rsidRP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proofErr w:type="gramStart"/>
      <w:r w:rsidRPr="000678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78C9" w:rsidRDefault="000678C9" w:rsidP="000678C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78C9">
        <w:rPr>
          <w:rFonts w:ascii="Times New Roman" w:hAnsi="Times New Roman" w:cs="Times New Roman"/>
          <w:sz w:val="28"/>
          <w:szCs w:val="28"/>
        </w:rPr>
        <w:t>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8C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678C9">
        <w:rPr>
          <w:rStyle w:val="a3"/>
          <w:b w:val="0"/>
          <w:sz w:val="28"/>
          <w:szCs w:val="28"/>
        </w:rPr>
        <w:t>«</w:t>
      </w:r>
      <w:proofErr w:type="gramStart"/>
      <w:r w:rsidRPr="000678C9">
        <w:rPr>
          <w:rStyle w:val="a3"/>
          <w:b w:val="0"/>
          <w:sz w:val="28"/>
          <w:szCs w:val="28"/>
        </w:rPr>
        <w:t>Районное</w:t>
      </w:r>
      <w:proofErr w:type="gramEnd"/>
    </w:p>
    <w:p w:rsidR="000678C9" w:rsidRPr="000678C9" w:rsidRDefault="000678C9" w:rsidP="000678C9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</w:rPr>
      </w:pPr>
      <w:r w:rsidRPr="000678C9">
        <w:rPr>
          <w:rStyle w:val="a3"/>
          <w:b w:val="0"/>
          <w:sz w:val="28"/>
          <w:szCs w:val="28"/>
        </w:rPr>
        <w:t>коммунальное хозяйство»</w:t>
      </w:r>
    </w:p>
    <w:p w:rsidR="000678C9" w:rsidRPr="000678C9" w:rsidRDefault="000678C9" w:rsidP="000678C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0678C9"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МУП «Районное коммунальное хозяйство», </w:t>
      </w:r>
      <w:r w:rsidRPr="000678C9">
        <w:rPr>
          <w:rFonts w:ascii="Times New Roman" w:hAnsi="Times New Roman" w:cs="Times New Roman"/>
          <w:sz w:val="28"/>
          <w:szCs w:val="28"/>
        </w:rPr>
        <w:t>Администрация Железногорского района Курской области,</w:t>
      </w:r>
    </w:p>
    <w:p w:rsidR="000678C9" w:rsidRPr="000678C9" w:rsidRDefault="000678C9" w:rsidP="0006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jc w:val="center"/>
        <w:rPr>
          <w:rStyle w:val="a3"/>
        </w:rPr>
      </w:pPr>
      <w:r w:rsidRPr="000678C9">
        <w:rPr>
          <w:rStyle w:val="a3"/>
          <w:sz w:val="28"/>
          <w:szCs w:val="28"/>
        </w:rPr>
        <w:t>ПОСТАНОВЛЯЕТ:</w:t>
      </w:r>
    </w:p>
    <w:p w:rsidR="000678C9" w:rsidRPr="000678C9" w:rsidRDefault="000678C9" w:rsidP="000678C9">
      <w:pPr>
        <w:spacing w:after="0" w:line="240" w:lineRule="auto"/>
        <w:jc w:val="center"/>
        <w:rPr>
          <w:rStyle w:val="a3"/>
          <w:sz w:val="28"/>
          <w:szCs w:val="28"/>
        </w:rPr>
      </w:pPr>
    </w:p>
    <w:p w:rsidR="000678C9" w:rsidRPr="000678C9" w:rsidRDefault="000678C9" w:rsidP="000678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>Внести изменения в Устав муниципального унитарного предприятия «Районное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8C9" w:rsidRDefault="000678C9" w:rsidP="0006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>1.1.  Пункт 4.2. Устава МУП  «Районное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678C9" w:rsidRDefault="000678C9" w:rsidP="0006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 Размер Уставного фонда предприятия составляет 500 (пятьсот тысяч) рублей 00 копеек».</w:t>
      </w:r>
    </w:p>
    <w:p w:rsidR="000678C9" w:rsidRPr="002845FD" w:rsidRDefault="002845FD" w:rsidP="002845F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8.6</w:t>
      </w:r>
      <w:r w:rsidRPr="002845FD">
        <w:rPr>
          <w:rFonts w:ascii="Times New Roman" w:hAnsi="Times New Roman" w:cs="Times New Roman"/>
          <w:sz w:val="28"/>
          <w:szCs w:val="28"/>
        </w:rPr>
        <w:t>. Устава МУП  «Районное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изложить слово «ревизионная» исключить.</w:t>
      </w:r>
    </w:p>
    <w:p w:rsidR="000678C9" w:rsidRPr="000678C9" w:rsidRDefault="000678C9" w:rsidP="0006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>2.  МБУ СМИ «Редакция газеты «Жизнь района» (Кондрашова Е.М.) опубликовать настоящее постановление в газете «Жизнь района».</w:t>
      </w:r>
    </w:p>
    <w:p w:rsidR="002845FD" w:rsidRDefault="000678C9" w:rsidP="0006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7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845F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Железногорского района Курской области Е.Н. Кириченко.</w:t>
      </w:r>
    </w:p>
    <w:p w:rsidR="000678C9" w:rsidRPr="000678C9" w:rsidRDefault="000678C9" w:rsidP="0006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0678C9" w:rsidRP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C9">
        <w:rPr>
          <w:rFonts w:ascii="Times New Roman" w:hAnsi="Times New Roman" w:cs="Times New Roman"/>
          <w:b/>
          <w:sz w:val="28"/>
          <w:szCs w:val="28"/>
        </w:rPr>
        <w:t>Глава Железногорского района</w:t>
      </w:r>
      <w:r w:rsidRPr="000678C9">
        <w:rPr>
          <w:rFonts w:ascii="Times New Roman" w:hAnsi="Times New Roman" w:cs="Times New Roman"/>
          <w:b/>
          <w:sz w:val="28"/>
          <w:szCs w:val="28"/>
        </w:rPr>
        <w:tab/>
      </w:r>
      <w:r w:rsidRPr="000678C9">
        <w:rPr>
          <w:rFonts w:ascii="Times New Roman" w:hAnsi="Times New Roman" w:cs="Times New Roman"/>
          <w:b/>
          <w:sz w:val="28"/>
          <w:szCs w:val="28"/>
        </w:rPr>
        <w:tab/>
      </w:r>
      <w:r w:rsidRPr="000678C9">
        <w:rPr>
          <w:rFonts w:ascii="Times New Roman" w:hAnsi="Times New Roman" w:cs="Times New Roman"/>
          <w:b/>
          <w:sz w:val="28"/>
          <w:szCs w:val="28"/>
        </w:rPr>
        <w:tab/>
      </w:r>
    </w:p>
    <w:p w:rsidR="000678C9" w:rsidRP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C9"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А.Д.Фролков</w:t>
      </w:r>
    </w:p>
    <w:p w:rsidR="000678C9" w:rsidRPr="000678C9" w:rsidRDefault="000678C9" w:rsidP="00067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8C9" w:rsidRPr="000678C9" w:rsidRDefault="000678C9" w:rsidP="0006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9DC" w:rsidRPr="000678C9" w:rsidRDefault="00F739DC" w:rsidP="000678C9">
      <w:pPr>
        <w:spacing w:after="0" w:line="240" w:lineRule="auto"/>
        <w:rPr>
          <w:rFonts w:ascii="Times New Roman" w:hAnsi="Times New Roman" w:cs="Times New Roman"/>
        </w:rPr>
      </w:pPr>
    </w:p>
    <w:sectPr w:rsidR="00F739DC" w:rsidRPr="000678C9" w:rsidSect="007A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3F1"/>
    <w:multiLevelType w:val="multilevel"/>
    <w:tmpl w:val="71ECD55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678C9"/>
    <w:rsid w:val="000678C9"/>
    <w:rsid w:val="002845FD"/>
    <w:rsid w:val="0053476E"/>
    <w:rsid w:val="007A3B2F"/>
    <w:rsid w:val="007B5EC1"/>
    <w:rsid w:val="009D1896"/>
    <w:rsid w:val="00F7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678C9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6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4</cp:revision>
  <cp:lastPrinted>2017-07-13T06:30:00Z</cp:lastPrinted>
  <dcterms:created xsi:type="dcterms:W3CDTF">2017-07-13T05:37:00Z</dcterms:created>
  <dcterms:modified xsi:type="dcterms:W3CDTF">2017-07-26T06:38:00Z</dcterms:modified>
</cp:coreProperties>
</file>