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AD" w:rsidRDefault="003507AD" w:rsidP="003507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07AD" w:rsidRDefault="003507AD" w:rsidP="003507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07AD" w:rsidRPr="00D00B06" w:rsidRDefault="003507AD" w:rsidP="003507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B06">
        <w:rPr>
          <w:rFonts w:ascii="Times New Roman" w:hAnsi="Times New Roman" w:cs="Times New Roman"/>
          <w:b/>
          <w:bCs/>
          <w:sz w:val="24"/>
          <w:szCs w:val="24"/>
        </w:rPr>
        <w:t>МУНИЦИПАЛЬНЫЙ РАЙОН</w:t>
      </w:r>
    </w:p>
    <w:p w:rsidR="003507AD" w:rsidRPr="00D00B06" w:rsidRDefault="003507AD" w:rsidP="003507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B06">
        <w:rPr>
          <w:rFonts w:ascii="Times New Roman" w:hAnsi="Times New Roman" w:cs="Times New Roman"/>
          <w:b/>
          <w:bCs/>
          <w:sz w:val="24"/>
          <w:szCs w:val="24"/>
        </w:rPr>
        <w:t>«ЖЕЛЕЗНОГОРСКИЙ РАЙОН» КУРСКОЙ ОБЛАСТИ</w:t>
      </w:r>
    </w:p>
    <w:p w:rsidR="003507AD" w:rsidRPr="00D00B06" w:rsidRDefault="003507AD" w:rsidP="003507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07AD" w:rsidRPr="00D00B06" w:rsidRDefault="003507AD" w:rsidP="003507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07AD" w:rsidRPr="00D00B06" w:rsidRDefault="003507AD" w:rsidP="003507AD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00B06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3507AD" w:rsidRPr="00D00B06" w:rsidRDefault="003507AD" w:rsidP="003507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B06">
        <w:rPr>
          <w:rFonts w:ascii="Times New Roman" w:hAnsi="Times New Roman" w:cs="Times New Roman"/>
          <w:b/>
          <w:bCs/>
          <w:sz w:val="24"/>
          <w:szCs w:val="24"/>
        </w:rPr>
        <w:t>ЖЕЛЕЗНОГОРСКОГО РАЙОНА КУРСКОЙ ОБЛАСТИ</w:t>
      </w:r>
    </w:p>
    <w:p w:rsidR="003507AD" w:rsidRPr="00D00B06" w:rsidRDefault="003507AD" w:rsidP="003507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07AD" w:rsidRPr="00D00B06" w:rsidRDefault="003507AD" w:rsidP="003507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07AD" w:rsidRPr="00D00B06" w:rsidRDefault="003507AD" w:rsidP="003507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B06"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3507AD" w:rsidRPr="00D00B06" w:rsidRDefault="003507AD" w:rsidP="00350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7AD" w:rsidRPr="00D00B06" w:rsidRDefault="003507AD" w:rsidP="00350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7AD" w:rsidRPr="00D00B06" w:rsidRDefault="003507AD" w:rsidP="003507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B0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_07.04.201</w:t>
      </w:r>
      <w:r w:rsidR="00944B20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Pr="00D00B06">
        <w:rPr>
          <w:rFonts w:ascii="Times New Roman" w:hAnsi="Times New Roman" w:cs="Times New Roman"/>
          <w:sz w:val="24"/>
          <w:szCs w:val="24"/>
        </w:rPr>
        <w:t>_№_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_221___</w:t>
      </w:r>
    </w:p>
    <w:p w:rsidR="003507AD" w:rsidRDefault="003507AD" w:rsidP="003507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07AD" w:rsidRDefault="003507AD" w:rsidP="003507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07AD" w:rsidRDefault="003507AD" w:rsidP="003507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07AD" w:rsidRPr="00544FA5" w:rsidRDefault="003507AD" w:rsidP="00350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FA5">
        <w:rPr>
          <w:rFonts w:ascii="Times New Roman" w:hAnsi="Times New Roman" w:cs="Times New Roman"/>
          <w:sz w:val="24"/>
          <w:szCs w:val="24"/>
        </w:rPr>
        <w:t>Об утверждении  Плана мероприятий</w:t>
      </w:r>
    </w:p>
    <w:p w:rsidR="003507AD" w:rsidRDefault="003507AD" w:rsidP="00350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FA5">
        <w:rPr>
          <w:rFonts w:ascii="Times New Roman" w:hAnsi="Times New Roman" w:cs="Times New Roman"/>
          <w:sz w:val="24"/>
          <w:szCs w:val="24"/>
        </w:rPr>
        <w:t xml:space="preserve"> по противодействию  </w:t>
      </w:r>
      <w:r>
        <w:rPr>
          <w:rFonts w:ascii="Times New Roman" w:hAnsi="Times New Roman" w:cs="Times New Roman"/>
          <w:sz w:val="24"/>
          <w:szCs w:val="24"/>
        </w:rPr>
        <w:t>коррупции в</w:t>
      </w:r>
    </w:p>
    <w:p w:rsidR="003507AD" w:rsidRDefault="003507AD" w:rsidP="00350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Железногорском районе Курской области</w:t>
      </w:r>
    </w:p>
    <w:p w:rsidR="003507AD" w:rsidRPr="00544FA5" w:rsidRDefault="003507AD" w:rsidP="00350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2017-2019 годы</w:t>
      </w:r>
    </w:p>
    <w:p w:rsidR="003507AD" w:rsidRPr="00544FA5" w:rsidRDefault="003507AD" w:rsidP="00350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A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07AD" w:rsidRPr="00544FA5" w:rsidRDefault="003507AD" w:rsidP="00350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7AD" w:rsidRPr="00544FA5" w:rsidRDefault="003507AD" w:rsidP="00350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реализации Ф</w:t>
      </w:r>
      <w:r w:rsidRPr="00544FA5">
        <w:rPr>
          <w:rFonts w:ascii="Times New Roman" w:hAnsi="Times New Roman" w:cs="Times New Roman"/>
          <w:sz w:val="24"/>
          <w:szCs w:val="24"/>
        </w:rPr>
        <w:t xml:space="preserve">едерального закона от 25 декабря 2008 года № 273 –ФЗ « О противодействии коррупции», Закона Курской области от 11 ноября 2008 года № 85-ЗКО </w:t>
      </w:r>
    </w:p>
    <w:p w:rsidR="003507AD" w:rsidRPr="00544FA5" w:rsidRDefault="003507AD" w:rsidP="00350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О п</w:t>
      </w:r>
      <w:r w:rsidRPr="00544FA5">
        <w:rPr>
          <w:rFonts w:ascii="Times New Roman" w:hAnsi="Times New Roman" w:cs="Times New Roman"/>
          <w:sz w:val="24"/>
          <w:szCs w:val="24"/>
        </w:rPr>
        <w:t xml:space="preserve">ротиводействии коррупции в Курской области» Администрация Железногорского района Курской области </w:t>
      </w:r>
    </w:p>
    <w:p w:rsidR="003507AD" w:rsidRPr="009B2586" w:rsidRDefault="003507AD" w:rsidP="00350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A5">
        <w:rPr>
          <w:rFonts w:ascii="Times New Roman" w:hAnsi="Times New Roman" w:cs="Times New Roman"/>
          <w:sz w:val="24"/>
          <w:szCs w:val="24"/>
        </w:rPr>
        <w:tab/>
      </w:r>
      <w:r w:rsidRPr="009B2586">
        <w:rPr>
          <w:rFonts w:ascii="Times New Roman" w:hAnsi="Times New Roman" w:cs="Times New Roman"/>
          <w:sz w:val="24"/>
          <w:szCs w:val="24"/>
        </w:rPr>
        <w:tab/>
      </w:r>
      <w:r w:rsidRPr="009B2586">
        <w:rPr>
          <w:rFonts w:ascii="Times New Roman" w:hAnsi="Times New Roman" w:cs="Times New Roman"/>
          <w:sz w:val="24"/>
          <w:szCs w:val="24"/>
        </w:rPr>
        <w:tab/>
      </w:r>
      <w:r w:rsidRPr="009B2586">
        <w:rPr>
          <w:rFonts w:ascii="Times New Roman" w:hAnsi="Times New Roman" w:cs="Times New Roman"/>
          <w:sz w:val="24"/>
          <w:szCs w:val="24"/>
        </w:rPr>
        <w:tab/>
        <w:t>ПОСТАНОВЛЯЕТ:</w:t>
      </w:r>
    </w:p>
    <w:p w:rsidR="003507AD" w:rsidRDefault="003507AD" w:rsidP="003507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86">
        <w:rPr>
          <w:rFonts w:ascii="Times New Roman" w:hAnsi="Times New Roman" w:cs="Times New Roman"/>
          <w:sz w:val="24"/>
          <w:szCs w:val="24"/>
        </w:rPr>
        <w:t>Утвердить прилагаемый План мероприятий по пр</w:t>
      </w:r>
      <w:r>
        <w:rPr>
          <w:rFonts w:ascii="Times New Roman" w:hAnsi="Times New Roman" w:cs="Times New Roman"/>
          <w:sz w:val="24"/>
          <w:szCs w:val="24"/>
        </w:rPr>
        <w:t>отиводействию  коррупции в Железногорском районе Курской области на 2017-2019</w:t>
      </w:r>
      <w:r w:rsidRPr="009B2586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3507AD" w:rsidRPr="009B2586" w:rsidRDefault="003507AD" w:rsidP="003507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органам местного самоуправления Железногорского района   разработать мероприятия по противодействию коррупции в муниципальных образованиях Железногорского района Курской области.</w:t>
      </w:r>
    </w:p>
    <w:p w:rsidR="003507AD" w:rsidRPr="009B2586" w:rsidRDefault="003507AD" w:rsidP="003507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86">
        <w:rPr>
          <w:rFonts w:ascii="Times New Roman" w:hAnsi="Times New Roman" w:cs="Times New Roman"/>
          <w:sz w:val="24"/>
          <w:szCs w:val="24"/>
        </w:rPr>
        <w:t>Постановление  Администрации Железногорско</w:t>
      </w:r>
      <w:r>
        <w:rPr>
          <w:rFonts w:ascii="Times New Roman" w:hAnsi="Times New Roman" w:cs="Times New Roman"/>
          <w:sz w:val="24"/>
          <w:szCs w:val="24"/>
        </w:rPr>
        <w:t xml:space="preserve">го района Курской области  от 29.12.2015 года № 710 </w:t>
      </w:r>
      <w:r w:rsidRPr="009B2586">
        <w:rPr>
          <w:rFonts w:ascii="Times New Roman" w:hAnsi="Times New Roman" w:cs="Times New Roman"/>
          <w:sz w:val="24"/>
          <w:szCs w:val="24"/>
        </w:rPr>
        <w:t>«Об утверждении  Плана мероприятий  по пр</w:t>
      </w:r>
      <w:r>
        <w:rPr>
          <w:rFonts w:ascii="Times New Roman" w:hAnsi="Times New Roman" w:cs="Times New Roman"/>
          <w:sz w:val="24"/>
          <w:szCs w:val="24"/>
        </w:rPr>
        <w:t>отиводействию  коррупции на 2016-2017</w:t>
      </w:r>
      <w:r w:rsidRPr="009B2586">
        <w:rPr>
          <w:rFonts w:ascii="Times New Roman" w:hAnsi="Times New Roman" w:cs="Times New Roman"/>
          <w:sz w:val="24"/>
          <w:szCs w:val="24"/>
        </w:rPr>
        <w:t xml:space="preserve"> годы»  считать утратившим силу.</w:t>
      </w:r>
    </w:p>
    <w:p w:rsidR="003507AD" w:rsidRPr="009B2586" w:rsidRDefault="003507AD" w:rsidP="003507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86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3507AD" w:rsidRPr="009B2586" w:rsidRDefault="003507AD" w:rsidP="003507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86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3507AD" w:rsidRPr="009B2586" w:rsidRDefault="003507AD" w:rsidP="00350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7AD" w:rsidRPr="009B2586" w:rsidRDefault="003507AD" w:rsidP="00350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7AD" w:rsidRPr="00544FA5" w:rsidRDefault="003507AD" w:rsidP="00350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7AD" w:rsidRPr="00544FA5" w:rsidRDefault="003507AD" w:rsidP="00350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FA5">
        <w:rPr>
          <w:rFonts w:ascii="Times New Roman" w:hAnsi="Times New Roman" w:cs="Times New Roman"/>
          <w:sz w:val="24"/>
          <w:szCs w:val="24"/>
        </w:rPr>
        <w:tab/>
      </w:r>
      <w:r w:rsidRPr="00544FA5">
        <w:rPr>
          <w:rFonts w:ascii="Times New Roman" w:hAnsi="Times New Roman" w:cs="Times New Roman"/>
          <w:b/>
          <w:sz w:val="24"/>
          <w:szCs w:val="24"/>
        </w:rPr>
        <w:t>Глава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F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Железногорского района                                            </w:t>
      </w:r>
      <w:r w:rsidRPr="00544FA5">
        <w:rPr>
          <w:rFonts w:ascii="Times New Roman" w:hAnsi="Times New Roman" w:cs="Times New Roman"/>
          <w:b/>
          <w:sz w:val="24"/>
          <w:szCs w:val="24"/>
        </w:rPr>
        <w:t xml:space="preserve"> А.Д.Фролков.</w:t>
      </w:r>
    </w:p>
    <w:p w:rsidR="003507AD" w:rsidRDefault="003507AD" w:rsidP="005F0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07AD" w:rsidRDefault="003507AD" w:rsidP="005F0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07AD" w:rsidRDefault="003507AD" w:rsidP="005F0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3507AD" w:rsidSect="003507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F08D7" w:rsidRPr="00757243" w:rsidRDefault="005F08D7" w:rsidP="005F0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7243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5F08D7" w:rsidRPr="00757243" w:rsidRDefault="005F08D7" w:rsidP="005F0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724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5F08D7" w:rsidRPr="00757243" w:rsidRDefault="005F08D7" w:rsidP="005F0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7243">
        <w:rPr>
          <w:rFonts w:ascii="Times New Roman" w:hAnsi="Times New Roman" w:cs="Times New Roman"/>
          <w:sz w:val="24"/>
          <w:szCs w:val="24"/>
        </w:rPr>
        <w:t>Железногорского района</w:t>
      </w:r>
    </w:p>
    <w:p w:rsidR="005F08D7" w:rsidRPr="00757243" w:rsidRDefault="005F08D7" w:rsidP="005F0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7243">
        <w:rPr>
          <w:rFonts w:ascii="Times New Roman" w:hAnsi="Times New Roman" w:cs="Times New Roman"/>
          <w:sz w:val="24"/>
          <w:szCs w:val="24"/>
        </w:rPr>
        <w:t xml:space="preserve"> Курской области </w:t>
      </w:r>
    </w:p>
    <w:p w:rsidR="005F08D7" w:rsidRPr="00757243" w:rsidRDefault="005F08D7" w:rsidP="005F0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7243">
        <w:rPr>
          <w:rFonts w:ascii="Times New Roman" w:hAnsi="Times New Roman" w:cs="Times New Roman"/>
          <w:sz w:val="24"/>
          <w:szCs w:val="24"/>
        </w:rPr>
        <w:t xml:space="preserve">от </w:t>
      </w:r>
      <w:r w:rsidRPr="00757243">
        <w:rPr>
          <w:rFonts w:ascii="Times New Roman" w:hAnsi="Times New Roman" w:cs="Times New Roman"/>
          <w:sz w:val="24"/>
          <w:szCs w:val="24"/>
          <w:u w:val="single"/>
        </w:rPr>
        <w:t>07.04.2017</w:t>
      </w:r>
      <w:r w:rsidRPr="00757243">
        <w:rPr>
          <w:rFonts w:ascii="Times New Roman" w:hAnsi="Times New Roman" w:cs="Times New Roman"/>
          <w:sz w:val="24"/>
          <w:szCs w:val="24"/>
        </w:rPr>
        <w:t xml:space="preserve"> №  </w:t>
      </w:r>
      <w:r w:rsidRPr="00757243">
        <w:rPr>
          <w:rFonts w:ascii="Times New Roman" w:hAnsi="Times New Roman" w:cs="Times New Roman"/>
          <w:sz w:val="24"/>
          <w:szCs w:val="24"/>
          <w:u w:val="single"/>
        </w:rPr>
        <w:t>221</w:t>
      </w:r>
      <w:r w:rsidRPr="0075724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F08D7" w:rsidRPr="00757243" w:rsidRDefault="005F08D7" w:rsidP="005F0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08D7" w:rsidRPr="00757243" w:rsidRDefault="005F08D7" w:rsidP="005F0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243">
        <w:rPr>
          <w:rFonts w:ascii="Times New Roman" w:hAnsi="Times New Roman" w:cs="Times New Roman"/>
          <w:b/>
          <w:sz w:val="24"/>
          <w:szCs w:val="24"/>
        </w:rPr>
        <w:tab/>
      </w:r>
      <w:r w:rsidRPr="00757243">
        <w:rPr>
          <w:rFonts w:ascii="Times New Roman" w:hAnsi="Times New Roman" w:cs="Times New Roman"/>
          <w:b/>
          <w:sz w:val="24"/>
          <w:szCs w:val="24"/>
        </w:rPr>
        <w:tab/>
      </w:r>
      <w:r w:rsidRPr="00757243">
        <w:rPr>
          <w:rFonts w:ascii="Times New Roman" w:hAnsi="Times New Roman" w:cs="Times New Roman"/>
          <w:b/>
          <w:sz w:val="24"/>
          <w:szCs w:val="24"/>
        </w:rPr>
        <w:tab/>
      </w:r>
      <w:r w:rsidRPr="00757243">
        <w:rPr>
          <w:rFonts w:ascii="Times New Roman" w:hAnsi="Times New Roman" w:cs="Times New Roman"/>
          <w:b/>
          <w:sz w:val="24"/>
          <w:szCs w:val="24"/>
        </w:rPr>
        <w:tab/>
      </w:r>
      <w:r w:rsidRPr="00757243">
        <w:rPr>
          <w:rFonts w:ascii="Times New Roman" w:hAnsi="Times New Roman" w:cs="Times New Roman"/>
          <w:b/>
          <w:sz w:val="24"/>
          <w:szCs w:val="24"/>
        </w:rPr>
        <w:tab/>
      </w:r>
      <w:r w:rsidRPr="00757243">
        <w:rPr>
          <w:rFonts w:ascii="Times New Roman" w:hAnsi="Times New Roman" w:cs="Times New Roman"/>
          <w:b/>
          <w:sz w:val="24"/>
          <w:szCs w:val="24"/>
        </w:rPr>
        <w:tab/>
      </w:r>
      <w:r w:rsidRPr="00757243">
        <w:rPr>
          <w:rFonts w:ascii="Times New Roman" w:hAnsi="Times New Roman" w:cs="Times New Roman"/>
          <w:b/>
          <w:sz w:val="24"/>
          <w:szCs w:val="24"/>
        </w:rPr>
        <w:tab/>
      </w:r>
      <w:r w:rsidRPr="00757243">
        <w:rPr>
          <w:rFonts w:ascii="Times New Roman" w:hAnsi="Times New Roman" w:cs="Times New Roman"/>
          <w:b/>
          <w:sz w:val="24"/>
          <w:szCs w:val="24"/>
        </w:rPr>
        <w:tab/>
      </w:r>
      <w:r w:rsidRPr="00757243">
        <w:rPr>
          <w:rFonts w:ascii="Times New Roman" w:hAnsi="Times New Roman" w:cs="Times New Roman"/>
          <w:b/>
          <w:sz w:val="24"/>
          <w:szCs w:val="24"/>
        </w:rPr>
        <w:tab/>
        <w:t>ПЛАН</w:t>
      </w:r>
    </w:p>
    <w:p w:rsidR="00E56081" w:rsidRDefault="005F08D7" w:rsidP="005F0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243">
        <w:rPr>
          <w:rFonts w:ascii="Times New Roman" w:hAnsi="Times New Roman" w:cs="Times New Roman"/>
          <w:b/>
          <w:sz w:val="24"/>
          <w:szCs w:val="24"/>
        </w:rPr>
        <w:t>МЕРОПРИЯТИЙ ПО ПРОТИВОДЕЙСТВИЮ КОРРУПЦИИ</w:t>
      </w:r>
    </w:p>
    <w:p w:rsidR="005F08D7" w:rsidRPr="00757243" w:rsidRDefault="00E56081" w:rsidP="005F0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ЖЕЛЕЗНОГОРСКОМ РАЙОНЕ КУРСКОЙ ОБЛАСТИ</w:t>
      </w:r>
      <w:r w:rsidR="005F08D7" w:rsidRPr="007572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08D7" w:rsidRPr="00757243" w:rsidRDefault="005F08D7" w:rsidP="005F0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243">
        <w:rPr>
          <w:rFonts w:ascii="Times New Roman" w:hAnsi="Times New Roman" w:cs="Times New Roman"/>
          <w:b/>
          <w:sz w:val="24"/>
          <w:szCs w:val="24"/>
        </w:rPr>
        <w:t>НА    2017 - 2019 ГОДЫ</w:t>
      </w:r>
    </w:p>
    <w:p w:rsidR="005F08D7" w:rsidRPr="00757243" w:rsidRDefault="005F08D7" w:rsidP="005F0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142"/>
        <w:gridCol w:w="4111"/>
        <w:gridCol w:w="2977"/>
        <w:gridCol w:w="1688"/>
        <w:gridCol w:w="27"/>
        <w:gridCol w:w="127"/>
        <w:gridCol w:w="142"/>
        <w:gridCol w:w="3260"/>
      </w:tblGrid>
      <w:tr w:rsidR="005F08D7" w:rsidRPr="00757243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7" w:rsidRPr="00757243" w:rsidRDefault="005F08D7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7" w:rsidRPr="00757243" w:rsidRDefault="005F08D7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7" w:rsidRPr="00757243" w:rsidRDefault="005F08D7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7" w:rsidRPr="00757243" w:rsidRDefault="005F08D7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7" w:rsidRPr="00757243" w:rsidRDefault="005F08D7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F08D7" w:rsidRPr="00757243" w:rsidTr="001673FB">
        <w:trPr>
          <w:tblCellSpacing w:w="5" w:type="nil"/>
        </w:trPr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75" w:rsidRPr="00757243" w:rsidRDefault="00AF5A7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D7" w:rsidRPr="00757243" w:rsidRDefault="005F08D7" w:rsidP="00AF5A7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Координационные мероприятия механизмов противодействия коррупции</w:t>
            </w:r>
          </w:p>
          <w:p w:rsidR="00AF5A75" w:rsidRPr="00757243" w:rsidRDefault="00AF5A75" w:rsidP="00E5608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8D7" w:rsidRPr="00757243" w:rsidTr="001673FB">
        <w:trPr>
          <w:tblCellSpacing w:w="5" w:type="nil"/>
        </w:trPr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75" w:rsidRPr="00757243" w:rsidRDefault="005F08D7" w:rsidP="007E7E11">
            <w:pPr>
              <w:pStyle w:val="a3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в сфере противодействия коррупции</w:t>
            </w:r>
          </w:p>
        </w:tc>
      </w:tr>
      <w:tr w:rsidR="005F08D7" w:rsidRPr="00757243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7" w:rsidRPr="00757243" w:rsidRDefault="005F08D7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7" w:rsidRPr="00757243" w:rsidRDefault="005F08D7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нормативных правовых актов Железногорского района Курской области, направленных на противодействие коррупции, в том числе своевременное </w:t>
            </w:r>
            <w:r w:rsidR="006067D3">
              <w:rPr>
                <w:rFonts w:ascii="Times New Roman" w:hAnsi="Times New Roman" w:cs="Times New Roman"/>
                <w:sz w:val="24"/>
                <w:szCs w:val="24"/>
              </w:rPr>
              <w:t>приведение их в соответствие с Ф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едеральным законодательством и Курской области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7" w:rsidRPr="00757243" w:rsidRDefault="005F08D7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принятия нормативных правовых актов в сфере противодействия коррупции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7" w:rsidRPr="00757243" w:rsidRDefault="005F08D7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7" w:rsidRPr="00757243" w:rsidRDefault="005F08D7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Железногорского района Курской области.</w:t>
            </w:r>
          </w:p>
          <w:p w:rsidR="005F08D7" w:rsidRPr="00757243" w:rsidRDefault="005F08D7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8D7" w:rsidRPr="00757243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7" w:rsidRPr="00757243" w:rsidRDefault="005F08D7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75" w:rsidRPr="00757243" w:rsidRDefault="005F08D7" w:rsidP="00AF5A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  разрабатываемых нормативных     правовых актов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   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Железногорского района Курской в целях выявления в них </w:t>
            </w:r>
            <w:proofErr w:type="spellStart"/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последующего устранения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7" w:rsidRPr="00757243" w:rsidRDefault="005F08D7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устранение в проектах нормативных правовых актов </w:t>
            </w:r>
            <w:proofErr w:type="spellStart"/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7" w:rsidRPr="00757243" w:rsidRDefault="005F08D7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7" w:rsidRPr="00757243" w:rsidRDefault="006067D3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правовым вопросам </w:t>
            </w:r>
            <w:r w:rsidR="005F08D7" w:rsidRPr="00757243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F08D7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по имуществу, архитектуре, земельным и правовым вопросам Администрации Железногорского района Курской области</w:t>
            </w:r>
          </w:p>
          <w:p w:rsidR="00AF5A75" w:rsidRPr="00757243" w:rsidRDefault="00AF5A7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75" w:rsidRPr="00757243" w:rsidRDefault="00AF5A7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75" w:rsidRPr="00757243" w:rsidRDefault="00AF5A7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8D7" w:rsidRPr="00757243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7" w:rsidRPr="00757243" w:rsidRDefault="005F08D7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7" w:rsidRPr="00757243" w:rsidRDefault="005F08D7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независимых экспертов, организаций независимо от форм собственности к проведению </w:t>
            </w:r>
            <w:proofErr w:type="spellStart"/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актов, их проектов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7" w:rsidRPr="00757243" w:rsidRDefault="005F08D7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устранение в нормативных правовых актах, их проектах </w:t>
            </w:r>
            <w:proofErr w:type="spellStart"/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7" w:rsidRPr="00757243" w:rsidRDefault="005F08D7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2017 - 2019 гг</w:t>
            </w:r>
            <w:r w:rsidR="004754DC" w:rsidRPr="00757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7" w:rsidRPr="00757243" w:rsidRDefault="006067D3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5F08D7" w:rsidRPr="00757243">
              <w:rPr>
                <w:rFonts w:ascii="Times New Roman" w:hAnsi="Times New Roman" w:cs="Times New Roman"/>
                <w:sz w:val="24"/>
                <w:szCs w:val="24"/>
              </w:rPr>
              <w:t>бщий отдел Администрации Железно</w:t>
            </w:r>
            <w:r w:rsidR="005C336C">
              <w:rPr>
                <w:rFonts w:ascii="Times New Roman" w:hAnsi="Times New Roman" w:cs="Times New Roman"/>
                <w:sz w:val="24"/>
                <w:szCs w:val="24"/>
              </w:rPr>
              <w:t>горского района Курской области</w:t>
            </w:r>
            <w:r w:rsidR="005F08D7" w:rsidRPr="007572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8D7" w:rsidRPr="00757243">
              <w:rPr>
                <w:rFonts w:ascii="Times New Roman" w:hAnsi="Times New Roman" w:cs="Times New Roman"/>
                <w:sz w:val="24"/>
                <w:szCs w:val="24"/>
              </w:rPr>
              <w:t>отдел по правовым вопросам</w:t>
            </w:r>
          </w:p>
        </w:tc>
      </w:tr>
      <w:tr w:rsidR="00AF5A75" w:rsidRPr="00757243" w:rsidTr="001673FB">
        <w:trPr>
          <w:trHeight w:val="516"/>
          <w:tblCellSpacing w:w="5" w:type="nil"/>
        </w:trPr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A75" w:rsidRPr="00757243" w:rsidRDefault="00AF5A7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75" w:rsidRPr="00757243" w:rsidRDefault="00AF5A75" w:rsidP="0060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1.2. Организационное обеспечение </w:t>
            </w:r>
            <w:proofErr w:type="spellStart"/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5C690A" w:rsidRPr="00757243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A" w:rsidRPr="00757243" w:rsidRDefault="005C690A" w:rsidP="005C6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A" w:rsidRPr="00757243" w:rsidRDefault="005C690A" w:rsidP="005C69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реализации плана мероприятий по противодействию коррупции на 2017 - 2019 годы </w:t>
            </w:r>
            <w:r w:rsidR="006F1009" w:rsidRPr="00757243">
              <w:rPr>
                <w:rFonts w:ascii="Times New Roman" w:hAnsi="Times New Roman" w:cs="Times New Roman"/>
                <w:sz w:val="24"/>
                <w:szCs w:val="24"/>
              </w:rPr>
              <w:t>Администрации Курской области, Г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лаве Железногорского района Курской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A" w:rsidRPr="00757243" w:rsidRDefault="005C690A" w:rsidP="00306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A" w:rsidRPr="00757243" w:rsidRDefault="006067D3" w:rsidP="00E44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января 2018 г.</w:t>
            </w:r>
          </w:p>
          <w:p w:rsidR="006067D3" w:rsidRPr="00757243" w:rsidRDefault="006067D3" w:rsidP="00E44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января 2019 г.</w:t>
            </w:r>
          </w:p>
          <w:p w:rsidR="006067D3" w:rsidRPr="00757243" w:rsidRDefault="006067D3" w:rsidP="00E44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января 2020 г.</w:t>
            </w:r>
          </w:p>
          <w:p w:rsidR="005C690A" w:rsidRPr="00757243" w:rsidRDefault="005C690A" w:rsidP="00E44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A" w:rsidRPr="00757243" w:rsidRDefault="005C690A" w:rsidP="006804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5C690A" w:rsidRPr="00757243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A" w:rsidRPr="00757243" w:rsidRDefault="007E7E11" w:rsidP="007E7E11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A" w:rsidRPr="00757243" w:rsidRDefault="005C690A" w:rsidP="006F1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взаимодействия органов местного самоуправления </w:t>
            </w:r>
            <w:r w:rsidR="006F1009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Железногорского района 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Курской области с институтами гражданского общества и социально ориентированными некоммерческими организациями по вопросам противодействия коррупции в </w:t>
            </w:r>
            <w:r w:rsidR="006F1009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Железногорском районе 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9" w:rsidRPr="00757243" w:rsidRDefault="005C690A" w:rsidP="006F1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Оптимизация деятельности органов местного самоуправления</w:t>
            </w:r>
          </w:p>
          <w:p w:rsidR="005C690A" w:rsidRPr="00757243" w:rsidRDefault="006F1009" w:rsidP="006F10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Железногорского района</w:t>
            </w:r>
            <w:r w:rsidR="005C690A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 по профилактике и борьбе с коррупцией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A" w:rsidRPr="00757243" w:rsidRDefault="005C690A" w:rsidP="00E44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6C" w:rsidRDefault="006F1009" w:rsidP="00306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Железногорского района Курской области</w:t>
            </w:r>
            <w:r w:rsidR="006067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67D3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 органы местного самоуправления Железногорского района Курской области </w:t>
            </w:r>
          </w:p>
          <w:p w:rsidR="005C690A" w:rsidRPr="00757243" w:rsidRDefault="006067D3" w:rsidP="00306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C690A" w:rsidRPr="00757243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A" w:rsidRPr="00757243" w:rsidRDefault="007E7E11" w:rsidP="007E7E11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9" w:rsidRPr="00757243" w:rsidRDefault="005C690A" w:rsidP="007E7E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рисков, возникающих</w:t>
            </w:r>
            <w:r w:rsidR="006F1009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при реализации  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 функций, и внесение уточнений в пе</w:t>
            </w:r>
            <w:r w:rsidR="006F1009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речни должностей 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009" w:rsidRPr="0075724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службы, замещение которых связано с коррупционными 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A" w:rsidRPr="00757243" w:rsidRDefault="005C690A" w:rsidP="00306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перечн</w:t>
            </w:r>
            <w:r w:rsidR="006F1009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ей должностей 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службы, замещение которых связано с коррупционными рисками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A" w:rsidRPr="00757243" w:rsidRDefault="00DE22E6" w:rsidP="00E44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6C" w:rsidRDefault="006F1009" w:rsidP="00306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Железногорского района Курской области</w:t>
            </w:r>
            <w:r w:rsidR="006067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67D3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, органы местного самоуправления Железногорского района Курской области</w:t>
            </w:r>
          </w:p>
          <w:p w:rsidR="005C690A" w:rsidRPr="00757243" w:rsidRDefault="006067D3" w:rsidP="00306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(по согласованию)</w:t>
            </w:r>
          </w:p>
        </w:tc>
      </w:tr>
      <w:tr w:rsidR="00AF5A75" w:rsidRPr="00757243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75" w:rsidRPr="00757243" w:rsidRDefault="007E7E11" w:rsidP="007E7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75" w:rsidRPr="00757243" w:rsidRDefault="00AF5A75" w:rsidP="003063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консультативно-методической помощи органам местного самоуправления района  в организации работы по противодействию коррупции.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75" w:rsidRPr="00757243" w:rsidRDefault="00AF5A75" w:rsidP="003063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органам местного самоуправления района в организации работы по противодействию коррупции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75" w:rsidRPr="00757243" w:rsidRDefault="00AF5A75" w:rsidP="003063F5">
            <w:pPr>
              <w:pStyle w:val="ConsPlusNormal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75" w:rsidRPr="00757243" w:rsidRDefault="00AF5A75" w:rsidP="00306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Общий отдел, отдел по правовым вопросам управления по имуществу, архитектуре, земельным и правовым вопросам  Администрации Железногорского района Курской области</w:t>
            </w:r>
          </w:p>
        </w:tc>
      </w:tr>
      <w:tr w:rsidR="00AF5A75" w:rsidRPr="00757243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75" w:rsidRPr="00757243" w:rsidRDefault="007E7E11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75" w:rsidRPr="00757243" w:rsidRDefault="00AF5A75" w:rsidP="003063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профилактике коррупционных и иных правонарушений в подведомственных учреждениях  органов местного самоуправления Железногорского района  Курской области.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75" w:rsidRPr="00757243" w:rsidRDefault="00AF5A75" w:rsidP="0030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75" w:rsidRPr="00757243" w:rsidRDefault="006067D3" w:rsidP="003063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  <w:r w:rsidR="00AF5A75" w:rsidRPr="007572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6C" w:rsidRDefault="00AF5A75" w:rsidP="00306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Железногорского района Курской области,</w:t>
            </w:r>
            <w:r w:rsidR="006067D3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структурные  подразделения Администрации района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, руководит</w:t>
            </w:r>
            <w:r w:rsidR="006067D3">
              <w:rPr>
                <w:rFonts w:ascii="Times New Roman" w:hAnsi="Times New Roman" w:cs="Times New Roman"/>
                <w:sz w:val="24"/>
                <w:szCs w:val="24"/>
              </w:rPr>
              <w:t>ели подведомственных учреждений,</w:t>
            </w:r>
            <w:r w:rsidR="006067D3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органы местного самоуправления Железногорского района Курской области</w:t>
            </w:r>
          </w:p>
          <w:p w:rsidR="00AF5A75" w:rsidRPr="00757243" w:rsidRDefault="006067D3" w:rsidP="00306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AF5A75" w:rsidRPr="00757243" w:rsidRDefault="00AF5A75" w:rsidP="00306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A75" w:rsidRPr="00757243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75" w:rsidRPr="00757243" w:rsidRDefault="007E7E11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  <w:r w:rsidR="00AF5A75" w:rsidRPr="00757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75" w:rsidRPr="00757243" w:rsidRDefault="00AF5A7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Разработка модельных муниципальных правовых 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75" w:rsidRPr="00757243" w:rsidRDefault="00AF5A7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органам местного самоуправления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75" w:rsidRPr="00757243" w:rsidRDefault="00AF5A7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2017 - 2019гг.</w:t>
            </w:r>
          </w:p>
          <w:p w:rsidR="00AF5A75" w:rsidRPr="00757243" w:rsidRDefault="00AF5A7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75" w:rsidRPr="00757243" w:rsidRDefault="00AF5A75" w:rsidP="00AF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Общий отдел, отдел по правовым вопросам управления по имуществу, архитектуре, земельным и правовым вопросам Администрации Железногорского района Курской области</w:t>
            </w:r>
          </w:p>
        </w:tc>
      </w:tr>
      <w:tr w:rsidR="00AF5A75" w:rsidRPr="00757243" w:rsidTr="001673FB">
        <w:trPr>
          <w:trHeight w:val="1001"/>
          <w:tblCellSpacing w:w="5" w:type="nil"/>
        </w:trPr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75" w:rsidRPr="00757243" w:rsidRDefault="00AF5A7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75" w:rsidRPr="00757243" w:rsidRDefault="00AF5A7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1.3.Меры по  совершенствование </w:t>
            </w:r>
            <w:r w:rsidR="00BC2F75" w:rsidRPr="00757243">
              <w:rPr>
                <w:rFonts w:ascii="Times New Roman" w:hAnsi="Times New Roman" w:cs="Times New Roman"/>
                <w:sz w:val="24"/>
                <w:szCs w:val="24"/>
              </w:rPr>
              <w:t>муниципального управления в целях предупреждения коррупции</w:t>
            </w:r>
          </w:p>
          <w:p w:rsidR="00AF5A75" w:rsidRDefault="00AF5A7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EC" w:rsidRDefault="00A055EC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11" w:rsidRPr="00757243" w:rsidRDefault="007E7E11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75" w:rsidRPr="00757243" w:rsidTr="00850D6F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5" w:rsidRPr="00757243" w:rsidRDefault="00BC2F7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5" w:rsidRPr="00757243" w:rsidRDefault="00BC2F75" w:rsidP="00306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5" w:rsidRPr="00757243" w:rsidRDefault="00BC2F75" w:rsidP="00306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соразмерных мер юридической ответственности за нарушение </w:t>
            </w:r>
            <w:proofErr w:type="spellStart"/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5" w:rsidRPr="00757243" w:rsidRDefault="00BC2F75" w:rsidP="00BC2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6C" w:rsidRDefault="00BC2F75" w:rsidP="00306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Железногорского района Курской области,</w:t>
            </w:r>
            <w:r w:rsidR="00394644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Железногорского района Курской области </w:t>
            </w:r>
          </w:p>
          <w:p w:rsidR="00BC2F75" w:rsidRPr="00757243" w:rsidRDefault="00BC2F75" w:rsidP="00306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C2F75" w:rsidRPr="00757243" w:rsidTr="00850D6F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5" w:rsidRPr="00757243" w:rsidRDefault="00BC2F7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5" w:rsidRPr="00757243" w:rsidRDefault="00BC2F7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лицами, предусмотренными действующим законодательством, сведений о доходах, расходах, об имуществе и обязательствах имущественного характера</w:t>
            </w:r>
          </w:p>
          <w:p w:rsidR="00394644" w:rsidRPr="00757243" w:rsidRDefault="00394644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644" w:rsidRPr="00757243" w:rsidRDefault="00394644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5" w:rsidRPr="00757243" w:rsidRDefault="00BC2F7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5" w:rsidRPr="00757243" w:rsidRDefault="006067D3" w:rsidP="00BC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C2F75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2017 - 2019 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6C" w:rsidRDefault="00394644" w:rsidP="00BC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Железногорского района Курской области ,органы местного самоуправления Железногорского района Курской области </w:t>
            </w:r>
          </w:p>
          <w:p w:rsidR="00BC2F75" w:rsidRPr="00757243" w:rsidRDefault="00394644" w:rsidP="00BC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C2F75" w:rsidRPr="00757243" w:rsidTr="00850D6F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5" w:rsidRPr="00757243" w:rsidRDefault="00BC2F7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5" w:rsidRPr="00757243" w:rsidRDefault="00394644" w:rsidP="00394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BC2F75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об имуществе и обязател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ьствах имущественного характера граждан</w:t>
            </w:r>
            <w:r w:rsidR="00BC2F75" w:rsidRPr="00757243">
              <w:rPr>
                <w:rFonts w:ascii="Times New Roman" w:hAnsi="Times New Roman" w:cs="Times New Roman"/>
                <w:sz w:val="24"/>
                <w:szCs w:val="24"/>
              </w:rPr>
              <w:t>, претенд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ующих</w:t>
            </w:r>
            <w:r w:rsidR="00BC2F75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на замещение  должностей муниципальной службы Железногорского района Курской области, 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учреждений, подведомственных органам местного самоуправления, </w:t>
            </w:r>
            <w:r w:rsidR="00BC2F75" w:rsidRPr="00757243">
              <w:rPr>
                <w:rFonts w:ascii="Times New Roman" w:hAnsi="Times New Roman" w:cs="Times New Roman"/>
                <w:sz w:val="24"/>
                <w:szCs w:val="24"/>
              </w:rPr>
              <w:t>а также членов их семей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супруги</w:t>
            </w:r>
            <w:r w:rsidR="00BC2F75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(супруга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C2F75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и несовершеннолетних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5" w:rsidRPr="00757243" w:rsidRDefault="00BC2F7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5" w:rsidRPr="00757243" w:rsidRDefault="006067D3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C2F75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94644" w:rsidRPr="007572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2F75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="00394644" w:rsidRPr="007572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2F75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6C" w:rsidRDefault="00394644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Железногорского района Курской области,</w:t>
            </w:r>
            <w:r w:rsidR="00DA573A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Железногорского района Курской области </w:t>
            </w:r>
          </w:p>
          <w:p w:rsidR="00BC2F75" w:rsidRPr="00757243" w:rsidRDefault="00394644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C2F75" w:rsidRPr="00757243" w:rsidTr="00850D6F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5" w:rsidRPr="00757243" w:rsidRDefault="00BC2F7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5" w:rsidRPr="00757243" w:rsidRDefault="00394644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BC2F75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</w:t>
            </w:r>
            <w:r w:rsidR="00DA573A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расходах,</w:t>
            </w:r>
            <w:r w:rsidR="00BC2F75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об имуществе и обязательствах имуществе</w:t>
            </w:r>
            <w:r w:rsidR="00DA573A" w:rsidRPr="00757243">
              <w:rPr>
                <w:rFonts w:ascii="Times New Roman" w:hAnsi="Times New Roman" w:cs="Times New Roman"/>
                <w:sz w:val="24"/>
                <w:szCs w:val="24"/>
              </w:rPr>
              <w:t>нного характера,   лиц</w:t>
            </w:r>
            <w:r w:rsidR="00BC2F75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, замещающих муниципальные </w:t>
            </w:r>
            <w:r w:rsidR="00BC2F75" w:rsidRPr="00757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Железногорского района Курской области,  муниципальными  служащими  Железногорского района Курской области, а также членов их семей</w:t>
            </w:r>
            <w:r w:rsidR="00DA573A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супруги</w:t>
            </w:r>
            <w:r w:rsidR="00BC2F75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(супруга</w:t>
            </w:r>
            <w:r w:rsidR="00DA573A" w:rsidRPr="007572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C2F75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и несовершеннолетних детей</w:t>
            </w:r>
          </w:p>
          <w:p w:rsidR="00DA573A" w:rsidRPr="00757243" w:rsidRDefault="00DA573A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73A" w:rsidRPr="00757243" w:rsidRDefault="00DA573A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75" w:rsidRPr="00757243" w:rsidRDefault="00BC2F7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5" w:rsidRPr="00757243" w:rsidRDefault="00BC2F7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Исключение фактов нарушения ограничений и запретов, установленных действующим 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5" w:rsidRPr="00757243" w:rsidRDefault="00DA573A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2017 - 2019</w:t>
            </w:r>
            <w:r w:rsidR="00BC2F75" w:rsidRPr="0075724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6C" w:rsidRDefault="00DA573A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Железногорского района Курской области, органы местного самоуправления 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Железногорского района Курской области</w:t>
            </w:r>
          </w:p>
          <w:p w:rsidR="00BC2F75" w:rsidRPr="00757243" w:rsidRDefault="00DA573A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B0163" w:rsidRPr="00757243" w:rsidTr="00850D6F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3" w:rsidRPr="00757243" w:rsidRDefault="004B0163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3" w:rsidRPr="00757243" w:rsidRDefault="004B0163" w:rsidP="004B0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об имуществе и обязательствах имущественного характера руководителей учреждений, </w:t>
            </w:r>
            <w:r w:rsidR="006067D3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подведомственным 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органам местного самоуправления Железногорского района  Курской области, а также членов их семей  супруги (супруга) и несовершеннолетних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3" w:rsidRPr="00757243" w:rsidRDefault="004B0163" w:rsidP="00306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3" w:rsidRPr="00757243" w:rsidRDefault="004B0163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2017-2019 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6C" w:rsidRDefault="004B0163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Железногорского района Курской области, органы местного самоуправления Железногорского района Курской области</w:t>
            </w:r>
          </w:p>
          <w:p w:rsidR="004B0163" w:rsidRPr="00757243" w:rsidRDefault="004B0163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B0163" w:rsidRPr="00757243" w:rsidTr="00850D6F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3" w:rsidRPr="00757243" w:rsidRDefault="007E7E11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1.3.6.</w:t>
            </w:r>
          </w:p>
          <w:p w:rsidR="004B0163" w:rsidRPr="00757243" w:rsidRDefault="004B0163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3" w:rsidRPr="00757243" w:rsidRDefault="004B0163" w:rsidP="004B0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соблюдением  муниципальными служащими Железногорского района Курской области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о противодействии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3" w:rsidRPr="00757243" w:rsidRDefault="004B0163" w:rsidP="00306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3" w:rsidRPr="00757243" w:rsidRDefault="004B0163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6C" w:rsidRDefault="004B0163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Железногорского района Курской области</w:t>
            </w:r>
            <w:r w:rsidR="00D727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27D2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органы местного самоуправления Железногорского района Курской области </w:t>
            </w:r>
          </w:p>
          <w:p w:rsidR="004B0163" w:rsidRPr="00757243" w:rsidRDefault="00D727D2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B0163" w:rsidRPr="00757243" w:rsidTr="00850D6F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3" w:rsidRPr="00757243" w:rsidRDefault="007E7E11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3" w:rsidRPr="00757243" w:rsidRDefault="004B0163" w:rsidP="004B01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 муниципальных служащих Железногорского района Курской области при увольнении с памяткой об ограничениях при заключении ими трудового или 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гражданско-правового договора после ухода с  муниципальной  службы</w:t>
            </w:r>
          </w:p>
          <w:p w:rsidR="0068047F" w:rsidRPr="00757243" w:rsidRDefault="0068047F" w:rsidP="004B01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7F" w:rsidRPr="00757243" w:rsidRDefault="0068047F" w:rsidP="004B01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3" w:rsidRPr="00757243" w:rsidRDefault="004B0163" w:rsidP="00306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3" w:rsidRPr="00757243" w:rsidRDefault="004B0163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6C" w:rsidRDefault="004B0163" w:rsidP="00D7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Железногорского района Курской </w:t>
            </w:r>
            <w:proofErr w:type="spellStart"/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="00D727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27D2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органы местного самоуправления Железногорского района </w:t>
            </w:r>
            <w:r w:rsidR="00D727D2" w:rsidRPr="00757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Курской области </w:t>
            </w:r>
          </w:p>
          <w:p w:rsidR="004B0163" w:rsidRPr="00757243" w:rsidRDefault="00D727D2" w:rsidP="00D7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B0163" w:rsidRPr="00757243" w:rsidTr="00850D6F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3" w:rsidRPr="00757243" w:rsidRDefault="007E7E11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1.3.8.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3" w:rsidRPr="00757243" w:rsidRDefault="004B0163" w:rsidP="004B0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727D2">
              <w:rPr>
                <w:rFonts w:ascii="Times New Roman" w:hAnsi="Times New Roman" w:cs="Times New Roman"/>
                <w:sz w:val="24"/>
                <w:szCs w:val="24"/>
              </w:rPr>
              <w:t>родолжение деятельности комиссий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муниципальных служащих Железногорского района  Курской области и урегулированию конфликта интересов, по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3" w:rsidRPr="00757243" w:rsidRDefault="004B0163" w:rsidP="00306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предупреждению коррупции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3" w:rsidRPr="00757243" w:rsidRDefault="004B0163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6C" w:rsidRDefault="004B0163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Железногорского района Курской области</w:t>
            </w:r>
            <w:r w:rsidR="00D727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27D2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органы местного самоуправления Железногорского района Курской области</w:t>
            </w:r>
          </w:p>
          <w:p w:rsidR="004B0163" w:rsidRPr="00757243" w:rsidRDefault="00D727D2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337D5" w:rsidRPr="00757243" w:rsidTr="00850D6F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757243" w:rsidRDefault="007E7E11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1.3.9.</w:t>
            </w:r>
          </w:p>
          <w:p w:rsidR="005337D5" w:rsidRPr="00757243" w:rsidRDefault="005337D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757243" w:rsidRDefault="005337D5" w:rsidP="00306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выявлению случаев несоблюдения лицами, замещающими должности муниципальной службы Железногорского района  Курской области, требований о предотвращении или об урегулировании конфликта интересов.</w:t>
            </w:r>
          </w:p>
          <w:p w:rsidR="005337D5" w:rsidRPr="00757243" w:rsidRDefault="005337D5" w:rsidP="00306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Придание каждого случая конфликта интересов гласности и принятие мер ответственности, предусмотренных действующим законодательством.</w:t>
            </w:r>
          </w:p>
          <w:p w:rsidR="005337D5" w:rsidRPr="00757243" w:rsidRDefault="005337D5" w:rsidP="00306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Организация ежегодного обсуждения вопроса о состоянии данной работы и мерах по ее совершенствованию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757243" w:rsidRDefault="005337D5" w:rsidP="005337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Предотвращение коррупционных правонарушений со стороны  муниципальных служащих Железногорского района  Курской области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757243" w:rsidRDefault="005337D5" w:rsidP="00E44B37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6C" w:rsidRDefault="005337D5" w:rsidP="00D7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Железногорского района Курской област</w:t>
            </w:r>
            <w:r w:rsidR="00D727D2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="00D727D2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органы местного самоуправления Железногорского района Курской области </w:t>
            </w:r>
          </w:p>
          <w:p w:rsidR="005337D5" w:rsidRPr="00757243" w:rsidRDefault="00D727D2" w:rsidP="00D7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337D5" w:rsidRPr="00757243" w:rsidTr="00850D6F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757243" w:rsidRDefault="005337D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D5" w:rsidRPr="00757243" w:rsidRDefault="007E7E11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757243" w:rsidRDefault="005337D5" w:rsidP="00306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Сбор и обобщение сведений от органов местного самоуправления Железногорского района Курской области о результатах проводимой ими работы по профилактике 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и иных правонарушений, в том числе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о принятых предусмотренных законодательством мерах по предотвращению и урегулированию конфликта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757243" w:rsidRDefault="005337D5" w:rsidP="00306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мер по предупреждению коррупции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757243" w:rsidRDefault="005337D5" w:rsidP="00E44B37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6C" w:rsidRDefault="005337D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Железногорского района Курской области, органы местного самоуправления Железногорского района 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Курской области</w:t>
            </w:r>
          </w:p>
          <w:p w:rsidR="005337D5" w:rsidRPr="00757243" w:rsidRDefault="005337D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337D5" w:rsidRPr="00757243" w:rsidTr="00850D6F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757243" w:rsidRDefault="005337D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D5" w:rsidRPr="00757243" w:rsidRDefault="007E7E11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757243" w:rsidRDefault="005337D5" w:rsidP="005337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конкурсного замещения должностей  муниципальной службы  Железногорского района Курской области</w:t>
            </w:r>
          </w:p>
          <w:p w:rsidR="005337D5" w:rsidRPr="00757243" w:rsidRDefault="005337D5" w:rsidP="005337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757243" w:rsidRDefault="005337D5" w:rsidP="00306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коррупции, упреждение персонального влияния в решении отраслевых вопросов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757243" w:rsidRDefault="005337D5" w:rsidP="00E44B37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757243" w:rsidRDefault="005337D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5337D5" w:rsidRPr="00757243" w:rsidTr="00850D6F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757243" w:rsidRDefault="007E7E11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757243" w:rsidRDefault="005337D5" w:rsidP="00B20E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формированию у лиц, замещающих </w:t>
            </w:r>
            <w:r w:rsidR="003063F5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 муниципальной службы</w:t>
            </w:r>
            <w:r w:rsidR="00B20EF6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EF6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Железногорского района 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Курской области и работников </w:t>
            </w:r>
            <w:r w:rsidR="00B20EF6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 казенных учреждений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негативного отношения к дарению подарков э</w:t>
            </w:r>
            <w:r w:rsidR="00930811">
              <w:rPr>
                <w:rFonts w:ascii="Times New Roman" w:hAnsi="Times New Roman" w:cs="Times New Roman"/>
                <w:sz w:val="24"/>
                <w:szCs w:val="24"/>
              </w:rPr>
              <w:t xml:space="preserve">тим лицам, 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исполнением ими служебных (должностных) обязанностей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Default="005337D5" w:rsidP="00306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лиц, замещающих </w:t>
            </w:r>
            <w:r w:rsidR="003063F5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 муниципальной службы Железногорского района 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Курской области и работников</w:t>
            </w:r>
            <w:r w:rsidR="00930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3F5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муниципальных  казенных учреждений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негативного отношения к дарению подарков в связи с исполнением ими служебных (должностных) обязанностей</w:t>
            </w:r>
          </w:p>
          <w:p w:rsidR="007E7E11" w:rsidRDefault="007E7E11" w:rsidP="00306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11" w:rsidRPr="00757243" w:rsidRDefault="007E7E11" w:rsidP="00306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757243" w:rsidRDefault="005337D5" w:rsidP="00E44B37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757243" w:rsidRDefault="003063F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5337D5" w:rsidRPr="00757243" w:rsidTr="00850D6F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757243" w:rsidRDefault="007E7E11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757243" w:rsidRDefault="005337D5" w:rsidP="00306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 соответствии с 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нормативными правовыми актами Российской Федерации проверки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подарков, и применение соответствующих мер ответственности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757243" w:rsidRDefault="005337D5" w:rsidP="00306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Исключение фактов 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ограничений и запретов, установленных действующим законодательством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757243" w:rsidRDefault="005337D5" w:rsidP="00E44B37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2017 - 2019 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757243" w:rsidRDefault="00EB179F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Железногорского района Курской области, органы местного самоуправления Железногорского района Курской области (по согласованию)</w:t>
            </w:r>
          </w:p>
        </w:tc>
      </w:tr>
      <w:tr w:rsidR="005337D5" w:rsidRPr="00757243" w:rsidTr="00850D6F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757243" w:rsidRDefault="007E7E11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1.3.14.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757243" w:rsidRDefault="005337D5" w:rsidP="00EB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разъяснительных мероприятий по недопущению лицами,</w:t>
            </w:r>
            <w:r w:rsidR="00EB179F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замещающими должности  муниципальной службы   Железногорского района Курской области и работников  муниципальных  казенных учреждений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757243" w:rsidRDefault="005337D5" w:rsidP="00EB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у лиц, замещающих </w:t>
            </w:r>
            <w:r w:rsidR="00EB179F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 муниципальной службы   Железногорского района Курской области и работников  муниципальных  казенных учреждений 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757243" w:rsidRDefault="005337D5" w:rsidP="00E44B37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757243" w:rsidRDefault="00EB179F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EB179F" w:rsidRPr="00757243" w:rsidTr="00850D6F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9F" w:rsidRPr="00757243" w:rsidRDefault="00EB179F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79F" w:rsidRPr="00757243" w:rsidRDefault="007E7E11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9F" w:rsidRPr="00757243" w:rsidRDefault="00EB179F" w:rsidP="005B0E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обязанности уведомлять об обращениях в целях склонения к совершению коррупционных правонарушений</w:t>
            </w:r>
          </w:p>
          <w:p w:rsidR="0068047F" w:rsidRPr="00757243" w:rsidRDefault="0068047F" w:rsidP="005B0E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9F" w:rsidRPr="00757243" w:rsidRDefault="00EB179F" w:rsidP="005B0E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уровня коррупции и эффективности принимаемых </w:t>
            </w:r>
            <w:proofErr w:type="spellStart"/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мер в Железногорском районе Курской области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9F" w:rsidRPr="00757243" w:rsidRDefault="00EB179F" w:rsidP="00E44B37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9F" w:rsidRPr="00757243" w:rsidRDefault="00EB179F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EB179F" w:rsidRPr="00757243" w:rsidTr="00850D6F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9F" w:rsidRPr="00757243" w:rsidRDefault="00EB179F" w:rsidP="007E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  <w:r w:rsidR="007E7E1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9F" w:rsidRPr="00757243" w:rsidRDefault="00EB179F" w:rsidP="005B0E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разъяснительных мероприятий</w:t>
            </w:r>
            <w:r w:rsidR="001673FB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с муниципальными 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</w:t>
            </w:r>
            <w:r w:rsidR="001673FB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Железногорского района 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 о выполнении обязанности уведомления о фактах склонения к совершению коррупционных правонарушений, предусмотренных </w:t>
            </w:r>
            <w:hyperlink r:id="rId6" w:history="1">
              <w:r w:rsidRPr="0075724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9</w:t>
              </w:r>
            </w:hyperlink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 г. N 273-ФЗ "О противодействии коррупции"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9F" w:rsidRPr="00757243" w:rsidRDefault="00EB179F" w:rsidP="005B0E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Исключение фактов нарушения обязанностей, установленных действующим законодательством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9F" w:rsidRPr="00757243" w:rsidRDefault="00EB179F" w:rsidP="00E44B37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9F" w:rsidRPr="00757243" w:rsidRDefault="001673FB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EB179F" w:rsidRPr="00757243" w:rsidTr="001673FB">
        <w:trPr>
          <w:tblCellSpacing w:w="5" w:type="nil"/>
        </w:trPr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9F" w:rsidRPr="00757243" w:rsidRDefault="00EB179F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Антикоррупционные</w:t>
            </w:r>
            <w:proofErr w:type="spellEnd"/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направленные на создание благоприятных условий для развития экономики Железногорского района  Курской области</w:t>
            </w:r>
          </w:p>
        </w:tc>
      </w:tr>
      <w:tr w:rsidR="007E0039" w:rsidRPr="00757243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39" w:rsidRPr="00757243" w:rsidRDefault="007E0039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39" w:rsidRPr="00757243" w:rsidRDefault="007E0039" w:rsidP="005B0E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</w:t>
            </w:r>
            <w:hyperlink r:id="rId7" w:history="1">
              <w:r w:rsidRPr="0075724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39" w:rsidRPr="00757243" w:rsidRDefault="007E0039" w:rsidP="007E00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общественного контроля за деятельностью органов местного самоуправления Курской области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39" w:rsidRPr="00757243" w:rsidRDefault="007E0039" w:rsidP="007E00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39" w:rsidRPr="00757243" w:rsidRDefault="007E0039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Отдел по правовым вопросам управления по имуществу, архитектуре, земельным и правовым вопросам Администрации Железногорского района Курской области</w:t>
            </w:r>
          </w:p>
        </w:tc>
      </w:tr>
      <w:tr w:rsidR="007E0039" w:rsidRPr="00757243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39" w:rsidRPr="00757243" w:rsidRDefault="007E7E11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39" w:rsidRDefault="007E0039" w:rsidP="005B0E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 сфере закупок товаров, работ, услуг для обеспечения государственных и муниципальных нужд</w:t>
            </w:r>
          </w:p>
          <w:p w:rsidR="005E0751" w:rsidRPr="00757243" w:rsidRDefault="005E0751" w:rsidP="005B0E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39" w:rsidRPr="00757243" w:rsidRDefault="007E0039" w:rsidP="005B0E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открытости и гласности в сфере закупок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39" w:rsidRPr="00757243" w:rsidRDefault="007E0039" w:rsidP="00E44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39" w:rsidRPr="00757243" w:rsidRDefault="005E0751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проведению внутреннего муниципального финансового контроля Администрации района</w:t>
            </w:r>
          </w:p>
        </w:tc>
      </w:tr>
      <w:tr w:rsidR="007E0039" w:rsidRPr="00757243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39" w:rsidRPr="00757243" w:rsidRDefault="007E7E11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39" w:rsidRPr="00757243" w:rsidRDefault="007E0039" w:rsidP="005E0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Контроль за использованием имущества</w:t>
            </w:r>
            <w:r w:rsidR="00850D6F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находящихся в</w:t>
            </w:r>
            <w:r w:rsidR="00850D6F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собственности   Железногорского района 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области, и земельных участков, государственная собственность на которые не разграничена, в том числе контроль в части своевременного внесения </w:t>
            </w:r>
            <w:r w:rsidR="00850D6F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арендной платы в 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850D6F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39" w:rsidRPr="00757243" w:rsidRDefault="007E0039" w:rsidP="00850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использования имущества,</w:t>
            </w:r>
            <w:r w:rsidR="00850D6F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находящегося в муниципальной 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</w:t>
            </w:r>
            <w:r w:rsidR="00850D6F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Железногорского района 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39" w:rsidRPr="00757243" w:rsidRDefault="007E0039" w:rsidP="00E44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39" w:rsidRPr="00757243" w:rsidRDefault="00850D6F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Управление по имуществу, архитектуре, земельным и правовым вопросам Администрации Железногорского района Курской области</w:t>
            </w:r>
            <w:r w:rsidR="005E0751">
              <w:rPr>
                <w:rFonts w:ascii="Times New Roman" w:hAnsi="Times New Roman" w:cs="Times New Roman"/>
                <w:sz w:val="24"/>
                <w:szCs w:val="24"/>
              </w:rPr>
              <w:t>, отдел по бухучету и отчетности Администрации района</w:t>
            </w:r>
          </w:p>
        </w:tc>
      </w:tr>
      <w:tr w:rsidR="007E0039" w:rsidRPr="00757243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39" w:rsidRPr="00757243" w:rsidRDefault="007E7E11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39" w:rsidRPr="00757243" w:rsidRDefault="00850D6F" w:rsidP="005B0E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Участие в  заседаниях</w:t>
            </w:r>
            <w:r w:rsidR="007E0039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"круглых столов" представителей органов исполнительной власти Курской области, органов местного самоуправления Курской области и </w:t>
            </w:r>
            <w:proofErr w:type="spellStart"/>
            <w:r w:rsidR="007E0039" w:rsidRPr="00757243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spellEnd"/>
            <w:r w:rsidR="007E0039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выработки согласованных мер по дальнейшему снижению административного давления на </w:t>
            </w:r>
            <w:proofErr w:type="spellStart"/>
            <w:r w:rsidR="007E0039" w:rsidRPr="00757243">
              <w:rPr>
                <w:rFonts w:ascii="Times New Roman" w:hAnsi="Times New Roman" w:cs="Times New Roman"/>
                <w:sz w:val="24"/>
                <w:szCs w:val="24"/>
              </w:rPr>
              <w:t>бизнес-структуры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39" w:rsidRPr="00757243" w:rsidRDefault="007E0039" w:rsidP="005B0E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Выявление избыточных административных барьеров и иных ограничений и обязанностей для субъектов предпринимательской и инвестиционной деятельности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39" w:rsidRPr="00757243" w:rsidRDefault="007E0039" w:rsidP="00E44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39" w:rsidRPr="00757243" w:rsidRDefault="00850D6F" w:rsidP="005E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7E0039" w:rsidRPr="00757243" w:rsidTr="001673FB">
        <w:trPr>
          <w:tblCellSpacing w:w="5" w:type="nil"/>
        </w:trPr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39" w:rsidRPr="00757243" w:rsidRDefault="007E0039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3. Совершенствование взаимодействия органов местного самоуправления  и общества в сфере </w:t>
            </w:r>
            <w:proofErr w:type="spellStart"/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7E0039" w:rsidRPr="00757243" w:rsidTr="001673FB">
        <w:trPr>
          <w:tblCellSpacing w:w="5" w:type="nil"/>
        </w:trPr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39" w:rsidRPr="00757243" w:rsidRDefault="007E0039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3.1. Повышение уровня правовой грамотности</w:t>
            </w:r>
          </w:p>
        </w:tc>
      </w:tr>
      <w:tr w:rsidR="007E0039" w:rsidRPr="00757243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39" w:rsidRPr="00757243" w:rsidRDefault="007E0039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39" w:rsidRPr="00757243" w:rsidRDefault="007E0039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Проведение учебно-методических семинаров по вопросам правового образования, обеспечения предупреждения коррупции, этики и служебного поведения муниципальных  служащих  Железногорского района Курской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39" w:rsidRPr="00757243" w:rsidRDefault="007E0039" w:rsidP="005E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Повышение правового сознания, правовой культуры  муниципальных  служащих Железногорского района  Курской области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39" w:rsidRPr="00757243" w:rsidRDefault="005E0751" w:rsidP="005E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7E0039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0039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39" w:rsidRPr="00757243" w:rsidRDefault="007E0039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Железногорского района Курской области,</w:t>
            </w:r>
          </w:p>
          <w:p w:rsidR="007E0039" w:rsidRPr="00757243" w:rsidRDefault="007E0039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Железногорская</w:t>
            </w:r>
            <w:proofErr w:type="spellEnd"/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прокуратура Курской области (по согласованию)</w:t>
            </w:r>
          </w:p>
        </w:tc>
      </w:tr>
      <w:tr w:rsidR="00A57F5A" w:rsidRPr="00757243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A" w:rsidRPr="00757243" w:rsidRDefault="00A57F5A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A" w:rsidRPr="00757243" w:rsidRDefault="00A57F5A" w:rsidP="005B0E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на базе образовательных организаций плана мероприятий по формированию у 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 и молодежи негативного отношения к коррупции</w:t>
            </w:r>
          </w:p>
          <w:p w:rsidR="00A57F5A" w:rsidRPr="00757243" w:rsidRDefault="00A57F5A" w:rsidP="005B0E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A" w:rsidRPr="00757243" w:rsidRDefault="00A57F5A" w:rsidP="005B0E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нетерпимого отношения к проявлениям коррупции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A" w:rsidRPr="00757243" w:rsidRDefault="00A57F5A" w:rsidP="00E44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A" w:rsidRPr="00757243" w:rsidRDefault="00A57F5A" w:rsidP="00A5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по делам молодежи, по физической культуре и спорту 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Железногорского района Курской области</w:t>
            </w:r>
          </w:p>
        </w:tc>
      </w:tr>
      <w:tr w:rsidR="00A57F5A" w:rsidRPr="00757243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A" w:rsidRPr="00757243" w:rsidRDefault="007E7E11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A" w:rsidRPr="00757243" w:rsidRDefault="00A57F5A" w:rsidP="005B0E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организационных, разъяснительных и иных мер по соблюдению служащими и работниками учреждений запретов, ограничений и требований, установленных в целях противодействия коррупции с участием общественных объединений, уставной задачей которых является участие в противодействии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A" w:rsidRPr="00757243" w:rsidRDefault="00A57F5A" w:rsidP="005B0E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Повышение правового сознания, правовой культуры муниципальных  служащих Железногорского района Курской области, формирование отрицательного отношения к коррупции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A" w:rsidRPr="00757243" w:rsidRDefault="00A57F5A" w:rsidP="00E44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6C" w:rsidRDefault="00A57F5A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Железногорского района Курской области, органы местного самоуправления Железногорского района Курской области </w:t>
            </w:r>
          </w:p>
          <w:p w:rsidR="00A57F5A" w:rsidRPr="00757243" w:rsidRDefault="00A57F5A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57F5A" w:rsidRPr="00757243" w:rsidTr="001673FB">
        <w:trPr>
          <w:tblCellSpacing w:w="5" w:type="nil"/>
        </w:trPr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A" w:rsidRPr="00757243" w:rsidRDefault="00A57F5A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5A" w:rsidRPr="00757243" w:rsidRDefault="00A57F5A" w:rsidP="0066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3.2. Расширение возможностей взаимодействия органов местного самоуправления  и общества</w:t>
            </w:r>
          </w:p>
        </w:tc>
      </w:tr>
      <w:tr w:rsidR="00A57F5A" w:rsidRPr="00757243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A" w:rsidRPr="00757243" w:rsidRDefault="00A57F5A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A" w:rsidRPr="00757243" w:rsidRDefault="00A57F5A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встреч руководящих работников Администрации Железногорского района Курской области с населением Железногорского района Курской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A" w:rsidRPr="00757243" w:rsidRDefault="00A57F5A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итогах работы Администрации Железногорского района  Курской области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A" w:rsidRPr="00757243" w:rsidRDefault="00662CF2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2017 - 2019</w:t>
            </w:r>
            <w:r w:rsidR="00A57F5A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A" w:rsidRPr="00757243" w:rsidRDefault="00A57F5A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  <w:p w:rsidR="00A57F5A" w:rsidRPr="00757243" w:rsidRDefault="00A57F5A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5A" w:rsidRPr="00757243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A" w:rsidRPr="00757243" w:rsidRDefault="00A57F5A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A" w:rsidRPr="00757243" w:rsidRDefault="00A57F5A" w:rsidP="0088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r w:rsidR="00881EB1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ие работы "горячей линии" 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для обращений граждан о возможных </w:t>
            </w:r>
            <w:proofErr w:type="spellStart"/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проявлениях со стороны  муниципальных  служащих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A" w:rsidRPr="00757243" w:rsidRDefault="00A57F5A" w:rsidP="0088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Пресечение коррупционных проявлений в </w:t>
            </w:r>
            <w:r w:rsidR="00881EB1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органах местного самоуправления Железногорского района 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A" w:rsidRPr="00757243" w:rsidRDefault="00662CF2" w:rsidP="0066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57F5A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7F5A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A" w:rsidRPr="00757243" w:rsidRDefault="00A57F5A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Железно</w:t>
            </w:r>
            <w:r w:rsidR="00881EB1" w:rsidRPr="00757243">
              <w:rPr>
                <w:rFonts w:ascii="Times New Roman" w:hAnsi="Times New Roman" w:cs="Times New Roman"/>
                <w:sz w:val="24"/>
                <w:szCs w:val="24"/>
              </w:rPr>
              <w:t>горского района Курской области</w:t>
            </w:r>
          </w:p>
          <w:p w:rsidR="00A57F5A" w:rsidRPr="00757243" w:rsidRDefault="00A57F5A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5A" w:rsidRPr="00757243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A" w:rsidRPr="00757243" w:rsidRDefault="00A57F5A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A" w:rsidRPr="00757243" w:rsidRDefault="00A57F5A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Привлечение представителей общественности к участию в работе комиссий, рабочих групп 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A" w:rsidRPr="00757243" w:rsidRDefault="00A57F5A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Экспертно-консультативная деятельность и обеспечение общественного контроля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A" w:rsidRPr="00757243" w:rsidRDefault="00881EB1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2017 - 2019</w:t>
            </w:r>
            <w:r w:rsidR="00A57F5A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6C" w:rsidRDefault="00A57F5A" w:rsidP="0066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Железногорского района Курской области,</w:t>
            </w:r>
            <w:r w:rsidR="00662CF2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органы местного самоуправления Железногорского района Курской области</w:t>
            </w:r>
          </w:p>
          <w:p w:rsidR="00A57F5A" w:rsidRPr="00757243" w:rsidRDefault="00662CF2" w:rsidP="0066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(по согласованию)</w:t>
            </w:r>
          </w:p>
        </w:tc>
      </w:tr>
      <w:tr w:rsidR="00662CF2" w:rsidRPr="00757243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F2" w:rsidRPr="00757243" w:rsidRDefault="007E7E11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3.2.4.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F2" w:rsidRPr="00757243" w:rsidRDefault="00662CF2" w:rsidP="005B0E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Проведение "круглых столов",  публичных мероприятий с участием представителей общественных объединений, других институтов гражданского общества по вопросам профилактики коррупционных проявлений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F2" w:rsidRPr="00757243" w:rsidRDefault="00662CF2" w:rsidP="00662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органов местного самоуправления Железногорского района Курской области и институтов гражданского общества в сфере противодействия коррупции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F2" w:rsidRPr="00757243" w:rsidRDefault="00662CF2" w:rsidP="00E44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6C" w:rsidRDefault="00662CF2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Железногорского района Курской области, органы местного самоуправления Железногорского района Курской области </w:t>
            </w:r>
          </w:p>
          <w:p w:rsidR="00662CF2" w:rsidRPr="00757243" w:rsidRDefault="00662CF2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62CF2" w:rsidRPr="00757243" w:rsidTr="001673FB">
        <w:trPr>
          <w:tblCellSpacing w:w="5" w:type="nil"/>
        </w:trPr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F2" w:rsidRPr="00757243" w:rsidRDefault="00662CF2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3.3. Обеспечение открытости органов местного самоуправления</w:t>
            </w:r>
          </w:p>
        </w:tc>
      </w:tr>
      <w:tr w:rsidR="00662CF2" w:rsidRPr="00757243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F2" w:rsidRPr="00757243" w:rsidRDefault="00662CF2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F2" w:rsidRPr="00757243" w:rsidRDefault="00662CF2" w:rsidP="00662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Размещение в соответствии с законодательством в информационно-телекоммуникационной сети "Интернет" сведений о доходах, расходах, об имуществе и обязательствах имущественного характера лиц, замещающих муниципальные должности Железногорского района Курской области и муниципальных служащих Железногорского района Курской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F2" w:rsidRPr="00757243" w:rsidRDefault="00662CF2" w:rsidP="00662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публичности органов местного самоуправления </w:t>
            </w:r>
            <w:r w:rsidR="00881EB1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Железногорского района 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F2" w:rsidRPr="00757243" w:rsidRDefault="00662CF2" w:rsidP="00E44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6C" w:rsidRDefault="00662CF2" w:rsidP="0066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Железногорского района Курской области, органы местного самоуправления Железногорского района Курской области</w:t>
            </w:r>
          </w:p>
          <w:p w:rsidR="00662CF2" w:rsidRPr="00757243" w:rsidRDefault="00662CF2" w:rsidP="0066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62CF2" w:rsidRPr="00757243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F2" w:rsidRPr="00757243" w:rsidRDefault="007E7E11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F2" w:rsidRPr="00757243" w:rsidRDefault="00662CF2" w:rsidP="00504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проводимых </w:t>
            </w:r>
            <w:proofErr w:type="spellStart"/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на официальных сайтах органов местного самоуправления  Железногорского района Курской области, в средствах массовой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F2" w:rsidRPr="00757243" w:rsidRDefault="00662CF2" w:rsidP="005B0E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проводимых </w:t>
            </w:r>
            <w:proofErr w:type="spellStart"/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F2" w:rsidRPr="00757243" w:rsidRDefault="00662CF2" w:rsidP="00E44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6C" w:rsidRDefault="00504CAC" w:rsidP="0050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Железногорского района Курской области, органы местного самоуправления Железногорского района Курской области</w:t>
            </w:r>
          </w:p>
          <w:p w:rsidR="00504CAC" w:rsidRPr="00757243" w:rsidRDefault="00504CAC" w:rsidP="0050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62CF2" w:rsidRPr="00757243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F2" w:rsidRPr="00757243" w:rsidRDefault="007E7E11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F2" w:rsidRPr="00757243" w:rsidRDefault="00662CF2" w:rsidP="00504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СМИ в широком освещении мер по противодействию коррупции, 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принимаемых органами </w:t>
            </w:r>
            <w:r w:rsidR="00504CAC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Железногорского района  К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урской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F2" w:rsidRPr="00757243" w:rsidRDefault="00662CF2" w:rsidP="005B0E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общественности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F2" w:rsidRPr="00757243" w:rsidRDefault="00662CF2" w:rsidP="00E44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6C" w:rsidRDefault="00504CAC" w:rsidP="0066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Железногорского района Курской области, органы 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Железногорского района Курской области</w:t>
            </w:r>
          </w:p>
          <w:p w:rsidR="00662CF2" w:rsidRPr="00757243" w:rsidRDefault="00504CAC" w:rsidP="0066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81EB1" w:rsidRPr="00757243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B1" w:rsidRPr="00757243" w:rsidRDefault="007E7E11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3.3.4.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B1" w:rsidRPr="00757243" w:rsidRDefault="00881EB1" w:rsidP="003F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Железногорского района Курской области о порядке, способах и условиях получения государственных и муниципальных услуг, о действующем законодательстве, регламентирующем порядок предоставления таких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B1" w:rsidRPr="00757243" w:rsidRDefault="00881EB1" w:rsidP="003F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Получение населением информации о государственных и муниципальных услугах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B1" w:rsidRPr="00757243" w:rsidRDefault="00881EB1" w:rsidP="00E44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B1" w:rsidRPr="00757243" w:rsidRDefault="005E0751" w:rsidP="0088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 w:rsidR="00881EB1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Железногорского района Курской области</w:t>
            </w:r>
          </w:p>
          <w:p w:rsidR="00881EB1" w:rsidRPr="00757243" w:rsidRDefault="00881EB1" w:rsidP="0066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EB1" w:rsidRPr="00757243" w:rsidTr="00225BE3">
        <w:trPr>
          <w:trHeight w:val="298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B1" w:rsidRPr="00757243" w:rsidRDefault="007E7E11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B1" w:rsidRPr="00757243" w:rsidRDefault="00881EB1" w:rsidP="00225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Размещение в соответствии с законодательством в информационно-телекоммуникационной сети "Интернет" сведений о доходах, об имуществе и обязательствах имущественного характера руководителей  учреждений, подведомственных органам  местного самоуправления</w:t>
            </w:r>
            <w:r w:rsidR="00225BE3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Железногорского района  Курской области.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5BE3" w:rsidRPr="00757243" w:rsidRDefault="00225BE3" w:rsidP="00225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B1" w:rsidRPr="00757243" w:rsidRDefault="00881EB1" w:rsidP="00225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публичности деятельности органов местного самоуправления </w:t>
            </w:r>
            <w:r w:rsidR="00225BE3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Железногорского района 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B1" w:rsidRPr="00757243" w:rsidRDefault="00881EB1" w:rsidP="00E44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6C" w:rsidRDefault="005E0751" w:rsidP="0022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 w:rsidR="00225BE3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Железногорского района Курской области, органы местного самоуправления Железногорского района Курской области</w:t>
            </w:r>
          </w:p>
          <w:p w:rsidR="00881EB1" w:rsidRPr="00757243" w:rsidRDefault="00225BE3" w:rsidP="0022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25BE3" w:rsidRPr="00757243" w:rsidTr="00252A3A">
        <w:trPr>
          <w:trHeight w:val="315"/>
          <w:tblCellSpacing w:w="5" w:type="nil"/>
        </w:trPr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3" w:rsidRPr="00757243" w:rsidRDefault="00225BE3" w:rsidP="0022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3.4.Оценка деятельности органов местного самоуправления Железногорского района по реализации </w:t>
            </w:r>
          </w:p>
          <w:p w:rsidR="00225BE3" w:rsidRPr="00757243" w:rsidRDefault="00225BE3" w:rsidP="0022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proofErr w:type="spellStart"/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</w:p>
        </w:tc>
      </w:tr>
      <w:tr w:rsidR="00225BE3" w:rsidRPr="00757243" w:rsidTr="00175A00">
        <w:trPr>
          <w:trHeight w:val="452"/>
          <w:tblCellSpacing w:w="5" w:type="nil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3" w:rsidRPr="00757243" w:rsidRDefault="00757243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3" w:rsidRPr="00757243" w:rsidRDefault="00225BE3" w:rsidP="003F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Принятие мер и совершенствование работы по противодействию коррупции по результатам социологических исследований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3" w:rsidRPr="00757243" w:rsidRDefault="00225BE3" w:rsidP="003F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и эффективности работы в сфере профилактики коррупционных правонарушений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3" w:rsidRPr="00757243" w:rsidRDefault="00225BE3" w:rsidP="00E44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6C" w:rsidRDefault="00225BE3" w:rsidP="0022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Железногорского района Курской области, органы местного самоуправления Железногорского района Курской области </w:t>
            </w:r>
          </w:p>
          <w:p w:rsidR="00225BE3" w:rsidRPr="00757243" w:rsidRDefault="00225BE3" w:rsidP="0022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25BE3" w:rsidRPr="00757243" w:rsidTr="00175A00">
        <w:trPr>
          <w:trHeight w:val="452"/>
          <w:tblCellSpacing w:w="5" w:type="nil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3" w:rsidRPr="00757243" w:rsidRDefault="00757243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3" w:rsidRPr="00757243" w:rsidRDefault="00225BE3" w:rsidP="00175A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публикаций в средствах массовой информации о 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коррупционных правонарушениях, </w:t>
            </w:r>
            <w:r w:rsidR="005E0751">
              <w:rPr>
                <w:rFonts w:ascii="Times New Roman" w:hAnsi="Times New Roman" w:cs="Times New Roman"/>
                <w:sz w:val="24"/>
                <w:szCs w:val="24"/>
              </w:rPr>
              <w:t xml:space="preserve">допущенных лицами,  замещающими 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5E0751">
              <w:rPr>
                <w:rFonts w:ascii="Times New Roman" w:hAnsi="Times New Roman" w:cs="Times New Roman"/>
                <w:sz w:val="24"/>
                <w:szCs w:val="24"/>
              </w:rPr>
              <w:t>ципальные должности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, муниципальными служащими</w:t>
            </w:r>
            <w:r w:rsidR="00175A00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Железногорского района 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области, в целях своевременной организации и проведения проверок с последующим решением вопроса об установлении ответственности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3" w:rsidRPr="00757243" w:rsidRDefault="00225BE3" w:rsidP="003F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уровня коррупции и 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эффективности принимаемых </w:t>
            </w:r>
            <w:proofErr w:type="spellStart"/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мер в Курской области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3" w:rsidRPr="00757243" w:rsidRDefault="00225BE3" w:rsidP="00E44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2017 - 2019 гг.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6C" w:rsidRDefault="00175A00" w:rsidP="0022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Железногорского района 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Курской области, органы местного самоуправления Железногорского района Курской области </w:t>
            </w:r>
          </w:p>
          <w:p w:rsidR="00225BE3" w:rsidRPr="00757243" w:rsidRDefault="00175A00" w:rsidP="0022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25BE3" w:rsidRPr="00757243" w:rsidTr="00175A00">
        <w:trPr>
          <w:trHeight w:val="452"/>
          <w:tblCellSpacing w:w="5" w:type="nil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3" w:rsidRPr="00757243" w:rsidRDefault="00757243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3" w:rsidRPr="00757243" w:rsidRDefault="00225BE3" w:rsidP="005C3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Анализ поступающих обращений граждан о фактах коррупции со стороны</w:t>
            </w:r>
            <w:r w:rsidR="00175A00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лиц, замещающих муниципальные </w:t>
            </w:r>
            <w:r w:rsidR="005C336C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5A00" w:rsidRPr="00757243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 Железногорского района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, руководителей учреждений, подведомственн</w:t>
            </w:r>
            <w:r w:rsidR="00175A00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ых органам местного самоуправления Железногорского района 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области, для выявления сфер деятельности, наиболее подверженных коррупционным проявлениям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3" w:rsidRPr="00757243" w:rsidRDefault="00225BE3" w:rsidP="005C3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ответственности и исполнительской дисциплины должностных лиц органов </w:t>
            </w:r>
            <w:r w:rsidR="00175A00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5A00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, руководителей учреждений, подведомственных органам</w:t>
            </w:r>
            <w:r w:rsidR="00175A00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Железногорского района 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3" w:rsidRPr="00757243" w:rsidRDefault="00225BE3" w:rsidP="00E44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6C" w:rsidRDefault="00175A00" w:rsidP="0022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Железногорского района Курской области, органы местного самоуправления Железногорского района Курской области</w:t>
            </w:r>
          </w:p>
          <w:p w:rsidR="00225BE3" w:rsidRPr="00757243" w:rsidRDefault="00175A00" w:rsidP="0022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25BE3" w:rsidRPr="00757243" w:rsidTr="001673FB">
        <w:trPr>
          <w:tblCellSpacing w:w="5" w:type="nil"/>
        </w:trPr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3" w:rsidRPr="00757243" w:rsidRDefault="00225BE3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4. Повышение качества предоставления  </w:t>
            </w:r>
            <w:r w:rsidR="00175A00" w:rsidRPr="00757243">
              <w:rPr>
                <w:rFonts w:ascii="Times New Roman" w:hAnsi="Times New Roman" w:cs="Times New Roman"/>
                <w:sz w:val="24"/>
                <w:szCs w:val="24"/>
              </w:rPr>
              <w:t>государственных и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 и исключение риска коррупции при их предоставлении</w:t>
            </w:r>
          </w:p>
        </w:tc>
      </w:tr>
      <w:tr w:rsidR="00175A00" w:rsidRPr="00757243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00" w:rsidRPr="00757243" w:rsidRDefault="00175A00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00" w:rsidRPr="00757243" w:rsidRDefault="00175A00" w:rsidP="003F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гражданам бесплатной юридической помощи в виде правового консультирования, в том числе бесплатное юридическое консультирование заявителей по вопросам предоставления государственных и муниципальных услуг, предоставляемых на базе ОБУ 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"МФЦ"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00" w:rsidRPr="00757243" w:rsidRDefault="00175A00" w:rsidP="003F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граждан бесплатной юридической помощью, правовая поддержка получателей государственных и муниципальных услуг, предоставляемых на базе 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 "МФЦ"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00" w:rsidRPr="00757243" w:rsidRDefault="00175A00" w:rsidP="00E44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2017 - 2019 гг.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6C" w:rsidRDefault="00175A00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правовым вопросам  управления по имуществу, архитектуре, земельным и правовым вопросам Администрации района, органы местного самоуправления Железногорского района Курской области (по 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  <w:r w:rsidR="00F0355A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. ОБУ МФЦ </w:t>
            </w:r>
          </w:p>
          <w:p w:rsidR="00175A00" w:rsidRPr="00757243" w:rsidRDefault="00F0355A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175A00" w:rsidRPr="00757243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00" w:rsidRPr="00757243" w:rsidRDefault="00757243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00" w:rsidRPr="00757243" w:rsidRDefault="00175A00" w:rsidP="003F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Продолжение разработки и внедрения административных регламентов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00" w:rsidRPr="00757243" w:rsidRDefault="00175A00" w:rsidP="003F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Упорядочение процедуры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00" w:rsidRPr="00757243" w:rsidRDefault="00175A00" w:rsidP="00E44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5A" w:rsidRPr="00757243" w:rsidRDefault="00F0355A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района,  </w:t>
            </w:r>
          </w:p>
          <w:p w:rsidR="005C336C" w:rsidRDefault="00F0355A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района </w:t>
            </w:r>
          </w:p>
          <w:p w:rsidR="00175A00" w:rsidRPr="00757243" w:rsidRDefault="00F0355A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175A00" w:rsidRPr="00757243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00" w:rsidRPr="00757243" w:rsidRDefault="00757243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00" w:rsidRPr="00757243" w:rsidRDefault="00175A00" w:rsidP="003F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местах приема граждан об ответственности за незаконное вознаграждение должностных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00" w:rsidRPr="00757243" w:rsidRDefault="00175A00" w:rsidP="003F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Профилактика и предупреждение коррупционных проявлений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00" w:rsidRPr="00757243" w:rsidRDefault="00175A00" w:rsidP="00E44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5A" w:rsidRPr="00757243" w:rsidRDefault="00F0355A" w:rsidP="00F0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района,  </w:t>
            </w:r>
          </w:p>
          <w:p w:rsidR="005C336C" w:rsidRDefault="00F0355A" w:rsidP="00F0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района </w:t>
            </w:r>
          </w:p>
          <w:p w:rsidR="00175A00" w:rsidRPr="00757243" w:rsidRDefault="00F0355A" w:rsidP="00F0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175A00" w:rsidRPr="00757243" w:rsidTr="001673FB">
        <w:trPr>
          <w:tblCellSpacing w:w="5" w:type="nil"/>
        </w:trPr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00" w:rsidRPr="00757243" w:rsidRDefault="00175A00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5. Меры по устранению условий, способствующих совершению коррупционных правонарушений, с которыми граждане встречаются наиболее часто, снижение риска и уровня "бытовой" коррупции</w:t>
            </w:r>
          </w:p>
        </w:tc>
      </w:tr>
      <w:tr w:rsidR="00F0355A" w:rsidRPr="00757243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5A" w:rsidRPr="00757243" w:rsidRDefault="00F0355A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5A" w:rsidRDefault="00F0355A" w:rsidP="003F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Продолжение разъяснительной работы</w:t>
            </w:r>
            <w:r w:rsidR="005C336C">
              <w:rPr>
                <w:rFonts w:ascii="Times New Roman" w:hAnsi="Times New Roman" w:cs="Times New Roman"/>
                <w:sz w:val="24"/>
                <w:szCs w:val="24"/>
              </w:rPr>
              <w:t xml:space="preserve"> в подведомственных учреждениях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по недопустимости нарушения </w:t>
            </w:r>
            <w:proofErr w:type="spellStart"/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и об ответственности за такие нарушения</w:t>
            </w:r>
          </w:p>
          <w:p w:rsidR="00757243" w:rsidRPr="00757243" w:rsidRDefault="00757243" w:rsidP="003F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5A" w:rsidRPr="00757243" w:rsidRDefault="00F0355A" w:rsidP="003F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работников  муниципальных учреждений об </w:t>
            </w:r>
            <w:proofErr w:type="spellStart"/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5A" w:rsidRPr="00757243" w:rsidRDefault="00F0355A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3" w:rsidRPr="00757243" w:rsidRDefault="00052A63" w:rsidP="0005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района,  </w:t>
            </w:r>
          </w:p>
          <w:p w:rsidR="005C336C" w:rsidRDefault="00052A63" w:rsidP="0005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района </w:t>
            </w:r>
          </w:p>
          <w:p w:rsidR="00F0355A" w:rsidRPr="00757243" w:rsidRDefault="00052A63" w:rsidP="0005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0355A" w:rsidRPr="00757243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5A" w:rsidRPr="00757243" w:rsidRDefault="00F0355A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55A" w:rsidRPr="00757243" w:rsidRDefault="00757243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5A" w:rsidRPr="00757243" w:rsidRDefault="00F0355A" w:rsidP="003F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выявленных фактах "бытовой"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5A" w:rsidRPr="00757243" w:rsidRDefault="00F0355A" w:rsidP="003F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проводимых </w:t>
            </w:r>
            <w:proofErr w:type="spellStart"/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5A" w:rsidRPr="00757243" w:rsidRDefault="00F0355A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2017-2019гг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3" w:rsidRPr="00757243" w:rsidRDefault="00052A63" w:rsidP="0005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района,  </w:t>
            </w:r>
          </w:p>
          <w:p w:rsidR="005C336C" w:rsidRDefault="00052A63" w:rsidP="0005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района </w:t>
            </w:r>
          </w:p>
          <w:p w:rsidR="00F0355A" w:rsidRPr="00757243" w:rsidRDefault="00052A63" w:rsidP="0005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0355A" w:rsidRPr="00757243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5A" w:rsidRPr="00757243" w:rsidRDefault="00757243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5A" w:rsidRPr="00757243" w:rsidRDefault="00F0355A" w:rsidP="003F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поддержание в актуальном состоянии специальных информационных стендов и иных форм представления информации </w:t>
            </w:r>
            <w:proofErr w:type="spellStart"/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5A" w:rsidRPr="00757243" w:rsidRDefault="00F0355A" w:rsidP="003F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5A" w:rsidRPr="00757243" w:rsidRDefault="00F0355A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2017-2019гг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6C" w:rsidRDefault="00052A63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Железногорского района Курской области, органы местного самоуправления Железногорского района </w:t>
            </w:r>
            <w:r w:rsidRPr="00757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Курской области</w:t>
            </w:r>
          </w:p>
          <w:p w:rsidR="005C336C" w:rsidRDefault="00052A63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учреждения подведомственные органам местного самоуправления</w:t>
            </w:r>
          </w:p>
          <w:p w:rsidR="00F0355A" w:rsidRPr="00757243" w:rsidRDefault="00052A63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( по согласованию)</w:t>
            </w:r>
          </w:p>
        </w:tc>
      </w:tr>
      <w:tr w:rsidR="00F0355A" w:rsidRPr="00757243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5A" w:rsidRPr="00757243" w:rsidRDefault="00757243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5A" w:rsidRPr="00757243" w:rsidRDefault="00F0355A" w:rsidP="003F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Ведение мониторинга обращений граждан о проявлениях "бытовой"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5A" w:rsidRPr="00757243" w:rsidRDefault="00F0355A" w:rsidP="003F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Оценка уровня "бытовой" коррупции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5A" w:rsidRPr="00757243" w:rsidRDefault="00F0355A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2017-2019гг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63" w:rsidRPr="00757243" w:rsidRDefault="00052A63" w:rsidP="0005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района,  </w:t>
            </w:r>
          </w:p>
          <w:p w:rsidR="005C336C" w:rsidRDefault="00052A63" w:rsidP="0005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5C336C">
              <w:rPr>
                <w:rFonts w:ascii="Times New Roman" w:hAnsi="Times New Roman" w:cs="Times New Roman"/>
                <w:sz w:val="24"/>
                <w:szCs w:val="24"/>
              </w:rPr>
              <w:t>ы местного самоуправления района</w:t>
            </w:r>
          </w:p>
          <w:p w:rsidR="00F0355A" w:rsidRPr="00757243" w:rsidRDefault="00052A63" w:rsidP="0005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0355A" w:rsidRPr="00757243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5A" w:rsidRPr="00757243" w:rsidRDefault="00757243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5A" w:rsidRPr="00757243" w:rsidRDefault="005C336C" w:rsidP="005C3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в учреждениях</w:t>
            </w:r>
            <w:r w:rsidR="00F0355A" w:rsidRPr="00757243">
              <w:rPr>
                <w:rFonts w:ascii="Times New Roman" w:hAnsi="Times New Roman" w:cs="Times New Roman"/>
                <w:sz w:val="24"/>
                <w:szCs w:val="24"/>
              </w:rPr>
              <w:t>, подведомственных органам</w:t>
            </w:r>
            <w:r w:rsidR="00052A63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Железногорского района </w:t>
            </w:r>
            <w:r w:rsidR="00F0355A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области, по ознакомлению вновь принятых работников с нормами </w:t>
            </w:r>
            <w:proofErr w:type="spellStart"/>
            <w:r w:rsidR="00F0355A" w:rsidRPr="00757243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="00F0355A" w:rsidRPr="0075724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5A" w:rsidRPr="00757243" w:rsidRDefault="00F0355A" w:rsidP="003F2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Профилактика "бытовой" коррупции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5A" w:rsidRPr="00757243" w:rsidRDefault="00F0355A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2017-2019гг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6C" w:rsidRDefault="00052A63" w:rsidP="005C3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3">
              <w:rPr>
                <w:rFonts w:ascii="Times New Roman" w:hAnsi="Times New Roman" w:cs="Times New Roman"/>
                <w:sz w:val="24"/>
                <w:szCs w:val="24"/>
              </w:rPr>
              <w:t>Учреждения подведомственные орган</w:t>
            </w:r>
            <w:r w:rsidR="005C336C">
              <w:rPr>
                <w:rFonts w:ascii="Times New Roman" w:hAnsi="Times New Roman" w:cs="Times New Roman"/>
                <w:sz w:val="24"/>
                <w:szCs w:val="24"/>
              </w:rPr>
              <w:t>ам местного самоуправления</w:t>
            </w:r>
          </w:p>
          <w:p w:rsidR="00F0355A" w:rsidRPr="00757243" w:rsidRDefault="005C336C" w:rsidP="005C3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2A63" w:rsidRPr="00757243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</w:tbl>
    <w:p w:rsidR="005F08D7" w:rsidRPr="00757243" w:rsidRDefault="005F08D7" w:rsidP="005F0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08D7" w:rsidRPr="00757243" w:rsidRDefault="005F08D7" w:rsidP="005F0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08D7" w:rsidRPr="00757243" w:rsidRDefault="005F08D7" w:rsidP="005F0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08D7" w:rsidRPr="00757243" w:rsidRDefault="005F08D7" w:rsidP="005F0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63F5" w:rsidRPr="00757243" w:rsidRDefault="003063F5">
      <w:pPr>
        <w:rPr>
          <w:rFonts w:ascii="Times New Roman" w:hAnsi="Times New Roman" w:cs="Times New Roman"/>
          <w:sz w:val="24"/>
          <w:szCs w:val="24"/>
        </w:rPr>
      </w:pPr>
    </w:p>
    <w:sectPr w:rsidR="003063F5" w:rsidRPr="00757243" w:rsidSect="003063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6B2"/>
    <w:multiLevelType w:val="hybridMultilevel"/>
    <w:tmpl w:val="97B8D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043AF"/>
    <w:multiLevelType w:val="hybridMultilevel"/>
    <w:tmpl w:val="F4F61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27EEE"/>
    <w:multiLevelType w:val="multilevel"/>
    <w:tmpl w:val="A7F04D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08D7"/>
    <w:rsid w:val="00052A63"/>
    <w:rsid w:val="00076F8D"/>
    <w:rsid w:val="001673FB"/>
    <w:rsid w:val="00175A00"/>
    <w:rsid w:val="00225BE3"/>
    <w:rsid w:val="003063F5"/>
    <w:rsid w:val="00332A2D"/>
    <w:rsid w:val="003507AD"/>
    <w:rsid w:val="00394644"/>
    <w:rsid w:val="00451FE8"/>
    <w:rsid w:val="004754DC"/>
    <w:rsid w:val="004B0163"/>
    <w:rsid w:val="00504CAC"/>
    <w:rsid w:val="00507EBA"/>
    <w:rsid w:val="005337D5"/>
    <w:rsid w:val="005C336C"/>
    <w:rsid w:val="005C690A"/>
    <w:rsid w:val="005E0751"/>
    <w:rsid w:val="005F08D7"/>
    <w:rsid w:val="006067D3"/>
    <w:rsid w:val="00625CE5"/>
    <w:rsid w:val="00662CF2"/>
    <w:rsid w:val="0068047F"/>
    <w:rsid w:val="006F1009"/>
    <w:rsid w:val="00757243"/>
    <w:rsid w:val="00784C6D"/>
    <w:rsid w:val="007E0039"/>
    <w:rsid w:val="007E7E11"/>
    <w:rsid w:val="00850D6F"/>
    <w:rsid w:val="00881EB1"/>
    <w:rsid w:val="00930811"/>
    <w:rsid w:val="00944B20"/>
    <w:rsid w:val="00A055EC"/>
    <w:rsid w:val="00A57F5A"/>
    <w:rsid w:val="00AF300D"/>
    <w:rsid w:val="00AF5A75"/>
    <w:rsid w:val="00B20EF6"/>
    <w:rsid w:val="00BC2F75"/>
    <w:rsid w:val="00BC3688"/>
    <w:rsid w:val="00C169D8"/>
    <w:rsid w:val="00D727D2"/>
    <w:rsid w:val="00DA573A"/>
    <w:rsid w:val="00DE22E6"/>
    <w:rsid w:val="00E44B37"/>
    <w:rsid w:val="00E56081"/>
    <w:rsid w:val="00EB179F"/>
    <w:rsid w:val="00F0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8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F5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7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3DA27A76A1A69F8C596F2140E8A49FAD70ADBBCDF9C7CBAE5594297xEW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3DA27A76A1A69F8C596F2140E8A49FAD60ADEBFD69C7CBAE5594297E7997CD80B4E82F8ECC0E3xBW9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09FE1-872D-455B-A6D2-B28194C5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17</Pages>
  <Words>4273</Words>
  <Characters>24362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Zinakov</cp:lastModifiedBy>
  <cp:revision>22</cp:revision>
  <cp:lastPrinted>2017-04-11T13:33:00Z</cp:lastPrinted>
  <dcterms:created xsi:type="dcterms:W3CDTF">2017-04-11T06:35:00Z</dcterms:created>
  <dcterms:modified xsi:type="dcterms:W3CDTF">2017-04-12T07:46:00Z</dcterms:modified>
</cp:coreProperties>
</file>