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CC5"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</w:p>
    <w:p w:rsidR="00625CC5" w:rsidRPr="00625CC5" w:rsidRDefault="00625CC5" w:rsidP="00625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CC5"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625CC5" w:rsidRPr="00625CC5" w:rsidRDefault="00625CC5" w:rsidP="00625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25CC5">
        <w:rPr>
          <w:rFonts w:ascii="Times New Roman" w:hAnsi="Times New Roman" w:cs="Times New Roman"/>
          <w:b/>
          <w:bCs/>
          <w:sz w:val="24"/>
          <w:szCs w:val="24"/>
        </w:rPr>
        <w:t xml:space="preserve">           АДМИНИСТРАЦИЯ</w:t>
      </w:r>
    </w:p>
    <w:p w:rsidR="00625CC5" w:rsidRPr="00625CC5" w:rsidRDefault="00625CC5" w:rsidP="00625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CC5"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625CC5" w:rsidRPr="00625CC5" w:rsidRDefault="00625CC5" w:rsidP="00625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5CC5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25CC5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625CC5" w:rsidRPr="00625CC5" w:rsidRDefault="00625CC5" w:rsidP="00625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CC5" w:rsidRPr="00625CC5" w:rsidRDefault="00625CC5" w:rsidP="00625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CC5" w:rsidRPr="00EE72D0" w:rsidRDefault="00625CC5" w:rsidP="00625C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5CC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990EA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25CC5">
        <w:rPr>
          <w:rFonts w:ascii="Times New Roman" w:hAnsi="Times New Roman" w:cs="Times New Roman"/>
          <w:b/>
          <w:sz w:val="24"/>
          <w:szCs w:val="24"/>
          <w:u w:val="single"/>
        </w:rPr>
        <w:t>.12.201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625CC5">
        <w:rPr>
          <w:rFonts w:ascii="Times New Roman" w:hAnsi="Times New Roman" w:cs="Times New Roman"/>
          <w:b/>
          <w:sz w:val="24"/>
          <w:szCs w:val="24"/>
        </w:rPr>
        <w:t xml:space="preserve">  №   </w:t>
      </w:r>
      <w:r w:rsidR="00EE72D0">
        <w:rPr>
          <w:rFonts w:ascii="Times New Roman" w:hAnsi="Times New Roman" w:cs="Times New Roman"/>
          <w:b/>
          <w:sz w:val="24"/>
          <w:szCs w:val="24"/>
          <w:u w:val="single"/>
        </w:rPr>
        <w:t>693</w:t>
      </w:r>
    </w:p>
    <w:p w:rsidR="00625CC5" w:rsidRPr="00625CC5" w:rsidRDefault="00625CC5" w:rsidP="00625C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 программы «Развитие муниципальной 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службы </w:t>
      </w: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районе </w:t>
      </w:r>
    </w:p>
    <w:p w:rsidR="00A11C14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Курской области на 2017-2019 годы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плановый 2020 год</w:t>
      </w:r>
      <w:r w:rsidRPr="00625CC5">
        <w:rPr>
          <w:rFonts w:ascii="Times New Roman" w:hAnsi="Times New Roman" w:cs="Times New Roman"/>
          <w:bCs/>
          <w:sz w:val="24"/>
          <w:szCs w:val="24"/>
        </w:rPr>
        <w:t>»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статьей 179 Бюджетного кодекса Российской Федерации Администрация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</w:t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ind w:left="2181" w:firstLine="65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 ПОСТАНОВЛЯЕТ:</w:t>
      </w:r>
    </w:p>
    <w:p w:rsidR="00625CC5" w:rsidRPr="00625CC5" w:rsidRDefault="00625CC5" w:rsidP="00990E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990E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1. Утвердить прилагаемую  муниципальную программу «Развитие муниципальной  службы </w:t>
      </w: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районе Курской области на </w:t>
      </w:r>
      <w:r w:rsidR="00A11C14">
        <w:rPr>
          <w:rFonts w:ascii="Times New Roman" w:hAnsi="Times New Roman" w:cs="Times New Roman"/>
          <w:bCs/>
          <w:sz w:val="24"/>
          <w:szCs w:val="24"/>
        </w:rPr>
        <w:t xml:space="preserve"> 2017-2019 годы и на плановый 2020 год</w:t>
      </w:r>
      <w:r w:rsidR="00A11C14" w:rsidRPr="00625CC5">
        <w:rPr>
          <w:rFonts w:ascii="Times New Roman" w:hAnsi="Times New Roman" w:cs="Times New Roman"/>
          <w:bCs/>
          <w:sz w:val="24"/>
          <w:szCs w:val="24"/>
        </w:rPr>
        <w:t>»</w:t>
      </w:r>
      <w:r w:rsidR="00A11C14">
        <w:rPr>
          <w:rFonts w:ascii="Times New Roman" w:hAnsi="Times New Roman" w:cs="Times New Roman"/>
          <w:bCs/>
          <w:sz w:val="24"/>
          <w:szCs w:val="24"/>
        </w:rPr>
        <w:t>.</w:t>
      </w:r>
    </w:p>
    <w:p w:rsidR="00A11C14" w:rsidRPr="00625CC5" w:rsidRDefault="00625CC5" w:rsidP="00990E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2. Отделу информационного  обеспечения  управления аграрной политики   Администрации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(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Зинаков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Б.В.) разместить  утвержденную муниципальную программу «Развитие муниципальной  службы </w:t>
      </w: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районе Курской области</w:t>
      </w:r>
      <w:r w:rsidR="00A11C14" w:rsidRPr="00A11C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1C14">
        <w:rPr>
          <w:rFonts w:ascii="Times New Roman" w:hAnsi="Times New Roman" w:cs="Times New Roman"/>
          <w:bCs/>
          <w:sz w:val="24"/>
          <w:szCs w:val="24"/>
        </w:rPr>
        <w:t>на 2017-2019 годы и на плановый 2020 год</w:t>
      </w:r>
      <w:r w:rsidR="00A11C14" w:rsidRPr="00625CC5">
        <w:rPr>
          <w:rFonts w:ascii="Times New Roman" w:hAnsi="Times New Roman" w:cs="Times New Roman"/>
          <w:bCs/>
          <w:sz w:val="24"/>
          <w:szCs w:val="24"/>
        </w:rPr>
        <w:t>»</w:t>
      </w:r>
    </w:p>
    <w:p w:rsidR="00A11C14" w:rsidRDefault="00625CC5" w:rsidP="00990E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Администрации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(подраздел «Муниципальные программы» раздела «Муниципальные правовые акты» в информационно-телекоммуникационной сети «Интернет»</w:t>
      </w:r>
      <w:r w:rsidR="00A11C1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11C14" w:rsidRDefault="00A11C14" w:rsidP="00990E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3.</w:t>
      </w:r>
      <w:r w:rsidRPr="00A11C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625CC5">
        <w:rPr>
          <w:rFonts w:ascii="Times New Roman" w:hAnsi="Times New Roman" w:cs="Times New Roman"/>
          <w:bCs/>
          <w:sz w:val="24"/>
          <w:szCs w:val="24"/>
        </w:rPr>
        <w:t>остановлени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625CC5">
        <w:rPr>
          <w:rFonts w:ascii="Times New Roman" w:hAnsi="Times New Roman" w:cs="Times New Roman"/>
          <w:bCs/>
          <w:sz w:val="24"/>
          <w:szCs w:val="24"/>
        </w:rPr>
        <w:t xml:space="preserve"> Администрации    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A11C14" w:rsidRDefault="00A11C14" w:rsidP="00990E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>от   08.12.2015  № 659</w:t>
      </w:r>
      <w:r>
        <w:rPr>
          <w:rFonts w:ascii="Times New Roman" w:hAnsi="Times New Roman" w:cs="Times New Roman"/>
          <w:bCs/>
          <w:sz w:val="24"/>
          <w:szCs w:val="24"/>
        </w:rPr>
        <w:t xml:space="preserve">  «Об утверждении муниципальной программы  </w:t>
      </w:r>
      <w:r w:rsidRPr="00625CC5">
        <w:rPr>
          <w:rFonts w:ascii="Times New Roman" w:hAnsi="Times New Roman" w:cs="Times New Roman"/>
          <w:bCs/>
          <w:sz w:val="24"/>
          <w:szCs w:val="24"/>
        </w:rPr>
        <w:t xml:space="preserve">«Развитие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муниципальной </w:t>
      </w:r>
      <w:r w:rsidRPr="00625CC5">
        <w:rPr>
          <w:rFonts w:ascii="Times New Roman" w:hAnsi="Times New Roman" w:cs="Times New Roman"/>
          <w:bCs/>
          <w:sz w:val="24"/>
          <w:szCs w:val="24"/>
        </w:rPr>
        <w:t xml:space="preserve">службы </w:t>
      </w: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5CC5">
        <w:rPr>
          <w:rFonts w:ascii="Times New Roman" w:hAnsi="Times New Roman" w:cs="Times New Roman"/>
          <w:bCs/>
          <w:sz w:val="24"/>
          <w:szCs w:val="24"/>
        </w:rPr>
        <w:t>Курской области на 2016-2018гг.»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признать утрат</w:t>
      </w:r>
      <w:r w:rsidR="00BF4E9B">
        <w:rPr>
          <w:rFonts w:ascii="Times New Roman" w:hAnsi="Times New Roman" w:cs="Times New Roman"/>
          <w:bCs/>
          <w:sz w:val="24"/>
          <w:szCs w:val="24"/>
        </w:rPr>
        <w:t>ившим силу.</w:t>
      </w:r>
    </w:p>
    <w:p w:rsidR="00625CC5" w:rsidRPr="00625CC5" w:rsidRDefault="00A11C14" w:rsidP="00990E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</w:t>
      </w:r>
      <w:r w:rsidR="00625CC5" w:rsidRPr="00625CC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625CC5" w:rsidRPr="00625CC5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625CC5" w:rsidRPr="00625CC5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625CC5" w:rsidRPr="00625CC5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="00625CC5" w:rsidRPr="00625CC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</w:t>
      </w:r>
      <w:proofErr w:type="spellStart"/>
      <w:r w:rsidR="00625CC5" w:rsidRPr="00625CC5">
        <w:rPr>
          <w:rFonts w:ascii="Times New Roman" w:hAnsi="Times New Roman" w:cs="Times New Roman"/>
          <w:bCs/>
          <w:sz w:val="24"/>
          <w:szCs w:val="24"/>
        </w:rPr>
        <w:t>Т.И.Овчарову</w:t>
      </w:r>
      <w:proofErr w:type="spellEnd"/>
      <w:r w:rsidR="00625CC5" w:rsidRPr="00625CC5">
        <w:rPr>
          <w:rFonts w:ascii="Times New Roman" w:hAnsi="Times New Roman" w:cs="Times New Roman"/>
          <w:bCs/>
          <w:sz w:val="24"/>
          <w:szCs w:val="24"/>
        </w:rPr>
        <w:t>.</w:t>
      </w:r>
    </w:p>
    <w:p w:rsidR="00625CC5" w:rsidRPr="00625CC5" w:rsidRDefault="00A11C14" w:rsidP="00990E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5</w:t>
      </w:r>
      <w:r w:rsidR="00625CC5" w:rsidRPr="00625CC5">
        <w:rPr>
          <w:rFonts w:ascii="Times New Roman" w:hAnsi="Times New Roman" w:cs="Times New Roman"/>
          <w:bCs/>
          <w:sz w:val="24"/>
          <w:szCs w:val="24"/>
        </w:rPr>
        <w:t xml:space="preserve">. Постановление вступает в силу </w:t>
      </w:r>
      <w:r w:rsidR="00A05E8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46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4E9B">
        <w:rPr>
          <w:rFonts w:ascii="Times New Roman" w:hAnsi="Times New Roman" w:cs="Times New Roman"/>
          <w:bCs/>
          <w:sz w:val="24"/>
          <w:szCs w:val="24"/>
        </w:rPr>
        <w:t>с 1 января 2017 года.</w:t>
      </w:r>
    </w:p>
    <w:p w:rsidR="00625CC5" w:rsidRPr="00625CC5" w:rsidRDefault="00625CC5" w:rsidP="00990E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A11C14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И.о.</w:t>
      </w:r>
      <w:r w:rsidR="006E78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5CC5" w:rsidRPr="00625CC5">
        <w:rPr>
          <w:rFonts w:ascii="Times New Roman" w:hAnsi="Times New Roman" w:cs="Times New Roman"/>
          <w:b/>
          <w:bCs/>
          <w:sz w:val="24"/>
          <w:szCs w:val="24"/>
        </w:rPr>
        <w:t>Глав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  </w:t>
      </w:r>
      <w:r w:rsidR="00625CC5" w:rsidRPr="00625C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25CC5" w:rsidRPr="00625CC5">
        <w:rPr>
          <w:rFonts w:ascii="Times New Roman" w:hAnsi="Times New Roman" w:cs="Times New Roman"/>
          <w:b/>
          <w:bCs/>
          <w:sz w:val="24"/>
          <w:szCs w:val="24"/>
        </w:rPr>
        <w:t>Железногорского</w:t>
      </w:r>
      <w:proofErr w:type="spellEnd"/>
      <w:r w:rsidR="00625CC5" w:rsidRPr="00625CC5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Е.Н.Кириченко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BF4E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Утверждена 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постановлением Администрации 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             </w:t>
      </w:r>
      <w:r w:rsidR="00A11C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1C14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A11C14">
        <w:rPr>
          <w:rFonts w:ascii="Times New Roman" w:hAnsi="Times New Roman" w:cs="Times New Roman"/>
          <w:bCs/>
          <w:sz w:val="24"/>
          <w:szCs w:val="24"/>
        </w:rPr>
        <w:tab/>
        <w:t xml:space="preserve">     от  </w:t>
      </w:r>
      <w:r w:rsidR="00990EA9">
        <w:rPr>
          <w:rFonts w:ascii="Times New Roman" w:hAnsi="Times New Roman" w:cs="Times New Roman"/>
          <w:bCs/>
          <w:sz w:val="24"/>
          <w:szCs w:val="24"/>
        </w:rPr>
        <w:t xml:space="preserve">28 </w:t>
      </w:r>
      <w:r w:rsidR="00EE72D0">
        <w:rPr>
          <w:rFonts w:ascii="Times New Roman" w:hAnsi="Times New Roman" w:cs="Times New Roman"/>
          <w:bCs/>
          <w:sz w:val="24"/>
          <w:szCs w:val="24"/>
        </w:rPr>
        <w:t xml:space="preserve">.12.2016  №  </w:t>
      </w:r>
      <w:r w:rsidR="00EE72D0">
        <w:rPr>
          <w:rFonts w:ascii="Times New Roman" w:hAnsi="Times New Roman" w:cs="Times New Roman"/>
          <w:bCs/>
          <w:sz w:val="24"/>
          <w:szCs w:val="24"/>
          <w:u w:val="single"/>
        </w:rPr>
        <w:t>693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>МУНИЦИПАЛЬНАЯ ПРОГРАММА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«Развитие </w:t>
      </w: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службы </w:t>
      </w: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районе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>Кур</w:t>
      </w:r>
      <w:r w:rsidR="00A11C14">
        <w:rPr>
          <w:rFonts w:ascii="Times New Roman" w:hAnsi="Times New Roman" w:cs="Times New Roman"/>
          <w:bCs/>
          <w:sz w:val="24"/>
          <w:szCs w:val="24"/>
        </w:rPr>
        <w:t xml:space="preserve">ской области на 2017-2019 годы и на </w:t>
      </w:r>
      <w:proofErr w:type="gramStart"/>
      <w:r w:rsidR="00A11C14">
        <w:rPr>
          <w:rFonts w:ascii="Times New Roman" w:hAnsi="Times New Roman" w:cs="Times New Roman"/>
          <w:bCs/>
          <w:sz w:val="24"/>
          <w:szCs w:val="24"/>
        </w:rPr>
        <w:t>плановый</w:t>
      </w:r>
      <w:proofErr w:type="gramEnd"/>
      <w:r w:rsidR="00A11C14">
        <w:rPr>
          <w:rFonts w:ascii="Times New Roman" w:hAnsi="Times New Roman" w:cs="Times New Roman"/>
          <w:bCs/>
          <w:sz w:val="24"/>
          <w:szCs w:val="24"/>
        </w:rPr>
        <w:t xml:space="preserve"> 2020год</w:t>
      </w:r>
      <w:r w:rsidRPr="00625CC5">
        <w:rPr>
          <w:rFonts w:ascii="Times New Roman" w:hAnsi="Times New Roman" w:cs="Times New Roman"/>
          <w:bCs/>
          <w:sz w:val="24"/>
          <w:szCs w:val="24"/>
        </w:rPr>
        <w:t>»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Ответственный исполнитель:         Администрация </w:t>
      </w:r>
    </w:p>
    <w:p w:rsidR="00625CC5" w:rsidRPr="00625CC5" w:rsidRDefault="00625CC5" w:rsidP="00625C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района Курской   области </w:t>
      </w:r>
    </w:p>
    <w:p w:rsidR="00625CC5" w:rsidRPr="00625CC5" w:rsidRDefault="00625CC5" w:rsidP="00625C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(общий отдел)</w:t>
      </w:r>
    </w:p>
    <w:p w:rsidR="00625CC5" w:rsidRPr="00625CC5" w:rsidRDefault="00625CC5" w:rsidP="00625CC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Дата составления проекта </w:t>
      </w:r>
    </w:p>
    <w:p w:rsidR="00625CC5" w:rsidRPr="00625CC5" w:rsidRDefault="00625CC5" w:rsidP="00625C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программы:           «</w:t>
      </w:r>
      <w:r w:rsidR="001E49FD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1A5797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Pr="00625CC5">
        <w:rPr>
          <w:rFonts w:ascii="Times New Roman" w:hAnsi="Times New Roman" w:cs="Times New Roman"/>
          <w:bCs/>
          <w:sz w:val="24"/>
          <w:szCs w:val="24"/>
        </w:rPr>
        <w:t>»_</w:t>
      </w:r>
      <w:r w:rsidRPr="00625CC5">
        <w:rPr>
          <w:rFonts w:ascii="Times New Roman" w:hAnsi="Times New Roman" w:cs="Times New Roman"/>
          <w:bCs/>
          <w:sz w:val="24"/>
          <w:szCs w:val="24"/>
          <w:u w:val="single"/>
        </w:rPr>
        <w:t>декабря</w:t>
      </w:r>
      <w:r w:rsidR="001E49FD">
        <w:rPr>
          <w:rFonts w:ascii="Times New Roman" w:hAnsi="Times New Roman" w:cs="Times New Roman"/>
          <w:bCs/>
          <w:sz w:val="24"/>
          <w:szCs w:val="24"/>
        </w:rPr>
        <w:t xml:space="preserve">__2016 </w:t>
      </w:r>
      <w:r w:rsidRPr="00625CC5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625CC5" w:rsidRPr="00625CC5" w:rsidRDefault="00625CC5" w:rsidP="00625CC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>Непосредственный</w:t>
      </w:r>
    </w:p>
    <w:p w:rsidR="00625CC5" w:rsidRPr="00625CC5" w:rsidRDefault="00625CC5" w:rsidP="00625C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 исполнитель:                              консультант по кадровой работе и </w:t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делопроизводству  общего отдела </w:t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Администрации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Курской области </w:t>
      </w:r>
    </w:p>
    <w:p w:rsidR="00625CC5" w:rsidRPr="00625CC5" w:rsidRDefault="00625CC5" w:rsidP="00625C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Селихова Валентина Ивановна </w:t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                </w:t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        тел. 2-56-67</w:t>
      </w:r>
    </w:p>
    <w:p w:rsidR="00625CC5" w:rsidRPr="00625CC5" w:rsidRDefault="00625CC5" w:rsidP="00625CC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25CC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625CC5" w:rsidRPr="00625CC5" w:rsidRDefault="00625CC5" w:rsidP="001E49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25CC5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625CC5" w:rsidRPr="001E49FD" w:rsidRDefault="00625CC5" w:rsidP="001E49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E49FD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 муниципальной  службы </w:t>
      </w:r>
      <w:proofErr w:type="gramStart"/>
      <w:r w:rsidRPr="001E49F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1E49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E49FD">
        <w:rPr>
          <w:rFonts w:ascii="Times New Roman" w:hAnsi="Times New Roman" w:cs="Times New Roman"/>
          <w:b/>
          <w:bCs/>
          <w:sz w:val="24"/>
          <w:szCs w:val="24"/>
        </w:rPr>
        <w:t>Железногорском</w:t>
      </w:r>
      <w:proofErr w:type="gramEnd"/>
      <w:r w:rsidRPr="001E49FD">
        <w:rPr>
          <w:rFonts w:ascii="Times New Roman" w:hAnsi="Times New Roman" w:cs="Times New Roman"/>
          <w:b/>
          <w:bCs/>
          <w:sz w:val="24"/>
          <w:szCs w:val="24"/>
        </w:rPr>
        <w:t xml:space="preserve"> рай</w:t>
      </w:r>
      <w:r w:rsidR="001E49FD" w:rsidRPr="001E49FD">
        <w:rPr>
          <w:rFonts w:ascii="Times New Roman" w:hAnsi="Times New Roman" w:cs="Times New Roman"/>
          <w:b/>
          <w:bCs/>
          <w:sz w:val="24"/>
          <w:szCs w:val="24"/>
        </w:rPr>
        <w:t>оне Курской области на</w:t>
      </w:r>
      <w:r w:rsidR="001E49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49FD" w:rsidRPr="001E49FD">
        <w:rPr>
          <w:rFonts w:ascii="Times New Roman" w:hAnsi="Times New Roman" w:cs="Times New Roman"/>
          <w:b/>
          <w:bCs/>
          <w:sz w:val="24"/>
          <w:szCs w:val="24"/>
        </w:rPr>
        <w:t>2017-2019 годы и на плановый 2020 год</w:t>
      </w:r>
      <w:r w:rsidRPr="001E49FD">
        <w:rPr>
          <w:rFonts w:ascii="Times New Roman" w:hAnsi="Times New Roman" w:cs="Times New Roman"/>
          <w:b/>
          <w:bCs/>
          <w:sz w:val="24"/>
          <w:szCs w:val="24"/>
        </w:rPr>
        <w:t>» (далее - Программа)</w:t>
      </w:r>
    </w:p>
    <w:p w:rsidR="00625CC5" w:rsidRPr="001E49FD" w:rsidRDefault="00625CC5" w:rsidP="001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2"/>
        <w:gridCol w:w="4775"/>
      </w:tblGrid>
      <w:tr w:rsidR="00625CC5" w:rsidRPr="00625CC5" w:rsidTr="00990EA9">
        <w:tc>
          <w:tcPr>
            <w:tcW w:w="4202" w:type="dxa"/>
          </w:tcPr>
          <w:p w:rsidR="00625CC5" w:rsidRPr="00625CC5" w:rsidRDefault="00625CC5" w:rsidP="0062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775" w:type="dxa"/>
          </w:tcPr>
          <w:p w:rsidR="00625CC5" w:rsidRPr="00625CC5" w:rsidRDefault="00625CC5" w:rsidP="0062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 области (общий отдел)</w:t>
            </w:r>
          </w:p>
          <w:p w:rsidR="00625CC5" w:rsidRPr="00625CC5" w:rsidRDefault="00625CC5" w:rsidP="0062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C5" w:rsidRPr="00625CC5" w:rsidTr="00990EA9">
        <w:tc>
          <w:tcPr>
            <w:tcW w:w="4202" w:type="dxa"/>
          </w:tcPr>
          <w:p w:rsidR="00625CC5" w:rsidRPr="00625CC5" w:rsidRDefault="00625CC5" w:rsidP="0062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775" w:type="dxa"/>
          </w:tcPr>
          <w:p w:rsidR="00625CC5" w:rsidRPr="00625CC5" w:rsidRDefault="00625CC5" w:rsidP="0062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25CC5" w:rsidRPr="00625CC5" w:rsidTr="00990EA9">
        <w:tc>
          <w:tcPr>
            <w:tcW w:w="4202" w:type="dxa"/>
          </w:tcPr>
          <w:p w:rsidR="00625CC5" w:rsidRPr="00625CC5" w:rsidRDefault="00625CC5" w:rsidP="0062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Программы</w:t>
            </w:r>
          </w:p>
        </w:tc>
        <w:tc>
          <w:tcPr>
            <w:tcW w:w="4775" w:type="dxa"/>
          </w:tcPr>
          <w:p w:rsidR="00625CC5" w:rsidRPr="00625CC5" w:rsidRDefault="00625CC5" w:rsidP="0062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правовым вопросам  управления по имуществу, архитектуре, земельным и правовым вопросам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 Структурные подразделения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625CC5" w:rsidRPr="00625CC5" w:rsidTr="00990EA9">
        <w:trPr>
          <w:trHeight w:val="1236"/>
        </w:trPr>
        <w:tc>
          <w:tcPr>
            <w:tcW w:w="4202" w:type="dxa"/>
          </w:tcPr>
          <w:p w:rsidR="00625CC5" w:rsidRPr="00625CC5" w:rsidRDefault="00625CC5" w:rsidP="0062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                                                        </w:t>
            </w:r>
          </w:p>
          <w:p w:rsidR="00625CC5" w:rsidRPr="00625CC5" w:rsidRDefault="00625CC5" w:rsidP="0062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625CC5" w:rsidRPr="00625CC5" w:rsidRDefault="00625CC5" w:rsidP="0062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</w:tcPr>
          <w:p w:rsidR="00625CC5" w:rsidRPr="001E49FD" w:rsidRDefault="00BF4E9B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625CC5" w:rsidRPr="00625C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5CC5"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мероприятий, направленных на развитие муниципальной службы </w:t>
            </w:r>
            <w:proofErr w:type="spellStart"/>
            <w:r w:rsidR="00625CC5"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="00625CC5"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</w:t>
            </w:r>
            <w:r w:rsidR="00625CC5" w:rsidRPr="001E49FD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1E49FD" w:rsidRPr="001E4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2017-2019 годы и на плановый 2020 год</w:t>
            </w:r>
            <w:r w:rsidR="00625CC5" w:rsidRPr="001E49F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25CC5" w:rsidRPr="00625CC5" w:rsidRDefault="00625CC5" w:rsidP="0062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C5" w:rsidRPr="00625CC5" w:rsidTr="00990EA9">
        <w:trPr>
          <w:trHeight w:val="972"/>
        </w:trPr>
        <w:tc>
          <w:tcPr>
            <w:tcW w:w="4202" w:type="dxa"/>
          </w:tcPr>
          <w:p w:rsidR="00625CC5" w:rsidRPr="00625CC5" w:rsidRDefault="00625CC5" w:rsidP="0062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CC5" w:rsidRPr="00625CC5" w:rsidRDefault="00625CC5" w:rsidP="0062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</w:t>
            </w:r>
          </w:p>
        </w:tc>
        <w:tc>
          <w:tcPr>
            <w:tcW w:w="4775" w:type="dxa"/>
          </w:tcPr>
          <w:p w:rsidR="00625CC5" w:rsidRPr="00625CC5" w:rsidRDefault="00625CC5" w:rsidP="0062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в программе отсутствуют</w:t>
            </w:r>
          </w:p>
        </w:tc>
      </w:tr>
      <w:tr w:rsidR="00625CC5" w:rsidRPr="00625CC5" w:rsidTr="00990EA9">
        <w:tc>
          <w:tcPr>
            <w:tcW w:w="4202" w:type="dxa"/>
          </w:tcPr>
          <w:p w:rsidR="00625CC5" w:rsidRPr="00625CC5" w:rsidRDefault="00625CC5" w:rsidP="0062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4775" w:type="dxa"/>
          </w:tcPr>
          <w:p w:rsidR="00625CC5" w:rsidRPr="00625CC5" w:rsidRDefault="00625CC5" w:rsidP="00625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дальнейшее совершенствование  муниципальной службы </w:t>
            </w:r>
            <w:proofErr w:type="spellStart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(далее </w:t>
            </w:r>
            <w:proofErr w:type="gramStart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униципальная служба);</w:t>
            </w:r>
          </w:p>
          <w:p w:rsidR="00625CC5" w:rsidRPr="00625CC5" w:rsidRDefault="00625CC5" w:rsidP="00625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высококвалифицированного  кадрового состава  муниципальной службы, обеспечивающего  эффективное  муниципальное управление.                         </w:t>
            </w:r>
          </w:p>
          <w:p w:rsidR="00625CC5" w:rsidRPr="00625CC5" w:rsidRDefault="00625CC5" w:rsidP="00625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5CC5" w:rsidRPr="00625CC5" w:rsidTr="00990EA9">
        <w:tc>
          <w:tcPr>
            <w:tcW w:w="4202" w:type="dxa"/>
          </w:tcPr>
          <w:p w:rsidR="00625CC5" w:rsidRPr="00625CC5" w:rsidRDefault="00625CC5" w:rsidP="00625CC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775" w:type="dxa"/>
          </w:tcPr>
          <w:p w:rsidR="00625CC5" w:rsidRPr="00625CC5" w:rsidRDefault="00625CC5" w:rsidP="00625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  совершенствование      правовой                               базы по вопросам  муниципальной службы  в </w:t>
            </w: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ab/>
              <w:t>соответствии с федеральным и региональным законодательством;</w:t>
            </w:r>
          </w:p>
          <w:p w:rsidR="00625CC5" w:rsidRPr="00625CC5" w:rsidRDefault="00625CC5" w:rsidP="00625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внедрение новых принципов кадровой политики в системе муниципальной службы;</w:t>
            </w:r>
          </w:p>
          <w:p w:rsidR="00625CC5" w:rsidRPr="00625CC5" w:rsidRDefault="00625CC5" w:rsidP="00625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 стимулирования, оценки деятельности и обеспечения  социальных гарантий  муниципальных служащих;</w:t>
            </w:r>
          </w:p>
          <w:p w:rsidR="00625CC5" w:rsidRPr="00625CC5" w:rsidRDefault="00625CC5" w:rsidP="00625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механизмов взаимодействия муниципальной службы </w:t>
            </w:r>
          </w:p>
          <w:p w:rsidR="00625CC5" w:rsidRPr="00625CC5" w:rsidRDefault="00625CC5" w:rsidP="00625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гражданского общества;</w:t>
            </w: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5CC5" w:rsidRPr="00625CC5" w:rsidRDefault="00625CC5" w:rsidP="00625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антикоррупционных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механизмов в рамках реализации  кадровой политики  в муниципальных органах</w:t>
            </w: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  <w:p w:rsidR="00625CC5" w:rsidRPr="00625CC5" w:rsidRDefault="00625CC5" w:rsidP="00625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обеспечение  развития муниципальной службы</w:t>
            </w: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5CC5" w:rsidRPr="00625CC5" w:rsidTr="00990EA9">
        <w:tc>
          <w:tcPr>
            <w:tcW w:w="4202" w:type="dxa"/>
          </w:tcPr>
          <w:p w:rsidR="00625CC5" w:rsidRPr="00625CC5" w:rsidRDefault="00625CC5" w:rsidP="00625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25CC5" w:rsidRPr="00625CC5" w:rsidRDefault="00625CC5" w:rsidP="00625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775" w:type="dxa"/>
          </w:tcPr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доля вакантных должностей муниципальной службы, замещаемых  на конкурсной основе из  кадрового резерва от числа назначений;</w:t>
            </w: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доля  муниципальных служащих назначенных   извне, от общего числа назначений;</w:t>
            </w: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аттестацию, от общего числа муниципальных служащих;</w:t>
            </w: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имеющих поощрения и награждения от общего числа муниципальных служащих;</w:t>
            </w: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удельный вес муниципальных служащих</w:t>
            </w:r>
            <w:proofErr w:type="gramStart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  в соответствии  с заказом на дополнительное  профессиональное образование, от общего числа муниципальных служащих;</w:t>
            </w: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муниципальных служащих</w:t>
            </w:r>
            <w:proofErr w:type="gramStart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должностные обязанности которых входит  участие в противодействии коррупции, прошедших  обучение  по программам дополнительного  профессионального  образования   в указанном направлении деятельности, от общего числа муниципальных служащих</w:t>
            </w:r>
          </w:p>
          <w:p w:rsidR="00625CC5" w:rsidRPr="00625CC5" w:rsidRDefault="00625CC5" w:rsidP="0062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C5" w:rsidRPr="00625CC5" w:rsidTr="00990EA9">
        <w:tc>
          <w:tcPr>
            <w:tcW w:w="4202" w:type="dxa"/>
          </w:tcPr>
          <w:p w:rsidR="00625CC5" w:rsidRPr="00625CC5" w:rsidRDefault="00625CC5" w:rsidP="00625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  <w:p w:rsidR="00625CC5" w:rsidRPr="00625CC5" w:rsidRDefault="00625CC5" w:rsidP="00625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</w:tcPr>
          <w:p w:rsidR="00625CC5" w:rsidRPr="00625CC5" w:rsidRDefault="002C6593" w:rsidP="00625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этап, 2017-2020 годы</w:t>
            </w:r>
          </w:p>
        </w:tc>
      </w:tr>
      <w:tr w:rsidR="00625CC5" w:rsidRPr="00625CC5" w:rsidTr="00990EA9">
        <w:tc>
          <w:tcPr>
            <w:tcW w:w="4202" w:type="dxa"/>
          </w:tcPr>
          <w:p w:rsidR="00625CC5" w:rsidRPr="00625CC5" w:rsidRDefault="00625CC5" w:rsidP="00625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775" w:type="dxa"/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на весь период реализации Программы  за счет  местного </w:t>
            </w:r>
            <w:r w:rsidR="005F27FD">
              <w:rPr>
                <w:rFonts w:ascii="Times New Roman" w:hAnsi="Times New Roman" w:cs="Times New Roman"/>
                <w:sz w:val="24"/>
                <w:szCs w:val="24"/>
              </w:rPr>
              <w:t>бюджета  предусматривается  664.2</w:t>
            </w: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 из местного бюджета  на реализацию муниципальной  программы по годам реализации муниципальной программы распределяются в следующих объемах: </w:t>
            </w:r>
          </w:p>
          <w:p w:rsidR="00625CC5" w:rsidRPr="00625CC5" w:rsidRDefault="005F27FD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2017 году  157.2</w:t>
            </w:r>
            <w:r w:rsidR="00625CC5"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25CC5" w:rsidRPr="00625CC5" w:rsidRDefault="005F27FD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</w:t>
            </w:r>
            <w:r w:rsidR="00625CC5"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году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159.2</w:t>
            </w:r>
            <w:r w:rsidR="00625CC5"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25CC5" w:rsidRPr="00625CC5" w:rsidRDefault="005F27FD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</w:t>
            </w:r>
            <w:r w:rsidR="00625CC5"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году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173.9</w:t>
            </w:r>
            <w:r w:rsidR="00625CC5"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25CC5" w:rsidRPr="00625CC5" w:rsidRDefault="005F27FD" w:rsidP="0062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 173.9 тыс. рублей;</w:t>
            </w:r>
          </w:p>
        </w:tc>
      </w:tr>
      <w:tr w:rsidR="00625CC5" w:rsidRPr="00625CC5" w:rsidTr="00990EA9">
        <w:trPr>
          <w:trHeight w:val="2325"/>
        </w:trPr>
        <w:tc>
          <w:tcPr>
            <w:tcW w:w="4202" w:type="dxa"/>
          </w:tcPr>
          <w:p w:rsidR="00625CC5" w:rsidRPr="00625CC5" w:rsidRDefault="00625CC5" w:rsidP="00625CC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 Программы</w:t>
            </w:r>
          </w:p>
        </w:tc>
        <w:tc>
          <w:tcPr>
            <w:tcW w:w="4775" w:type="dxa"/>
          </w:tcPr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Внедрение перспективных кадровых, образовательных и организационно- управленческих технологий на муниципальной службе;</w:t>
            </w: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противодействию коррупции на муниципальной службе;</w:t>
            </w: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 муниципальной службы для населения;</w:t>
            </w: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создание   современной системы  материального и нематериального  стимулирования труда муниципальных служащих;</w:t>
            </w: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совершенствование  механизмов  формирования кадрового резерва, проведения аттестации и ротации муниципальных служащих</w:t>
            </w: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25CC5">
        <w:rPr>
          <w:rFonts w:ascii="Times New Roman" w:hAnsi="Times New Roman"/>
          <w:bCs/>
          <w:sz w:val="24"/>
          <w:szCs w:val="24"/>
        </w:rPr>
        <w:t xml:space="preserve"> </w:t>
      </w:r>
      <w:r w:rsidR="002C6593"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r w:rsidRPr="00625CC5">
        <w:rPr>
          <w:rFonts w:ascii="Times New Roman" w:hAnsi="Times New Roman"/>
          <w:b/>
          <w:sz w:val="24"/>
          <w:szCs w:val="24"/>
        </w:rPr>
        <w:t xml:space="preserve"> состояния развития муниципальной службы </w:t>
      </w:r>
      <w:proofErr w:type="gramStart"/>
      <w:r w:rsidRPr="00625CC5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625CC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25CC5">
        <w:rPr>
          <w:rFonts w:ascii="Times New Roman" w:hAnsi="Times New Roman"/>
          <w:b/>
          <w:sz w:val="24"/>
          <w:szCs w:val="24"/>
        </w:rPr>
        <w:t>Железногорском</w:t>
      </w:r>
      <w:proofErr w:type="gramEnd"/>
      <w:r w:rsidRPr="00625CC5">
        <w:rPr>
          <w:rFonts w:ascii="Times New Roman" w:hAnsi="Times New Roman"/>
          <w:b/>
          <w:sz w:val="24"/>
          <w:szCs w:val="24"/>
        </w:rPr>
        <w:t xml:space="preserve"> районе</w:t>
      </w:r>
    </w:p>
    <w:p w:rsidR="00625CC5" w:rsidRPr="00625CC5" w:rsidRDefault="00625CC5" w:rsidP="00625CC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В условиях проводимой в стране и  области административной реформы, направленной на повышение эффективности муниципального управления, одним из важных направлений  кадровой политики  остается развитие муниципальной  службы.</w:t>
      </w:r>
    </w:p>
    <w:p w:rsidR="00625CC5" w:rsidRPr="00625CC5" w:rsidRDefault="00625CC5" w:rsidP="00625CC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районе Курской области накоплен опыт организации местного самоуправления, позволяющий создать условия для его дальнейшего развития и совершенствования. Значительно расширены компетенция и возможности органов местного самоуправления. Однако результативная реализация  полномочий органами местного самоуправления невозможна без укрепления их кадрового потенциала.</w:t>
      </w:r>
    </w:p>
    <w:p w:rsidR="00625CC5" w:rsidRPr="00625CC5" w:rsidRDefault="00625CC5" w:rsidP="00625CC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>Развитию кадрового потенциала способствуют всеобъемлющее правовое регулирование и оптимальная организация прохождения муниципальной службы, единое информационно-методическое обеспечение деятельности органов местного самоуправления, плановое и системное профессиональное развитие муниципальных служащих.</w:t>
      </w:r>
    </w:p>
    <w:p w:rsidR="00625CC5" w:rsidRPr="00625CC5" w:rsidRDefault="00625CC5" w:rsidP="00625CC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На территории 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сложилась система правового регулирования и организации муниципальной службы в соответствии с действующим федеральным законодательством и  законодательством Курской области.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 В целях реализации  требований  федерального и регионального законодательства  проведена работа по  подготовке и принятию нормативных правовых актов по вопросам муниципальной службы, вносятся  изменения и дополнения в уже существующие акты.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Ведется реестр  муниципальных служащих, на основании которого  осуществляется мониторинг кадрового состава муниципальных служащих, оказывается  методическая и консультативная помощь кадровым службам  муниципальных органов района.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В процессе развития муниципальной службы определены новые подходы к формированию кадрового состава муниципальной службы, назначения на должности муниципальной службы  осуществляются из кадрового резерва, сформированного на конкурсной основе.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Органами местного самоуправления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района  Курской области обеспечивается  реализация всех видов обучения муниципальных служащих, включая повышение квалификации, стажировки,  обучающие тематические семинары. Большое внимание уделялось  подготовке муниципальных служащих  по профилактике коррупционных и иных правонарушений. </w:t>
      </w:r>
    </w:p>
    <w:p w:rsidR="00625CC5" w:rsidRPr="00625CC5" w:rsidRDefault="005F27FD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В</w:t>
      </w:r>
      <w:r w:rsidR="00625CC5" w:rsidRPr="00625CC5">
        <w:rPr>
          <w:rFonts w:ascii="Times New Roman" w:hAnsi="Times New Roman" w:cs="Times New Roman"/>
          <w:bCs/>
          <w:sz w:val="24"/>
          <w:szCs w:val="24"/>
        </w:rPr>
        <w:t xml:space="preserve">се нормативные правовые акты  по вопросам противодействия коррупции приведены в соответствие с федеральным и региональным  законодательством. Разработан  и утвержден Кодекс этики  и служебного поведения  муниципальных служащих </w:t>
      </w:r>
      <w:proofErr w:type="spellStart"/>
      <w:r w:rsidR="00625CC5" w:rsidRPr="00625CC5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="00625CC5" w:rsidRPr="00625CC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Реализуя действующее законодательство, в Администрации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51775A">
        <w:rPr>
          <w:rFonts w:ascii="Times New Roman" w:hAnsi="Times New Roman" w:cs="Times New Roman"/>
          <w:bCs/>
          <w:sz w:val="24"/>
          <w:szCs w:val="24"/>
        </w:rPr>
        <w:t xml:space="preserve"> Курской области</w:t>
      </w:r>
      <w:r w:rsidRPr="00625CC5">
        <w:rPr>
          <w:rFonts w:ascii="Times New Roman" w:hAnsi="Times New Roman" w:cs="Times New Roman"/>
          <w:bCs/>
          <w:sz w:val="24"/>
          <w:szCs w:val="24"/>
        </w:rPr>
        <w:t xml:space="preserve">, в органах местного самоуправления района созданы  комиссии по  соблюдению требований к служебному поведению  муниципальных служащих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района и урегулированию конфликта интересов, разработаны и утверждены Положения о комиссиях и их составы. Ведется мониторинг работы </w:t>
      </w:r>
      <w:r w:rsidR="0051775A">
        <w:rPr>
          <w:rFonts w:ascii="Times New Roman" w:hAnsi="Times New Roman" w:cs="Times New Roman"/>
          <w:bCs/>
          <w:sz w:val="24"/>
          <w:szCs w:val="24"/>
        </w:rPr>
        <w:t>по реализации мер по противодействию коррупции</w:t>
      </w:r>
      <w:r w:rsidRPr="00625CC5">
        <w:rPr>
          <w:rFonts w:ascii="Times New Roman" w:hAnsi="Times New Roman" w:cs="Times New Roman"/>
          <w:bCs/>
          <w:sz w:val="24"/>
          <w:szCs w:val="24"/>
        </w:rPr>
        <w:t xml:space="preserve"> в органах местного самоуправления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Проводятся мероприятия,  направленные на профилактику коррупционных и иных правонарушений, соблюдение принципов служебного поведения.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В настоящее время   гражданское общество предъявляет  возросшие требования  к  муниципальной службе, что обуславливает необходимость подготовки  и реализации мероприятий, направленных  на дальнейшее совершенствование системы  муниципального управления, предусматривающих внедрение перспективных кадровых, образовательных  и </w:t>
      </w:r>
      <w:r w:rsidRPr="00625CC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организационно- управленческих технологий. 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Повышение уровня  социальной защищенности  муниципальных служащих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области, создание  современной системы  материального и нематериального  стимулирования труда муниципальных служащих, оптимизация  порядка оплаты труда  на муниципальной службе являются  необходимыми условиями для  успешного развития  муниципальной службы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области, эффективного достижения поставленных перед</w:t>
      </w:r>
      <w:r w:rsidR="005177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5CC5">
        <w:rPr>
          <w:rFonts w:ascii="Times New Roman" w:hAnsi="Times New Roman" w:cs="Times New Roman"/>
          <w:bCs/>
          <w:sz w:val="24"/>
          <w:szCs w:val="24"/>
        </w:rPr>
        <w:t xml:space="preserve"> нею целей и задач.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</w:r>
    </w:p>
    <w:p w:rsidR="00625CC5" w:rsidRPr="00625CC5" w:rsidRDefault="00625CC5" w:rsidP="00625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CC5" w:rsidRPr="00625CC5" w:rsidRDefault="00625CC5" w:rsidP="00625C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25CC5">
        <w:rPr>
          <w:rFonts w:ascii="Times New Roman" w:hAnsi="Times New Roman"/>
          <w:b/>
          <w:sz w:val="24"/>
          <w:szCs w:val="24"/>
        </w:rPr>
        <w:t xml:space="preserve">Основные  цели и задачи  Программы, сроки и этапы ее  реализации,  а также  целевые  индикаторы и </w:t>
      </w:r>
      <w:proofErr w:type="gramStart"/>
      <w:r w:rsidRPr="00625CC5">
        <w:rPr>
          <w:rFonts w:ascii="Times New Roman" w:hAnsi="Times New Roman"/>
          <w:b/>
          <w:sz w:val="24"/>
          <w:szCs w:val="24"/>
        </w:rPr>
        <w:t>показатели</w:t>
      </w:r>
      <w:proofErr w:type="gramEnd"/>
      <w:r w:rsidRPr="00625CC5">
        <w:rPr>
          <w:rFonts w:ascii="Times New Roman" w:hAnsi="Times New Roman"/>
          <w:b/>
          <w:sz w:val="24"/>
          <w:szCs w:val="24"/>
        </w:rPr>
        <w:t xml:space="preserve">  характеризующие эффективность реализации Программы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Успешность развития системы муниципальной службы  зависит от  мероприятий, направленных на  модернизацию муниципальной службы как единой  системы, а также на практическое применение современных технологий муниципального управления.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Современная  муниципальная служба  должна быть открытой, привлекательной, конкурентоспособной, активно взаимодействовать с институтами гражданского общества.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Цели Программы: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развитие  и дальнейшее совершенствование муниципальной службы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области;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формирование высококвалифицированного кадрового состава муниципальной службы, обеспечивающего эффективное муниципальное управление.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Для достижения поставленных  целей предполагается решение следующих  основных задач: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совершенствование  правовой базы муниципальной службы</w:t>
      </w: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внедрение  новых принципов кадровой политики в системе  муниципальной службы;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корректировка перечня должностей  муниципальной службы, замещение которых связано с коррупционными рисками;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формирование системы  мониторинга  оценки гражданами эффективности деятельности муниципальных служащих;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совершенствование  механизмов стимулирования, мотивации, оценки деятельности и обеспечения социальных гарантий гражданских служащих;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развитие механизмов взаимодействия  муниципальной службы и гражданского общества;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развитие  системы дополнительного профессионального образования муниципальных служащих.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Программа носит долгосрочный характ</w:t>
      </w:r>
      <w:r w:rsidR="001A5797">
        <w:rPr>
          <w:rFonts w:ascii="Times New Roman" w:hAnsi="Times New Roman" w:cs="Times New Roman"/>
          <w:bCs/>
          <w:sz w:val="24"/>
          <w:szCs w:val="24"/>
        </w:rPr>
        <w:t>ер и реализуется в 2017 – 2020</w:t>
      </w:r>
      <w:r w:rsidR="001E7094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1A5797">
        <w:rPr>
          <w:rFonts w:ascii="Times New Roman" w:hAnsi="Times New Roman" w:cs="Times New Roman"/>
          <w:bCs/>
          <w:sz w:val="24"/>
          <w:szCs w:val="24"/>
        </w:rPr>
        <w:t>ы</w:t>
      </w:r>
      <w:r w:rsidR="001E709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25CC5">
        <w:rPr>
          <w:rFonts w:ascii="Times New Roman" w:hAnsi="Times New Roman" w:cs="Times New Roman"/>
          <w:bCs/>
          <w:sz w:val="24"/>
          <w:szCs w:val="24"/>
        </w:rPr>
        <w:t xml:space="preserve"> в один этап.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Целевыми индикаторами  и показателями Программы, характеризующими эффективность реализации программных мероприятий, являются:</w:t>
      </w:r>
    </w:p>
    <w:p w:rsidR="00625CC5" w:rsidRPr="00625CC5" w:rsidRDefault="00625CC5" w:rsidP="00625C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sz w:val="24"/>
          <w:szCs w:val="24"/>
        </w:rPr>
        <w:t>доля вакантных должностей муниципальной службы, замещаемых  на конкурсной основе из  кадрового резерва от числа назначений;</w:t>
      </w:r>
    </w:p>
    <w:p w:rsidR="00625CC5" w:rsidRPr="00625CC5" w:rsidRDefault="00625CC5" w:rsidP="00625C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sz w:val="24"/>
          <w:szCs w:val="24"/>
        </w:rPr>
        <w:tab/>
        <w:t>доля  муниципальных служащих назначенных   извне, от общего числа назначений;</w:t>
      </w:r>
    </w:p>
    <w:p w:rsidR="00625CC5" w:rsidRPr="00625CC5" w:rsidRDefault="00625CC5" w:rsidP="00625C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sz w:val="24"/>
          <w:szCs w:val="24"/>
        </w:rPr>
        <w:tab/>
        <w:t>доля муниципальных служащих, прошедших аттестацию, от общего числа муниципальных служащих;</w:t>
      </w:r>
    </w:p>
    <w:p w:rsidR="00625CC5" w:rsidRPr="00625CC5" w:rsidRDefault="00625CC5" w:rsidP="00625C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sz w:val="24"/>
          <w:szCs w:val="24"/>
        </w:rPr>
        <w:tab/>
        <w:t>доля муниципальных служащих имеющих поощрения и награждения от общего числа муниципальных служащих;</w:t>
      </w:r>
    </w:p>
    <w:p w:rsidR="00625CC5" w:rsidRPr="00625CC5" w:rsidRDefault="00625CC5" w:rsidP="00625C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sz w:val="24"/>
          <w:szCs w:val="24"/>
        </w:rPr>
        <w:tab/>
        <w:t>удельный вес муниципальных служащих, прошедших обучение  в соответствии  с заказом на дополнительное  профессиональное образование, от общего числа муниципальных служащих;</w:t>
      </w:r>
    </w:p>
    <w:p w:rsidR="00625CC5" w:rsidRPr="00625CC5" w:rsidRDefault="00625CC5" w:rsidP="00625C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25CC5">
        <w:rPr>
          <w:rFonts w:ascii="Times New Roman" w:hAnsi="Times New Roman" w:cs="Times New Roman"/>
          <w:sz w:val="24"/>
          <w:szCs w:val="24"/>
        </w:rPr>
        <w:tab/>
        <w:t xml:space="preserve">удельный вес муниципальных служащих, в должностные обязанности которых входит  участие в противодействии коррупции, прошедших  </w:t>
      </w:r>
      <w:proofErr w:type="gramStart"/>
      <w:r w:rsidRPr="00625CC5">
        <w:rPr>
          <w:rFonts w:ascii="Times New Roman" w:hAnsi="Times New Roman" w:cs="Times New Roman"/>
          <w:sz w:val="24"/>
          <w:szCs w:val="24"/>
        </w:rPr>
        <w:t>обучение  по программам</w:t>
      </w:r>
      <w:proofErr w:type="gramEnd"/>
      <w:r w:rsidRPr="00625CC5">
        <w:rPr>
          <w:rFonts w:ascii="Times New Roman" w:hAnsi="Times New Roman" w:cs="Times New Roman"/>
          <w:sz w:val="24"/>
          <w:szCs w:val="24"/>
        </w:rPr>
        <w:t xml:space="preserve"> дополнительного  профессионального  образования   в указанном направлении деятельности, от общего числа муниципальных служащих.</w:t>
      </w:r>
    </w:p>
    <w:p w:rsidR="00625CC5" w:rsidRPr="00625CC5" w:rsidRDefault="00625CC5" w:rsidP="00625C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sz w:val="24"/>
          <w:szCs w:val="24"/>
        </w:rPr>
        <w:tab/>
        <w:t>Прогнозируемые значения целевых  индикаторов и показателей Программы представлены в приложении №1 к настоящей Программе.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sz w:val="24"/>
          <w:szCs w:val="24"/>
        </w:rPr>
        <w:tab/>
      </w:r>
    </w:p>
    <w:p w:rsidR="00625CC5" w:rsidRPr="00625CC5" w:rsidRDefault="00625CC5" w:rsidP="00625CC5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CC5">
        <w:rPr>
          <w:rFonts w:ascii="Times New Roman" w:hAnsi="Times New Roman" w:cs="Times New Roman"/>
          <w:b/>
          <w:sz w:val="24"/>
          <w:szCs w:val="24"/>
        </w:rPr>
        <w:t>Характеристика  основного программного мероприятия</w:t>
      </w:r>
    </w:p>
    <w:p w:rsidR="00625CC5" w:rsidRPr="00625CC5" w:rsidRDefault="00625CC5" w:rsidP="00625CC5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625CC5" w:rsidRPr="00625CC5" w:rsidRDefault="00625CC5" w:rsidP="00625C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sz w:val="24"/>
          <w:szCs w:val="24"/>
        </w:rPr>
        <w:tab/>
        <w:t>Основное мероприятие  по развитию муниципальной службы  определяется целями и задачами Программы.</w:t>
      </w:r>
    </w:p>
    <w:p w:rsidR="00625CC5" w:rsidRPr="00625CC5" w:rsidRDefault="00625CC5" w:rsidP="00625C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sz w:val="24"/>
          <w:szCs w:val="24"/>
        </w:rPr>
        <w:tab/>
        <w:t xml:space="preserve">Для решения поставленных в Программе задач  предусмотрено  основное мероприятие - </w:t>
      </w:r>
      <w:r w:rsidRPr="00625CC5">
        <w:rPr>
          <w:rFonts w:ascii="Times New Roman" w:hAnsi="Times New Roman" w:cs="Times New Roman"/>
          <w:b/>
          <w:sz w:val="24"/>
          <w:szCs w:val="24"/>
        </w:rPr>
        <w:t xml:space="preserve">Организация прохождения муниципальной  службы </w:t>
      </w:r>
      <w:proofErr w:type="gramStart"/>
      <w:r w:rsidRPr="00625CC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25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25CC5">
        <w:rPr>
          <w:rFonts w:ascii="Times New Roman" w:hAnsi="Times New Roman" w:cs="Times New Roman"/>
          <w:b/>
          <w:sz w:val="24"/>
          <w:szCs w:val="24"/>
        </w:rPr>
        <w:t>Железногорском</w:t>
      </w:r>
      <w:proofErr w:type="gramEnd"/>
      <w:r w:rsidRPr="00625CC5">
        <w:rPr>
          <w:rFonts w:ascii="Times New Roman" w:hAnsi="Times New Roman" w:cs="Times New Roman"/>
          <w:b/>
          <w:sz w:val="24"/>
          <w:szCs w:val="24"/>
        </w:rPr>
        <w:t xml:space="preserve"> районе Курской области </w:t>
      </w:r>
      <w:r w:rsidRPr="00625CC5">
        <w:rPr>
          <w:rFonts w:ascii="Times New Roman" w:hAnsi="Times New Roman" w:cs="Times New Roman"/>
          <w:sz w:val="24"/>
          <w:szCs w:val="24"/>
        </w:rPr>
        <w:t xml:space="preserve">путем: </w:t>
      </w:r>
    </w:p>
    <w:p w:rsidR="00625CC5" w:rsidRPr="00625CC5" w:rsidRDefault="001E7094" w:rsidP="00625CC5">
      <w:pPr>
        <w:pStyle w:val="ConsPlusNonformat"/>
        <w:widowControl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5CC5" w:rsidRPr="00625CC5">
        <w:rPr>
          <w:rFonts w:ascii="Times New Roman" w:hAnsi="Times New Roman" w:cs="Times New Roman"/>
          <w:sz w:val="24"/>
          <w:szCs w:val="24"/>
        </w:rPr>
        <w:t xml:space="preserve"> внедрения новых принципов кадровой политики в системе 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5CC5" w:rsidRPr="00625CC5">
        <w:rPr>
          <w:rFonts w:ascii="Times New Roman" w:hAnsi="Times New Roman" w:cs="Times New Roman"/>
          <w:sz w:val="24"/>
          <w:szCs w:val="24"/>
        </w:rPr>
        <w:t>службы;</w:t>
      </w:r>
    </w:p>
    <w:p w:rsidR="00625CC5" w:rsidRPr="00625CC5" w:rsidRDefault="001E7094" w:rsidP="00625CC5">
      <w:pPr>
        <w:pStyle w:val="ConsPlusNonformat"/>
        <w:widowControl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5CC5" w:rsidRPr="00625CC5">
        <w:rPr>
          <w:rFonts w:ascii="Times New Roman" w:hAnsi="Times New Roman" w:cs="Times New Roman"/>
          <w:sz w:val="24"/>
          <w:szCs w:val="24"/>
        </w:rPr>
        <w:t>совершенствования механизмов стимулирования, мотивации, оценки деятельности и обеспечения социальных гарантий  муниципальных служащих;</w:t>
      </w:r>
    </w:p>
    <w:p w:rsidR="00625CC5" w:rsidRPr="00625CC5" w:rsidRDefault="00625CC5" w:rsidP="00625CC5">
      <w:pPr>
        <w:pStyle w:val="ConsPlusNonformat"/>
        <w:widowControl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sz w:val="24"/>
          <w:szCs w:val="24"/>
        </w:rPr>
        <w:t>- совершенствования механизмов  взаимодействия  муниципальной службы и гражданского общества</w:t>
      </w:r>
    </w:p>
    <w:p w:rsidR="00625CC5" w:rsidRPr="00625CC5" w:rsidRDefault="00625CC5" w:rsidP="00625CC5">
      <w:pPr>
        <w:pStyle w:val="ConsPlusNonformat"/>
        <w:widowControl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sz w:val="24"/>
          <w:szCs w:val="24"/>
        </w:rPr>
        <w:t xml:space="preserve">- развития  </w:t>
      </w:r>
      <w:proofErr w:type="spellStart"/>
      <w:r w:rsidRPr="00625CC5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25CC5">
        <w:rPr>
          <w:rFonts w:ascii="Times New Roman" w:hAnsi="Times New Roman" w:cs="Times New Roman"/>
          <w:sz w:val="24"/>
          <w:szCs w:val="24"/>
        </w:rPr>
        <w:t xml:space="preserve">  механизмов  в рамках реализации  кадровой политики в муниципальных органах;</w:t>
      </w:r>
    </w:p>
    <w:p w:rsidR="00625CC5" w:rsidRPr="00625CC5" w:rsidRDefault="001E7094" w:rsidP="00625CC5">
      <w:pPr>
        <w:pStyle w:val="ConsPlusNonformat"/>
        <w:widowControl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5CC5" w:rsidRPr="00625CC5">
        <w:rPr>
          <w:rFonts w:ascii="Times New Roman" w:hAnsi="Times New Roman" w:cs="Times New Roman"/>
          <w:sz w:val="24"/>
          <w:szCs w:val="24"/>
        </w:rPr>
        <w:t>нормативно-правового и методического обеспечения развития муниципальной службы».</w:t>
      </w:r>
      <w:r w:rsidR="00625CC5" w:rsidRPr="00625CC5">
        <w:rPr>
          <w:rFonts w:ascii="Times New Roman" w:hAnsi="Times New Roman" w:cs="Times New Roman"/>
          <w:sz w:val="24"/>
          <w:szCs w:val="24"/>
        </w:rPr>
        <w:tab/>
      </w:r>
    </w:p>
    <w:p w:rsidR="00625CC5" w:rsidRPr="00625CC5" w:rsidRDefault="00625CC5" w:rsidP="00625CC5">
      <w:pPr>
        <w:pStyle w:val="ConsPlusNonformat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sz w:val="24"/>
          <w:szCs w:val="24"/>
        </w:rPr>
        <w:t>Основное мероприятие Программы, а также информация о  необходимых сроках и объемах финансирования приведены в приложении №2 к настоящей Программе.</w:t>
      </w:r>
    </w:p>
    <w:p w:rsidR="00625CC5" w:rsidRPr="00625CC5" w:rsidRDefault="00625CC5" w:rsidP="00625CC5">
      <w:pPr>
        <w:pStyle w:val="ConsPlusNonformat"/>
        <w:widowControl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sz w:val="24"/>
          <w:szCs w:val="24"/>
        </w:rPr>
        <w:tab/>
      </w:r>
    </w:p>
    <w:p w:rsidR="00625CC5" w:rsidRPr="00625CC5" w:rsidRDefault="00625CC5" w:rsidP="00625CC5">
      <w:pPr>
        <w:pStyle w:val="ConsPlusNonformat"/>
        <w:widowControl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CC5" w:rsidRPr="00625CC5" w:rsidRDefault="00625CC5" w:rsidP="00625CC5">
      <w:pPr>
        <w:pStyle w:val="ConsPlusNonformat"/>
        <w:widowControl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625CC5" w:rsidRPr="00625CC5" w:rsidRDefault="00625CC5" w:rsidP="00625CC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CC5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625CC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25CC5">
        <w:rPr>
          <w:rFonts w:ascii="Times New Roman" w:hAnsi="Times New Roman" w:cs="Times New Roman"/>
          <w:b/>
          <w:sz w:val="24"/>
          <w:szCs w:val="24"/>
        </w:rPr>
        <w:t>.</w:t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5CC5">
        <w:rPr>
          <w:rFonts w:ascii="Times New Roman" w:hAnsi="Times New Roman" w:cs="Times New Roman"/>
          <w:sz w:val="24"/>
          <w:szCs w:val="24"/>
        </w:rPr>
        <w:t xml:space="preserve">   </w:t>
      </w:r>
      <w:r w:rsidRPr="00625CC5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  <w:r w:rsidRPr="00625CC5">
        <w:rPr>
          <w:rFonts w:ascii="Times New Roman" w:hAnsi="Times New Roman" w:cs="Times New Roman"/>
          <w:b/>
          <w:sz w:val="24"/>
          <w:szCs w:val="24"/>
        </w:rPr>
        <w:tab/>
      </w:r>
    </w:p>
    <w:p w:rsidR="00625CC5" w:rsidRPr="00625CC5" w:rsidRDefault="00625CC5" w:rsidP="00625CC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CC5" w:rsidRPr="00625CC5" w:rsidRDefault="00625CC5" w:rsidP="00625C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b/>
          <w:sz w:val="24"/>
          <w:szCs w:val="24"/>
        </w:rPr>
        <w:tab/>
      </w:r>
      <w:r w:rsidRPr="00625CC5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осуществляется  за счет  местного бюджета.</w:t>
      </w:r>
    </w:p>
    <w:p w:rsidR="00625CC5" w:rsidRPr="00625CC5" w:rsidRDefault="00625CC5" w:rsidP="00625C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sz w:val="24"/>
          <w:szCs w:val="24"/>
        </w:rPr>
        <w:tab/>
        <w:t>В ходе реализации Программы отдельные ее мероприятия  могут уточняться, а объемы финансирования – корректироваться  с учетом  утвержденных расходов местного бюджета.</w:t>
      </w:r>
    </w:p>
    <w:p w:rsidR="00625CC5" w:rsidRPr="00625CC5" w:rsidRDefault="00625CC5" w:rsidP="00625C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sz w:val="24"/>
          <w:szCs w:val="24"/>
        </w:rPr>
        <w:tab/>
        <w:t>Объем финанси</w:t>
      </w:r>
      <w:r w:rsidR="001E7094">
        <w:rPr>
          <w:rFonts w:ascii="Times New Roman" w:hAnsi="Times New Roman" w:cs="Times New Roman"/>
          <w:sz w:val="24"/>
          <w:szCs w:val="24"/>
        </w:rPr>
        <w:t>рования Программы составляет 664.2</w:t>
      </w:r>
      <w:r w:rsidRPr="00625CC5">
        <w:rPr>
          <w:rFonts w:ascii="Times New Roman" w:hAnsi="Times New Roman" w:cs="Times New Roman"/>
          <w:sz w:val="24"/>
          <w:szCs w:val="24"/>
        </w:rPr>
        <w:t xml:space="preserve"> тысячи рублей за счет средств  местного бюджета.</w:t>
      </w:r>
    </w:p>
    <w:p w:rsidR="00625CC5" w:rsidRPr="00625CC5" w:rsidRDefault="00625CC5" w:rsidP="00625C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sz w:val="24"/>
          <w:szCs w:val="24"/>
        </w:rPr>
        <w:tab/>
        <w:t>Ресурсное обеспечение Программы приведено в приложении №3  к настоящей Программе.</w:t>
      </w:r>
    </w:p>
    <w:p w:rsidR="00625CC5" w:rsidRPr="00625CC5" w:rsidRDefault="00625CC5" w:rsidP="00625C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5CC5" w:rsidRPr="00625CC5" w:rsidRDefault="00625CC5" w:rsidP="00625CC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25CC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25CC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25CC5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 xml:space="preserve"> Механизм реализации Программы</w:t>
      </w:r>
    </w:p>
    <w:p w:rsidR="00625CC5" w:rsidRPr="00625CC5" w:rsidRDefault="00625CC5" w:rsidP="00625CC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>Программа реализуется в соответствии с  мероприятиями, предусмотренными  в приложении № 2 к настоящей Программе.</w:t>
      </w:r>
    </w:p>
    <w:p w:rsidR="00625CC5" w:rsidRPr="00625CC5" w:rsidRDefault="00625CC5" w:rsidP="00625CC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>Участниками  Программы определены:</w:t>
      </w:r>
    </w:p>
    <w:p w:rsidR="00625CC5" w:rsidRPr="00625CC5" w:rsidRDefault="00625CC5" w:rsidP="00625CC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Отдел по правовым вопросам  управления по имуществу, земельным и правовым вопросам Администрации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области;</w:t>
      </w:r>
    </w:p>
    <w:p w:rsidR="00625CC5" w:rsidRPr="00625CC5" w:rsidRDefault="00625CC5" w:rsidP="00625CC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структурные подразделения Администрации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 района Курской области.</w:t>
      </w:r>
    </w:p>
    <w:p w:rsidR="00625CC5" w:rsidRPr="00625CC5" w:rsidRDefault="00625CC5" w:rsidP="00625CC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>Управление реализацией    Программы осуществляется  ответственным исполнителем  Программы.</w:t>
      </w:r>
    </w:p>
    <w:p w:rsidR="00625CC5" w:rsidRPr="00625CC5" w:rsidRDefault="00625CC5" w:rsidP="00625CC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lastRenderedPageBreak/>
        <w:t>Ответственный Исполнитель   Программы:</w:t>
      </w:r>
    </w:p>
    <w:p w:rsidR="00625CC5" w:rsidRPr="00625CC5" w:rsidRDefault="00625CC5" w:rsidP="00625CC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 несет ответственность за реализацию и конечные результаты  Программы, рациональное использование выделяемых на ее выполнение финансовых средств, определяет формы и методы управления реализацией   Программы, координирует работу  участников  программных мероприятий;</w:t>
      </w:r>
    </w:p>
    <w:p w:rsidR="00625CC5" w:rsidRPr="00625CC5" w:rsidRDefault="00625CC5" w:rsidP="00625CC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>с учетом  выделяемых  на реализацию Программы финансовых средств ежегодно уточняет  целевые индикаторы  и показатели, и объем финансирования  программных мероприятий, механизм  реализации Программы, состав участников;</w:t>
      </w:r>
    </w:p>
    <w:p w:rsidR="00625CC5" w:rsidRPr="00625CC5" w:rsidRDefault="00625CC5" w:rsidP="00625CC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при необходимости вносит Главе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предложения о внесении  изменений в действующую Программу или  о досрочном прекращении, или продлении срока ее реализации.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ind w:left="141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25CC5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proofErr w:type="gramStart"/>
      <w:r w:rsidRPr="00625CC5">
        <w:rPr>
          <w:rFonts w:ascii="Times New Roman" w:hAnsi="Times New Roman" w:cs="Times New Roman"/>
          <w:b/>
          <w:bCs/>
          <w:sz w:val="24"/>
          <w:szCs w:val="24"/>
        </w:rPr>
        <w:t>.  Методика</w:t>
      </w:r>
      <w:proofErr w:type="gramEnd"/>
      <w:r w:rsidRPr="00625CC5">
        <w:rPr>
          <w:rFonts w:ascii="Times New Roman" w:hAnsi="Times New Roman" w:cs="Times New Roman"/>
          <w:b/>
          <w:bCs/>
          <w:sz w:val="24"/>
          <w:szCs w:val="24"/>
        </w:rPr>
        <w:t xml:space="preserve">   оценки эффективности муниципальной программы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>1. Оценка эффективности  реализации Программы (далее - оценка)  осуществляется   по итогам ее исполнения за отчетный период.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2. Оценка осуществляется  по следующим критериям: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2.1. Степень  достижения по  окончании </w:t>
      </w: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>этапа реализации Программы запланированных значений  целевых индикаторов</w:t>
      </w:r>
      <w:proofErr w:type="gram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и показателей.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Оценка достижения по окончании  этапа реализации  Программы запланированных результатов по каждому расчетному и базовому показателям  измеряется на основании процентного сопоставления фактически достигнутых значений целевых индикаторов за  отчетный период с их плановыми значениями за отчетный  этап по следующей формуле</w:t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          Ф*100%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Pr="00625CC5">
        <w:rPr>
          <w:rFonts w:ascii="Times New Roman" w:hAnsi="Times New Roman" w:cs="Times New Roman"/>
          <w:bCs/>
          <w:sz w:val="24"/>
          <w:szCs w:val="24"/>
        </w:rPr>
        <w:t>И=  -------------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  <w:t>где: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И – оценка  достижения запланированных результатов;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Ф – фактически  достигнутые значения целевых индикаторов;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– плановые задания.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>Фактические значения целевых индикаторов  за отчетный период  определяются путем  мониторинга, включающего в себя сбор и анализ информации о выполнении показателей.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2.2. Уровень финансирования за отчетный период  мероприятий Программы от запланированных объемов.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 xml:space="preserve">  Оценка уровня  финансирования по каждому мероприятию за отчетный период измеряется </w:t>
      </w: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>на основании  процентного  сопоставления фактического финансирования за отчетный период  с объемами предусмотренными Программой на соответствующий период по следующей формуле</w:t>
      </w:r>
      <w:proofErr w:type="gramEnd"/>
      <w:r w:rsidRPr="00625CC5">
        <w:rPr>
          <w:rFonts w:ascii="Times New Roman" w:hAnsi="Times New Roman" w:cs="Times New Roman"/>
          <w:bCs/>
          <w:sz w:val="24"/>
          <w:szCs w:val="24"/>
        </w:rPr>
        <w:t>: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Фф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>*100%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Фи=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   -------------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Фп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Фи – оценка   уровня финансирования мероприятий;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Фф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 – фактический уровень финансирования мероприятий;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Фп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–   объем финансирования мероприятия, предусмотренный Программой.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>Степень выполнения  мероприятий Программы.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>Степень выполнения  мероприятия Программы  измеряется на основании процентного сопоставления количества запланированных мероприятий  программы и фактически выполненных  по следующей формуле: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Мф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>*100%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Ми=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   -------------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Мп    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где: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Ми –  степень выполнения  мероприятий Программы;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Мф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 –  количество мероприятий Программы, фактически реализованных за отчетный период;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Мп – количество  мероприятий Программы, запланированных на отчетный период.  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3. На основе проведенной оценки эффективности реализации Программы могут быть сделаны  следующие выводы: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эффективность реализации Программы снизилась;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эффективность реализации Программы  находится на прежнем уровне;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эффективность реализации Программы  повысилась.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625CC5" w:rsidRPr="00625CC5">
          <w:pgSz w:w="11906" w:h="16838"/>
          <w:pgMar w:top="1134" w:right="851" w:bottom="1134" w:left="1559" w:header="709" w:footer="709" w:gutter="0"/>
          <w:cols w:space="720"/>
        </w:sect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>Приложение  №1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              </w:t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    к муниципальной программе «Развитие</w:t>
      </w:r>
    </w:p>
    <w:p w:rsidR="00990EA9" w:rsidRPr="001E49FD" w:rsidRDefault="00625CC5" w:rsidP="00990EA9">
      <w:pPr>
        <w:widowControl w:val="0"/>
        <w:autoSpaceDE w:val="0"/>
        <w:autoSpaceDN w:val="0"/>
        <w:adjustRightInd w:val="0"/>
        <w:spacing w:after="0" w:line="240" w:lineRule="auto"/>
        <w:ind w:left="708" w:firstLine="37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муниципальной службы </w:t>
      </w: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="00990EA9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 xml:space="preserve">        в районе Курской области на </w:t>
      </w:r>
      <w:r w:rsidR="00990EA9" w:rsidRPr="001E49FD">
        <w:rPr>
          <w:rFonts w:ascii="Times New Roman" w:hAnsi="Times New Roman" w:cs="Times New Roman"/>
          <w:bCs/>
          <w:sz w:val="24"/>
          <w:szCs w:val="24"/>
        </w:rPr>
        <w:t xml:space="preserve"> 2017-2019 годы и на плановый 2020 год»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82"/>
      <w:bookmarkStart w:id="1" w:name="Par384"/>
      <w:bookmarkEnd w:id="0"/>
      <w:bookmarkEnd w:id="1"/>
      <w:r w:rsidRPr="00625CC5">
        <w:rPr>
          <w:rFonts w:ascii="Times New Roman" w:hAnsi="Times New Roman" w:cs="Times New Roman"/>
          <w:b/>
          <w:sz w:val="24"/>
          <w:szCs w:val="24"/>
        </w:rPr>
        <w:t xml:space="preserve">Прогнозируемые  значения целевых индикаторов и показателей муниципальной программы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880"/>
        <w:gridCol w:w="900"/>
        <w:gridCol w:w="1350"/>
        <w:gridCol w:w="1560"/>
        <w:gridCol w:w="144"/>
        <w:gridCol w:w="1418"/>
        <w:gridCol w:w="6"/>
      </w:tblGrid>
      <w:tr w:rsidR="00625CC5" w:rsidRPr="00625CC5" w:rsidTr="00990EA9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Наименование  индикаторов и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показателей   целей и задач программы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4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индикаторов и показателей                              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625CC5" w:rsidRPr="00625CC5" w:rsidTr="003A7227">
        <w:trPr>
          <w:trHeight w:val="7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C5" w:rsidRPr="00625CC5" w:rsidRDefault="00625CC5" w:rsidP="00625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C5" w:rsidRPr="00625CC5" w:rsidRDefault="00625CC5" w:rsidP="00625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C5" w:rsidRPr="00625CC5" w:rsidRDefault="00625CC5" w:rsidP="00625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реализации программы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В конце этапа реализации Программы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реализации Программы </w:t>
            </w:r>
          </w:p>
        </w:tc>
      </w:tr>
      <w:tr w:rsidR="00625CC5" w:rsidRPr="00625CC5" w:rsidTr="003A7227">
        <w:trPr>
          <w:trHeight w:val="3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доля вакантных должностей муниципальной службы, замещаемых  на конкурсной основе из  кадрового резерва от числа назначений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2962DD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2962DD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2962DD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D"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  <w:r w:rsidR="003A7227" w:rsidRPr="00296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2962DD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2962DD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2962DD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3B7" w:rsidRPr="00296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2DD" w:rsidRPr="002962DD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2962DD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2962DD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2962DD" w:rsidRDefault="002962DD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D">
              <w:rPr>
                <w:rFonts w:ascii="Times New Roman" w:hAnsi="Times New Roman" w:cs="Times New Roman"/>
                <w:sz w:val="24"/>
                <w:szCs w:val="24"/>
              </w:rPr>
              <w:t>увеличение на  32</w:t>
            </w:r>
          </w:p>
        </w:tc>
      </w:tr>
      <w:tr w:rsidR="00625CC5" w:rsidRPr="00625CC5" w:rsidTr="003A7227">
        <w:trPr>
          <w:trHeight w:val="3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доля  муниципальных служащих назначенных   извне, от общего числа назначений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2962DD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2962DD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D"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  <w:r w:rsidR="003A7227" w:rsidRPr="00296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25CC5" w:rsidRPr="002962DD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2962DD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2962DD" w:rsidRDefault="009E43B7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962DD" w:rsidRPr="002962D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29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2962DD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2962DD" w:rsidRDefault="002962DD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на 4</w:t>
            </w:r>
          </w:p>
        </w:tc>
      </w:tr>
      <w:tr w:rsidR="00625CC5" w:rsidRPr="00625CC5" w:rsidTr="003A7227">
        <w:trPr>
          <w:trHeight w:val="1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аттестацию, от общего числа муниципальных служащих;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2962DD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25CC5" w:rsidRPr="002962DD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A7227" w:rsidRPr="002962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2962DD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2962DD" w:rsidRDefault="003A7227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3B7" w:rsidRPr="00296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2DD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625CC5" w:rsidRPr="002962DD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60" w:rsidRDefault="00735760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2962DD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625CC5" w:rsidRPr="002962DD" w:rsidRDefault="003A7227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25CC5" w:rsidRPr="00625CC5" w:rsidTr="003A7227">
        <w:trPr>
          <w:trHeight w:val="17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имеющих поощрения и награждения от общего числа муниципальных служащих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2962DD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2962DD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A7227" w:rsidRPr="00296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9F0" w:rsidRPr="002962D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2962DD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2962DD" w:rsidRDefault="003A7227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229F0" w:rsidRPr="002962D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2962DD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2962DD" w:rsidRDefault="003A7227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 </w:t>
            </w:r>
            <w:r w:rsidR="005229F0" w:rsidRPr="00296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5CC5" w:rsidRPr="00625CC5" w:rsidTr="003A7227">
        <w:trPr>
          <w:trHeight w:val="3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удельный вес муниципальных служащих, прошедших обучение  в соответствии  с заказом на дополнительное  профессиональное образование, от общего числа муниципальных служащих</w:t>
            </w: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2962DD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2962DD" w:rsidRDefault="00A6308C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D">
              <w:rPr>
                <w:rFonts w:ascii="Times New Roman" w:hAnsi="Times New Roman" w:cs="Times New Roman"/>
                <w:sz w:val="24"/>
                <w:szCs w:val="24"/>
              </w:rPr>
              <w:t xml:space="preserve">        38</w:t>
            </w:r>
          </w:p>
          <w:p w:rsidR="00625CC5" w:rsidRPr="002962DD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2962DD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2962DD" w:rsidRDefault="009E43B7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6308C" w:rsidRPr="002962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2962DD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2962DD" w:rsidRDefault="00A6308C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D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на 23</w:t>
            </w:r>
          </w:p>
        </w:tc>
      </w:tr>
      <w:tr w:rsidR="00625CC5" w:rsidRPr="00625CC5" w:rsidTr="003A7227">
        <w:trPr>
          <w:gridAfter w:val="1"/>
          <w:wAfter w:w="6" w:type="dxa"/>
          <w:trHeight w:val="3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муниципальных служащих, в должностные обязанности которых входит  участие в противодействии коррупции, прошедших  </w:t>
            </w:r>
            <w:proofErr w:type="gramStart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обучение  по программам</w:t>
            </w:r>
            <w:proofErr w:type="gramEnd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 профессионального  образования   в указанном направлении деятельности, от общего числа муниципальных служащих</w:t>
            </w: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2962DD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2962DD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2962DD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D"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2962DD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2962DD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2962DD" w:rsidRDefault="002C1E44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D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625CC5" w:rsidRPr="00625CC5">
          <w:pgSz w:w="11906" w:h="16838"/>
          <w:pgMar w:top="1134" w:right="851" w:bottom="1134" w:left="1559" w:header="709" w:footer="709" w:gutter="0"/>
          <w:cols w:space="720"/>
        </w:sect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>Приложение  №2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              </w:t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    к муниципальной программе «Развитие 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    муниципальной службы </w:t>
      </w: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районе </w:t>
      </w:r>
    </w:p>
    <w:p w:rsidR="00625CC5" w:rsidRPr="00625CC5" w:rsidRDefault="00625CC5" w:rsidP="00543C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990EA9">
        <w:rPr>
          <w:rFonts w:ascii="Times New Roman" w:hAnsi="Times New Roman" w:cs="Times New Roman"/>
          <w:bCs/>
          <w:sz w:val="24"/>
          <w:szCs w:val="24"/>
        </w:rPr>
        <w:t xml:space="preserve">              Курской области </w:t>
      </w:r>
      <w:r w:rsidR="00990EA9" w:rsidRPr="001E49FD">
        <w:rPr>
          <w:rFonts w:ascii="Times New Roman" w:hAnsi="Times New Roman" w:cs="Times New Roman"/>
          <w:bCs/>
          <w:sz w:val="24"/>
          <w:szCs w:val="24"/>
        </w:rPr>
        <w:t>на 2017-2019 годы и на плановый 2020 год»</w:t>
      </w:r>
      <w:r w:rsidRPr="00625CC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</w:p>
    <w:p w:rsidR="00625CC5" w:rsidRPr="00990EA9" w:rsidRDefault="00625CC5" w:rsidP="00990E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990EA9" w:rsidRDefault="00625CC5" w:rsidP="00990E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0EA9">
        <w:rPr>
          <w:rFonts w:ascii="Times New Roman" w:hAnsi="Times New Roman" w:cs="Times New Roman"/>
          <w:b/>
          <w:bCs/>
          <w:sz w:val="24"/>
          <w:szCs w:val="24"/>
        </w:rPr>
        <w:t>Основное  мероприятие   программы</w:t>
      </w:r>
    </w:p>
    <w:p w:rsidR="00625CC5" w:rsidRPr="00990EA9" w:rsidRDefault="00625CC5" w:rsidP="00990E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0EA9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муниципальной службы </w:t>
      </w:r>
      <w:proofErr w:type="gramStart"/>
      <w:r w:rsidRPr="00990EA9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90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90EA9">
        <w:rPr>
          <w:rFonts w:ascii="Times New Roman" w:hAnsi="Times New Roman" w:cs="Times New Roman"/>
          <w:b/>
          <w:bCs/>
          <w:sz w:val="24"/>
          <w:szCs w:val="24"/>
        </w:rPr>
        <w:t>Железногорском</w:t>
      </w:r>
      <w:proofErr w:type="gramEnd"/>
      <w:r w:rsidRPr="00990EA9">
        <w:rPr>
          <w:rFonts w:ascii="Times New Roman" w:hAnsi="Times New Roman" w:cs="Times New Roman"/>
          <w:b/>
          <w:bCs/>
          <w:sz w:val="24"/>
          <w:szCs w:val="24"/>
        </w:rPr>
        <w:t xml:space="preserve"> районе</w:t>
      </w:r>
    </w:p>
    <w:p w:rsidR="00990EA9" w:rsidRPr="00990EA9" w:rsidRDefault="00625CC5" w:rsidP="00990E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0EA9">
        <w:rPr>
          <w:rFonts w:ascii="Times New Roman" w:hAnsi="Times New Roman" w:cs="Times New Roman"/>
          <w:b/>
          <w:bCs/>
          <w:sz w:val="24"/>
          <w:szCs w:val="24"/>
        </w:rPr>
        <w:t>Курской области</w:t>
      </w:r>
      <w:r w:rsidR="00990EA9" w:rsidRPr="00990EA9">
        <w:rPr>
          <w:rFonts w:ascii="Times New Roman" w:hAnsi="Times New Roman" w:cs="Times New Roman"/>
          <w:b/>
          <w:bCs/>
          <w:sz w:val="24"/>
          <w:szCs w:val="24"/>
        </w:rPr>
        <w:t xml:space="preserve"> на 2017-2019 годы и на плановый 2020 год»</w:t>
      </w:r>
    </w:p>
    <w:p w:rsidR="00625CC5" w:rsidRPr="00990EA9" w:rsidRDefault="00625CC5" w:rsidP="00990E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9"/>
        <w:gridCol w:w="3835"/>
        <w:gridCol w:w="426"/>
        <w:gridCol w:w="1417"/>
        <w:gridCol w:w="142"/>
        <w:gridCol w:w="1984"/>
        <w:gridCol w:w="142"/>
        <w:gridCol w:w="1276"/>
        <w:gridCol w:w="1197"/>
        <w:gridCol w:w="79"/>
        <w:gridCol w:w="1134"/>
        <w:gridCol w:w="141"/>
        <w:gridCol w:w="1134"/>
        <w:gridCol w:w="1560"/>
      </w:tblGrid>
      <w:tr w:rsidR="00625CC5" w:rsidRPr="00625CC5" w:rsidTr="00990EA9">
        <w:trPr>
          <w:trHeight w:val="30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 мероприятия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финансирования (тыс</w:t>
            </w:r>
            <w:proofErr w:type="gram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ублей)</w:t>
            </w:r>
          </w:p>
        </w:tc>
      </w:tr>
      <w:tr w:rsidR="00625CC5" w:rsidRPr="00625CC5" w:rsidTr="00990EA9">
        <w:trPr>
          <w:trHeight w:val="50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</w:t>
            </w:r>
          </w:p>
        </w:tc>
      </w:tr>
      <w:tr w:rsidR="00990EA9" w:rsidRPr="00625CC5" w:rsidTr="00990EA9">
        <w:trPr>
          <w:trHeight w:val="76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625CC5" w:rsidRPr="00625CC5" w:rsidTr="00990EA9">
        <w:trPr>
          <w:trHeight w:val="760"/>
        </w:trPr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pStyle w:val="ConsPlusNonformat"/>
              <w:widowControl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pStyle w:val="ConsPlusNonformat"/>
              <w:widowControl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Организация прохождения муниципальной  службы </w:t>
            </w:r>
            <w:proofErr w:type="gramStart"/>
            <w:r w:rsidRPr="00625CC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25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25CC5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Железногорском</w:t>
            </w:r>
            <w:proofErr w:type="gramEnd"/>
            <w:r w:rsidRPr="00625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Курской области путем: </w:t>
            </w:r>
          </w:p>
          <w:p w:rsidR="00625CC5" w:rsidRPr="00625CC5" w:rsidRDefault="00625CC5" w:rsidP="00625CC5">
            <w:pPr>
              <w:pStyle w:val="ConsPlusNonformat"/>
              <w:widowControl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/>
                <w:sz w:val="24"/>
                <w:szCs w:val="24"/>
              </w:rPr>
              <w:t>-   внедрения новых принципов кадровой политики в системе  муниципальной службы;</w:t>
            </w:r>
          </w:p>
          <w:p w:rsidR="00625CC5" w:rsidRPr="00625CC5" w:rsidRDefault="00625CC5" w:rsidP="00625CC5">
            <w:pPr>
              <w:pStyle w:val="ConsPlusNonformat"/>
              <w:widowControl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совершенствования механизмов стимулирования, мотивации, оценки деятельности и обеспечения социальных гарантий         муниципальных служащих;</w:t>
            </w:r>
          </w:p>
          <w:p w:rsidR="00625CC5" w:rsidRPr="00625CC5" w:rsidRDefault="00625CC5" w:rsidP="00625CC5">
            <w:pPr>
              <w:pStyle w:val="ConsPlusNonformat"/>
              <w:widowControl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совершенствования механизмов  взаимодействия  муниципальной службы и гражданского общества</w:t>
            </w:r>
          </w:p>
          <w:p w:rsidR="00625CC5" w:rsidRPr="00625CC5" w:rsidRDefault="00625CC5" w:rsidP="00625CC5">
            <w:pPr>
              <w:pStyle w:val="ConsPlusNonformat"/>
              <w:widowControl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развития  </w:t>
            </w:r>
            <w:proofErr w:type="spellStart"/>
            <w:r w:rsidRPr="00625CC5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625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механизмов  в рамках реализации  кадровой политики в муниципальных органах;</w:t>
            </w:r>
          </w:p>
          <w:p w:rsidR="00625CC5" w:rsidRPr="00625CC5" w:rsidRDefault="00625CC5" w:rsidP="00625CC5">
            <w:pPr>
              <w:pStyle w:val="ConsPlusNonformat"/>
              <w:widowControl/>
              <w:ind w:left="70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/>
                <w:sz w:val="24"/>
                <w:szCs w:val="24"/>
              </w:rPr>
              <w:t>- нормативно-правового и методического обеспечения развития муниципальной службы»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5CC5" w:rsidRPr="00625CC5" w:rsidTr="00990EA9">
        <w:trPr>
          <w:trHeight w:val="760"/>
        </w:trPr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1.1.    Внедрение новых принципов  кадровой политики  в системе  муниципальной службы </w:t>
            </w:r>
          </w:p>
        </w:tc>
      </w:tr>
      <w:tr w:rsidR="00990EA9" w:rsidRPr="00625CC5" w:rsidTr="00543CFA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практики  использования  испытательного срока при замещении должностей муниципальной службы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543CFA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0EA9" w:rsidRPr="00625CC5" w:rsidTr="00543CFA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кадровых резервов посредством подбора и подготовки кандидатов на замещение  должностей муниципальной службы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43CFA">
              <w:rPr>
                <w:rFonts w:ascii="Times New Roman" w:hAnsi="Times New Roman" w:cs="Times New Roman"/>
                <w:bCs/>
                <w:sz w:val="24"/>
                <w:szCs w:val="24"/>
              </w:rPr>
              <w:t>017-2020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A9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0EA9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0EA9" w:rsidRPr="00625CC5" w:rsidRDefault="00990EA9" w:rsidP="0099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0EA9" w:rsidRPr="00625CC5" w:rsidTr="00543CFA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 приоритетных направлений дополнительного профессионального образования муниципальных служащих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543CFA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0EA9" w:rsidRPr="00625CC5" w:rsidTr="00543CFA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обучения  должностных лиц, муниципальных служащих и </w:t>
            </w:r>
            <w:proofErr w:type="gram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лиц</w:t>
            </w:r>
            <w:proofErr w:type="gram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включенных в резерв управленческих кадров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543CFA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</w:t>
            </w:r>
          </w:p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0EA9" w:rsidRPr="00625CC5" w:rsidRDefault="00543CFA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184.0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0EA9" w:rsidRPr="00625CC5" w:rsidRDefault="00543CFA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40.0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3CFA" w:rsidRPr="00625CC5" w:rsidRDefault="00543CFA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0EA9" w:rsidRPr="00625CC5" w:rsidRDefault="00543CFA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50.0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0EA9" w:rsidRPr="00625CC5" w:rsidRDefault="00543CFA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50.0</w:t>
            </w:r>
          </w:p>
        </w:tc>
      </w:tr>
      <w:tr w:rsidR="00625CC5" w:rsidRPr="00625CC5" w:rsidTr="00990EA9">
        <w:trPr>
          <w:trHeight w:val="760"/>
        </w:trPr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625CC5" w:rsidRPr="00625CC5" w:rsidRDefault="00625CC5" w:rsidP="00625C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1.2.  </w:t>
            </w:r>
            <w:r w:rsidRPr="00625CC5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механизмов  стимулирования, оценки деятельности и обеспечения  социальных гарантий  муниципальных служащих</w:t>
            </w:r>
          </w:p>
        </w:tc>
      </w:tr>
      <w:tr w:rsidR="004B5769" w:rsidRPr="00625CC5" w:rsidTr="004B5769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69" w:rsidRPr="00625CC5" w:rsidRDefault="004B576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69" w:rsidRPr="00625CC5" w:rsidRDefault="004B576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системы оплаты  труда муниципальных служащих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69" w:rsidRPr="00625CC5" w:rsidRDefault="004B576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После принятия соответствующих  нормативных актов  на федеральном и региональном уровнях.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69" w:rsidRPr="00625CC5" w:rsidRDefault="004B576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отдел,</w:t>
            </w:r>
          </w:p>
          <w:p w:rsidR="004B5769" w:rsidRPr="00625CC5" w:rsidRDefault="004B576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  <w:p w:rsidR="004B5769" w:rsidRDefault="004B576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Курской области</w:t>
            </w:r>
          </w:p>
          <w:p w:rsidR="004B5769" w:rsidRDefault="004B576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5769" w:rsidRDefault="004B576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5769" w:rsidRPr="00625CC5" w:rsidRDefault="004B576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9" w:rsidRPr="00625CC5" w:rsidRDefault="004B576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769" w:rsidRPr="00625CC5" w:rsidRDefault="004B576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769" w:rsidRPr="00625CC5" w:rsidRDefault="004B576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769" w:rsidRPr="00625CC5" w:rsidRDefault="004B576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769" w:rsidRPr="00625CC5" w:rsidRDefault="004B576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5769" w:rsidRPr="00625CC5" w:rsidTr="004B5769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69" w:rsidRPr="00625CC5" w:rsidRDefault="004B576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69" w:rsidRPr="00625CC5" w:rsidRDefault="004B576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 системы материального  стимулирование труда муниципальных служащих, увеличение  в оплате труда  муниципальных служащих доли, </w:t>
            </w: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обусловленной реальной эффективностью их работы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69" w:rsidRPr="00625CC5" w:rsidRDefault="004B576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После принятия соответствующих  нормативных актов  на федеральном и </w:t>
            </w: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региональном уровнях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69" w:rsidRPr="00625CC5" w:rsidRDefault="004B576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общий отдел,</w:t>
            </w:r>
          </w:p>
          <w:p w:rsidR="004B5769" w:rsidRPr="00625CC5" w:rsidRDefault="004B576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</w:p>
          <w:p w:rsidR="004B5769" w:rsidRPr="00625CC5" w:rsidRDefault="004B576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9" w:rsidRPr="00625CC5" w:rsidRDefault="004B576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9" w:rsidRPr="00625CC5" w:rsidRDefault="004B576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9" w:rsidRPr="00625CC5" w:rsidRDefault="004B576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9" w:rsidRPr="00625CC5" w:rsidRDefault="004B576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9" w:rsidRPr="00625CC5" w:rsidRDefault="004B576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0EA9" w:rsidRPr="00625CC5" w:rsidTr="004B5769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 медицинского осмотра  муниципальных служащих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0EA9" w:rsidRPr="00625CC5" w:rsidRDefault="00543CFA" w:rsidP="0054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="00990EA9"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0EA9" w:rsidRPr="00625CC5" w:rsidRDefault="00543CFA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0EA9" w:rsidRPr="00625CC5" w:rsidRDefault="00543CFA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117.2</w:t>
            </w:r>
          </w:p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3CFA" w:rsidRPr="00625CC5" w:rsidRDefault="00543CFA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0EA9" w:rsidRPr="00625CC5" w:rsidRDefault="00543CFA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123.9</w:t>
            </w:r>
          </w:p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0EA9" w:rsidRPr="00625CC5" w:rsidRDefault="00543CFA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123.9</w:t>
            </w:r>
          </w:p>
        </w:tc>
      </w:tr>
      <w:tr w:rsidR="00625CC5" w:rsidRPr="00625CC5" w:rsidTr="00990EA9">
        <w:trPr>
          <w:trHeight w:val="760"/>
        </w:trPr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    Совершенствование механизмов взаимодействия муниципальной службы 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гражданского общества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0EA9" w:rsidRPr="00625CC5" w:rsidTr="004B5769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  нормативно-правовых актов по вопросам развития муниципальной службы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543CFA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0EA9" w:rsidRPr="00625CC5" w:rsidTr="004B5769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населения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по вопросам развития муниципальной службы, через средства массовой информации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543CFA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0EA9" w:rsidRPr="00625CC5" w:rsidTr="004B5769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 проведении конкурсов на включение в кадровый резерв  для замещения вакантных  должностей муниципальной службы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543CFA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5769" w:rsidRPr="00625CC5" w:rsidTr="004B5769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69" w:rsidRPr="00625CC5" w:rsidRDefault="004B576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69" w:rsidRPr="00625CC5" w:rsidRDefault="004B576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механизма подбора независимых экспертов  для участия в работе конкурсных и аттестационных комиссий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69" w:rsidRPr="00625CC5" w:rsidRDefault="00543CFA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69" w:rsidRPr="00625CC5" w:rsidRDefault="004B576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</w:t>
            </w: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9" w:rsidRPr="00625CC5" w:rsidRDefault="004B576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9" w:rsidRPr="00625CC5" w:rsidRDefault="004B576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9" w:rsidRPr="00625CC5" w:rsidRDefault="004B576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9" w:rsidRPr="00625CC5" w:rsidRDefault="004B576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9" w:rsidRPr="00625CC5" w:rsidRDefault="004B576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5CC5" w:rsidRPr="00625CC5" w:rsidTr="00990EA9">
        <w:trPr>
          <w:trHeight w:val="760"/>
        </w:trPr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1.4  Развитие </w:t>
            </w:r>
            <w:proofErr w:type="spellStart"/>
            <w:r w:rsidRPr="0062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 w:rsidRPr="0062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механизмов в рамках реализации  кадровой политики</w:t>
            </w:r>
          </w:p>
        </w:tc>
      </w:tr>
      <w:tr w:rsidR="00990EA9" w:rsidRPr="00625CC5" w:rsidTr="004B5769">
        <w:trPr>
          <w:trHeight w:val="39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представления в кадровую  службу  муниципальными служащими   сведений о своих доходах, расходах, об имуществе  и обязательствах  имущественного характера, а также  сведений о доходах, расходах, об имуществе и обязательствах  имущественного характера  своих супруг</w:t>
            </w:r>
            <w:proofErr w:type="gram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супруга) и несовершеннолетних детей  и гражданами , претендующими  на замещение должностей  муниципальной службы сведений о своих доходах, расходах, об имуществе  и обязательствах  имущественного характера, а также  сведений о доходах, </w:t>
            </w:r>
            <w:proofErr w:type="gram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расходах</w:t>
            </w:r>
            <w:proofErr w:type="gram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об имуществе и обязательствах  имущественного характера  своих супруги (супруга) и несовершеннолетних детей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543CFA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0EA9" w:rsidRPr="00625CC5" w:rsidTr="004B5769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деятельности комиссии по соблюдению требований к служебному поведению муниципальных служащих  и урегулированию конфликта интересов.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543CFA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0EA9" w:rsidRPr="00625CC5" w:rsidTr="004B5769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543CFA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0EA9" w:rsidRPr="00625CC5" w:rsidTr="004B5769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проверок достоверности представляемых  гражданином   персональных данных и иных сведений при поступлении на муниципальную службу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543CFA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0EA9" w:rsidRPr="00625CC5" w:rsidTr="004B5769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 муниципальных правовых актов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543CFA" w:rsidP="0054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="00990EA9"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правовым вопросам Управления по имуществу,</w:t>
            </w:r>
          </w:p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архитектуре, земельным и правовым вопросам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5CC5" w:rsidRPr="00625CC5" w:rsidTr="00990EA9">
        <w:trPr>
          <w:trHeight w:val="760"/>
        </w:trPr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625CC5" w:rsidRPr="00625CC5" w:rsidRDefault="00625CC5" w:rsidP="00625CC5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</w:t>
            </w:r>
            <w:proofErr w:type="gramStart"/>
            <w:r w:rsidRPr="0062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–п</w:t>
            </w:r>
            <w:proofErr w:type="gramEnd"/>
            <w:r w:rsidRPr="0062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равовое и методическое обеспечение  развития муниципальной службы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0EA9" w:rsidRPr="00625CC5" w:rsidTr="003375F5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проектов нормативных правовых актов, необходимых  для обеспечения  реализации  федеральных и региональных </w:t>
            </w:r>
            <w:proofErr w:type="gram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законов по вопросам</w:t>
            </w:r>
            <w:proofErr w:type="gram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3375F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0EA9" w:rsidRPr="00625CC5" w:rsidTr="003375F5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и проведение  совещаний, семинаров    по вопросам  развития муниципальной службы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543CFA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0EA9" w:rsidRPr="00625CC5" w:rsidTr="003375F5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методических  рекомендаций по вопросам муниципальной службы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543CFA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0EA9" w:rsidRPr="00625CC5" w:rsidTr="003375F5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3375F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664.2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3375F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157.2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3375F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159.2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3375F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173.9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9" w:rsidRPr="00625CC5" w:rsidRDefault="003375F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173.9</w:t>
            </w:r>
          </w:p>
        </w:tc>
      </w:tr>
    </w:tbl>
    <w:p w:rsidR="00990EA9" w:rsidRDefault="00990EA9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X="3718" w:tblpY="-158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990EA9" w:rsidTr="00990EA9">
        <w:trPr>
          <w:trHeight w:val="411"/>
        </w:trPr>
        <w:tc>
          <w:tcPr>
            <w:tcW w:w="324" w:type="dxa"/>
          </w:tcPr>
          <w:p w:rsidR="00990EA9" w:rsidRDefault="00990EA9" w:rsidP="0099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90EA9" w:rsidRDefault="00990EA9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90EA9" w:rsidRDefault="00990EA9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  <w:sectPr w:rsidR="00625CC5" w:rsidRPr="00625CC5">
          <w:pgSz w:w="16838" w:h="11906" w:orient="landscape"/>
          <w:pgMar w:top="1559" w:right="1134" w:bottom="851" w:left="1134" w:header="709" w:footer="709" w:gutter="0"/>
          <w:cols w:space="720"/>
        </w:sect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>Приложение  №3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к муниципальной программе «Развитие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              муниципальной службы </w:t>
      </w: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Железногорском </w:t>
      </w:r>
    </w:p>
    <w:p w:rsidR="003375F5" w:rsidRPr="00625CC5" w:rsidRDefault="00625CC5" w:rsidP="003375F5">
      <w:pPr>
        <w:widowControl w:val="0"/>
        <w:autoSpaceDE w:val="0"/>
        <w:autoSpaceDN w:val="0"/>
        <w:adjustRightInd w:val="0"/>
        <w:spacing w:after="0" w:line="240" w:lineRule="auto"/>
        <w:ind w:left="442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>районе</w:t>
      </w:r>
      <w:proofErr w:type="gram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Курской области</w:t>
      </w:r>
      <w:r w:rsidR="003375F5" w:rsidRPr="003375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75F5" w:rsidRPr="001E49FD">
        <w:rPr>
          <w:rFonts w:ascii="Times New Roman" w:hAnsi="Times New Roman" w:cs="Times New Roman"/>
          <w:bCs/>
          <w:sz w:val="24"/>
          <w:szCs w:val="24"/>
        </w:rPr>
        <w:t xml:space="preserve">на 2017-2019 годы и на </w:t>
      </w:r>
      <w:r w:rsidR="003375F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375F5" w:rsidRPr="001E49FD">
        <w:rPr>
          <w:rFonts w:ascii="Times New Roman" w:hAnsi="Times New Roman" w:cs="Times New Roman"/>
          <w:bCs/>
          <w:sz w:val="24"/>
          <w:szCs w:val="24"/>
        </w:rPr>
        <w:t>плановый 2020 год»</w:t>
      </w:r>
      <w:r w:rsidR="003375F5" w:rsidRPr="00625CC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</w:p>
    <w:p w:rsidR="003375F5" w:rsidRPr="00990EA9" w:rsidRDefault="003375F5" w:rsidP="003375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3375F5" w:rsidRDefault="00625CC5" w:rsidP="003375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75F5" w:rsidRPr="003375F5" w:rsidRDefault="00625CC5" w:rsidP="003375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375F5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3375F5" w:rsidRPr="003375F5" w:rsidRDefault="00625CC5" w:rsidP="003375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375F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«Развитие муниципальной службы </w:t>
      </w:r>
      <w:proofErr w:type="gramStart"/>
      <w:r w:rsidRPr="003375F5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3375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375F5">
        <w:rPr>
          <w:rFonts w:ascii="Times New Roman" w:hAnsi="Times New Roman" w:cs="Times New Roman"/>
          <w:b/>
          <w:bCs/>
          <w:sz w:val="24"/>
          <w:szCs w:val="24"/>
        </w:rPr>
        <w:t>Железногорском</w:t>
      </w:r>
      <w:proofErr w:type="gramEnd"/>
      <w:r w:rsidRPr="003375F5">
        <w:rPr>
          <w:rFonts w:ascii="Times New Roman" w:hAnsi="Times New Roman" w:cs="Times New Roman"/>
          <w:b/>
          <w:bCs/>
          <w:sz w:val="24"/>
          <w:szCs w:val="24"/>
        </w:rPr>
        <w:t xml:space="preserve"> районе Курской области</w:t>
      </w:r>
      <w:r w:rsidR="003375F5" w:rsidRPr="003375F5">
        <w:rPr>
          <w:rFonts w:ascii="Times New Roman" w:hAnsi="Times New Roman" w:cs="Times New Roman"/>
          <w:b/>
          <w:bCs/>
          <w:sz w:val="24"/>
          <w:szCs w:val="24"/>
        </w:rPr>
        <w:t xml:space="preserve"> на 2017-2019 годы и на плановый 2020 год»</w:t>
      </w:r>
    </w:p>
    <w:p w:rsidR="003375F5" w:rsidRPr="003375F5" w:rsidRDefault="003375F5" w:rsidP="003375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3375F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5"/>
        <w:gridCol w:w="1420"/>
        <w:gridCol w:w="1373"/>
        <w:gridCol w:w="1417"/>
        <w:gridCol w:w="1574"/>
        <w:gridCol w:w="1652"/>
      </w:tblGrid>
      <w:tr w:rsidR="00625CC5" w:rsidRPr="00625CC5" w:rsidTr="00990EA9">
        <w:trPr>
          <w:trHeight w:val="240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финансирования, направление расходов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Всего за период реализации Программы</w:t>
            </w:r>
          </w:p>
        </w:tc>
        <w:tc>
          <w:tcPr>
            <w:tcW w:w="6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 по годам (тыс</w:t>
            </w:r>
            <w:proofErr w:type="gram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</w:tr>
      <w:tr w:rsidR="00990EA9" w:rsidRPr="00625CC5" w:rsidTr="003375F5">
        <w:trPr>
          <w:trHeight w:val="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9" w:rsidRPr="00625CC5" w:rsidRDefault="00990EA9" w:rsidP="00625C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9" w:rsidRPr="00625CC5" w:rsidRDefault="00990EA9" w:rsidP="00625C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A9" w:rsidRPr="00735760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0EA9" w:rsidRPr="00735760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3375F5" w:rsidRPr="00735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A9" w:rsidRPr="00735760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0EA9" w:rsidRPr="00735760" w:rsidRDefault="003375F5" w:rsidP="0099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A9" w:rsidRPr="00735760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0EA9" w:rsidRPr="00735760" w:rsidRDefault="003375F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A9" w:rsidRPr="00735760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0EA9" w:rsidRPr="00735760" w:rsidRDefault="003375F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  <w:p w:rsidR="00990EA9" w:rsidRPr="00735760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0EA9" w:rsidRPr="00735760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0EA9" w:rsidRPr="00625CC5" w:rsidTr="003375F5">
        <w:trPr>
          <w:trHeight w:val="8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0EA9" w:rsidRPr="00625CC5" w:rsidRDefault="00602F33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664.2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0EA9" w:rsidRPr="00625CC5" w:rsidRDefault="00602F33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157.2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90EA9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0EA9" w:rsidRPr="00625CC5" w:rsidRDefault="00602F33" w:rsidP="0099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159.2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0EA9" w:rsidRPr="00625CC5" w:rsidRDefault="003375F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173.9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0EA9" w:rsidRPr="00625CC5" w:rsidRDefault="003375F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173.9</w:t>
            </w:r>
          </w:p>
        </w:tc>
      </w:tr>
      <w:tr w:rsidR="00990EA9" w:rsidRPr="00625CC5" w:rsidTr="003375F5">
        <w:trPr>
          <w:trHeight w:val="8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0EA9" w:rsidRPr="00625CC5" w:rsidRDefault="00602F33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664.2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0EA9" w:rsidRPr="00625CC5" w:rsidRDefault="00602F33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157.2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0EA9" w:rsidRPr="00625CC5" w:rsidRDefault="00602F33" w:rsidP="0099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159.2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0EA9" w:rsidRPr="00625CC5" w:rsidRDefault="00602F33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173.9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9" w:rsidRPr="00625CC5" w:rsidRDefault="00990EA9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0EA9" w:rsidRPr="00625CC5" w:rsidRDefault="00602F33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173.9</w:t>
            </w:r>
          </w:p>
        </w:tc>
      </w:tr>
    </w:tbl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CC5" w:rsidRPr="00625CC5" w:rsidRDefault="00625CC5" w:rsidP="0062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25CC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25CC5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« Реализация мероприятий, направленных на развитие муниципальной службы </w:t>
      </w:r>
      <w:proofErr w:type="spellStart"/>
      <w:r w:rsidRPr="00625CC5">
        <w:rPr>
          <w:rFonts w:ascii="Times New Roman" w:hAnsi="Times New Roman" w:cs="Times New Roman"/>
          <w:b/>
          <w:bCs/>
          <w:sz w:val="24"/>
          <w:szCs w:val="24"/>
        </w:rPr>
        <w:t>Железногорского</w:t>
      </w:r>
      <w:proofErr w:type="spellEnd"/>
      <w:r w:rsidRPr="00625CC5">
        <w:rPr>
          <w:rFonts w:ascii="Times New Roman" w:hAnsi="Times New Roman" w:cs="Times New Roman"/>
          <w:b/>
          <w:bCs/>
          <w:sz w:val="24"/>
          <w:szCs w:val="24"/>
        </w:rPr>
        <w:t xml:space="preserve"> района </w:t>
      </w:r>
      <w:proofErr w:type="spellStart"/>
      <w:r w:rsidRPr="00625CC5">
        <w:rPr>
          <w:rFonts w:ascii="Times New Roman" w:hAnsi="Times New Roman" w:cs="Times New Roman"/>
          <w:b/>
          <w:bCs/>
          <w:sz w:val="24"/>
          <w:szCs w:val="24"/>
        </w:rPr>
        <w:t>Курской</w:t>
      </w:r>
      <w:r w:rsidR="0057005B">
        <w:rPr>
          <w:rFonts w:ascii="Times New Roman" w:hAnsi="Times New Roman" w:cs="Times New Roman"/>
          <w:b/>
          <w:bCs/>
          <w:sz w:val="24"/>
          <w:szCs w:val="24"/>
        </w:rPr>
        <w:t>области</w:t>
      </w:r>
      <w:proofErr w:type="spellEnd"/>
    </w:p>
    <w:p w:rsidR="0057005B" w:rsidRPr="0057005B" w:rsidRDefault="0057005B" w:rsidP="0057005B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005B">
        <w:rPr>
          <w:rFonts w:ascii="Times New Roman" w:hAnsi="Times New Roman" w:cs="Times New Roman"/>
          <w:b/>
          <w:bCs/>
          <w:sz w:val="24"/>
          <w:szCs w:val="24"/>
        </w:rPr>
        <w:t xml:space="preserve">на 2017-2019 годы и на плановый 2020 год»                                                                                                     </w:t>
      </w:r>
    </w:p>
    <w:p w:rsidR="0057005B" w:rsidRPr="00990EA9" w:rsidRDefault="0057005B" w:rsidP="00570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202"/>
        <w:gridCol w:w="310"/>
        <w:gridCol w:w="4775"/>
      </w:tblGrid>
      <w:tr w:rsidR="00625CC5" w:rsidRPr="00625CC5" w:rsidTr="00990EA9">
        <w:tc>
          <w:tcPr>
            <w:tcW w:w="4202" w:type="dxa"/>
            <w:hideMark/>
          </w:tcPr>
          <w:p w:rsidR="00625CC5" w:rsidRPr="00625CC5" w:rsidRDefault="00625CC5" w:rsidP="0062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10" w:type="dxa"/>
          </w:tcPr>
          <w:p w:rsidR="00625CC5" w:rsidRPr="00625CC5" w:rsidRDefault="00625CC5" w:rsidP="0062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</w:tcPr>
          <w:p w:rsidR="00625CC5" w:rsidRPr="00625CC5" w:rsidRDefault="00625CC5" w:rsidP="0062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 области (общий отдел)</w:t>
            </w:r>
          </w:p>
          <w:p w:rsidR="00625CC5" w:rsidRPr="00625CC5" w:rsidRDefault="00625CC5" w:rsidP="0062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C5" w:rsidRPr="00625CC5" w:rsidTr="00990EA9">
        <w:tc>
          <w:tcPr>
            <w:tcW w:w="4202" w:type="dxa"/>
            <w:hideMark/>
          </w:tcPr>
          <w:p w:rsidR="00625CC5" w:rsidRPr="00625CC5" w:rsidRDefault="00625CC5" w:rsidP="0062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10" w:type="dxa"/>
          </w:tcPr>
          <w:p w:rsidR="00625CC5" w:rsidRPr="00625CC5" w:rsidRDefault="00625CC5" w:rsidP="0062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hideMark/>
          </w:tcPr>
          <w:p w:rsidR="00625CC5" w:rsidRPr="00625CC5" w:rsidRDefault="00625CC5" w:rsidP="0062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25CC5" w:rsidRPr="00625CC5" w:rsidTr="00990EA9">
        <w:tc>
          <w:tcPr>
            <w:tcW w:w="4202" w:type="dxa"/>
          </w:tcPr>
          <w:p w:rsidR="00625CC5" w:rsidRPr="00625CC5" w:rsidRDefault="00625CC5" w:rsidP="0062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подпрограммы</w:t>
            </w:r>
          </w:p>
        </w:tc>
        <w:tc>
          <w:tcPr>
            <w:tcW w:w="310" w:type="dxa"/>
          </w:tcPr>
          <w:p w:rsidR="00625CC5" w:rsidRPr="00625CC5" w:rsidRDefault="00625CC5" w:rsidP="0062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</w:tcPr>
          <w:p w:rsidR="00625CC5" w:rsidRPr="00625CC5" w:rsidRDefault="00625CC5" w:rsidP="0062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правовым вопросам  управления по имуществу, архитектуре, земельным и правовым вопросам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</w:t>
            </w:r>
          </w:p>
          <w:p w:rsidR="00625CC5" w:rsidRPr="00625CC5" w:rsidRDefault="00625CC5" w:rsidP="0062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подразделения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625CC5" w:rsidRPr="00625CC5" w:rsidTr="00990EA9">
        <w:tc>
          <w:tcPr>
            <w:tcW w:w="4202" w:type="dxa"/>
          </w:tcPr>
          <w:p w:rsidR="00625CC5" w:rsidRPr="00625CC5" w:rsidRDefault="00625CC5" w:rsidP="0062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10" w:type="dxa"/>
          </w:tcPr>
          <w:p w:rsidR="00625CC5" w:rsidRPr="00625CC5" w:rsidRDefault="00625CC5" w:rsidP="00625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</w:tcPr>
          <w:p w:rsidR="00625CC5" w:rsidRPr="00625CC5" w:rsidRDefault="00625CC5" w:rsidP="00625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дальнейшее совершенствование  муниципальной службы </w:t>
            </w:r>
            <w:proofErr w:type="spellStart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(далее </w:t>
            </w:r>
            <w:proofErr w:type="gramStart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униципальная служба);</w:t>
            </w:r>
          </w:p>
          <w:p w:rsidR="00625CC5" w:rsidRPr="00625CC5" w:rsidRDefault="00625CC5" w:rsidP="00625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высококвалифицированного  кадрового состава  муниципальной службы, обеспечивающего  эффективное  муниципальное управление.                         </w:t>
            </w:r>
          </w:p>
          <w:p w:rsidR="00625CC5" w:rsidRPr="00625CC5" w:rsidRDefault="00625CC5" w:rsidP="00625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5CC5" w:rsidRPr="00625CC5" w:rsidTr="00990EA9">
        <w:tc>
          <w:tcPr>
            <w:tcW w:w="4202" w:type="dxa"/>
            <w:hideMark/>
          </w:tcPr>
          <w:p w:rsidR="00625CC5" w:rsidRPr="00625CC5" w:rsidRDefault="00625CC5" w:rsidP="00625CC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0" w:type="dxa"/>
          </w:tcPr>
          <w:p w:rsidR="00625CC5" w:rsidRPr="00625CC5" w:rsidRDefault="00625CC5" w:rsidP="0062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</w:tcPr>
          <w:p w:rsidR="00625CC5" w:rsidRPr="00625CC5" w:rsidRDefault="00625CC5" w:rsidP="00625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  совершенствование      правовой                               базы по вопросам  муниципальной службы  в </w:t>
            </w: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ab/>
              <w:t>соответствии с федеральным и региональным законодательством;</w:t>
            </w:r>
          </w:p>
          <w:p w:rsidR="00625CC5" w:rsidRPr="00625CC5" w:rsidRDefault="00625CC5" w:rsidP="00625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внедрение новых принципов кадровой политики в системе муниципальной службы;</w:t>
            </w:r>
          </w:p>
          <w:p w:rsidR="00625CC5" w:rsidRPr="00625CC5" w:rsidRDefault="00625CC5" w:rsidP="00625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 стимулирования, оценки деятельности и обеспечения  социальных гарантий  муниципальных служащих;</w:t>
            </w:r>
          </w:p>
          <w:p w:rsidR="00625CC5" w:rsidRPr="00625CC5" w:rsidRDefault="00625CC5" w:rsidP="00625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механизмов взаимодействия муниципальной службы </w:t>
            </w:r>
          </w:p>
          <w:p w:rsidR="00625CC5" w:rsidRPr="00625CC5" w:rsidRDefault="00625CC5" w:rsidP="00625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и гражданского общества;</w:t>
            </w: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5CC5" w:rsidRPr="00625CC5" w:rsidRDefault="00625CC5" w:rsidP="00625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антикоррупционных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механизмов в рамках реализации  кадровой политики  в муниципальных органах</w:t>
            </w: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  <w:p w:rsidR="00625CC5" w:rsidRPr="00625CC5" w:rsidRDefault="00625CC5" w:rsidP="00625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обеспечение  развития муниципальной службы</w:t>
            </w: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5CC5" w:rsidRPr="00625CC5" w:rsidTr="00990EA9">
        <w:tc>
          <w:tcPr>
            <w:tcW w:w="4202" w:type="dxa"/>
            <w:hideMark/>
          </w:tcPr>
          <w:p w:rsidR="00625CC5" w:rsidRPr="00625CC5" w:rsidRDefault="00625CC5" w:rsidP="00625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25CC5" w:rsidRPr="00625CC5" w:rsidRDefault="00625CC5" w:rsidP="00625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10" w:type="dxa"/>
          </w:tcPr>
          <w:p w:rsidR="00625CC5" w:rsidRPr="00625CC5" w:rsidRDefault="00625CC5" w:rsidP="0062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</w:tcPr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доля вакантных должностей муниципальной службы, замещаемых  на конкурсной основе из  кадрового резерва от числа назначений;</w:t>
            </w: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доля  муниципальных служащих назначенных   извне, от общего числа назначений;</w:t>
            </w: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аттестацию, от общего числа муниципальных служащих;</w:t>
            </w: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имеющих поощрения и награждения от общего числа муниципальных служащих;</w:t>
            </w: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удельный вес муниципальных служащих</w:t>
            </w:r>
            <w:proofErr w:type="gramStart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  в соответствии  с заказом на дополнительное  профессиональное образование, от общего числа муниципальных служащих;</w:t>
            </w: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муниципальных служащих</w:t>
            </w:r>
            <w:proofErr w:type="gramStart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должностные обязанности которых входит  участие в противодействии коррупции, прошедших  обучение  по программам дополнительного  профессионального  образования   в указанном направлении деятельности, от общего числа муниципальных служащих</w:t>
            </w:r>
          </w:p>
          <w:p w:rsidR="00625CC5" w:rsidRPr="00625CC5" w:rsidRDefault="00625CC5" w:rsidP="0062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C5" w:rsidRPr="00625CC5" w:rsidTr="00990EA9">
        <w:tc>
          <w:tcPr>
            <w:tcW w:w="4202" w:type="dxa"/>
          </w:tcPr>
          <w:p w:rsidR="00625CC5" w:rsidRPr="00625CC5" w:rsidRDefault="00625CC5" w:rsidP="00625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  <w:p w:rsidR="00625CC5" w:rsidRPr="00625CC5" w:rsidRDefault="00625CC5" w:rsidP="00625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hideMark/>
          </w:tcPr>
          <w:p w:rsidR="00625CC5" w:rsidRPr="00625CC5" w:rsidRDefault="00625CC5" w:rsidP="0062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5" w:type="dxa"/>
            <w:hideMark/>
          </w:tcPr>
          <w:p w:rsidR="0057005B" w:rsidRPr="00625CC5" w:rsidRDefault="0057005B" w:rsidP="0057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2017-2</w:t>
            </w:r>
            <w:r w:rsidR="0009200E">
              <w:rPr>
                <w:rFonts w:ascii="Times New Roman" w:hAnsi="Times New Roman" w:cs="Times New Roman"/>
                <w:bCs/>
                <w:sz w:val="24"/>
                <w:szCs w:val="24"/>
              </w:rPr>
              <w:t>020</w:t>
            </w:r>
            <w:r w:rsidR="00AD0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="009A4E2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D0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2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один этап</w:t>
            </w:r>
          </w:p>
          <w:p w:rsidR="0057005B" w:rsidRPr="0057005B" w:rsidRDefault="0057005B" w:rsidP="0009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5CC5" w:rsidRPr="00625CC5" w:rsidRDefault="00625CC5" w:rsidP="0057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C5" w:rsidRPr="00625CC5" w:rsidTr="00990EA9">
        <w:tc>
          <w:tcPr>
            <w:tcW w:w="4202" w:type="dxa"/>
            <w:hideMark/>
          </w:tcPr>
          <w:p w:rsidR="0057005B" w:rsidRDefault="0057005B" w:rsidP="00625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310" w:type="dxa"/>
            <w:hideMark/>
          </w:tcPr>
          <w:p w:rsidR="00625CC5" w:rsidRPr="00625CC5" w:rsidRDefault="00625CC5" w:rsidP="0062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5" w:type="dxa"/>
            <w:hideMark/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  на весь период реализации Программы  за счет  местного бюджета  предусматривается  </w:t>
            </w:r>
            <w:r w:rsidR="0057005B" w:rsidRPr="0057005B">
              <w:rPr>
                <w:rFonts w:ascii="Times New Roman" w:hAnsi="Times New Roman" w:cs="Times New Roman"/>
                <w:sz w:val="24"/>
                <w:szCs w:val="24"/>
              </w:rPr>
              <w:t>664.2</w:t>
            </w:r>
            <w:r w:rsidRPr="00570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 из местного бюджета  на реализацию муниципальной  программы по годам реализации муниципальной программы распределяются в следующих объемах: </w:t>
            </w:r>
          </w:p>
          <w:p w:rsidR="00625CC5" w:rsidRPr="0057005B" w:rsidRDefault="0057005B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05B">
              <w:rPr>
                <w:rFonts w:ascii="Times New Roman" w:hAnsi="Times New Roman" w:cs="Times New Roman"/>
                <w:sz w:val="24"/>
                <w:szCs w:val="24"/>
              </w:rPr>
              <w:t>в 2017 году     157.2</w:t>
            </w:r>
            <w:r w:rsidR="00625CC5" w:rsidRPr="00570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25CC5" w:rsidRPr="0057005B" w:rsidRDefault="0057005B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05B">
              <w:rPr>
                <w:rFonts w:ascii="Times New Roman" w:hAnsi="Times New Roman" w:cs="Times New Roman"/>
                <w:sz w:val="24"/>
                <w:szCs w:val="24"/>
              </w:rPr>
              <w:t>в 2018году      159.2</w:t>
            </w:r>
            <w:r w:rsidR="00625CC5" w:rsidRPr="00570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3274C" w:rsidRDefault="0057005B" w:rsidP="0057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05B">
              <w:rPr>
                <w:rFonts w:ascii="Times New Roman" w:hAnsi="Times New Roman" w:cs="Times New Roman"/>
                <w:sz w:val="24"/>
                <w:szCs w:val="24"/>
              </w:rPr>
              <w:t>в 2019 году     173.9</w:t>
            </w:r>
            <w:r w:rsidR="00625CC5" w:rsidRPr="00570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7005B" w:rsidRPr="0057005B" w:rsidRDefault="0057005B" w:rsidP="0057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05B">
              <w:rPr>
                <w:rFonts w:ascii="Times New Roman" w:hAnsi="Times New Roman" w:cs="Times New Roman"/>
                <w:sz w:val="24"/>
                <w:szCs w:val="24"/>
              </w:rPr>
              <w:t xml:space="preserve"> в 2020 году     173.9 тыс. рублей;</w:t>
            </w:r>
          </w:p>
          <w:p w:rsidR="00625CC5" w:rsidRPr="00625CC5" w:rsidRDefault="00625CC5" w:rsidP="0062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C5" w:rsidRPr="00625CC5" w:rsidTr="00990EA9">
        <w:trPr>
          <w:trHeight w:val="2325"/>
        </w:trPr>
        <w:tc>
          <w:tcPr>
            <w:tcW w:w="4202" w:type="dxa"/>
            <w:hideMark/>
          </w:tcPr>
          <w:p w:rsidR="00625CC5" w:rsidRPr="00625CC5" w:rsidRDefault="00625CC5" w:rsidP="00625CC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 подпрограммы</w:t>
            </w:r>
          </w:p>
        </w:tc>
        <w:tc>
          <w:tcPr>
            <w:tcW w:w="310" w:type="dxa"/>
            <w:hideMark/>
          </w:tcPr>
          <w:p w:rsidR="00625CC5" w:rsidRPr="00625CC5" w:rsidRDefault="00625CC5" w:rsidP="0062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5" w:type="dxa"/>
          </w:tcPr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Внедрение перспективных кадровых, образовательных и организационно- управленческих технологий на муниципальной службе;</w:t>
            </w: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противодействию коррупции на муниципальной службе;</w:t>
            </w: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 муниципальной службы для населения;</w:t>
            </w: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создание   современной системы  материального и нематериального  стимулирования труда муниципальных служащих;</w:t>
            </w: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совершенствование  механизмов  формирования кадрового резерва, проведения аттестации и ротации муниципальных служащих</w:t>
            </w: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29229F" w:rsidRDefault="00625CC5" w:rsidP="0029229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29F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Pr="0029229F">
        <w:rPr>
          <w:rFonts w:ascii="Times New Roman" w:hAnsi="Times New Roman"/>
          <w:b/>
          <w:sz w:val="24"/>
          <w:szCs w:val="24"/>
        </w:rPr>
        <w:t xml:space="preserve">Общая характеристика текущего состояния развития муниципальной службы </w:t>
      </w:r>
      <w:proofErr w:type="gramStart"/>
      <w:r w:rsidRPr="0029229F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29229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9229F">
        <w:rPr>
          <w:rFonts w:ascii="Times New Roman" w:hAnsi="Times New Roman"/>
          <w:b/>
          <w:sz w:val="24"/>
          <w:szCs w:val="24"/>
        </w:rPr>
        <w:t>Железногорском</w:t>
      </w:r>
      <w:proofErr w:type="gramEnd"/>
      <w:r w:rsidRPr="0029229F">
        <w:rPr>
          <w:rFonts w:ascii="Times New Roman" w:hAnsi="Times New Roman"/>
          <w:b/>
          <w:sz w:val="24"/>
          <w:szCs w:val="24"/>
        </w:rPr>
        <w:t xml:space="preserve"> районе</w:t>
      </w:r>
    </w:p>
    <w:p w:rsidR="00625CC5" w:rsidRPr="00625CC5" w:rsidRDefault="00625CC5" w:rsidP="00625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В условиях проводимой в стране и  области административной реформы, направленной на повышение эффективности муниципального управления, одним из важных направлений  кадровой политики  остается развитие муниципальной  службы.</w:t>
      </w:r>
    </w:p>
    <w:p w:rsidR="00625CC5" w:rsidRPr="00625CC5" w:rsidRDefault="00625CC5" w:rsidP="00625CC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районе Курской области накоплен опыт организации местного самоуправления, позволяющий создать условия для его дальнейшего развития и совершенствования. Значительно расширены компетенция и возможности органов местного самоуправления. Однако результативная реализация  полномочий органами местного самоуправления невозможна без укрепления их кадрового потенциала.</w:t>
      </w:r>
    </w:p>
    <w:p w:rsidR="00625CC5" w:rsidRPr="00625CC5" w:rsidRDefault="00625CC5" w:rsidP="00625CC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>Развитию кадрового потенциала способствуют всеобъемлющее правовое регулирование и оптимальная организация прохождения муниципальной службы, единое информационно-методическое обеспечение деятельности органов местного самоуправления, плановое и системное профессиональное развитие муниципальных служащих.</w:t>
      </w:r>
    </w:p>
    <w:p w:rsidR="00625CC5" w:rsidRPr="00625CC5" w:rsidRDefault="00625CC5" w:rsidP="00625CC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На территории 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сложилась система правового регулирования и организации муниципальной службы в соответствии с действующим федеральным законодательством и  законодательством Курской области.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 В целях реализации  требований  федерального и регионального законодательства  проведена работа по  подготовке и принятию нормативных правовых актов по вопросам муниципальной службы, вносятся  изменения и дополнения в уже существующие акты.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Ведется реестр  муниципальных служащих, на основании которого  осуществляется мониторинг кадрового состава муниципальных служащих, оказывается  методическая и консультативная помощь кадровым службам  муниципальных органов района.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В процессе развития муниципальной службы определены новые подходы к формированию кадрового состава муниципальной службы, назначения на должности муниципальной службы  осуществляются из кадрового резерва, сформированного на конкурсной основе.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Органами местного самоуправления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района  Курской области обеспечивается  реализация всех видов обучения муниципальных служащих, включая повышение квалификации, стажировки,  обучающие тематические семинары. Большое внимание уделялось  подготовке муниципальных служащих  по профилактике коррупционных и иных правонарушений. 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В настоящее время  все нормативные правовые акты  по вопросам противодействия коррупции приведены в соответствие с федеральным и региональным  законодательством. Разработан  и утвержден Кодекс этики  и служебного поведения  муниципальных служащих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Реализуя действующее законодательство, в Администрации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района, в органах местного самоуправления района созданы  комиссии по  соблюдению требований к служебному поведению  муниципальных служащих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района и урегулированию конфликта интересов, разработаны и утверждены Положения о комиссиях и их составы. Ведется мониторинг работы указанных комиссий в органах местного самоуправления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Проводятся мероприятия,  направленные на профилактику коррупционных и иных правонарушений, соблюдение принципов служебного поведения.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В настоящее время   гражданское общество предъявляет  возросшие требования  к  муниципальной службе, что обуславливает необходимость подготовки  и реализации мероприятий, направленных  на дальнейшее совершенствование системы  муниципального управления, предусматривающих внедрение перспективных кадровых, образовательных  и организационно- управленческих технологий. 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Повышение уровня  социальной защищенности  муниципальных служащих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lastRenderedPageBreak/>
        <w:t>Железногорского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области, создание  современной системы  материального и нематериального  стимулирования труда муниципальных служащих, оптимизация  порядка оплаты труда  на муниципальной службе являются  необходимыми условиями для  успешного развития  муниципальной службы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области, эффективного достижения поставленных перед нею целей и задач.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</w:r>
    </w:p>
    <w:p w:rsidR="00625CC5" w:rsidRPr="00625CC5" w:rsidRDefault="00625CC5" w:rsidP="00625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CC5" w:rsidRPr="0029229F" w:rsidRDefault="0057005B" w:rsidP="0029229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229F">
        <w:rPr>
          <w:rFonts w:ascii="Times New Roman" w:hAnsi="Times New Roman"/>
          <w:b/>
          <w:sz w:val="24"/>
          <w:szCs w:val="24"/>
        </w:rPr>
        <w:t xml:space="preserve"> </w:t>
      </w:r>
      <w:r w:rsidR="00625CC5" w:rsidRPr="0029229F">
        <w:rPr>
          <w:rFonts w:ascii="Times New Roman" w:hAnsi="Times New Roman"/>
          <w:b/>
          <w:sz w:val="24"/>
          <w:szCs w:val="24"/>
        </w:rPr>
        <w:t xml:space="preserve">Основные  цели и задачи  Подпрограммы, сроки и этапы ее  реализации,  а также  целевые  индикаторы и </w:t>
      </w:r>
      <w:proofErr w:type="gramStart"/>
      <w:r w:rsidR="00625CC5" w:rsidRPr="0029229F">
        <w:rPr>
          <w:rFonts w:ascii="Times New Roman" w:hAnsi="Times New Roman"/>
          <w:b/>
          <w:sz w:val="24"/>
          <w:szCs w:val="24"/>
        </w:rPr>
        <w:t>показатели</w:t>
      </w:r>
      <w:proofErr w:type="gramEnd"/>
      <w:r w:rsidR="00625CC5" w:rsidRPr="0029229F">
        <w:rPr>
          <w:rFonts w:ascii="Times New Roman" w:hAnsi="Times New Roman"/>
          <w:b/>
          <w:sz w:val="24"/>
          <w:szCs w:val="24"/>
        </w:rPr>
        <w:t xml:space="preserve">  характеризующие эффективность реализации подпрограммы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Успешность развития системы муниципальной службы  зависит от  мероприятий, направленных на  модернизацию муниципальной службы как единой  системы, а также на практическое применение современных технологий муниципального управления.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Современная  муниципальная служба  должна быть открытой, привлекательной, конкурентоспособной, активно взаимодействовать с институтами гражданского общества.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Цели подпрограммы: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развитие  и дальнейшее совершенствование муниципальной службы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области;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формирование высококвалифицированного кадрового состава муниципальной службы, обеспечивающего эффективное муниципальное управление.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Для достижения поставленных  целей предполагается решение следующих  основных задач: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совершенствование  правовой базы муниципальной службы</w:t>
      </w: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внедрение  новых принципов кадровой политики в системе  муниципальной службы;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корректировка перечня должностей  муниципальной службы, замещение которых связано с коррупционными рисками;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формирование системы  мониторинга  оценки гражданами эффективности деятельности муниципальных служащих;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совершенствование  механизмов стимулирования, мотивации, оценки деятельности и обеспечения социальных гарантий гражданских служащих;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развитие механизмов взаимодействия  муниципальной службы и гражданского общества;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развитие  системы дополнительного профессионального образования муниципальных служащих.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подпрограмма носит долгосрочный хар</w:t>
      </w:r>
      <w:r w:rsidR="001811BF">
        <w:rPr>
          <w:rFonts w:ascii="Times New Roman" w:hAnsi="Times New Roman" w:cs="Times New Roman"/>
          <w:bCs/>
          <w:sz w:val="24"/>
          <w:szCs w:val="24"/>
        </w:rPr>
        <w:t>актер и реализуется в 2017-2020</w:t>
      </w:r>
      <w:r w:rsidR="00AD0277">
        <w:rPr>
          <w:rFonts w:ascii="Times New Roman" w:hAnsi="Times New Roman" w:cs="Times New Roman"/>
          <w:bCs/>
          <w:sz w:val="24"/>
          <w:szCs w:val="24"/>
        </w:rPr>
        <w:t>годах</w:t>
      </w:r>
      <w:r w:rsidR="001811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02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5CC5">
        <w:rPr>
          <w:rFonts w:ascii="Times New Roman" w:hAnsi="Times New Roman" w:cs="Times New Roman"/>
          <w:bCs/>
          <w:sz w:val="24"/>
          <w:szCs w:val="24"/>
        </w:rPr>
        <w:t xml:space="preserve"> в один этап.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Целевыми индикаторами  и показателями Подпрограммы, характеризующими эффективность реализации программных мероприятий, являются:</w:t>
      </w:r>
    </w:p>
    <w:p w:rsidR="00625CC5" w:rsidRPr="00625CC5" w:rsidRDefault="00625CC5" w:rsidP="00625C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sz w:val="24"/>
          <w:szCs w:val="24"/>
        </w:rPr>
        <w:t>доля вакантных должностей муниципальной службы, замещаемых  на конкурсной основе из  кадрового резерва от числа назначений;</w:t>
      </w:r>
    </w:p>
    <w:p w:rsidR="00625CC5" w:rsidRPr="00625CC5" w:rsidRDefault="00625CC5" w:rsidP="00625C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sz w:val="24"/>
          <w:szCs w:val="24"/>
        </w:rPr>
        <w:tab/>
        <w:t>доля  муниципальных служащих назначенных   извне, от общего числа назначений;</w:t>
      </w:r>
    </w:p>
    <w:p w:rsidR="00625CC5" w:rsidRPr="00625CC5" w:rsidRDefault="00625CC5" w:rsidP="00625C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sz w:val="24"/>
          <w:szCs w:val="24"/>
        </w:rPr>
        <w:tab/>
        <w:t>доля муниципальных служащих, прошедших аттестацию, от общего числа муниципальных служащих;</w:t>
      </w:r>
    </w:p>
    <w:p w:rsidR="00625CC5" w:rsidRPr="00625CC5" w:rsidRDefault="00625CC5" w:rsidP="00625C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sz w:val="24"/>
          <w:szCs w:val="24"/>
        </w:rPr>
        <w:tab/>
        <w:t>доля муниципальных служащих имеющих поощрения и награждения от общего числа муниципальных служащих;</w:t>
      </w:r>
    </w:p>
    <w:p w:rsidR="00625CC5" w:rsidRPr="00625CC5" w:rsidRDefault="00625CC5" w:rsidP="00625C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sz w:val="24"/>
          <w:szCs w:val="24"/>
        </w:rPr>
        <w:tab/>
        <w:t>удельный вес муниципальных служащих, прошедших обучение  в соответствии  с заказом на дополнительное  профессиональное образование, от общего числа муниципальных служащих;</w:t>
      </w:r>
    </w:p>
    <w:p w:rsidR="00625CC5" w:rsidRPr="00625CC5" w:rsidRDefault="00625CC5" w:rsidP="00625C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sz w:val="24"/>
          <w:szCs w:val="24"/>
        </w:rPr>
        <w:t xml:space="preserve"> </w:t>
      </w:r>
      <w:r w:rsidRPr="00625CC5">
        <w:rPr>
          <w:rFonts w:ascii="Times New Roman" w:hAnsi="Times New Roman" w:cs="Times New Roman"/>
          <w:sz w:val="24"/>
          <w:szCs w:val="24"/>
        </w:rPr>
        <w:tab/>
        <w:t xml:space="preserve">удельный вес муниципальных служащих, в должностные обязанности которых входит  участие в противодействии коррупции, прошедших  </w:t>
      </w:r>
      <w:proofErr w:type="gramStart"/>
      <w:r w:rsidRPr="00625CC5">
        <w:rPr>
          <w:rFonts w:ascii="Times New Roman" w:hAnsi="Times New Roman" w:cs="Times New Roman"/>
          <w:sz w:val="24"/>
          <w:szCs w:val="24"/>
        </w:rPr>
        <w:t>обучение  по программам</w:t>
      </w:r>
      <w:proofErr w:type="gramEnd"/>
      <w:r w:rsidRPr="00625CC5">
        <w:rPr>
          <w:rFonts w:ascii="Times New Roman" w:hAnsi="Times New Roman" w:cs="Times New Roman"/>
          <w:sz w:val="24"/>
          <w:szCs w:val="24"/>
        </w:rPr>
        <w:t xml:space="preserve"> </w:t>
      </w:r>
      <w:r w:rsidRPr="00625CC5">
        <w:rPr>
          <w:rFonts w:ascii="Times New Roman" w:hAnsi="Times New Roman" w:cs="Times New Roman"/>
          <w:sz w:val="24"/>
          <w:szCs w:val="24"/>
        </w:rPr>
        <w:lastRenderedPageBreak/>
        <w:t>дополнительного  профессионального  образования   в указанном направлении деятельности, от общего числа муниципальных служащих.</w:t>
      </w:r>
    </w:p>
    <w:p w:rsidR="00625CC5" w:rsidRPr="00625CC5" w:rsidRDefault="00625CC5" w:rsidP="00625C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sz w:val="24"/>
          <w:szCs w:val="24"/>
        </w:rPr>
        <w:tab/>
        <w:t>Прогнозируемые значения целевых  индикаторов и показателей Подпрограммы представлены в приложении №1 к настоящей Подпрограмме.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sz w:val="24"/>
          <w:szCs w:val="24"/>
        </w:rPr>
        <w:tab/>
      </w:r>
    </w:p>
    <w:p w:rsidR="00625CC5" w:rsidRPr="00625CC5" w:rsidRDefault="0057005B" w:rsidP="0029229F">
      <w:pPr>
        <w:pStyle w:val="ConsPlusNonformat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CC5" w:rsidRPr="00625CC5">
        <w:rPr>
          <w:rFonts w:ascii="Times New Roman" w:hAnsi="Times New Roman" w:cs="Times New Roman"/>
          <w:b/>
          <w:sz w:val="24"/>
          <w:szCs w:val="24"/>
        </w:rPr>
        <w:t>Характеристика  основного подпрограммного мероприятия</w:t>
      </w:r>
    </w:p>
    <w:p w:rsidR="00625CC5" w:rsidRPr="00625CC5" w:rsidRDefault="00625CC5" w:rsidP="00625CC5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625CC5" w:rsidRPr="00625CC5" w:rsidRDefault="00625CC5" w:rsidP="00625C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sz w:val="24"/>
          <w:szCs w:val="24"/>
        </w:rPr>
        <w:tab/>
        <w:t>Основное мероприятие  по развитию муниципальной службы  определяется целями и задачами Подпрограммы.</w:t>
      </w:r>
    </w:p>
    <w:p w:rsidR="00625CC5" w:rsidRPr="00625CC5" w:rsidRDefault="00625CC5" w:rsidP="00625C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sz w:val="24"/>
          <w:szCs w:val="24"/>
        </w:rPr>
        <w:tab/>
        <w:t xml:space="preserve">Для решения поставленных в Подпрограмме задач  предусмотрено  основное мероприятие - </w:t>
      </w:r>
      <w:r w:rsidRPr="00625CC5">
        <w:rPr>
          <w:rFonts w:ascii="Times New Roman" w:hAnsi="Times New Roman" w:cs="Times New Roman"/>
          <w:b/>
          <w:sz w:val="24"/>
          <w:szCs w:val="24"/>
        </w:rPr>
        <w:t xml:space="preserve">Организация прохождения муниципальной  службы </w:t>
      </w:r>
      <w:proofErr w:type="gramStart"/>
      <w:r w:rsidRPr="00625CC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25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25CC5">
        <w:rPr>
          <w:rFonts w:ascii="Times New Roman" w:hAnsi="Times New Roman" w:cs="Times New Roman"/>
          <w:b/>
          <w:sz w:val="24"/>
          <w:szCs w:val="24"/>
        </w:rPr>
        <w:t>Железногорском</w:t>
      </w:r>
      <w:proofErr w:type="gramEnd"/>
      <w:r w:rsidRPr="00625CC5">
        <w:rPr>
          <w:rFonts w:ascii="Times New Roman" w:hAnsi="Times New Roman" w:cs="Times New Roman"/>
          <w:b/>
          <w:sz w:val="24"/>
          <w:szCs w:val="24"/>
        </w:rPr>
        <w:t xml:space="preserve"> районе Курской области </w:t>
      </w:r>
      <w:r w:rsidRPr="00625CC5">
        <w:rPr>
          <w:rFonts w:ascii="Times New Roman" w:hAnsi="Times New Roman" w:cs="Times New Roman"/>
          <w:sz w:val="24"/>
          <w:szCs w:val="24"/>
        </w:rPr>
        <w:t xml:space="preserve">путем: </w:t>
      </w:r>
    </w:p>
    <w:p w:rsidR="00625CC5" w:rsidRPr="00625CC5" w:rsidRDefault="00625CC5" w:rsidP="00625CC5">
      <w:pPr>
        <w:pStyle w:val="ConsPlusNonformat"/>
        <w:widowControl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sz w:val="24"/>
          <w:szCs w:val="24"/>
        </w:rPr>
        <w:t>- внедрения новых принципов кадровой политики в системе  муниципальной службы;</w:t>
      </w:r>
    </w:p>
    <w:p w:rsidR="00625CC5" w:rsidRPr="00625CC5" w:rsidRDefault="00625CC5" w:rsidP="00625CC5">
      <w:pPr>
        <w:pStyle w:val="ConsPlusNonformat"/>
        <w:widowControl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sz w:val="24"/>
          <w:szCs w:val="24"/>
        </w:rPr>
        <w:t>-  совершенствования механизмов стимулирования, мотивации, оценки деятельности и обеспечения социальных гарантий  муниципальных служащих;</w:t>
      </w:r>
    </w:p>
    <w:p w:rsidR="00625CC5" w:rsidRPr="00625CC5" w:rsidRDefault="00625CC5" w:rsidP="00625CC5">
      <w:pPr>
        <w:pStyle w:val="ConsPlusNonformat"/>
        <w:widowControl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sz w:val="24"/>
          <w:szCs w:val="24"/>
        </w:rPr>
        <w:t>- совершенствования механизмов  взаимодействия  муниципальной службы и гражданского общества</w:t>
      </w:r>
    </w:p>
    <w:p w:rsidR="00625CC5" w:rsidRPr="00625CC5" w:rsidRDefault="00625CC5" w:rsidP="00625CC5">
      <w:pPr>
        <w:pStyle w:val="ConsPlusNonformat"/>
        <w:widowControl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sz w:val="24"/>
          <w:szCs w:val="24"/>
        </w:rPr>
        <w:t xml:space="preserve">- развития  </w:t>
      </w:r>
      <w:proofErr w:type="spellStart"/>
      <w:r w:rsidRPr="00625CC5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25CC5">
        <w:rPr>
          <w:rFonts w:ascii="Times New Roman" w:hAnsi="Times New Roman" w:cs="Times New Roman"/>
          <w:sz w:val="24"/>
          <w:szCs w:val="24"/>
        </w:rPr>
        <w:t xml:space="preserve">  механизмов  в рамках реализации  кадровой политики в муниципальных органах;</w:t>
      </w:r>
    </w:p>
    <w:p w:rsidR="00625CC5" w:rsidRPr="00625CC5" w:rsidRDefault="00625CC5" w:rsidP="00625CC5">
      <w:pPr>
        <w:pStyle w:val="ConsPlusNonformat"/>
        <w:widowControl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sz w:val="24"/>
          <w:szCs w:val="24"/>
        </w:rPr>
        <w:t>- нормативно-правового и методического обеспечения развития муниципальной службы».</w:t>
      </w:r>
      <w:r w:rsidRPr="00625CC5">
        <w:rPr>
          <w:rFonts w:ascii="Times New Roman" w:hAnsi="Times New Roman" w:cs="Times New Roman"/>
          <w:sz w:val="24"/>
          <w:szCs w:val="24"/>
        </w:rPr>
        <w:tab/>
      </w:r>
    </w:p>
    <w:p w:rsidR="00625CC5" w:rsidRPr="00625CC5" w:rsidRDefault="00625CC5" w:rsidP="00625CC5">
      <w:pPr>
        <w:pStyle w:val="ConsPlusNonformat"/>
        <w:widowControl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625CC5" w:rsidRPr="00625CC5" w:rsidRDefault="00625CC5" w:rsidP="00625CC5">
      <w:pPr>
        <w:pStyle w:val="ConsPlusNonformat"/>
        <w:widowControl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625CC5" w:rsidRPr="00625CC5" w:rsidRDefault="00625CC5" w:rsidP="00625CC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CC5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625CC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25CC5">
        <w:rPr>
          <w:rFonts w:ascii="Times New Roman" w:hAnsi="Times New Roman" w:cs="Times New Roman"/>
          <w:b/>
          <w:sz w:val="24"/>
          <w:szCs w:val="24"/>
        </w:rPr>
        <w:t>.</w:t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5CC5">
        <w:rPr>
          <w:rFonts w:ascii="Times New Roman" w:hAnsi="Times New Roman" w:cs="Times New Roman"/>
          <w:sz w:val="24"/>
          <w:szCs w:val="24"/>
        </w:rPr>
        <w:t xml:space="preserve">   </w:t>
      </w:r>
      <w:r w:rsidRPr="00625CC5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</w:t>
      </w:r>
      <w:r w:rsidRPr="00625CC5">
        <w:rPr>
          <w:rFonts w:ascii="Times New Roman" w:hAnsi="Times New Roman" w:cs="Times New Roman"/>
          <w:b/>
          <w:sz w:val="24"/>
          <w:szCs w:val="24"/>
        </w:rPr>
        <w:tab/>
      </w:r>
    </w:p>
    <w:p w:rsidR="00625CC5" w:rsidRPr="00625CC5" w:rsidRDefault="00625CC5" w:rsidP="00625CC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CC5" w:rsidRPr="00625CC5" w:rsidRDefault="00625CC5" w:rsidP="00625C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b/>
          <w:sz w:val="24"/>
          <w:szCs w:val="24"/>
        </w:rPr>
        <w:tab/>
      </w:r>
      <w:r w:rsidRPr="00625CC5">
        <w:rPr>
          <w:rFonts w:ascii="Times New Roman" w:hAnsi="Times New Roman" w:cs="Times New Roman"/>
          <w:sz w:val="24"/>
          <w:szCs w:val="24"/>
        </w:rPr>
        <w:t>Финансирование подпрограммных мероприятий осуществляется  за счет  местного бюджета.</w:t>
      </w:r>
    </w:p>
    <w:p w:rsidR="00625CC5" w:rsidRPr="00625CC5" w:rsidRDefault="00625CC5" w:rsidP="00625C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sz w:val="24"/>
          <w:szCs w:val="24"/>
        </w:rPr>
        <w:tab/>
        <w:t>В ходе реализации Подпрограммы отдельные ее мероприятия  могут уточняться, а объемы финансирования – корректироваться  с учетом  утвержденных расходов местного бюджета.</w:t>
      </w:r>
    </w:p>
    <w:p w:rsidR="00625CC5" w:rsidRPr="00625CC5" w:rsidRDefault="00625CC5" w:rsidP="00625C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sz w:val="24"/>
          <w:szCs w:val="24"/>
        </w:rPr>
        <w:tab/>
        <w:t>Объем финансирования Подпрограммы составляет 1092 тысячи рублей за счет средств  местного бюджета.</w:t>
      </w:r>
    </w:p>
    <w:p w:rsidR="00625CC5" w:rsidRPr="00625CC5" w:rsidRDefault="00625CC5" w:rsidP="00625C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sz w:val="24"/>
          <w:szCs w:val="24"/>
        </w:rPr>
        <w:tab/>
      </w:r>
    </w:p>
    <w:p w:rsidR="00625CC5" w:rsidRPr="00625CC5" w:rsidRDefault="00625CC5" w:rsidP="00625CC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25CC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25CC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25CC5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 xml:space="preserve"> Механизм реализации Подпрограммы</w:t>
      </w:r>
    </w:p>
    <w:p w:rsidR="00625CC5" w:rsidRPr="00625CC5" w:rsidRDefault="00625CC5" w:rsidP="00625CC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>Участниками  Подпрограммы определены:</w:t>
      </w:r>
    </w:p>
    <w:p w:rsidR="00625CC5" w:rsidRPr="00625CC5" w:rsidRDefault="00625CC5" w:rsidP="00625CC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Отдел по правовым вопросам  управления по имуществу, земельным и правовым вопросам Администрации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области;</w:t>
      </w:r>
    </w:p>
    <w:p w:rsidR="00625CC5" w:rsidRPr="00625CC5" w:rsidRDefault="00625CC5" w:rsidP="00625CC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структурные подразделения Администрации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 района Курской области.</w:t>
      </w:r>
    </w:p>
    <w:p w:rsidR="00625CC5" w:rsidRPr="00625CC5" w:rsidRDefault="00625CC5" w:rsidP="00625CC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>Управление реализацией    Подпрограммы осуществляется  ответственным исполнителем  Подпрограммы.</w:t>
      </w:r>
    </w:p>
    <w:p w:rsidR="00625CC5" w:rsidRPr="00625CC5" w:rsidRDefault="00625CC5" w:rsidP="00625CC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>Ответственный Исполнитель   Подпрограммы:</w:t>
      </w:r>
    </w:p>
    <w:p w:rsidR="00625CC5" w:rsidRPr="00625CC5" w:rsidRDefault="00625CC5" w:rsidP="00625CC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 несет ответственность за реализацию и конечные результаты  Подпрограммы, рациональное использование выделяемых на ее выполнение финансовых средств, определяет формы и методы управления реализацией   Подпрограммы, координирует работу  участников  программных мероприятий;</w:t>
      </w:r>
    </w:p>
    <w:p w:rsidR="00625CC5" w:rsidRPr="00625CC5" w:rsidRDefault="00625CC5" w:rsidP="00625CC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>с учетом  выделяемых  на реализацию Подпрограммы финансовых средств ежегодно уточняет  целевые индикаторы  и показатели, и объем финансирования  программных мероприятий, механизм  реализации Подпрограммы, состав участников;</w:t>
      </w:r>
    </w:p>
    <w:p w:rsidR="00625CC5" w:rsidRPr="00625CC5" w:rsidRDefault="00625CC5" w:rsidP="00625CC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 необходимости вносит Главе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предложения о внесении  изменений в действующую Подпрограмму или  о досрочном прекращении, или продлении срока ее реализации.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ind w:left="141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25CC5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proofErr w:type="gramStart"/>
      <w:r w:rsidRPr="00625CC5">
        <w:rPr>
          <w:rFonts w:ascii="Times New Roman" w:hAnsi="Times New Roman" w:cs="Times New Roman"/>
          <w:b/>
          <w:bCs/>
          <w:sz w:val="24"/>
          <w:szCs w:val="24"/>
        </w:rPr>
        <w:t>.  Методика</w:t>
      </w:r>
      <w:proofErr w:type="gramEnd"/>
      <w:r w:rsidRPr="00625CC5">
        <w:rPr>
          <w:rFonts w:ascii="Times New Roman" w:hAnsi="Times New Roman" w:cs="Times New Roman"/>
          <w:b/>
          <w:bCs/>
          <w:sz w:val="24"/>
          <w:szCs w:val="24"/>
        </w:rPr>
        <w:t xml:space="preserve">   оценки эффективности подпрограммы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>1. Оценка эффективности  реализации Подпрограммы (далее - оценка)  осуществляется   по итогам ее исполнения за отчетный период.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2. Оценка осуществляется  по следующим критериям: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2.1. Степень  достижения по  окончании </w:t>
      </w: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>этапа реализации Подпрограммы запланированных значений  целевых индикаторов</w:t>
      </w:r>
      <w:proofErr w:type="gram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и показателей.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Оценка достижения по окончании  этапа реализации  Подпрограммы запланированных результатов по каждому расчетному и базовому показателям  измеряется на основании процентного сопоставления фактически достигнутых значений целевых индикаторов за  отчетный период с их плановыми значениями за отчетный  этап по следующей формуле</w:t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          Ф*100%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Pr="00625CC5">
        <w:rPr>
          <w:rFonts w:ascii="Times New Roman" w:hAnsi="Times New Roman" w:cs="Times New Roman"/>
          <w:bCs/>
          <w:sz w:val="24"/>
          <w:szCs w:val="24"/>
        </w:rPr>
        <w:t>И=  -------------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  <w:t>где: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И – оценка  достижения запланированных результатов;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Ф – фактически  достигнутые значения целевых индикаторов;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– плановые задания.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>Фактические значения целевых индикаторов  за отчетный период  определяются путем  мониторинга, включающего в себя сбор и анализ информации о выполнении показателей.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2.2. Уровень финансирования за отчетный период  мероприятий подпрограммы от запланированных объемов.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 xml:space="preserve">  Оценка уровня  финансирования по каждому мероприятию за отчетный период измеряется </w:t>
      </w: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>на основании  процентного  сопоставления фактического финансирования за отчетный период  с объемами предусмотренными Подпрограммой на соответствующий период по следующей формуле</w:t>
      </w:r>
      <w:proofErr w:type="gramEnd"/>
      <w:r w:rsidRPr="00625CC5">
        <w:rPr>
          <w:rFonts w:ascii="Times New Roman" w:hAnsi="Times New Roman" w:cs="Times New Roman"/>
          <w:bCs/>
          <w:sz w:val="24"/>
          <w:szCs w:val="24"/>
        </w:rPr>
        <w:t>: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Фф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>*100%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Фи=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   -------------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Фп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Фи – оценка   уровня финансирования мероприятий;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Фф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 – фактический уровень финансирования мероприятий;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Фп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–   объем финансирования мероприятия, предусмотренный Подпрограммой.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>Степень выполнения  мероприятий Подпрограммы.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>Степень выполнения  мероприятия Подпрограммы  измеряется на основании процентного сопоставления количества запланированных мероприятий  программы и фактически выполненных  по следующей формуле: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Мф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>*100%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 xml:space="preserve">                           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Ми=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   -------------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Мп    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где: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Ми –  степень выполнения  мероприятий </w:t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Подпограммы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>;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25CC5">
        <w:rPr>
          <w:rFonts w:ascii="Times New Roman" w:hAnsi="Times New Roman" w:cs="Times New Roman"/>
          <w:bCs/>
          <w:sz w:val="24"/>
          <w:szCs w:val="24"/>
        </w:rPr>
        <w:t>Мф</w:t>
      </w:r>
      <w:proofErr w:type="spell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 –  количество мероприятий Подпрограммы, фактически реализованных за отчетный период;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 xml:space="preserve">Мп – количество  мероприятий Подпрограммы, запланированных на отчетный период.  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3. На основе проведенной оценки эффективности реализации Подпрограммы могут быть сделаны  следующие выводы: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эффективность реализации Подпрограммы снизилась;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эффективность реализации Подпрограммы  находится на прежнем уровне;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ab/>
        <w:t>эффективность реализации Подпрограммы  повысилась.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625CC5" w:rsidRPr="00625CC5">
          <w:pgSz w:w="11906" w:h="16838"/>
          <w:pgMar w:top="1134" w:right="851" w:bottom="1134" w:left="1559" w:header="709" w:footer="709" w:gutter="0"/>
          <w:cols w:space="720"/>
        </w:sect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>Приложение  №1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ind w:left="4248" w:firstLine="222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к подпрограмме «Реализация мероприятий, направленных на развитие муниципальной службы </w:t>
      </w: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D0277">
        <w:rPr>
          <w:rFonts w:ascii="Times New Roman" w:hAnsi="Times New Roman" w:cs="Times New Roman"/>
          <w:bCs/>
          <w:sz w:val="24"/>
          <w:szCs w:val="24"/>
        </w:rPr>
        <w:t xml:space="preserve">  районе Курской области на 2017</w:t>
      </w:r>
      <w:r w:rsidRPr="00625CC5">
        <w:rPr>
          <w:rFonts w:ascii="Times New Roman" w:hAnsi="Times New Roman" w:cs="Times New Roman"/>
          <w:bCs/>
          <w:sz w:val="24"/>
          <w:szCs w:val="24"/>
        </w:rPr>
        <w:t>-2</w:t>
      </w:r>
      <w:r w:rsidR="00AD0277">
        <w:rPr>
          <w:rFonts w:ascii="Times New Roman" w:hAnsi="Times New Roman" w:cs="Times New Roman"/>
          <w:bCs/>
          <w:sz w:val="24"/>
          <w:szCs w:val="24"/>
        </w:rPr>
        <w:t>019 годы и на плановый 2020 год»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CC5">
        <w:rPr>
          <w:rFonts w:ascii="Times New Roman" w:hAnsi="Times New Roman" w:cs="Times New Roman"/>
          <w:b/>
          <w:sz w:val="24"/>
          <w:szCs w:val="24"/>
        </w:rPr>
        <w:t xml:space="preserve">Прогнозируемые  значения целевых индикаторов и показателей подпрограммы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3288"/>
        <w:gridCol w:w="1275"/>
        <w:gridCol w:w="1134"/>
        <w:gridCol w:w="1137"/>
        <w:gridCol w:w="6"/>
        <w:gridCol w:w="1412"/>
        <w:gridCol w:w="6"/>
      </w:tblGrid>
      <w:tr w:rsidR="00625CC5" w:rsidRPr="00625CC5" w:rsidTr="00990EA9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Наименование  индикаторов и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показателей   целей и задач подпрограммы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индикаторов и показателей                              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</w:tr>
      <w:tr w:rsidR="00625CC5" w:rsidRPr="00625CC5" w:rsidTr="00990EA9">
        <w:trPr>
          <w:trHeight w:val="7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C5" w:rsidRPr="00625CC5" w:rsidRDefault="00625CC5" w:rsidP="00625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C5" w:rsidRPr="00625CC5" w:rsidRDefault="00625CC5" w:rsidP="00625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C5" w:rsidRPr="00625CC5" w:rsidRDefault="00625CC5" w:rsidP="00625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реализации подпрограммы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В конце этапа реализации Подпрограммы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реализации Подпрограммы </w:t>
            </w:r>
          </w:p>
        </w:tc>
      </w:tr>
      <w:tr w:rsidR="002962DD" w:rsidRPr="00625CC5" w:rsidTr="00990EA9">
        <w:trPr>
          <w:trHeight w:val="3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DD" w:rsidRPr="00625CC5" w:rsidRDefault="002962DD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DD" w:rsidRPr="00625CC5" w:rsidRDefault="002962DD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доля вакантных должностей муниципальной службы, замещаемых  на конкурсной основе из  кадрового резерва от числа назначений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DD" w:rsidRPr="00625CC5" w:rsidRDefault="002962DD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D">
              <w:rPr>
                <w:rFonts w:ascii="Times New Roman" w:hAnsi="Times New Roman" w:cs="Times New Roman"/>
                <w:sz w:val="24"/>
                <w:szCs w:val="24"/>
              </w:rPr>
              <w:t xml:space="preserve">       68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D"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D">
              <w:rPr>
                <w:rFonts w:ascii="Times New Roman" w:hAnsi="Times New Roman" w:cs="Times New Roman"/>
                <w:sz w:val="24"/>
                <w:szCs w:val="24"/>
              </w:rPr>
              <w:t>увеличение на  32</w:t>
            </w:r>
          </w:p>
        </w:tc>
      </w:tr>
      <w:tr w:rsidR="002962DD" w:rsidRPr="00625CC5" w:rsidTr="00990EA9">
        <w:trPr>
          <w:trHeight w:val="3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DD" w:rsidRPr="00625CC5" w:rsidRDefault="002962DD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DD" w:rsidRPr="00625CC5" w:rsidRDefault="002962DD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доля  муниципальных служащих назначенных   извне, от общего числа назначений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DD" w:rsidRPr="00625CC5" w:rsidRDefault="002962DD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D">
              <w:rPr>
                <w:rFonts w:ascii="Times New Roman" w:hAnsi="Times New Roman" w:cs="Times New Roman"/>
                <w:sz w:val="24"/>
                <w:szCs w:val="24"/>
              </w:rPr>
              <w:t xml:space="preserve">        68</w:t>
            </w:r>
          </w:p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D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  <w:r w:rsidR="00735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DD" w:rsidRPr="002962DD" w:rsidRDefault="00735760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на 4</w:t>
            </w:r>
          </w:p>
        </w:tc>
      </w:tr>
      <w:tr w:rsidR="002962DD" w:rsidRPr="00625CC5" w:rsidTr="00990EA9">
        <w:trPr>
          <w:trHeight w:val="1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DD" w:rsidRPr="00625CC5" w:rsidRDefault="002962DD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DD" w:rsidRPr="00625CC5" w:rsidRDefault="002962DD" w:rsidP="00625C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аттестацию, от общего числа муниципальных служащих;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DD" w:rsidRPr="00625CC5" w:rsidRDefault="002962DD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D">
              <w:rPr>
                <w:rFonts w:ascii="Times New Roman" w:hAnsi="Times New Roman" w:cs="Times New Roman"/>
                <w:sz w:val="24"/>
                <w:szCs w:val="24"/>
              </w:rPr>
              <w:t xml:space="preserve">       72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D"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</w:p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962DD" w:rsidRPr="00625CC5" w:rsidTr="00990EA9">
        <w:trPr>
          <w:trHeight w:val="17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DD" w:rsidRPr="00625CC5" w:rsidRDefault="002962DD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DD" w:rsidRPr="00625CC5" w:rsidRDefault="002962DD" w:rsidP="00625C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имеющих поощрения и награждения от общего числа 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DD" w:rsidRPr="00625CC5" w:rsidRDefault="002962DD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D">
              <w:rPr>
                <w:rFonts w:ascii="Times New Roman" w:hAnsi="Times New Roman" w:cs="Times New Roman"/>
                <w:sz w:val="24"/>
                <w:szCs w:val="24"/>
              </w:rPr>
              <w:t xml:space="preserve">        65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D">
              <w:rPr>
                <w:rFonts w:ascii="Times New Roman" w:hAnsi="Times New Roman" w:cs="Times New Roman"/>
                <w:sz w:val="24"/>
                <w:szCs w:val="24"/>
              </w:rPr>
              <w:t xml:space="preserve">   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D">
              <w:rPr>
                <w:rFonts w:ascii="Times New Roman" w:hAnsi="Times New Roman" w:cs="Times New Roman"/>
                <w:sz w:val="24"/>
                <w:szCs w:val="24"/>
              </w:rPr>
              <w:t>увеличение на 5</w:t>
            </w:r>
          </w:p>
        </w:tc>
      </w:tr>
      <w:tr w:rsidR="002962DD" w:rsidRPr="00625CC5" w:rsidTr="00990EA9">
        <w:trPr>
          <w:trHeight w:val="3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DD" w:rsidRPr="00625CC5" w:rsidRDefault="002962DD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DD" w:rsidRPr="00625CC5" w:rsidRDefault="002962DD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удельный вес муниципальных служащих, прошедших обучение  в соответствии  с заказом на дополнительное  профессиональное образование, от общего числа 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DD" w:rsidRPr="00625CC5" w:rsidRDefault="002962DD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D">
              <w:rPr>
                <w:rFonts w:ascii="Times New Roman" w:hAnsi="Times New Roman" w:cs="Times New Roman"/>
                <w:sz w:val="24"/>
                <w:szCs w:val="24"/>
              </w:rPr>
              <w:t xml:space="preserve">        38</w:t>
            </w:r>
          </w:p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D"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D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на 23</w:t>
            </w:r>
          </w:p>
        </w:tc>
      </w:tr>
      <w:tr w:rsidR="002962DD" w:rsidRPr="00625CC5" w:rsidTr="00990EA9">
        <w:trPr>
          <w:gridAfter w:val="1"/>
          <w:wAfter w:w="6" w:type="dxa"/>
          <w:trHeight w:val="3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DD" w:rsidRPr="00625CC5" w:rsidRDefault="002962DD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DD" w:rsidRPr="00625CC5" w:rsidRDefault="002962DD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муниципальных служащих, в должностные обязанности которых входит  участие в противодействии коррупции, прошедших  </w:t>
            </w:r>
            <w:proofErr w:type="gramStart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>обучение  по программам</w:t>
            </w:r>
            <w:proofErr w:type="gramEnd"/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 профессионального  образования   в указанном направлении деятельности, от общего числа муниципальных служащих</w:t>
            </w:r>
          </w:p>
          <w:p w:rsidR="002962DD" w:rsidRPr="00625CC5" w:rsidRDefault="002962DD" w:rsidP="00625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DD" w:rsidRPr="00625CC5" w:rsidRDefault="002962DD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D"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DD" w:rsidRPr="002962DD" w:rsidRDefault="002962DD" w:rsidP="00EE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DD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DD" w:rsidRPr="00625CC5" w:rsidRDefault="002962DD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2DD" w:rsidRPr="00625CC5" w:rsidRDefault="002962DD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DD" w:rsidRPr="00625CC5" w:rsidRDefault="002962DD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625CC5" w:rsidRPr="00625CC5">
          <w:pgSz w:w="11906" w:h="16838"/>
          <w:pgMar w:top="1134" w:right="851" w:bottom="1134" w:left="1559" w:header="709" w:footer="709" w:gutter="0"/>
          <w:cols w:space="720"/>
        </w:sectPr>
      </w:pPr>
    </w:p>
    <w:p w:rsidR="00625CC5" w:rsidRPr="00625CC5" w:rsidRDefault="00625CC5" w:rsidP="00AD02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>Приложение  №2</w:t>
      </w:r>
    </w:p>
    <w:p w:rsidR="00AD0277" w:rsidRDefault="00625CC5" w:rsidP="00AD0277">
      <w:pPr>
        <w:widowControl w:val="0"/>
        <w:autoSpaceDE w:val="0"/>
        <w:autoSpaceDN w:val="0"/>
        <w:adjustRightInd w:val="0"/>
        <w:spacing w:after="0" w:line="240" w:lineRule="auto"/>
        <w:ind w:left="4248" w:firstLine="22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к подпрограмме «Реализация мероприятий, </w:t>
      </w:r>
    </w:p>
    <w:p w:rsidR="00AD0277" w:rsidRDefault="00625CC5" w:rsidP="00AD0277">
      <w:pPr>
        <w:widowControl w:val="0"/>
        <w:autoSpaceDE w:val="0"/>
        <w:autoSpaceDN w:val="0"/>
        <w:adjustRightInd w:val="0"/>
        <w:spacing w:after="0" w:line="240" w:lineRule="auto"/>
        <w:ind w:left="4248" w:firstLine="22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>направленных</w:t>
      </w:r>
      <w:proofErr w:type="gram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на развитие муниципальной </w:t>
      </w:r>
    </w:p>
    <w:p w:rsidR="00AD0277" w:rsidRDefault="00625CC5" w:rsidP="00AD0277">
      <w:pPr>
        <w:widowControl w:val="0"/>
        <w:autoSpaceDE w:val="0"/>
        <w:autoSpaceDN w:val="0"/>
        <w:adjustRightInd w:val="0"/>
        <w:spacing w:after="0" w:line="240" w:lineRule="auto"/>
        <w:ind w:left="4248" w:firstLine="22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службы </w:t>
      </w: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Pr="00625CC5">
        <w:rPr>
          <w:rFonts w:ascii="Times New Roman" w:hAnsi="Times New Roman" w:cs="Times New Roman"/>
          <w:bCs/>
          <w:sz w:val="24"/>
          <w:szCs w:val="24"/>
        </w:rPr>
        <w:t xml:space="preserve">      районе Курской</w:t>
      </w:r>
    </w:p>
    <w:p w:rsidR="00AD0277" w:rsidRPr="00625CC5" w:rsidRDefault="00625CC5" w:rsidP="00AD0277">
      <w:pPr>
        <w:widowControl w:val="0"/>
        <w:autoSpaceDE w:val="0"/>
        <w:autoSpaceDN w:val="0"/>
        <w:adjustRightInd w:val="0"/>
        <w:spacing w:after="0" w:line="240" w:lineRule="auto"/>
        <w:ind w:left="4248" w:firstLine="22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  <w:r w:rsidR="00AD0277">
        <w:rPr>
          <w:rFonts w:ascii="Times New Roman" w:hAnsi="Times New Roman" w:cs="Times New Roman"/>
          <w:bCs/>
          <w:sz w:val="24"/>
          <w:szCs w:val="24"/>
        </w:rPr>
        <w:t xml:space="preserve"> на 2017</w:t>
      </w:r>
      <w:r w:rsidR="00AD0277" w:rsidRPr="00625CC5">
        <w:rPr>
          <w:rFonts w:ascii="Times New Roman" w:hAnsi="Times New Roman" w:cs="Times New Roman"/>
          <w:bCs/>
          <w:sz w:val="24"/>
          <w:szCs w:val="24"/>
        </w:rPr>
        <w:t>-2</w:t>
      </w:r>
      <w:r w:rsidR="00AD0277">
        <w:rPr>
          <w:rFonts w:ascii="Times New Roman" w:hAnsi="Times New Roman" w:cs="Times New Roman"/>
          <w:bCs/>
          <w:sz w:val="24"/>
          <w:szCs w:val="24"/>
        </w:rPr>
        <w:t>019 годы и на плановый 2020 год»</w:t>
      </w:r>
    </w:p>
    <w:p w:rsidR="00625CC5" w:rsidRPr="00625CC5" w:rsidRDefault="00625CC5" w:rsidP="00AD0277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4B32E2" w:rsidRDefault="00625CC5" w:rsidP="004B32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811BF" w:rsidRDefault="00625CC5" w:rsidP="001811BF">
      <w:pPr>
        <w:widowControl w:val="0"/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B32E2">
        <w:rPr>
          <w:rFonts w:ascii="Times New Roman" w:hAnsi="Times New Roman" w:cs="Times New Roman"/>
          <w:b/>
          <w:bCs/>
          <w:sz w:val="24"/>
          <w:szCs w:val="24"/>
        </w:rPr>
        <w:t>Основное  мероприятие  подпрограммы «</w:t>
      </w:r>
      <w:r w:rsidR="004B32E2" w:rsidRPr="004B32E2">
        <w:rPr>
          <w:rFonts w:ascii="Times New Roman" w:hAnsi="Times New Roman" w:cs="Times New Roman"/>
          <w:b/>
          <w:bCs/>
          <w:sz w:val="24"/>
          <w:szCs w:val="24"/>
        </w:rPr>
        <w:t>Реализация мероприятий,</w:t>
      </w:r>
    </w:p>
    <w:p w:rsidR="001811BF" w:rsidRDefault="004B32E2" w:rsidP="001811BF">
      <w:pPr>
        <w:widowControl w:val="0"/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B32E2">
        <w:rPr>
          <w:rFonts w:ascii="Times New Roman" w:hAnsi="Times New Roman" w:cs="Times New Roman"/>
          <w:b/>
          <w:bCs/>
          <w:sz w:val="24"/>
          <w:szCs w:val="24"/>
        </w:rPr>
        <w:t>направленных</w:t>
      </w:r>
      <w:proofErr w:type="gramEnd"/>
      <w:r w:rsidRPr="004B32E2">
        <w:rPr>
          <w:rFonts w:ascii="Times New Roman" w:hAnsi="Times New Roman" w:cs="Times New Roman"/>
          <w:b/>
          <w:bCs/>
          <w:sz w:val="24"/>
          <w:szCs w:val="24"/>
        </w:rPr>
        <w:t xml:space="preserve"> на развитие муниципальной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32E2">
        <w:rPr>
          <w:rFonts w:ascii="Times New Roman" w:hAnsi="Times New Roman" w:cs="Times New Roman"/>
          <w:b/>
          <w:bCs/>
          <w:sz w:val="24"/>
          <w:szCs w:val="24"/>
        </w:rPr>
        <w:t xml:space="preserve">службы в Железногорском  </w:t>
      </w:r>
    </w:p>
    <w:p w:rsidR="00625CC5" w:rsidRPr="004B32E2" w:rsidRDefault="004B32E2" w:rsidP="001811BF">
      <w:pPr>
        <w:widowControl w:val="0"/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B32E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gramStart"/>
      <w:r w:rsidRPr="004B32E2">
        <w:rPr>
          <w:rFonts w:ascii="Times New Roman" w:hAnsi="Times New Roman" w:cs="Times New Roman"/>
          <w:b/>
          <w:bCs/>
          <w:sz w:val="24"/>
          <w:szCs w:val="24"/>
        </w:rPr>
        <w:t>районе</w:t>
      </w:r>
      <w:proofErr w:type="gramEnd"/>
      <w:r w:rsidRPr="004B32E2">
        <w:rPr>
          <w:rFonts w:ascii="Times New Roman" w:hAnsi="Times New Roman" w:cs="Times New Roman"/>
          <w:b/>
          <w:bCs/>
          <w:sz w:val="24"/>
          <w:szCs w:val="24"/>
        </w:rPr>
        <w:t xml:space="preserve"> Курской</w:t>
      </w:r>
      <w:r w:rsidR="001811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32E2">
        <w:rPr>
          <w:rFonts w:ascii="Times New Roman" w:hAnsi="Times New Roman" w:cs="Times New Roman"/>
          <w:b/>
          <w:bCs/>
          <w:sz w:val="24"/>
          <w:szCs w:val="24"/>
        </w:rPr>
        <w:t>области на 2017-2019 годы и на плановый 2020 год»</w:t>
      </w:r>
    </w:p>
    <w:p w:rsidR="00625CC5" w:rsidRPr="004B32E2" w:rsidRDefault="00625CC5" w:rsidP="004B32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6"/>
        <w:gridCol w:w="3829"/>
        <w:gridCol w:w="143"/>
        <w:gridCol w:w="282"/>
        <w:gridCol w:w="1416"/>
        <w:gridCol w:w="146"/>
        <w:gridCol w:w="1977"/>
        <w:gridCol w:w="151"/>
        <w:gridCol w:w="1276"/>
        <w:gridCol w:w="991"/>
        <w:gridCol w:w="56"/>
        <w:gridCol w:w="19"/>
        <w:gridCol w:w="215"/>
        <w:gridCol w:w="141"/>
        <w:gridCol w:w="703"/>
        <w:gridCol w:w="290"/>
        <w:gridCol w:w="141"/>
        <w:gridCol w:w="987"/>
        <w:gridCol w:w="147"/>
        <w:gridCol w:w="284"/>
        <w:gridCol w:w="41"/>
        <w:gridCol w:w="1229"/>
        <w:gridCol w:w="6"/>
      </w:tblGrid>
      <w:tr w:rsidR="00625CC5" w:rsidRPr="00625CC5" w:rsidTr="004974AF">
        <w:trPr>
          <w:trHeight w:val="3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 мероприятия</w:t>
            </w:r>
          </w:p>
        </w:tc>
        <w:tc>
          <w:tcPr>
            <w:tcW w:w="66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финансирования (тыс</w:t>
            </w:r>
            <w:proofErr w:type="gram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ублей)</w:t>
            </w:r>
          </w:p>
        </w:tc>
      </w:tr>
      <w:tr w:rsidR="00625CC5" w:rsidRPr="00625CC5" w:rsidTr="004974AF">
        <w:trPr>
          <w:trHeight w:val="50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C5" w:rsidRPr="00625CC5" w:rsidRDefault="00625CC5" w:rsidP="00625C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C5" w:rsidRPr="00625CC5" w:rsidRDefault="00625CC5" w:rsidP="00625C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C5" w:rsidRPr="00625CC5" w:rsidRDefault="00625CC5" w:rsidP="00625C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C5" w:rsidRPr="00625CC5" w:rsidRDefault="00625CC5" w:rsidP="00625C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</w:t>
            </w:r>
          </w:p>
        </w:tc>
      </w:tr>
      <w:tr w:rsidR="00F903E2" w:rsidRPr="00625CC5" w:rsidTr="004974AF">
        <w:trPr>
          <w:trHeight w:val="76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E2" w:rsidRPr="00625CC5" w:rsidRDefault="00F903E2" w:rsidP="00625C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E2" w:rsidRPr="00625CC5" w:rsidRDefault="00F903E2" w:rsidP="00625C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E2" w:rsidRPr="00625CC5" w:rsidRDefault="00F903E2" w:rsidP="00625C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E2" w:rsidRPr="00625CC5" w:rsidRDefault="00F903E2" w:rsidP="00625C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E2" w:rsidRPr="00625CC5" w:rsidRDefault="00F903E2" w:rsidP="00625C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625CC5" w:rsidRPr="00625CC5" w:rsidTr="00602488">
        <w:trPr>
          <w:trHeight w:val="760"/>
        </w:trPr>
        <w:tc>
          <w:tcPr>
            <w:tcW w:w="152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pStyle w:val="ConsPlusNonformat"/>
              <w:widowControl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5" w:rsidRPr="00625CC5" w:rsidRDefault="00625CC5" w:rsidP="00625CC5">
            <w:pPr>
              <w:pStyle w:val="ConsPlusNonformat"/>
              <w:widowControl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Организация прохождения муниципальной  службы </w:t>
            </w:r>
            <w:proofErr w:type="gramStart"/>
            <w:r w:rsidRPr="00625CC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25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25CC5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Железногорском</w:t>
            </w:r>
            <w:proofErr w:type="gramEnd"/>
            <w:r w:rsidRPr="00625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Курской области путем: </w:t>
            </w:r>
          </w:p>
          <w:p w:rsidR="00625CC5" w:rsidRPr="00625CC5" w:rsidRDefault="00625CC5" w:rsidP="00625CC5">
            <w:pPr>
              <w:pStyle w:val="ConsPlusNonformat"/>
              <w:widowControl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/>
                <w:sz w:val="24"/>
                <w:szCs w:val="24"/>
              </w:rPr>
              <w:t>-   внедрения новых принципов кадровой политики в системе  муниципальной службы;</w:t>
            </w:r>
          </w:p>
          <w:p w:rsidR="00625CC5" w:rsidRPr="00625CC5" w:rsidRDefault="00625CC5" w:rsidP="00625CC5">
            <w:pPr>
              <w:pStyle w:val="ConsPlusNonformat"/>
              <w:widowControl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совершенствования механизмов стимулирования, мотивации, оценки деятельности и обеспечения социальных гарантий         муниципальных служащих;</w:t>
            </w:r>
          </w:p>
          <w:p w:rsidR="00625CC5" w:rsidRPr="00625CC5" w:rsidRDefault="00625CC5" w:rsidP="00625CC5">
            <w:pPr>
              <w:pStyle w:val="ConsPlusNonformat"/>
              <w:widowControl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совершенствования механизмов  взаимодействия  муниципальной службы и гражданского общества</w:t>
            </w:r>
          </w:p>
          <w:p w:rsidR="00625CC5" w:rsidRPr="00625CC5" w:rsidRDefault="00625CC5" w:rsidP="00625CC5">
            <w:pPr>
              <w:pStyle w:val="ConsPlusNonformat"/>
              <w:widowControl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развития  </w:t>
            </w:r>
            <w:proofErr w:type="spellStart"/>
            <w:r w:rsidRPr="00625CC5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625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механизмов  в рамках реализации  кадровой политики в муниципальных органах;</w:t>
            </w:r>
          </w:p>
          <w:p w:rsidR="00625CC5" w:rsidRPr="00625CC5" w:rsidRDefault="00625CC5" w:rsidP="00625CC5">
            <w:pPr>
              <w:pStyle w:val="ConsPlusNonformat"/>
              <w:widowControl/>
              <w:ind w:left="70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/>
                <w:sz w:val="24"/>
                <w:szCs w:val="24"/>
              </w:rPr>
              <w:t>- нормативно-правового и методического обеспечения развития муниципальной службы»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5CC5" w:rsidRPr="00625CC5" w:rsidTr="00602488">
        <w:trPr>
          <w:trHeight w:val="760"/>
        </w:trPr>
        <w:tc>
          <w:tcPr>
            <w:tcW w:w="152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1.1.    Внедрение новых принципов  кадровой политики  в системе  муниципальной службы </w:t>
            </w:r>
          </w:p>
        </w:tc>
      </w:tr>
      <w:tr w:rsidR="00F903E2" w:rsidRPr="00625CC5" w:rsidTr="004974AF">
        <w:trPr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практики  использования  испытательного срока при замещении должностей муниципальной службы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602488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03E2" w:rsidRPr="00625CC5" w:rsidTr="004974AF">
        <w:trPr>
          <w:gridAfter w:val="1"/>
          <w:wAfter w:w="6" w:type="dxa"/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кадровых резервов посредством подбора и подготовки кандидатов на замещение  должностей муниципальной службы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602488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03E2" w:rsidRPr="00625CC5" w:rsidRDefault="00F903E2" w:rsidP="00F9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03E2" w:rsidRPr="00625CC5" w:rsidTr="004974AF">
        <w:trPr>
          <w:gridAfter w:val="1"/>
          <w:wAfter w:w="6" w:type="dxa"/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 приоритетных направлений дополнительного профессионального образования муниципальных служащих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602488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03E2" w:rsidRPr="00625CC5" w:rsidTr="004974AF">
        <w:trPr>
          <w:gridAfter w:val="1"/>
          <w:wAfter w:w="6" w:type="dxa"/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обучения  должностных лиц, муниципальных служащих и </w:t>
            </w:r>
            <w:proofErr w:type="gram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лиц</w:t>
            </w:r>
            <w:proofErr w:type="gram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включенных в резерв управленческих кадров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602488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="00F903E2"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</w:t>
            </w:r>
          </w:p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03E2" w:rsidRPr="00625CC5" w:rsidRDefault="00602488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184.0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03E2" w:rsidRPr="00625CC5" w:rsidRDefault="00602488" w:rsidP="0060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40.0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Default="00F903E2" w:rsidP="0060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2488" w:rsidRPr="00625CC5" w:rsidRDefault="00602488" w:rsidP="0060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44.0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03E2" w:rsidRPr="00625CC5" w:rsidRDefault="00602488" w:rsidP="00F9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50.0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03E2" w:rsidRPr="00625CC5" w:rsidRDefault="00602488" w:rsidP="0060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50.0</w:t>
            </w:r>
          </w:p>
        </w:tc>
      </w:tr>
      <w:tr w:rsidR="00625CC5" w:rsidRPr="00625CC5" w:rsidTr="00602488">
        <w:trPr>
          <w:gridAfter w:val="1"/>
          <w:wAfter w:w="6" w:type="dxa"/>
          <w:trHeight w:val="760"/>
        </w:trPr>
        <w:tc>
          <w:tcPr>
            <w:tcW w:w="152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625CC5" w:rsidRPr="00625CC5" w:rsidRDefault="00625CC5" w:rsidP="00625C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1.2.  </w:t>
            </w:r>
            <w:r w:rsidRPr="00625CC5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механизмов  стимулирования, оценки деятельности и обеспечения  социальных гарантий  муниципальных служащих</w:t>
            </w:r>
          </w:p>
        </w:tc>
      </w:tr>
      <w:tr w:rsidR="00F903E2" w:rsidRPr="00625CC5" w:rsidTr="004974AF">
        <w:trPr>
          <w:gridAfter w:val="1"/>
          <w:wAfter w:w="6" w:type="dxa"/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системы оплаты  труда муниципальных служащих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После принятия соответствующих  нормативных актов  на федеральном и региональном уровнях.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отдел,</w:t>
            </w:r>
          </w:p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03E2" w:rsidRPr="00625CC5" w:rsidTr="004974AF">
        <w:trPr>
          <w:gridAfter w:val="1"/>
          <w:wAfter w:w="6" w:type="dxa"/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 системы материального  стимулирование труда муниципальных служащих, увеличение  в оплате труда  муниципальных служащих доли, обусловленной реальной эффективностью их работы 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После принятия соответствующих  нормативных актов  на федеральном и региональном уровнях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отдел,</w:t>
            </w:r>
          </w:p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</w:p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03E2" w:rsidRPr="00625CC5" w:rsidTr="004974AF">
        <w:trPr>
          <w:gridAfter w:val="1"/>
          <w:wAfter w:w="6" w:type="dxa"/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 медицинского осмотра  муниципальных служащих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03E2" w:rsidRPr="00625CC5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03E2" w:rsidRPr="00625CC5" w:rsidRDefault="002713AE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480.2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03E2" w:rsidRPr="00625CC5" w:rsidRDefault="002713AE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117.2</w:t>
            </w:r>
          </w:p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3AE" w:rsidRPr="00625CC5" w:rsidRDefault="002713AE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115.2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03E2" w:rsidRPr="00625CC5" w:rsidRDefault="002713AE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123.9</w:t>
            </w:r>
          </w:p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03E2" w:rsidRPr="00625CC5" w:rsidRDefault="002713AE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123.9</w:t>
            </w:r>
          </w:p>
        </w:tc>
      </w:tr>
      <w:tr w:rsidR="00625CC5" w:rsidRPr="00625CC5" w:rsidTr="00602488">
        <w:trPr>
          <w:gridAfter w:val="1"/>
          <w:wAfter w:w="6" w:type="dxa"/>
          <w:trHeight w:val="760"/>
        </w:trPr>
        <w:tc>
          <w:tcPr>
            <w:tcW w:w="152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    Совершенствование механизмов взаимодействия муниципальной службы 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гражданского общества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03E2" w:rsidRPr="00625CC5" w:rsidTr="004974AF">
        <w:trPr>
          <w:gridAfter w:val="1"/>
          <w:wAfter w:w="6" w:type="dxa"/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  нормативно-правовых актов по вопросам развития муниципальной службы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03E2" w:rsidRPr="00625CC5" w:rsidTr="004974AF">
        <w:trPr>
          <w:gridAfter w:val="1"/>
          <w:wAfter w:w="6" w:type="dxa"/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населения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по вопросам развития муниципальной службы, через средства массовой информации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03E2" w:rsidRPr="00625CC5" w:rsidTr="004974AF">
        <w:trPr>
          <w:gridAfter w:val="1"/>
          <w:wAfter w:w="6" w:type="dxa"/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 проведении конкурсов на включение в кадровый резерв  для замещения вакантных  должностей муниципальной службы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03E2" w:rsidRPr="00625CC5" w:rsidTr="004974AF">
        <w:trPr>
          <w:gridAfter w:val="1"/>
          <w:wAfter w:w="6" w:type="dxa"/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механизма подбора независимых экспертов  для участия в работе конкурсных и аттестационных комиссий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5CC5" w:rsidRPr="00625CC5" w:rsidTr="00602488">
        <w:trPr>
          <w:gridAfter w:val="1"/>
          <w:wAfter w:w="6" w:type="dxa"/>
          <w:trHeight w:val="760"/>
        </w:trPr>
        <w:tc>
          <w:tcPr>
            <w:tcW w:w="152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1.4  Развитие </w:t>
            </w:r>
            <w:proofErr w:type="spellStart"/>
            <w:r w:rsidRPr="0062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 w:rsidRPr="0062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механизмов в рамках реализации  кадровой политики 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F903E2" w:rsidRPr="00625CC5" w:rsidTr="004974AF">
        <w:trPr>
          <w:gridAfter w:val="1"/>
          <w:wAfter w:w="6" w:type="dxa"/>
          <w:trHeight w:val="39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представления в кадровую  службу  муниципальными служащими   сведений о своих доходах, расходах, об имуществе  и обязательствах  имущественного характера, а также  сведений о доходах, расходах, об имуществе и обязательствах  имущественного характера  своих супруг</w:t>
            </w:r>
            <w:proofErr w:type="gram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супруга) и несовершеннолетних детей  и гражданами , претендующими  на замещение должностей  муниципальной службы сведений о своих доходах, расходах, об имуществе  и обязательствах  имущественного характера, а также  сведений о доходах, </w:t>
            </w:r>
            <w:proofErr w:type="gram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расходах</w:t>
            </w:r>
            <w:proofErr w:type="gram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об имуществе и обязательствах  имущественного характера  своих супруги (супруга) и несовершеннолетних детей  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49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4974A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4974A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03E2" w:rsidRPr="00625CC5" w:rsidTr="004974AF">
        <w:trPr>
          <w:gridAfter w:val="1"/>
          <w:wAfter w:w="6" w:type="dxa"/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деятельности комиссии по соблюдению требований к служебному поведению муниципальных служащих  и урегулированию конфликта интересов.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03E2" w:rsidRPr="00625CC5" w:rsidTr="004974AF">
        <w:trPr>
          <w:gridAfter w:val="1"/>
          <w:wAfter w:w="6" w:type="dxa"/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03E2" w:rsidRPr="00625CC5" w:rsidTr="004974AF">
        <w:trPr>
          <w:gridAfter w:val="1"/>
          <w:wAfter w:w="6" w:type="dxa"/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проверок достоверности представляемых  гражданином   персональных данных и иных сведений при поступлении на муниципальную службу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03E2" w:rsidRPr="00625CC5" w:rsidTr="004974AF">
        <w:trPr>
          <w:gridAfter w:val="1"/>
          <w:wAfter w:w="6" w:type="dxa"/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 муниципальных правовых актов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2" w:rsidRPr="00625CC5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правовым вопросам Управления по имуществу,</w:t>
            </w:r>
          </w:p>
          <w:p w:rsidR="00F903E2" w:rsidRDefault="00F903E2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архитектуре, земельным и правовым вопросам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  <w:p w:rsidR="001811BF" w:rsidRDefault="001811B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11BF" w:rsidRDefault="001811B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11BF" w:rsidRDefault="001811B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11BF" w:rsidRDefault="001811B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11BF" w:rsidRDefault="001811B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11BF" w:rsidRDefault="001811B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AF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AF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AF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AF" w:rsidRPr="00625CC5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E2" w:rsidRPr="00625CC5" w:rsidRDefault="00F903E2" w:rsidP="00625C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E2" w:rsidRPr="00625CC5" w:rsidRDefault="00F903E2" w:rsidP="00625C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E2" w:rsidRPr="00625CC5" w:rsidRDefault="00F903E2" w:rsidP="00625C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E2" w:rsidRPr="00625CC5" w:rsidRDefault="00F903E2" w:rsidP="00625C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E2" w:rsidRPr="00625CC5" w:rsidRDefault="00F903E2" w:rsidP="00625C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5CC5" w:rsidRPr="00625CC5" w:rsidTr="00602488">
        <w:trPr>
          <w:gridAfter w:val="1"/>
          <w:wAfter w:w="6" w:type="dxa"/>
          <w:trHeight w:val="760"/>
        </w:trPr>
        <w:tc>
          <w:tcPr>
            <w:tcW w:w="152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                                          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625CC5" w:rsidRPr="00625CC5" w:rsidRDefault="00625CC5" w:rsidP="00625CC5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</w:t>
            </w:r>
            <w:proofErr w:type="gramStart"/>
            <w:r w:rsidRPr="0062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–п</w:t>
            </w:r>
            <w:proofErr w:type="gramEnd"/>
            <w:r w:rsidRPr="0062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равовое и методическое обеспечение  развития муниципальной службы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2488" w:rsidRPr="00625CC5" w:rsidTr="004974AF">
        <w:trPr>
          <w:gridAfter w:val="1"/>
          <w:wAfter w:w="6" w:type="dxa"/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88" w:rsidRPr="00625CC5" w:rsidRDefault="00602488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88" w:rsidRPr="00625CC5" w:rsidRDefault="00602488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проектов нормативных правовых актов, необходимых  для обеспечения  реализации  федеральных и региональных </w:t>
            </w:r>
            <w:proofErr w:type="gram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законов по вопросам</w:t>
            </w:r>
            <w:proofErr w:type="gram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88" w:rsidRPr="00625CC5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88" w:rsidRPr="00625CC5" w:rsidRDefault="00602488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8" w:rsidRPr="00625CC5" w:rsidRDefault="00602488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8" w:rsidRPr="00625CC5" w:rsidRDefault="00602488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8" w:rsidRPr="00625CC5" w:rsidRDefault="00602488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8" w:rsidRPr="00625CC5" w:rsidRDefault="00602488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8" w:rsidRPr="00625CC5" w:rsidRDefault="00602488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488" w:rsidRPr="00625CC5" w:rsidTr="004974AF">
        <w:trPr>
          <w:gridAfter w:val="1"/>
          <w:wAfter w:w="6" w:type="dxa"/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88" w:rsidRPr="00625CC5" w:rsidRDefault="00602488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88" w:rsidRPr="00625CC5" w:rsidRDefault="00602488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и проведение  совещаний, семинаров    по вопросам  развития муниципальной службы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88" w:rsidRPr="00625CC5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88" w:rsidRPr="00625CC5" w:rsidRDefault="00602488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8" w:rsidRPr="00625CC5" w:rsidRDefault="00602488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8" w:rsidRPr="00625CC5" w:rsidRDefault="00602488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8" w:rsidRPr="00625CC5" w:rsidRDefault="00602488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8" w:rsidRPr="00625CC5" w:rsidRDefault="00602488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8" w:rsidRPr="00625CC5" w:rsidRDefault="00602488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488" w:rsidRPr="00625CC5" w:rsidTr="004974AF">
        <w:trPr>
          <w:gridAfter w:val="1"/>
          <w:wAfter w:w="6" w:type="dxa"/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88" w:rsidRPr="00625CC5" w:rsidRDefault="00602488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88" w:rsidRPr="00625CC5" w:rsidRDefault="00602488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методических  рекомендаций по вопросам муниципальной службы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88" w:rsidRPr="00625CC5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88" w:rsidRPr="00625CC5" w:rsidRDefault="00602488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8" w:rsidRPr="00625CC5" w:rsidRDefault="00602488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8" w:rsidRPr="00625CC5" w:rsidRDefault="00602488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8" w:rsidRPr="00625CC5" w:rsidRDefault="00602488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8" w:rsidRPr="00625CC5" w:rsidRDefault="00602488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8" w:rsidRPr="00625CC5" w:rsidRDefault="00602488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488" w:rsidRPr="00625CC5" w:rsidTr="004974AF">
        <w:trPr>
          <w:gridAfter w:val="1"/>
          <w:wAfter w:w="6" w:type="dxa"/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8" w:rsidRPr="00625CC5" w:rsidRDefault="00602488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8" w:rsidRPr="00625CC5" w:rsidRDefault="00602488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2488" w:rsidRPr="00625CC5" w:rsidRDefault="00602488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8" w:rsidRPr="00625CC5" w:rsidRDefault="00602488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8" w:rsidRPr="00625CC5" w:rsidRDefault="00602488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88" w:rsidRPr="00625CC5" w:rsidRDefault="00602488" w:rsidP="00625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8" w:rsidRPr="00625CC5" w:rsidRDefault="004974AF" w:rsidP="00625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664.2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8" w:rsidRPr="00625CC5" w:rsidRDefault="00602488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2488" w:rsidRPr="00625CC5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157.2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F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2488" w:rsidRPr="00625CC5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159.2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AF" w:rsidRDefault="004974AF" w:rsidP="00625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8" w:rsidRPr="00625CC5" w:rsidRDefault="001811BF" w:rsidP="00625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974AF">
              <w:rPr>
                <w:rFonts w:ascii="Times New Roman" w:hAnsi="Times New Roman" w:cs="Times New Roman"/>
                <w:sz w:val="24"/>
                <w:szCs w:val="24"/>
              </w:rPr>
              <w:t>173.9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88" w:rsidRPr="00625CC5" w:rsidRDefault="00602488" w:rsidP="00625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8" w:rsidRPr="00625CC5" w:rsidRDefault="004974AF" w:rsidP="00625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173.9</w:t>
            </w:r>
          </w:p>
        </w:tc>
      </w:tr>
    </w:tbl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625CC5" w:rsidRPr="00625CC5">
          <w:pgSz w:w="16838" w:h="11906" w:orient="landscape"/>
          <w:pgMar w:top="1559" w:right="1134" w:bottom="851" w:left="1134" w:header="709" w:footer="709" w:gutter="0"/>
          <w:cols w:space="720"/>
        </w:sect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5CC5">
        <w:rPr>
          <w:rFonts w:ascii="Times New Roman" w:hAnsi="Times New Roman" w:cs="Times New Roman"/>
          <w:bCs/>
          <w:sz w:val="24"/>
          <w:szCs w:val="24"/>
        </w:rPr>
        <w:t>Приложение  №3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CC5">
        <w:rPr>
          <w:rFonts w:ascii="Times New Roman" w:hAnsi="Times New Roman" w:cs="Times New Roman"/>
          <w:bCs/>
          <w:sz w:val="24"/>
          <w:szCs w:val="24"/>
        </w:rPr>
        <w:t xml:space="preserve">к подпрограмме «Реализация мероприятий,      направленных на развитие     муниципальной службы в Железногорском      районе Курской области на 2016-2018 </w:t>
      </w:r>
      <w:proofErr w:type="spellStart"/>
      <w:proofErr w:type="gramStart"/>
      <w:r w:rsidRPr="00625CC5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proofErr w:type="gramEnd"/>
      <w:r w:rsidRPr="00625CC5">
        <w:rPr>
          <w:rFonts w:ascii="Times New Roman" w:hAnsi="Times New Roman" w:cs="Times New Roman"/>
          <w:bCs/>
          <w:sz w:val="24"/>
          <w:szCs w:val="24"/>
        </w:rPr>
        <w:t>»</w:t>
      </w: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25CC5"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подпрограммы </w:t>
      </w:r>
    </w:p>
    <w:p w:rsidR="001811BF" w:rsidRPr="00625CC5" w:rsidRDefault="001811BF" w:rsidP="00181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25CC5">
        <w:rPr>
          <w:rFonts w:ascii="Times New Roman" w:hAnsi="Times New Roman" w:cs="Times New Roman"/>
          <w:b/>
          <w:bCs/>
          <w:sz w:val="24"/>
          <w:szCs w:val="24"/>
        </w:rPr>
        <w:t xml:space="preserve">« Реализация мероприятий, направленных на развитие муниципальной службы </w:t>
      </w:r>
      <w:proofErr w:type="spellStart"/>
      <w:r w:rsidRPr="00625CC5">
        <w:rPr>
          <w:rFonts w:ascii="Times New Roman" w:hAnsi="Times New Roman" w:cs="Times New Roman"/>
          <w:b/>
          <w:bCs/>
          <w:sz w:val="24"/>
          <w:szCs w:val="24"/>
        </w:rPr>
        <w:t>Железногорского</w:t>
      </w:r>
      <w:proofErr w:type="spellEnd"/>
      <w:r w:rsidRPr="00625CC5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области</w:t>
      </w:r>
    </w:p>
    <w:p w:rsidR="001811BF" w:rsidRPr="0057005B" w:rsidRDefault="001811BF" w:rsidP="001811BF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005B">
        <w:rPr>
          <w:rFonts w:ascii="Times New Roman" w:hAnsi="Times New Roman" w:cs="Times New Roman"/>
          <w:b/>
          <w:bCs/>
          <w:sz w:val="24"/>
          <w:szCs w:val="24"/>
        </w:rPr>
        <w:t xml:space="preserve">на 2017-2019 годы и на плановый 2020 год»                                                                                                     </w:t>
      </w:r>
    </w:p>
    <w:p w:rsidR="001811BF" w:rsidRPr="00990EA9" w:rsidRDefault="001811BF" w:rsidP="00181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811BF" w:rsidRPr="00625CC5" w:rsidRDefault="001811BF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5"/>
        <w:gridCol w:w="1801"/>
        <w:gridCol w:w="1417"/>
        <w:gridCol w:w="1276"/>
        <w:gridCol w:w="1417"/>
        <w:gridCol w:w="1525"/>
      </w:tblGrid>
      <w:tr w:rsidR="00625CC5" w:rsidRPr="00625CC5" w:rsidTr="001811BF">
        <w:trPr>
          <w:trHeight w:val="240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финансирования, направление расходов</w:t>
            </w: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Всего за период реализации Программы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5CC5" w:rsidRPr="00625CC5" w:rsidRDefault="00625CC5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 по годам (тыс</w:t>
            </w:r>
            <w:proofErr w:type="gramStart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</w:tr>
      <w:tr w:rsidR="004974AF" w:rsidRPr="00625CC5" w:rsidTr="001811BF">
        <w:trPr>
          <w:trHeight w:val="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AF" w:rsidRPr="00625CC5" w:rsidRDefault="004974AF" w:rsidP="00625C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AF" w:rsidRPr="00625CC5" w:rsidRDefault="004974AF" w:rsidP="00625C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F" w:rsidRPr="00625CC5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74AF" w:rsidRPr="00625CC5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F" w:rsidRPr="00625CC5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74AF" w:rsidRPr="00625CC5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F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74AF" w:rsidRPr="00625CC5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F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74AF" w:rsidRPr="00625CC5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  <w:p w:rsidR="004974AF" w:rsidRPr="00625CC5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74AF" w:rsidRPr="00625CC5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74AF" w:rsidRPr="00625CC5" w:rsidTr="001811BF">
        <w:trPr>
          <w:trHeight w:val="8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F" w:rsidRPr="00625CC5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AF" w:rsidRPr="00625CC5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F" w:rsidRPr="00625CC5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AF" w:rsidRPr="00625CC5" w:rsidRDefault="001811B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F" w:rsidRPr="00625CC5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AF" w:rsidRPr="00625CC5" w:rsidRDefault="001811B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F" w:rsidRPr="00625CC5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74AF" w:rsidRPr="00625CC5" w:rsidRDefault="001811B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F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11BF" w:rsidRPr="00625CC5" w:rsidRDefault="001811B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173.9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F" w:rsidRPr="00625CC5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AF" w:rsidRPr="00625CC5" w:rsidRDefault="001811B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173.9</w:t>
            </w:r>
          </w:p>
        </w:tc>
      </w:tr>
      <w:tr w:rsidR="004974AF" w:rsidRPr="00625CC5" w:rsidTr="001811BF">
        <w:trPr>
          <w:trHeight w:val="8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F" w:rsidRPr="00625CC5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AF" w:rsidRPr="00625CC5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CC5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F" w:rsidRPr="00625CC5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AF" w:rsidRPr="00625CC5" w:rsidRDefault="001811B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F" w:rsidRPr="00625CC5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AF" w:rsidRPr="00625CC5" w:rsidRDefault="001811B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F" w:rsidRPr="00625CC5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AF" w:rsidRPr="00625CC5" w:rsidRDefault="001811BF" w:rsidP="0018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159.2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F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11BF" w:rsidRPr="00625CC5" w:rsidRDefault="001811B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173.9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AF" w:rsidRPr="00625CC5" w:rsidRDefault="004974A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AF" w:rsidRPr="00625CC5" w:rsidRDefault="001811BF" w:rsidP="006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173.9</w:t>
            </w:r>
          </w:p>
        </w:tc>
      </w:tr>
    </w:tbl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C5" w:rsidRPr="00625CC5" w:rsidRDefault="00625CC5" w:rsidP="0062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CC5" w:rsidRPr="00625CC5" w:rsidRDefault="00625CC5" w:rsidP="0062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663" w:rsidRPr="00625CC5" w:rsidRDefault="003E1663" w:rsidP="0062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1663" w:rsidRPr="00625CC5" w:rsidSect="00DD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233D"/>
    <w:multiLevelType w:val="hybridMultilevel"/>
    <w:tmpl w:val="02C820EA"/>
    <w:lvl w:ilvl="0" w:tplc="D360C5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93D8F"/>
    <w:multiLevelType w:val="hybridMultilevel"/>
    <w:tmpl w:val="C1FEC078"/>
    <w:lvl w:ilvl="0" w:tplc="33FC969E">
      <w:start w:val="1"/>
      <w:numFmt w:val="upperRoman"/>
      <w:lvlText w:val="%1."/>
      <w:lvlJc w:val="left"/>
      <w:pPr>
        <w:ind w:left="1260" w:hanging="720"/>
      </w:pPr>
      <w:rPr>
        <w:b/>
      </w:rPr>
    </w:lvl>
    <w:lvl w:ilvl="1" w:tplc="C518E5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308714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A6633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4322FD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070489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22C19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A4423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4476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70C2DAC"/>
    <w:multiLevelType w:val="hybridMultilevel"/>
    <w:tmpl w:val="1A1C12E0"/>
    <w:lvl w:ilvl="0" w:tplc="0EFAFA9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D8D7737"/>
    <w:multiLevelType w:val="multilevel"/>
    <w:tmpl w:val="B9568B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3240"/>
        </w:tabs>
        <w:ind w:left="3240" w:hanging="480"/>
      </w:pPr>
    </w:lvl>
    <w:lvl w:ilvl="2">
      <w:start w:val="1"/>
      <w:numFmt w:val="decimal"/>
      <w:lvlText w:val="%1.%2.%3."/>
      <w:lvlJc w:val="left"/>
      <w:pPr>
        <w:tabs>
          <w:tab w:val="num" w:pos="6240"/>
        </w:tabs>
        <w:ind w:left="6240" w:hanging="720"/>
      </w:pPr>
    </w:lvl>
    <w:lvl w:ilvl="3">
      <w:start w:val="1"/>
      <w:numFmt w:val="decimal"/>
      <w:lvlText w:val="%1.%2.%3.%4."/>
      <w:lvlJc w:val="left"/>
      <w:pPr>
        <w:tabs>
          <w:tab w:val="num" w:pos="9000"/>
        </w:tabs>
        <w:ind w:left="9000" w:hanging="720"/>
      </w:pPr>
    </w:lvl>
    <w:lvl w:ilvl="4">
      <w:start w:val="1"/>
      <w:numFmt w:val="decimal"/>
      <w:lvlText w:val="%1.%2.%3.%4.%5."/>
      <w:lvlJc w:val="left"/>
      <w:pPr>
        <w:tabs>
          <w:tab w:val="num" w:pos="12120"/>
        </w:tabs>
        <w:ind w:left="12120" w:hanging="1080"/>
      </w:pPr>
    </w:lvl>
    <w:lvl w:ilvl="5">
      <w:start w:val="1"/>
      <w:numFmt w:val="decimal"/>
      <w:lvlText w:val="%1.%2.%3.%4.%5.%6."/>
      <w:lvlJc w:val="left"/>
      <w:pPr>
        <w:tabs>
          <w:tab w:val="num" w:pos="14880"/>
        </w:tabs>
        <w:ind w:left="14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0"/>
        </w:tabs>
        <w:ind w:left="18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60"/>
        </w:tabs>
        <w:ind w:left="207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880"/>
        </w:tabs>
        <w:ind w:left="23880" w:hanging="1800"/>
      </w:pPr>
    </w:lvl>
  </w:abstractNum>
  <w:abstractNum w:abstractNumId="4">
    <w:nsid w:val="75EC2647"/>
    <w:multiLevelType w:val="hybridMultilevel"/>
    <w:tmpl w:val="586224F4"/>
    <w:lvl w:ilvl="0" w:tplc="1B04CC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25CC5"/>
    <w:rsid w:val="0009200E"/>
    <w:rsid w:val="001811BF"/>
    <w:rsid w:val="001A5797"/>
    <w:rsid w:val="001D3867"/>
    <w:rsid w:val="001E49FD"/>
    <w:rsid w:val="001E7094"/>
    <w:rsid w:val="0024798C"/>
    <w:rsid w:val="002713AE"/>
    <w:rsid w:val="0029229F"/>
    <w:rsid w:val="002962DD"/>
    <w:rsid w:val="002C1E44"/>
    <w:rsid w:val="002C6593"/>
    <w:rsid w:val="003375F5"/>
    <w:rsid w:val="003A7227"/>
    <w:rsid w:val="003E1663"/>
    <w:rsid w:val="004974AF"/>
    <w:rsid w:val="004B32E2"/>
    <w:rsid w:val="004B5769"/>
    <w:rsid w:val="0051775A"/>
    <w:rsid w:val="005229F0"/>
    <w:rsid w:val="00543CFA"/>
    <w:rsid w:val="0057005B"/>
    <w:rsid w:val="005A7F69"/>
    <w:rsid w:val="005F27FD"/>
    <w:rsid w:val="00602488"/>
    <w:rsid w:val="00602F33"/>
    <w:rsid w:val="00625CC5"/>
    <w:rsid w:val="006E781C"/>
    <w:rsid w:val="00735760"/>
    <w:rsid w:val="00990EA9"/>
    <w:rsid w:val="009A4E2A"/>
    <w:rsid w:val="009E43B7"/>
    <w:rsid w:val="00A05E83"/>
    <w:rsid w:val="00A11C14"/>
    <w:rsid w:val="00A6308C"/>
    <w:rsid w:val="00AC585D"/>
    <w:rsid w:val="00AD0277"/>
    <w:rsid w:val="00BC4658"/>
    <w:rsid w:val="00BF4E9B"/>
    <w:rsid w:val="00D21482"/>
    <w:rsid w:val="00DD18FB"/>
    <w:rsid w:val="00DD3890"/>
    <w:rsid w:val="00EE72D0"/>
    <w:rsid w:val="00EF44D8"/>
    <w:rsid w:val="00F05BFC"/>
    <w:rsid w:val="00F24C92"/>
    <w:rsid w:val="00F25259"/>
    <w:rsid w:val="00F3274C"/>
    <w:rsid w:val="00F34263"/>
    <w:rsid w:val="00F903E2"/>
    <w:rsid w:val="00FD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C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625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qFormat/>
    <w:rsid w:val="00625CC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625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625CC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25CC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7865</Words>
  <Characters>44831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2017-01-09T09:13:00Z</cp:lastPrinted>
  <dcterms:created xsi:type="dcterms:W3CDTF">2016-12-27T08:53:00Z</dcterms:created>
  <dcterms:modified xsi:type="dcterms:W3CDTF">2017-01-09T09:13:00Z</dcterms:modified>
</cp:coreProperties>
</file>