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A7" w:rsidRPr="00FF7678" w:rsidRDefault="004C7BA7" w:rsidP="00315C2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678">
        <w:rPr>
          <w:rFonts w:ascii="Times New Roman" w:hAnsi="Times New Roman" w:cs="Times New Roman"/>
          <w:b/>
          <w:sz w:val="32"/>
          <w:szCs w:val="32"/>
        </w:rPr>
        <w:t xml:space="preserve">ГОДОВОЙ ОТЧЕТ </w:t>
      </w:r>
      <w:r>
        <w:rPr>
          <w:rFonts w:ascii="Times New Roman" w:hAnsi="Times New Roman" w:cs="Times New Roman"/>
          <w:b/>
          <w:sz w:val="32"/>
          <w:szCs w:val="32"/>
        </w:rPr>
        <w:t>за 2015г</w:t>
      </w:r>
    </w:p>
    <w:p w:rsidR="004C7BA7" w:rsidRDefault="004C7BA7" w:rsidP="00315C2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7BA7" w:rsidRDefault="004C7BA7" w:rsidP="00315C20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FF7678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  <w:r w:rsidRPr="00FF76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7BA7" w:rsidRPr="00FF7678" w:rsidRDefault="004C7BA7" w:rsidP="00315C20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4C7BA7" w:rsidRPr="00712874" w:rsidRDefault="004C7BA7" w:rsidP="00712874">
      <w:pPr>
        <w:ind w:firstLine="708"/>
        <w:rPr>
          <w:b/>
          <w:sz w:val="28"/>
          <w:szCs w:val="28"/>
        </w:rPr>
      </w:pPr>
      <w:r w:rsidRPr="00712874">
        <w:rPr>
          <w:b/>
          <w:sz w:val="28"/>
          <w:szCs w:val="28"/>
        </w:rPr>
        <w:t xml:space="preserve"> «Развитие культуры в Муниципальном районе «</w:t>
      </w:r>
      <w:proofErr w:type="spellStart"/>
      <w:r w:rsidRPr="00712874">
        <w:rPr>
          <w:b/>
          <w:sz w:val="28"/>
          <w:szCs w:val="28"/>
        </w:rPr>
        <w:t>Железногорский</w:t>
      </w:r>
      <w:proofErr w:type="spellEnd"/>
      <w:r w:rsidRPr="00712874">
        <w:rPr>
          <w:b/>
          <w:sz w:val="28"/>
          <w:szCs w:val="28"/>
        </w:rPr>
        <w:t xml:space="preserve"> район» Курской области на  2015-2017 годы» (утверждена постановлением Администрации </w:t>
      </w:r>
      <w:proofErr w:type="spellStart"/>
      <w:r w:rsidRPr="00712874">
        <w:rPr>
          <w:b/>
          <w:sz w:val="28"/>
          <w:szCs w:val="28"/>
        </w:rPr>
        <w:t>Железногорского</w:t>
      </w:r>
      <w:proofErr w:type="spellEnd"/>
      <w:r w:rsidRPr="00712874">
        <w:rPr>
          <w:b/>
          <w:sz w:val="28"/>
          <w:szCs w:val="28"/>
        </w:rPr>
        <w:t xml:space="preserve"> района Курской области №1007 от 30.12.14г</w:t>
      </w:r>
      <w:proofErr w:type="gramStart"/>
      <w:r w:rsidRPr="00712874">
        <w:rPr>
          <w:b/>
          <w:sz w:val="28"/>
          <w:szCs w:val="28"/>
        </w:rPr>
        <w:t xml:space="preserve"> )</w:t>
      </w:r>
      <w:proofErr w:type="gramEnd"/>
    </w:p>
    <w:p w:rsidR="004C7BA7" w:rsidRDefault="004C7BA7" w:rsidP="006774B2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7BA7" w:rsidRPr="00315C20" w:rsidRDefault="004C7BA7" w:rsidP="006774B2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7BA7" w:rsidRPr="00FF7678" w:rsidRDefault="004C7BA7" w:rsidP="00315C20">
      <w:pPr>
        <w:pStyle w:val="ConsPlusNonformat"/>
        <w:ind w:left="4500" w:hanging="4500"/>
        <w:jc w:val="both"/>
        <w:rPr>
          <w:rFonts w:ascii="Times New Roman" w:hAnsi="Times New Roman" w:cs="Times New Roman"/>
          <w:sz w:val="28"/>
          <w:szCs w:val="28"/>
        </w:rPr>
      </w:pPr>
      <w:r w:rsidRPr="00FF767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     </w:t>
      </w:r>
      <w:r w:rsidRPr="00FF7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Управление культуры</w:t>
      </w:r>
      <w:r w:rsidRPr="00FF7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76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7678">
        <w:rPr>
          <w:rFonts w:ascii="Times New Roman" w:hAnsi="Times New Roman" w:cs="Times New Roman"/>
          <w:sz w:val="28"/>
          <w:szCs w:val="28"/>
        </w:rPr>
        <w:t>Железногорска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F767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4C7BA7" w:rsidRPr="00FF7678" w:rsidRDefault="004C7BA7" w:rsidP="00315C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BA7" w:rsidRPr="00FF7678" w:rsidRDefault="004C7BA7" w:rsidP="00315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678">
        <w:rPr>
          <w:rFonts w:ascii="Times New Roman" w:hAnsi="Times New Roman" w:cs="Times New Roman"/>
          <w:sz w:val="28"/>
          <w:szCs w:val="28"/>
        </w:rPr>
        <w:t xml:space="preserve">Отчетная дата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67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7678">
        <w:rPr>
          <w:rFonts w:ascii="Times New Roman" w:hAnsi="Times New Roman" w:cs="Times New Roman"/>
          <w:sz w:val="28"/>
          <w:szCs w:val="28"/>
        </w:rPr>
        <w:t>за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767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7BA7" w:rsidRPr="00FF7678" w:rsidRDefault="004C7BA7" w:rsidP="00315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BA7" w:rsidRPr="00FF7678" w:rsidRDefault="004C7BA7" w:rsidP="00315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678">
        <w:rPr>
          <w:rFonts w:ascii="Times New Roman" w:hAnsi="Times New Roman" w:cs="Times New Roman"/>
          <w:sz w:val="28"/>
          <w:szCs w:val="28"/>
        </w:rPr>
        <w:t>Дата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отчета </w:t>
      </w:r>
      <w:r w:rsidRPr="00FF767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20.01.</w:t>
      </w:r>
      <w:r w:rsidRPr="00FF767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76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7BA7" w:rsidRPr="00FF7678" w:rsidRDefault="004C7BA7" w:rsidP="00315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BA7" w:rsidRDefault="004C7BA7" w:rsidP="00FF7678">
      <w:pPr>
        <w:pStyle w:val="ConsPlusNonformat"/>
        <w:ind w:left="4500" w:hanging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FF76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О.В.</w:t>
      </w:r>
    </w:p>
    <w:p w:rsidR="004C7BA7" w:rsidRDefault="004C7BA7" w:rsidP="00FF7678">
      <w:pPr>
        <w:pStyle w:val="ConsPlusNonformat"/>
        <w:ind w:left="4500" w:hanging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F7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F767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культуры А</w:t>
      </w:r>
      <w:r w:rsidRPr="00FF76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FF7678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F7678">
        <w:rPr>
          <w:rFonts w:ascii="Times New Roman" w:hAnsi="Times New Roman" w:cs="Times New Roman"/>
          <w:sz w:val="28"/>
          <w:szCs w:val="28"/>
        </w:rPr>
        <w:t xml:space="preserve"> Курской области  </w:t>
      </w:r>
    </w:p>
    <w:p w:rsidR="004C7BA7" w:rsidRDefault="004C7BA7" w:rsidP="00FF767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4C7BA7" w:rsidRDefault="004C7BA7" w:rsidP="00FF767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4C7BA7" w:rsidRDefault="004C7BA7" w:rsidP="00FF767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4C7BA7" w:rsidRDefault="004C7BA7" w:rsidP="00FF767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 (471-48) 2-64</w:t>
      </w:r>
      <w:r w:rsidRPr="00FF76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4C7BA7" w:rsidRPr="00A12222" w:rsidRDefault="004C7BA7" w:rsidP="00FF767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</w:p>
    <w:p w:rsidR="004C7BA7" w:rsidRPr="00A12222" w:rsidRDefault="004C7BA7" w:rsidP="00FF767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dnt</w:t>
      </w:r>
      <w:proofErr w:type="spellEnd"/>
      <w:r w:rsidRPr="00A12222">
        <w:rPr>
          <w:rFonts w:ascii="Times New Roman" w:hAnsi="Times New Roman" w:cs="Times New Roman"/>
          <w:sz w:val="28"/>
          <w:szCs w:val="28"/>
        </w:rPr>
        <w:t>46@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B7DA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C7BA7" w:rsidRPr="00BB7DA7" w:rsidRDefault="004C7BA7" w:rsidP="00315C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BA7" w:rsidRPr="00BB7DA7" w:rsidRDefault="004C7BA7" w:rsidP="00315C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BA7" w:rsidRPr="00FF7678" w:rsidRDefault="004C7BA7" w:rsidP="00315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F7678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4C7BA7" w:rsidRPr="00FF7678" w:rsidRDefault="004C7BA7" w:rsidP="00315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</w:t>
      </w:r>
      <w:r w:rsidRPr="00FF7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767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C7BA7" w:rsidRDefault="004C7BA7" w:rsidP="00315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678">
        <w:rPr>
          <w:rFonts w:ascii="Times New Roman" w:hAnsi="Times New Roman" w:cs="Times New Roman"/>
          <w:sz w:val="28"/>
          <w:szCs w:val="28"/>
        </w:rPr>
        <w:t xml:space="preserve">Железногорска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F7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767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</w:p>
    <w:p w:rsidR="004C7BA7" w:rsidRDefault="004C7BA7" w:rsidP="00315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BA7" w:rsidRDefault="004C7BA7" w:rsidP="00315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180B" w:rsidRDefault="00F8180B" w:rsidP="00315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180B" w:rsidRDefault="00F8180B" w:rsidP="00315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180B" w:rsidRDefault="00F8180B" w:rsidP="00315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180B" w:rsidRDefault="00F8180B" w:rsidP="00315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180B" w:rsidRDefault="00F8180B" w:rsidP="00315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180B" w:rsidRDefault="00F8180B" w:rsidP="00315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BA7" w:rsidRPr="00FF7678" w:rsidRDefault="004C7BA7" w:rsidP="00315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BA7" w:rsidRDefault="004C7BA7" w:rsidP="00EA613A">
      <w:pPr>
        <w:pStyle w:val="ConsPlusNonformat"/>
        <w:numPr>
          <w:ilvl w:val="0"/>
          <w:numId w:val="2"/>
        </w:numPr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результаты, достигнутые в отчетном году:</w:t>
      </w:r>
    </w:p>
    <w:p w:rsidR="004C7BA7" w:rsidRDefault="004C7BA7" w:rsidP="00FA432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7BA7" w:rsidRPr="004B786B" w:rsidRDefault="004C7BA7" w:rsidP="00FA4323">
      <w:pPr>
        <w:spacing w:line="240" w:lineRule="auto"/>
        <w:ind w:firstLine="31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Pr="004B786B">
        <w:rPr>
          <w:sz w:val="28"/>
          <w:szCs w:val="28"/>
        </w:rPr>
        <w:t>Финансовое исполнение</w:t>
      </w:r>
      <w:r>
        <w:rPr>
          <w:sz w:val="28"/>
          <w:szCs w:val="28"/>
        </w:rPr>
        <w:t xml:space="preserve">  основных мероприятий </w:t>
      </w:r>
      <w:r w:rsidRPr="004B786B">
        <w:rPr>
          <w:sz w:val="28"/>
          <w:szCs w:val="28"/>
        </w:rPr>
        <w:t>Программы  в 2015г  составило 97.8 % (неисполнение – 457.1 тыс</w:t>
      </w:r>
      <w:proofErr w:type="gramStart"/>
      <w:r w:rsidRPr="004B786B">
        <w:rPr>
          <w:sz w:val="28"/>
          <w:szCs w:val="28"/>
        </w:rPr>
        <w:t>.р</w:t>
      </w:r>
      <w:proofErr w:type="gramEnd"/>
      <w:r w:rsidRPr="004B786B">
        <w:rPr>
          <w:sz w:val="28"/>
          <w:szCs w:val="28"/>
        </w:rPr>
        <w:t>уб.). Причина – сложившаяся экономия по оплате расходов  за услуги связи и ТЭР.  Целевы</w:t>
      </w:r>
      <w:r>
        <w:rPr>
          <w:sz w:val="28"/>
          <w:szCs w:val="28"/>
        </w:rPr>
        <w:t>е</w:t>
      </w:r>
      <w:r w:rsidRPr="004B786B">
        <w:rPr>
          <w:sz w:val="28"/>
          <w:szCs w:val="28"/>
        </w:rPr>
        <w:t xml:space="preserve">  показатели </w:t>
      </w:r>
      <w:r>
        <w:rPr>
          <w:sz w:val="28"/>
          <w:szCs w:val="28"/>
        </w:rPr>
        <w:t xml:space="preserve">и индикаторы </w:t>
      </w:r>
      <w:r w:rsidRPr="004B786B">
        <w:rPr>
          <w:sz w:val="28"/>
          <w:szCs w:val="28"/>
        </w:rPr>
        <w:t>подпрограмм в основном исполнены.</w:t>
      </w:r>
    </w:p>
    <w:p w:rsidR="004C7BA7" w:rsidRPr="00BB7DA7" w:rsidRDefault="004C7BA7" w:rsidP="00FA4323">
      <w:pPr>
        <w:pStyle w:val="ConsPlusNonformat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Результатом проведенных в 2015 году преобразований стало:</w:t>
      </w:r>
    </w:p>
    <w:p w:rsidR="004C7BA7" w:rsidRDefault="004C7BA7" w:rsidP="007B4648">
      <w:pPr>
        <w:spacing w:line="240" w:lineRule="auto"/>
        <w:ind w:firstLine="31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C16D48">
        <w:rPr>
          <w:sz w:val="28"/>
          <w:szCs w:val="28"/>
          <w:lang w:eastAsia="ru-RU"/>
        </w:rPr>
        <w:t>крепление единого</w:t>
      </w:r>
      <w:r>
        <w:rPr>
          <w:sz w:val="28"/>
          <w:szCs w:val="28"/>
          <w:lang w:eastAsia="ru-RU"/>
        </w:rPr>
        <w:t xml:space="preserve"> культурного пространства </w:t>
      </w:r>
      <w:proofErr w:type="spellStart"/>
      <w:r>
        <w:rPr>
          <w:sz w:val="28"/>
          <w:szCs w:val="28"/>
          <w:lang w:eastAsia="ru-RU"/>
        </w:rPr>
        <w:t>Железногорского</w:t>
      </w:r>
      <w:proofErr w:type="spellEnd"/>
      <w:r>
        <w:rPr>
          <w:sz w:val="28"/>
          <w:szCs w:val="28"/>
          <w:lang w:eastAsia="ru-RU"/>
        </w:rPr>
        <w:t xml:space="preserve"> района;</w:t>
      </w:r>
    </w:p>
    <w:p w:rsidR="004C7BA7" w:rsidRPr="00C16D48" w:rsidRDefault="004C7BA7" w:rsidP="007B4648">
      <w:pPr>
        <w:spacing w:line="240" w:lineRule="auto"/>
        <w:ind w:firstLine="31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C16D48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 xml:space="preserve">ышение качества муниципального </w:t>
      </w:r>
      <w:r w:rsidRPr="00C16D48">
        <w:rPr>
          <w:sz w:val="28"/>
          <w:szCs w:val="28"/>
          <w:lang w:eastAsia="ru-RU"/>
        </w:rPr>
        <w:t xml:space="preserve"> управления и эффективности</w:t>
      </w:r>
      <w:r>
        <w:rPr>
          <w:sz w:val="28"/>
          <w:szCs w:val="28"/>
          <w:lang w:eastAsia="ru-RU"/>
        </w:rPr>
        <w:t xml:space="preserve"> расходования бюджетных средств;</w:t>
      </w:r>
    </w:p>
    <w:p w:rsidR="004C7BA7" w:rsidRDefault="004C7BA7" w:rsidP="007B4648">
      <w:pPr>
        <w:spacing w:before="60" w:after="60" w:line="240" w:lineRule="auto"/>
        <w:ind w:firstLine="31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постепенный п</w:t>
      </w:r>
      <w:r w:rsidRPr="00C16D48">
        <w:rPr>
          <w:sz w:val="28"/>
          <w:szCs w:val="28"/>
          <w:lang w:eastAsia="ru-RU"/>
        </w:rPr>
        <w:t>еревод отрасли</w:t>
      </w:r>
      <w:r>
        <w:rPr>
          <w:sz w:val="28"/>
          <w:szCs w:val="28"/>
          <w:lang w:eastAsia="ru-RU"/>
        </w:rPr>
        <w:t xml:space="preserve"> на инновационный путь развития и</w:t>
      </w:r>
      <w:r w:rsidRPr="00C16D48">
        <w:rPr>
          <w:sz w:val="28"/>
          <w:szCs w:val="28"/>
          <w:lang w:eastAsia="ru-RU"/>
        </w:rPr>
        <w:t xml:space="preserve"> превращение культуры в наиболее современную и привлекательную сфе</w:t>
      </w:r>
      <w:r>
        <w:rPr>
          <w:sz w:val="28"/>
          <w:szCs w:val="28"/>
          <w:lang w:eastAsia="ru-RU"/>
        </w:rPr>
        <w:t>ру  общественной деятельности (использование инновационных форм клубной и библиотечной работы);</w:t>
      </w:r>
    </w:p>
    <w:p w:rsidR="004C7BA7" w:rsidRDefault="004C7BA7" w:rsidP="007B4648">
      <w:pPr>
        <w:spacing w:before="60" w:after="60" w:line="240" w:lineRule="auto"/>
        <w:ind w:firstLine="31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постепенное </w:t>
      </w:r>
      <w:r w:rsidRPr="00C16D48">
        <w:rPr>
          <w:sz w:val="28"/>
          <w:szCs w:val="28"/>
          <w:lang w:eastAsia="ru-RU"/>
        </w:rPr>
        <w:t xml:space="preserve"> внедрение информационных технологий в сферу культуры</w:t>
      </w:r>
      <w:r>
        <w:rPr>
          <w:sz w:val="28"/>
          <w:szCs w:val="28"/>
          <w:lang w:eastAsia="ru-RU"/>
        </w:rPr>
        <w:t xml:space="preserve"> (открытие сайтов учреждений культуры в 2015г)</w:t>
      </w:r>
      <w:r w:rsidRPr="00C16D48">
        <w:rPr>
          <w:sz w:val="28"/>
          <w:szCs w:val="28"/>
          <w:lang w:eastAsia="ru-RU"/>
        </w:rPr>
        <w:t>;</w:t>
      </w:r>
    </w:p>
    <w:p w:rsidR="004C7BA7" w:rsidRPr="00C16D48" w:rsidRDefault="004C7BA7" w:rsidP="002601EA">
      <w:pPr>
        <w:spacing w:before="60" w:after="60" w:line="240" w:lineRule="auto"/>
        <w:ind w:firstLine="31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обеспечение обратной связи с населением  на </w:t>
      </w:r>
      <w:proofErr w:type="spellStart"/>
      <w:r>
        <w:rPr>
          <w:sz w:val="28"/>
          <w:szCs w:val="28"/>
          <w:lang w:eastAsia="ru-RU"/>
        </w:rPr>
        <w:t>интернет-ресурсах</w:t>
      </w:r>
      <w:proofErr w:type="spellEnd"/>
      <w:r>
        <w:rPr>
          <w:sz w:val="28"/>
          <w:szCs w:val="28"/>
          <w:lang w:eastAsia="ru-RU"/>
        </w:rPr>
        <w:t xml:space="preserve"> и путем опроса, анкетирования;</w:t>
      </w:r>
    </w:p>
    <w:p w:rsidR="004C7BA7" w:rsidRDefault="004C7BA7" w:rsidP="002601EA">
      <w:pPr>
        <w:spacing w:before="60" w:after="60" w:line="240" w:lineRule="auto"/>
        <w:ind w:firstLine="317"/>
        <w:rPr>
          <w:sz w:val="28"/>
          <w:szCs w:val="28"/>
          <w:lang w:eastAsia="ru-RU"/>
        </w:rPr>
      </w:pPr>
      <w:r w:rsidRPr="00C16D48">
        <w:rPr>
          <w:sz w:val="28"/>
          <w:szCs w:val="28"/>
          <w:lang w:eastAsia="ru-RU"/>
        </w:rPr>
        <w:t>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4C7BA7" w:rsidRDefault="004C7BA7" w:rsidP="002601EA">
      <w:pPr>
        <w:spacing w:line="240" w:lineRule="auto"/>
        <w:ind w:firstLine="318"/>
        <w:rPr>
          <w:sz w:val="28"/>
          <w:szCs w:val="28"/>
          <w:lang w:eastAsia="ru-RU"/>
        </w:rPr>
      </w:pPr>
      <w:r w:rsidRPr="007C7D4E">
        <w:rPr>
          <w:sz w:val="28"/>
          <w:szCs w:val="28"/>
        </w:rPr>
        <w:t>увеличение доли объектов культурного наследия (недв</w:t>
      </w:r>
      <w:r>
        <w:rPr>
          <w:sz w:val="28"/>
          <w:szCs w:val="28"/>
        </w:rPr>
        <w:t xml:space="preserve">ижимые памятники), не требующих проведения </w:t>
      </w:r>
      <w:r w:rsidRPr="007C7D4E">
        <w:rPr>
          <w:sz w:val="28"/>
          <w:szCs w:val="28"/>
        </w:rPr>
        <w:t>против</w:t>
      </w:r>
      <w:r>
        <w:rPr>
          <w:sz w:val="28"/>
          <w:szCs w:val="28"/>
        </w:rPr>
        <w:t>о</w:t>
      </w:r>
      <w:r w:rsidRPr="007C7D4E">
        <w:rPr>
          <w:sz w:val="28"/>
          <w:szCs w:val="28"/>
        </w:rPr>
        <w:t>аварийных работ и капитального ремонта, от общего количества объектов культурного наследия</w:t>
      </w:r>
      <w:r>
        <w:rPr>
          <w:sz w:val="28"/>
          <w:szCs w:val="28"/>
        </w:rPr>
        <w:t xml:space="preserve"> (ремонт памятников и приведение в порядок прилегающей территории за счет средств ОАО «Михайловский ГОК» ко Дню Победы)</w:t>
      </w:r>
      <w:r w:rsidRPr="007C7D4E">
        <w:rPr>
          <w:sz w:val="28"/>
          <w:szCs w:val="28"/>
        </w:rPr>
        <w:t>;</w:t>
      </w:r>
      <w:r w:rsidRPr="007C7D4E">
        <w:rPr>
          <w:sz w:val="28"/>
          <w:szCs w:val="28"/>
          <w:lang w:eastAsia="ru-RU"/>
        </w:rPr>
        <w:t xml:space="preserve"> </w:t>
      </w:r>
    </w:p>
    <w:p w:rsidR="004C7BA7" w:rsidRDefault="004C7BA7" w:rsidP="002601EA">
      <w:pPr>
        <w:spacing w:line="240" w:lineRule="auto"/>
        <w:ind w:firstLine="31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подготовка необходимой документации для оформления права собственности на объекты культурного наследия в муниципальных образованиях; </w:t>
      </w:r>
    </w:p>
    <w:p w:rsidR="004C7BA7" w:rsidRPr="00C16D48" w:rsidRDefault="004C7BA7" w:rsidP="002601EA">
      <w:pPr>
        <w:spacing w:before="60" w:after="60" w:line="240" w:lineRule="auto"/>
        <w:ind w:firstLine="31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C16D48">
        <w:rPr>
          <w:sz w:val="28"/>
          <w:szCs w:val="28"/>
          <w:lang w:eastAsia="ru-RU"/>
        </w:rPr>
        <w:t>оздание во взаимодействии с институтами гражданско</w:t>
      </w:r>
      <w:r>
        <w:rPr>
          <w:sz w:val="28"/>
          <w:szCs w:val="28"/>
          <w:lang w:eastAsia="ru-RU"/>
        </w:rPr>
        <w:t xml:space="preserve">го общества, </w:t>
      </w:r>
      <w:r w:rsidRPr="00C16D48">
        <w:rPr>
          <w:sz w:val="28"/>
          <w:szCs w:val="28"/>
          <w:lang w:eastAsia="ru-RU"/>
        </w:rPr>
        <w:t xml:space="preserve"> механизмов противодействия </w:t>
      </w:r>
      <w:proofErr w:type="spellStart"/>
      <w:r w:rsidRPr="00C16D48">
        <w:rPr>
          <w:sz w:val="28"/>
          <w:szCs w:val="28"/>
          <w:lang w:eastAsia="ru-RU"/>
        </w:rPr>
        <w:t>бездуховности</w:t>
      </w:r>
      <w:proofErr w:type="spellEnd"/>
      <w:r w:rsidRPr="00C16D48">
        <w:rPr>
          <w:sz w:val="28"/>
          <w:szCs w:val="28"/>
          <w:lang w:eastAsia="ru-RU"/>
        </w:rPr>
        <w:t xml:space="preserve"> населения</w:t>
      </w:r>
      <w:r>
        <w:rPr>
          <w:sz w:val="28"/>
          <w:szCs w:val="28"/>
          <w:lang w:eastAsia="ru-RU"/>
        </w:rPr>
        <w:t xml:space="preserve"> (совместная работа с Союзом женщин России, с Советом Ветеранов, с поисковыми отрядами  и  </w:t>
      </w:r>
      <w:proofErr w:type="spellStart"/>
      <w:proofErr w:type="gramStart"/>
      <w:r>
        <w:rPr>
          <w:sz w:val="28"/>
          <w:szCs w:val="28"/>
          <w:lang w:eastAsia="ru-RU"/>
        </w:rPr>
        <w:t>др</w:t>
      </w:r>
      <w:proofErr w:type="spellEnd"/>
      <w:proofErr w:type="gramEnd"/>
      <w:r>
        <w:rPr>
          <w:sz w:val="28"/>
          <w:szCs w:val="28"/>
          <w:lang w:eastAsia="ru-RU"/>
        </w:rPr>
        <w:t>)</w:t>
      </w:r>
      <w:r w:rsidRPr="00C16D48">
        <w:rPr>
          <w:sz w:val="28"/>
          <w:szCs w:val="28"/>
          <w:lang w:eastAsia="ru-RU"/>
        </w:rPr>
        <w:t>;</w:t>
      </w:r>
    </w:p>
    <w:p w:rsidR="004C7BA7" w:rsidRDefault="004C7BA7" w:rsidP="004C5D88">
      <w:pPr>
        <w:spacing w:before="60" w:after="60" w:line="240" w:lineRule="auto"/>
        <w:ind w:firstLine="31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C16D48">
        <w:rPr>
          <w:sz w:val="28"/>
          <w:szCs w:val="28"/>
          <w:lang w:eastAsia="ru-RU"/>
        </w:rPr>
        <w:t>оздание условий для доступности участия всего населения в культурной жизни</w:t>
      </w:r>
      <w:r>
        <w:rPr>
          <w:sz w:val="28"/>
          <w:szCs w:val="28"/>
          <w:lang w:eastAsia="ru-RU"/>
        </w:rPr>
        <w:t xml:space="preserve"> района</w:t>
      </w:r>
      <w:r w:rsidRPr="00C16D48">
        <w:rPr>
          <w:sz w:val="28"/>
          <w:szCs w:val="28"/>
          <w:lang w:eastAsia="ru-RU"/>
        </w:rPr>
        <w:t xml:space="preserve">, а также вовлеченности детей, молодёжи, лиц с ограниченными </w:t>
      </w:r>
      <w:r>
        <w:rPr>
          <w:sz w:val="28"/>
          <w:szCs w:val="28"/>
          <w:lang w:eastAsia="ru-RU"/>
        </w:rPr>
        <w:t>физ</w:t>
      </w:r>
      <w:proofErr w:type="gramStart"/>
      <w:r>
        <w:rPr>
          <w:sz w:val="28"/>
          <w:szCs w:val="28"/>
          <w:lang w:eastAsia="ru-RU"/>
        </w:rPr>
        <w:t>.</w:t>
      </w:r>
      <w:r w:rsidRPr="00C16D48">
        <w:rPr>
          <w:sz w:val="28"/>
          <w:szCs w:val="28"/>
          <w:lang w:eastAsia="ru-RU"/>
        </w:rPr>
        <w:t>в</w:t>
      </w:r>
      <w:proofErr w:type="gramEnd"/>
      <w:r w:rsidRPr="00C16D48">
        <w:rPr>
          <w:sz w:val="28"/>
          <w:szCs w:val="28"/>
          <w:lang w:eastAsia="ru-RU"/>
        </w:rPr>
        <w:t xml:space="preserve">озможностями и ветеранов в активную </w:t>
      </w:r>
      <w:proofErr w:type="spellStart"/>
      <w:r w:rsidRPr="00C16D48">
        <w:rPr>
          <w:sz w:val="28"/>
          <w:szCs w:val="28"/>
          <w:lang w:eastAsia="ru-RU"/>
        </w:rPr>
        <w:t>социокультурную</w:t>
      </w:r>
      <w:proofErr w:type="spellEnd"/>
      <w:r w:rsidRPr="00C16D48">
        <w:rPr>
          <w:sz w:val="28"/>
          <w:szCs w:val="28"/>
          <w:lang w:eastAsia="ru-RU"/>
        </w:rPr>
        <w:t xml:space="preserve"> деятельность</w:t>
      </w:r>
      <w:r>
        <w:rPr>
          <w:sz w:val="28"/>
          <w:szCs w:val="28"/>
          <w:lang w:eastAsia="ru-RU"/>
        </w:rPr>
        <w:t xml:space="preserve"> (множество проведенных мероприятий для данных групп населения) </w:t>
      </w:r>
    </w:p>
    <w:p w:rsidR="004C7BA7" w:rsidRDefault="004C7BA7" w:rsidP="004C5D88">
      <w:pPr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Управление  культуры Администрации </w:t>
      </w:r>
      <w:proofErr w:type="spellStart"/>
      <w:r>
        <w:rPr>
          <w:sz w:val="28"/>
          <w:szCs w:val="28"/>
          <w:lang w:eastAsia="ru-RU"/>
        </w:rPr>
        <w:t>Железногорского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  вместе с подведомственными учреждениями культуры  в 2015г являлось соисполнителем  для  других </w:t>
      </w:r>
      <w:r>
        <w:rPr>
          <w:sz w:val="28"/>
          <w:szCs w:val="28"/>
        </w:rPr>
        <w:t>муниципальных программ развития  Муниципального района «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8"/>
          <w:lang w:eastAsia="ru-RU"/>
        </w:rPr>
        <w:t>Курской области  до 2020 года:</w:t>
      </w:r>
    </w:p>
    <w:p w:rsidR="004C7BA7" w:rsidRPr="00031159" w:rsidRDefault="004C7BA7" w:rsidP="004C5D88">
      <w:pPr>
        <w:spacing w:line="240" w:lineRule="auto"/>
        <w:ind w:firstLine="709"/>
        <w:rPr>
          <w:sz w:val="28"/>
          <w:szCs w:val="28"/>
          <w:lang w:eastAsia="ru-RU"/>
        </w:rPr>
      </w:pPr>
      <w:r w:rsidRPr="00031159">
        <w:rPr>
          <w:b/>
          <w:sz w:val="28"/>
          <w:szCs w:val="28"/>
          <w:lang w:eastAsia="ru-RU"/>
        </w:rPr>
        <w:t>1.</w:t>
      </w:r>
      <w:r w:rsidRPr="00031159">
        <w:rPr>
          <w:sz w:val="28"/>
          <w:szCs w:val="28"/>
          <w:lang w:eastAsia="ru-RU"/>
        </w:rPr>
        <w:t xml:space="preserve">Муниципальная  программа «Развитие образования </w:t>
      </w:r>
      <w:proofErr w:type="gramStart"/>
      <w:r w:rsidRPr="00031159">
        <w:rPr>
          <w:sz w:val="28"/>
          <w:szCs w:val="28"/>
          <w:lang w:eastAsia="ru-RU"/>
        </w:rPr>
        <w:t>в</w:t>
      </w:r>
      <w:proofErr w:type="gramEnd"/>
      <w:r w:rsidRPr="00031159">
        <w:rPr>
          <w:sz w:val="28"/>
          <w:szCs w:val="28"/>
          <w:lang w:eastAsia="ru-RU"/>
        </w:rPr>
        <w:t xml:space="preserve"> </w:t>
      </w:r>
      <w:proofErr w:type="gramStart"/>
      <w:r w:rsidRPr="00031159">
        <w:rPr>
          <w:sz w:val="28"/>
          <w:szCs w:val="28"/>
          <w:lang w:eastAsia="ru-RU"/>
        </w:rPr>
        <w:t>Железногорском</w:t>
      </w:r>
      <w:proofErr w:type="gramEnd"/>
      <w:r w:rsidRPr="00031159">
        <w:rPr>
          <w:sz w:val="28"/>
          <w:szCs w:val="28"/>
          <w:lang w:eastAsia="ru-RU"/>
        </w:rPr>
        <w:t xml:space="preserve"> районе Курской области на 2015-2020 годы» в подпрограмме </w:t>
      </w:r>
      <w:r w:rsidRPr="00031159">
        <w:rPr>
          <w:sz w:val="28"/>
          <w:szCs w:val="28"/>
          <w:u w:val="single"/>
          <w:lang w:eastAsia="ru-RU"/>
        </w:rPr>
        <w:t>1.3</w:t>
      </w:r>
      <w:r w:rsidRPr="00031159">
        <w:rPr>
          <w:sz w:val="28"/>
          <w:szCs w:val="28"/>
          <w:lang w:eastAsia="ru-RU"/>
        </w:rPr>
        <w:t>: «Развитие дополнительного образования и системы воспитания детей»</w:t>
      </w:r>
    </w:p>
    <w:p w:rsidR="004C7BA7" w:rsidRPr="00031159" w:rsidRDefault="004C7BA7" w:rsidP="004C5D88">
      <w:pPr>
        <w:spacing w:line="240" w:lineRule="auto"/>
        <w:ind w:firstLine="709"/>
        <w:rPr>
          <w:sz w:val="28"/>
          <w:szCs w:val="28"/>
          <w:lang w:eastAsia="ru-RU"/>
        </w:rPr>
      </w:pPr>
    </w:p>
    <w:p w:rsidR="004C7BA7" w:rsidRPr="00031159" w:rsidRDefault="004C7BA7" w:rsidP="004C5D88">
      <w:pPr>
        <w:spacing w:line="240" w:lineRule="auto"/>
        <w:ind w:firstLine="709"/>
        <w:rPr>
          <w:sz w:val="28"/>
          <w:szCs w:val="28"/>
          <w:lang w:eastAsia="ru-RU"/>
        </w:rPr>
      </w:pPr>
      <w:r w:rsidRPr="00031159">
        <w:rPr>
          <w:b/>
          <w:sz w:val="28"/>
          <w:szCs w:val="28"/>
          <w:lang w:eastAsia="ru-RU"/>
        </w:rPr>
        <w:lastRenderedPageBreak/>
        <w:t>2.</w:t>
      </w:r>
      <w:r w:rsidRPr="00031159">
        <w:rPr>
          <w:sz w:val="28"/>
          <w:szCs w:val="28"/>
          <w:lang w:eastAsia="ru-RU"/>
        </w:rPr>
        <w:t xml:space="preserve">Муниципальная программа «Социальная поддержка граждан </w:t>
      </w:r>
      <w:proofErr w:type="gramStart"/>
      <w:r w:rsidRPr="00031159">
        <w:rPr>
          <w:sz w:val="28"/>
          <w:szCs w:val="28"/>
          <w:lang w:eastAsia="ru-RU"/>
        </w:rPr>
        <w:t>в</w:t>
      </w:r>
      <w:proofErr w:type="gramEnd"/>
      <w:r w:rsidRPr="00031159">
        <w:rPr>
          <w:sz w:val="28"/>
          <w:szCs w:val="28"/>
          <w:lang w:eastAsia="ru-RU"/>
        </w:rPr>
        <w:t xml:space="preserve"> </w:t>
      </w:r>
      <w:proofErr w:type="gramStart"/>
      <w:r w:rsidRPr="00031159">
        <w:rPr>
          <w:sz w:val="28"/>
          <w:szCs w:val="28"/>
          <w:lang w:eastAsia="ru-RU"/>
        </w:rPr>
        <w:t>Железногорском</w:t>
      </w:r>
      <w:proofErr w:type="gramEnd"/>
      <w:r w:rsidRPr="00031159">
        <w:rPr>
          <w:sz w:val="28"/>
          <w:szCs w:val="28"/>
          <w:lang w:eastAsia="ru-RU"/>
        </w:rPr>
        <w:t xml:space="preserve"> районе на 2014-2020годы» в подпрограммах:</w:t>
      </w:r>
    </w:p>
    <w:p w:rsidR="004C7BA7" w:rsidRPr="00031159" w:rsidRDefault="004C7BA7" w:rsidP="004C5D88">
      <w:pPr>
        <w:spacing w:line="240" w:lineRule="auto"/>
        <w:ind w:firstLine="709"/>
        <w:rPr>
          <w:sz w:val="28"/>
          <w:szCs w:val="28"/>
          <w:lang w:eastAsia="ru-RU"/>
        </w:rPr>
      </w:pPr>
      <w:r w:rsidRPr="00031159">
        <w:rPr>
          <w:sz w:val="28"/>
          <w:szCs w:val="28"/>
          <w:lang w:eastAsia="ru-RU"/>
        </w:rPr>
        <w:t xml:space="preserve">1.2. </w:t>
      </w:r>
      <w:proofErr w:type="gramStart"/>
      <w:r w:rsidRPr="00031159">
        <w:rPr>
          <w:sz w:val="28"/>
          <w:szCs w:val="28"/>
          <w:lang w:eastAsia="ru-RU"/>
        </w:rPr>
        <w:t>Развитие мер социальной поддержки отдельных категорий граждан (для обеспечения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организаций, предоставление работникам муниципальных учреждений культуры мер социальной поддержки);</w:t>
      </w:r>
      <w:proofErr w:type="gramEnd"/>
    </w:p>
    <w:p w:rsidR="004C7BA7" w:rsidRPr="00031159" w:rsidRDefault="004C7BA7" w:rsidP="004C5D88">
      <w:pPr>
        <w:spacing w:line="240" w:lineRule="auto"/>
        <w:ind w:firstLine="709"/>
        <w:rPr>
          <w:sz w:val="28"/>
          <w:szCs w:val="28"/>
          <w:lang w:eastAsia="ru-RU"/>
        </w:rPr>
      </w:pPr>
      <w:r w:rsidRPr="00031159">
        <w:rPr>
          <w:sz w:val="28"/>
          <w:szCs w:val="28"/>
          <w:lang w:eastAsia="ru-RU"/>
        </w:rPr>
        <w:t xml:space="preserve">1.3.Улучшение демографической ситуации, совершенствование социальной поддержки семей и детей </w:t>
      </w:r>
      <w:proofErr w:type="gramStart"/>
      <w:r w:rsidRPr="00031159">
        <w:rPr>
          <w:sz w:val="28"/>
          <w:szCs w:val="28"/>
          <w:lang w:eastAsia="ru-RU"/>
        </w:rPr>
        <w:t>в</w:t>
      </w:r>
      <w:proofErr w:type="gramEnd"/>
      <w:r w:rsidRPr="00031159">
        <w:rPr>
          <w:sz w:val="28"/>
          <w:szCs w:val="28"/>
          <w:lang w:eastAsia="ru-RU"/>
        </w:rPr>
        <w:t xml:space="preserve"> </w:t>
      </w:r>
      <w:proofErr w:type="gramStart"/>
      <w:r w:rsidRPr="00031159">
        <w:rPr>
          <w:sz w:val="28"/>
          <w:szCs w:val="28"/>
          <w:lang w:eastAsia="ru-RU"/>
        </w:rPr>
        <w:t>Железногорском</w:t>
      </w:r>
      <w:proofErr w:type="gramEnd"/>
      <w:r w:rsidRPr="00031159">
        <w:rPr>
          <w:sz w:val="28"/>
          <w:szCs w:val="28"/>
          <w:lang w:eastAsia="ru-RU"/>
        </w:rPr>
        <w:t xml:space="preserve"> районе на 2015-2020 годы.</w:t>
      </w:r>
    </w:p>
    <w:p w:rsidR="004C7BA7" w:rsidRPr="00CA3F6F" w:rsidRDefault="004C7BA7" w:rsidP="00CA3F6F">
      <w:pPr>
        <w:spacing w:line="240" w:lineRule="auto"/>
        <w:ind w:firstLine="709"/>
        <w:rPr>
          <w:sz w:val="28"/>
          <w:szCs w:val="28"/>
          <w:lang w:eastAsia="ru-RU"/>
        </w:rPr>
      </w:pPr>
      <w:r w:rsidRPr="00CA3F6F">
        <w:rPr>
          <w:b/>
          <w:sz w:val="28"/>
          <w:szCs w:val="28"/>
          <w:lang w:eastAsia="ru-RU"/>
        </w:rPr>
        <w:t>3.</w:t>
      </w:r>
      <w:r w:rsidRPr="00CA3F6F">
        <w:rPr>
          <w:sz w:val="28"/>
          <w:szCs w:val="28"/>
          <w:lang w:eastAsia="ru-RU"/>
        </w:rPr>
        <w:t xml:space="preserve">Муниципальная программа   «Повышение эффективности работы с  молодежью, организация отдыха и  оздоровления  детей, молодежи, развитие физической культуры и спорта  </w:t>
      </w:r>
      <w:proofErr w:type="gramStart"/>
      <w:r w:rsidRPr="00CA3F6F">
        <w:rPr>
          <w:sz w:val="28"/>
          <w:szCs w:val="28"/>
          <w:lang w:eastAsia="ru-RU"/>
        </w:rPr>
        <w:t>в</w:t>
      </w:r>
      <w:proofErr w:type="gramEnd"/>
      <w:r w:rsidRPr="00CA3F6F">
        <w:rPr>
          <w:sz w:val="28"/>
          <w:szCs w:val="28"/>
          <w:lang w:eastAsia="ru-RU"/>
        </w:rPr>
        <w:t xml:space="preserve"> </w:t>
      </w:r>
      <w:proofErr w:type="gramStart"/>
      <w:r w:rsidRPr="00CA3F6F">
        <w:rPr>
          <w:sz w:val="28"/>
          <w:szCs w:val="28"/>
          <w:lang w:eastAsia="ru-RU"/>
        </w:rPr>
        <w:t>Железногорском</w:t>
      </w:r>
      <w:proofErr w:type="gramEnd"/>
      <w:r w:rsidRPr="00CA3F6F">
        <w:rPr>
          <w:sz w:val="28"/>
          <w:szCs w:val="28"/>
          <w:lang w:eastAsia="ru-RU"/>
        </w:rPr>
        <w:t xml:space="preserve"> районе Курской области на 2015-2017 годы и плановый период до 2020 года» в подпрограммах:</w:t>
      </w:r>
    </w:p>
    <w:p w:rsidR="004C7BA7" w:rsidRPr="00CA3F6F" w:rsidRDefault="004C7BA7" w:rsidP="00CA3F6F">
      <w:pPr>
        <w:spacing w:line="240" w:lineRule="auto"/>
        <w:ind w:firstLine="709"/>
        <w:rPr>
          <w:sz w:val="28"/>
          <w:szCs w:val="28"/>
          <w:lang w:eastAsia="ru-RU"/>
        </w:rPr>
      </w:pPr>
      <w:r w:rsidRPr="00CA3F6F">
        <w:rPr>
          <w:sz w:val="28"/>
          <w:szCs w:val="28"/>
          <w:lang w:eastAsia="ru-RU"/>
        </w:rPr>
        <w:t>1.1.Повышение эффективности реализации молодежной политики.</w:t>
      </w:r>
    </w:p>
    <w:p w:rsidR="004C7BA7" w:rsidRPr="00CA3F6F" w:rsidRDefault="004C7BA7" w:rsidP="00CA3F6F">
      <w:pPr>
        <w:spacing w:line="240" w:lineRule="auto"/>
        <w:ind w:firstLine="709"/>
        <w:rPr>
          <w:sz w:val="28"/>
          <w:szCs w:val="28"/>
          <w:lang w:eastAsia="ru-RU"/>
        </w:rPr>
      </w:pPr>
      <w:r w:rsidRPr="00CA3F6F">
        <w:rPr>
          <w:sz w:val="28"/>
          <w:szCs w:val="28"/>
          <w:lang w:eastAsia="ru-RU"/>
        </w:rPr>
        <w:t>1.3.Оздоровление и отдых детей.</w:t>
      </w:r>
    </w:p>
    <w:p w:rsidR="004C7BA7" w:rsidRPr="00CA3F6F" w:rsidRDefault="004C7BA7" w:rsidP="00CA3F6F">
      <w:pPr>
        <w:spacing w:line="240" w:lineRule="auto"/>
        <w:ind w:firstLine="709"/>
        <w:rPr>
          <w:sz w:val="28"/>
          <w:szCs w:val="28"/>
          <w:lang w:eastAsia="ru-RU"/>
        </w:rPr>
      </w:pPr>
    </w:p>
    <w:p w:rsidR="004C7BA7" w:rsidRPr="00CA3F6F" w:rsidRDefault="004C7BA7" w:rsidP="00CA3F6F">
      <w:pPr>
        <w:spacing w:line="240" w:lineRule="auto"/>
        <w:ind w:firstLine="709"/>
        <w:rPr>
          <w:sz w:val="28"/>
          <w:szCs w:val="28"/>
        </w:rPr>
      </w:pPr>
      <w:r w:rsidRPr="00CA3F6F">
        <w:rPr>
          <w:b/>
          <w:sz w:val="28"/>
          <w:szCs w:val="28"/>
          <w:lang w:eastAsia="ru-RU"/>
        </w:rPr>
        <w:t>4</w:t>
      </w:r>
      <w:r w:rsidRPr="00CA3F6F">
        <w:rPr>
          <w:sz w:val="28"/>
          <w:szCs w:val="28"/>
          <w:lang w:eastAsia="ru-RU"/>
        </w:rPr>
        <w:t xml:space="preserve">.Муниципальная программа  «Противодействие злоупотреблению наркотиками </w:t>
      </w:r>
      <w:proofErr w:type="gramStart"/>
      <w:r w:rsidRPr="00CA3F6F">
        <w:rPr>
          <w:sz w:val="28"/>
          <w:szCs w:val="28"/>
          <w:lang w:eastAsia="ru-RU"/>
        </w:rPr>
        <w:t>в</w:t>
      </w:r>
      <w:proofErr w:type="gramEnd"/>
      <w:r w:rsidRPr="00CA3F6F">
        <w:rPr>
          <w:sz w:val="28"/>
          <w:szCs w:val="28"/>
          <w:lang w:eastAsia="ru-RU"/>
        </w:rPr>
        <w:t xml:space="preserve"> </w:t>
      </w:r>
      <w:proofErr w:type="gramStart"/>
      <w:r w:rsidRPr="00CA3F6F">
        <w:rPr>
          <w:sz w:val="28"/>
          <w:szCs w:val="28"/>
          <w:lang w:eastAsia="ru-RU"/>
        </w:rPr>
        <w:t>Железногорском</w:t>
      </w:r>
      <w:proofErr w:type="gramEnd"/>
      <w:r w:rsidRPr="00CA3F6F">
        <w:rPr>
          <w:sz w:val="28"/>
          <w:szCs w:val="28"/>
          <w:lang w:eastAsia="ru-RU"/>
        </w:rPr>
        <w:t xml:space="preserve"> районе Курской области на 2015-2017 годы и плановый период до 2020 года» в  подпрограмме 1.1 «Профилактика наркомании в Железногорском районе Курской области на 2015-2017 годы и плановый период до 2020 года»</w:t>
      </w:r>
    </w:p>
    <w:p w:rsidR="004C7BA7" w:rsidRPr="00CA3F6F" w:rsidRDefault="004C7BA7" w:rsidP="00CA3F6F">
      <w:pPr>
        <w:spacing w:line="240" w:lineRule="auto"/>
        <w:ind w:firstLine="709"/>
        <w:rPr>
          <w:sz w:val="28"/>
          <w:szCs w:val="28"/>
          <w:lang w:eastAsia="ru-RU"/>
        </w:rPr>
      </w:pPr>
      <w:r w:rsidRPr="00CA3F6F">
        <w:rPr>
          <w:sz w:val="28"/>
          <w:szCs w:val="28"/>
          <w:lang w:eastAsia="ru-RU"/>
        </w:rPr>
        <w:t xml:space="preserve">По </w:t>
      </w:r>
      <w:proofErr w:type="spellStart"/>
      <w:r>
        <w:rPr>
          <w:sz w:val="28"/>
          <w:szCs w:val="28"/>
          <w:lang w:eastAsia="ru-RU"/>
        </w:rPr>
        <w:t>соисполнению</w:t>
      </w:r>
      <w:proofErr w:type="spellEnd"/>
      <w:r>
        <w:rPr>
          <w:sz w:val="28"/>
          <w:szCs w:val="28"/>
          <w:lang w:eastAsia="ru-RU"/>
        </w:rPr>
        <w:t xml:space="preserve"> данных  программ и подпрограмм  Управление культуры принимало участие в заседании оргкомитетов и различных комиссий, проводилось множество мероприятий по отдельным планам, заслушивались отчеты.</w:t>
      </w:r>
    </w:p>
    <w:p w:rsidR="004C7BA7" w:rsidRDefault="004C7BA7" w:rsidP="00FA4323">
      <w:pPr>
        <w:spacing w:line="24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целом все проведенные в 2015г запланированные мероприятия  способствовали укреплению</w:t>
      </w:r>
      <w:r w:rsidRPr="00C16D48">
        <w:rPr>
          <w:sz w:val="28"/>
          <w:szCs w:val="28"/>
          <w:lang w:eastAsia="ru-RU"/>
        </w:rPr>
        <w:t xml:space="preserve"> межрегионального  имиджа </w:t>
      </w:r>
      <w:proofErr w:type="spellStart"/>
      <w:r>
        <w:rPr>
          <w:sz w:val="28"/>
          <w:szCs w:val="28"/>
          <w:lang w:eastAsia="ru-RU"/>
        </w:rPr>
        <w:t>Железногорского</w:t>
      </w:r>
      <w:proofErr w:type="spellEnd"/>
      <w:r>
        <w:rPr>
          <w:sz w:val="28"/>
          <w:szCs w:val="28"/>
          <w:lang w:eastAsia="ru-RU"/>
        </w:rPr>
        <w:t xml:space="preserve"> района,</w:t>
      </w:r>
      <w:r w:rsidRPr="00C16D48">
        <w:rPr>
          <w:sz w:val="28"/>
          <w:szCs w:val="28"/>
          <w:lang w:eastAsia="ru-RU"/>
        </w:rPr>
        <w:t xml:space="preserve"> как прив</w:t>
      </w:r>
      <w:r>
        <w:rPr>
          <w:sz w:val="28"/>
          <w:szCs w:val="28"/>
          <w:lang w:eastAsia="ru-RU"/>
        </w:rPr>
        <w:t>лекательного и гармоничного рай</w:t>
      </w:r>
      <w:r w:rsidRPr="00C16D48">
        <w:rPr>
          <w:sz w:val="28"/>
          <w:szCs w:val="28"/>
          <w:lang w:eastAsia="ru-RU"/>
        </w:rPr>
        <w:t>она  с высоким уровнем культуры.</w:t>
      </w:r>
    </w:p>
    <w:p w:rsidR="004C7BA7" w:rsidRDefault="004C7BA7" w:rsidP="007B4648">
      <w:pPr>
        <w:spacing w:line="240" w:lineRule="auto"/>
        <w:ind w:firstLine="318"/>
        <w:rPr>
          <w:sz w:val="28"/>
          <w:szCs w:val="28"/>
          <w:lang w:eastAsia="ru-RU"/>
        </w:rPr>
      </w:pPr>
    </w:p>
    <w:p w:rsidR="004C7BA7" w:rsidRDefault="004C7BA7" w:rsidP="009151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7BA7" w:rsidRPr="00A415D9" w:rsidRDefault="004C7BA7" w:rsidP="009151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7BA7" w:rsidRDefault="004C7BA7" w:rsidP="00583012">
      <w:pPr>
        <w:pStyle w:val="ConsPlusNonformat"/>
        <w:numPr>
          <w:ilvl w:val="0"/>
          <w:numId w:val="2"/>
        </w:numPr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 мероприятий Программы и подпрограмм выполненных и не выполненных  (с указанием причин) в установленные сроки:</w:t>
      </w:r>
    </w:p>
    <w:p w:rsidR="004C7BA7" w:rsidRDefault="004C7BA7" w:rsidP="0058301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C7BA7" w:rsidRPr="00583012" w:rsidRDefault="004C7BA7" w:rsidP="00737EF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1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583012">
        <w:rPr>
          <w:rFonts w:ascii="Times New Roman" w:hAnsi="Times New Roman" w:cs="Times New Roman"/>
          <w:sz w:val="28"/>
          <w:szCs w:val="28"/>
        </w:rPr>
        <w:t xml:space="preserve">исполнена </w:t>
      </w:r>
      <w:r w:rsidRPr="00583012">
        <w:rPr>
          <w:rFonts w:ascii="Times New Roman" w:hAnsi="Times New Roman" w:cs="Times New Roman"/>
          <w:b/>
          <w:sz w:val="28"/>
          <w:szCs w:val="28"/>
        </w:rPr>
        <w:t>на 97,8 %,</w:t>
      </w:r>
      <w:r w:rsidRPr="00583012">
        <w:rPr>
          <w:rFonts w:ascii="Times New Roman" w:hAnsi="Times New Roman" w:cs="Times New Roman"/>
          <w:sz w:val="28"/>
          <w:szCs w:val="28"/>
        </w:rPr>
        <w:t xml:space="preserve"> неисполнение составило 457,1 тыс. руб., в связи со сложившейся экономией по оплате расходов за услуги связи </w:t>
      </w:r>
      <w:r>
        <w:rPr>
          <w:sz w:val="28"/>
          <w:szCs w:val="28"/>
        </w:rPr>
        <w:t xml:space="preserve"> и</w:t>
      </w:r>
      <w:r w:rsidRPr="00583012">
        <w:rPr>
          <w:sz w:val="28"/>
          <w:szCs w:val="28"/>
        </w:rPr>
        <w:t xml:space="preserve"> ТЭР</w:t>
      </w:r>
      <w:r>
        <w:rPr>
          <w:sz w:val="28"/>
          <w:szCs w:val="28"/>
        </w:rPr>
        <w:t>:</w:t>
      </w:r>
    </w:p>
    <w:p w:rsidR="004C7BA7" w:rsidRPr="00583012" w:rsidRDefault="004C7BA7" w:rsidP="00031467">
      <w:pPr>
        <w:pStyle w:val="ConsPlusNonforma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C7BA7" w:rsidRPr="00B97CB7" w:rsidRDefault="004C7BA7" w:rsidP="00B97CB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2"/>
          <w:szCs w:val="22"/>
        </w:rPr>
      </w:pPr>
      <w:r w:rsidRPr="00737EF4">
        <w:rPr>
          <w:sz w:val="28"/>
          <w:szCs w:val="28"/>
        </w:rPr>
        <w:t>1.</w:t>
      </w:r>
      <w:r w:rsidRPr="00B63D02">
        <w:rPr>
          <w:b/>
          <w:sz w:val="28"/>
          <w:szCs w:val="28"/>
        </w:rPr>
        <w:t xml:space="preserve"> «Обеспечение деятельности подведомственных учреждений; </w:t>
      </w:r>
      <w:r w:rsidRPr="00B63D02">
        <w:rPr>
          <w:b/>
          <w:bCs/>
          <w:sz w:val="28"/>
          <w:szCs w:val="28"/>
          <w:lang w:eastAsia="ru-RU"/>
        </w:rPr>
        <w:t>финансовое обеспечение Муниципальной программы и повышение эффективности использования средств областного и местного бюджетов»</w:t>
      </w:r>
      <w:r>
        <w:rPr>
          <w:b/>
          <w:bCs/>
          <w:sz w:val="28"/>
          <w:szCs w:val="28"/>
          <w:lang w:eastAsia="ru-RU"/>
        </w:rPr>
        <w:t xml:space="preserve"> -  </w:t>
      </w:r>
      <w:r w:rsidRPr="00583012">
        <w:rPr>
          <w:bCs/>
          <w:sz w:val="28"/>
          <w:szCs w:val="28"/>
          <w:lang w:eastAsia="ru-RU"/>
        </w:rPr>
        <w:t xml:space="preserve">основное </w:t>
      </w:r>
      <w:r>
        <w:rPr>
          <w:bCs/>
          <w:sz w:val="28"/>
          <w:szCs w:val="28"/>
          <w:lang w:eastAsia="ru-RU"/>
        </w:rPr>
        <w:t xml:space="preserve">мероприятие подпрограммы 1 </w:t>
      </w:r>
      <w:r w:rsidRPr="00B97CB7">
        <w:rPr>
          <w:sz w:val="28"/>
          <w:szCs w:val="28"/>
        </w:rPr>
        <w:t xml:space="preserve">«Управление муниципальной программой и </w:t>
      </w:r>
      <w:r w:rsidRPr="00B97CB7">
        <w:rPr>
          <w:sz w:val="28"/>
          <w:szCs w:val="28"/>
        </w:rPr>
        <w:lastRenderedPageBreak/>
        <w:t>обеспечение условий реализации Муниципальной программы"</w:t>
      </w:r>
      <w:r>
        <w:rPr>
          <w:sz w:val="22"/>
          <w:szCs w:val="22"/>
        </w:rPr>
        <w:t xml:space="preserve"> </w:t>
      </w:r>
      <w:r>
        <w:rPr>
          <w:bCs/>
          <w:sz w:val="28"/>
          <w:szCs w:val="28"/>
          <w:lang w:eastAsia="ru-RU"/>
        </w:rPr>
        <w:t>исполнено на 99,7%. Неисполнение составило 13,6 тыс</w:t>
      </w:r>
      <w:proofErr w:type="gramStart"/>
      <w:r>
        <w:rPr>
          <w:bCs/>
          <w:sz w:val="28"/>
          <w:szCs w:val="28"/>
          <w:lang w:eastAsia="ru-RU"/>
        </w:rPr>
        <w:t>.р</w:t>
      </w:r>
      <w:proofErr w:type="gramEnd"/>
      <w:r>
        <w:rPr>
          <w:bCs/>
          <w:sz w:val="28"/>
          <w:szCs w:val="28"/>
          <w:lang w:eastAsia="ru-RU"/>
        </w:rPr>
        <w:t>уб. в связи со сложившейся экономией по оплате услуг связи.</w:t>
      </w:r>
    </w:p>
    <w:p w:rsidR="004C7BA7" w:rsidRDefault="004C7BA7" w:rsidP="00B63D02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8"/>
          <w:szCs w:val="28"/>
          <w:lang w:eastAsia="ru-RU"/>
        </w:rPr>
      </w:pPr>
    </w:p>
    <w:p w:rsidR="004C7BA7" w:rsidRDefault="004C7BA7" w:rsidP="00B63D02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8"/>
          <w:szCs w:val="28"/>
          <w:lang w:eastAsia="ru-RU"/>
        </w:rPr>
      </w:pPr>
    </w:p>
    <w:p w:rsidR="004C7BA7" w:rsidRDefault="004C7BA7" w:rsidP="00737EF4">
      <w:pPr>
        <w:spacing w:line="240" w:lineRule="auto"/>
        <w:ind w:firstLine="0"/>
        <w:rPr>
          <w:bCs/>
          <w:sz w:val="28"/>
          <w:szCs w:val="28"/>
          <w:lang w:eastAsia="ru-RU"/>
        </w:rPr>
      </w:pPr>
      <w:r w:rsidRPr="00737EF4">
        <w:rPr>
          <w:bCs/>
          <w:sz w:val="28"/>
          <w:szCs w:val="28"/>
          <w:lang w:eastAsia="ru-RU"/>
        </w:rPr>
        <w:t>2.</w:t>
      </w:r>
      <w:r>
        <w:rPr>
          <w:b/>
          <w:bCs/>
          <w:sz w:val="28"/>
          <w:szCs w:val="28"/>
          <w:lang w:eastAsia="ru-RU"/>
        </w:rPr>
        <w:t xml:space="preserve">  </w:t>
      </w:r>
      <w:r w:rsidRPr="00B97CB7">
        <w:rPr>
          <w:b/>
          <w:bCs/>
          <w:sz w:val="28"/>
          <w:szCs w:val="28"/>
          <w:lang w:eastAsia="ru-RU"/>
        </w:rPr>
        <w:t>«Развитие библиотечного дела»</w:t>
      </w:r>
      <w:r>
        <w:rPr>
          <w:bCs/>
          <w:sz w:val="28"/>
          <w:szCs w:val="28"/>
          <w:lang w:eastAsia="ru-RU"/>
        </w:rPr>
        <w:t xml:space="preserve"> - </w:t>
      </w:r>
      <w:r w:rsidRPr="00583012">
        <w:rPr>
          <w:bCs/>
          <w:sz w:val="28"/>
          <w:szCs w:val="28"/>
          <w:lang w:eastAsia="ru-RU"/>
        </w:rPr>
        <w:t xml:space="preserve">основное </w:t>
      </w:r>
      <w:r>
        <w:rPr>
          <w:bCs/>
          <w:sz w:val="28"/>
          <w:szCs w:val="28"/>
          <w:lang w:eastAsia="ru-RU"/>
        </w:rPr>
        <w:t xml:space="preserve">мероприятие подпрограммы 2 «Наследие» исполнено на 98,5%. Неисполнение составило 137,5 </w:t>
      </w:r>
      <w:proofErr w:type="spellStart"/>
      <w:proofErr w:type="gramStart"/>
      <w:r>
        <w:rPr>
          <w:bCs/>
          <w:sz w:val="28"/>
          <w:szCs w:val="28"/>
          <w:lang w:eastAsia="ru-RU"/>
        </w:rPr>
        <w:t>тыс</w:t>
      </w:r>
      <w:proofErr w:type="spellEnd"/>
      <w:proofErr w:type="gramEnd"/>
      <w:r>
        <w:rPr>
          <w:bCs/>
          <w:sz w:val="28"/>
          <w:szCs w:val="28"/>
          <w:lang w:eastAsia="ru-RU"/>
        </w:rPr>
        <w:t xml:space="preserve"> руб. в связи со сложившейся экономией по оплате услуг связи и ТЭР.</w:t>
      </w:r>
    </w:p>
    <w:p w:rsidR="004C7BA7" w:rsidRDefault="004C7BA7" w:rsidP="00B63D02">
      <w:pPr>
        <w:spacing w:line="240" w:lineRule="auto"/>
        <w:ind w:firstLine="709"/>
        <w:rPr>
          <w:bCs/>
          <w:sz w:val="28"/>
          <w:szCs w:val="28"/>
          <w:lang w:eastAsia="ru-RU"/>
        </w:rPr>
      </w:pPr>
    </w:p>
    <w:p w:rsidR="004C7BA7" w:rsidRPr="00E72C67" w:rsidRDefault="004C7BA7" w:rsidP="00737EF4">
      <w:pPr>
        <w:spacing w:line="240" w:lineRule="auto"/>
        <w:ind w:firstLine="0"/>
        <w:rPr>
          <w:b/>
          <w:bCs/>
          <w:sz w:val="28"/>
          <w:szCs w:val="28"/>
          <w:u w:val="single"/>
          <w:lang w:eastAsia="ru-RU"/>
        </w:rPr>
      </w:pPr>
      <w:r w:rsidRPr="00737EF4">
        <w:rPr>
          <w:bCs/>
          <w:sz w:val="28"/>
          <w:szCs w:val="28"/>
          <w:lang w:eastAsia="ru-RU"/>
        </w:rPr>
        <w:t>3.</w:t>
      </w:r>
      <w:r w:rsidRPr="00B97CB7">
        <w:rPr>
          <w:b/>
          <w:bCs/>
          <w:sz w:val="28"/>
          <w:szCs w:val="28"/>
          <w:lang w:eastAsia="ru-RU"/>
        </w:rPr>
        <w:t xml:space="preserve"> «Сохранение и развитие самодеятельного  искусства, традиционной народной культуры и </w:t>
      </w:r>
      <w:proofErr w:type="spellStart"/>
      <w:r w:rsidRPr="00B97CB7">
        <w:rPr>
          <w:b/>
          <w:bCs/>
          <w:sz w:val="28"/>
          <w:szCs w:val="28"/>
          <w:lang w:eastAsia="ru-RU"/>
        </w:rPr>
        <w:t>киновидеообслуживания</w:t>
      </w:r>
      <w:proofErr w:type="spellEnd"/>
      <w:r w:rsidRPr="00B97CB7">
        <w:rPr>
          <w:b/>
          <w:bCs/>
          <w:sz w:val="28"/>
          <w:szCs w:val="28"/>
          <w:lang w:eastAsia="ru-RU"/>
        </w:rPr>
        <w:t xml:space="preserve"> населения» -</w:t>
      </w:r>
      <w:r>
        <w:rPr>
          <w:b/>
          <w:bCs/>
          <w:sz w:val="28"/>
          <w:szCs w:val="28"/>
          <w:u w:val="single"/>
          <w:lang w:eastAsia="ru-RU"/>
        </w:rPr>
        <w:t xml:space="preserve"> </w:t>
      </w:r>
      <w:r w:rsidRPr="00583012">
        <w:rPr>
          <w:bCs/>
          <w:sz w:val="28"/>
          <w:szCs w:val="28"/>
          <w:lang w:eastAsia="ru-RU"/>
        </w:rPr>
        <w:t xml:space="preserve">основное </w:t>
      </w:r>
      <w:r>
        <w:rPr>
          <w:bCs/>
          <w:sz w:val="28"/>
          <w:szCs w:val="28"/>
          <w:lang w:eastAsia="ru-RU"/>
        </w:rPr>
        <w:t>мероприятие подпрограммы 3 «Искусство» исполнено на 95,7 %.  Неисполнение составило 306 тыс</w:t>
      </w:r>
      <w:proofErr w:type="gramStart"/>
      <w:r>
        <w:rPr>
          <w:bCs/>
          <w:sz w:val="28"/>
          <w:szCs w:val="28"/>
          <w:lang w:eastAsia="ru-RU"/>
        </w:rPr>
        <w:t>.р</w:t>
      </w:r>
      <w:proofErr w:type="gramEnd"/>
      <w:r>
        <w:rPr>
          <w:bCs/>
          <w:sz w:val="28"/>
          <w:szCs w:val="28"/>
          <w:lang w:eastAsia="ru-RU"/>
        </w:rPr>
        <w:t xml:space="preserve">уб. в связи со сложившейся экономией  по оплате </w:t>
      </w:r>
      <w:proofErr w:type="spellStart"/>
      <w:r>
        <w:rPr>
          <w:bCs/>
          <w:sz w:val="28"/>
          <w:szCs w:val="28"/>
          <w:lang w:eastAsia="ru-RU"/>
        </w:rPr>
        <w:t>расходо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зв</w:t>
      </w:r>
      <w:proofErr w:type="spellEnd"/>
      <w:r>
        <w:rPr>
          <w:bCs/>
          <w:sz w:val="28"/>
          <w:szCs w:val="28"/>
          <w:lang w:eastAsia="ru-RU"/>
        </w:rPr>
        <w:t xml:space="preserve"> услуги связи и ТЭР.</w:t>
      </w:r>
    </w:p>
    <w:p w:rsidR="004C7BA7" w:rsidRPr="0077547C" w:rsidRDefault="004C7BA7" w:rsidP="00B63D02">
      <w:pPr>
        <w:autoSpaceDE w:val="0"/>
        <w:autoSpaceDN w:val="0"/>
        <w:adjustRightInd w:val="0"/>
        <w:spacing w:line="240" w:lineRule="auto"/>
        <w:ind w:firstLine="708"/>
        <w:rPr>
          <w:b/>
          <w:sz w:val="28"/>
          <w:szCs w:val="28"/>
          <w:u w:val="single"/>
        </w:rPr>
      </w:pPr>
    </w:p>
    <w:p w:rsidR="004C7BA7" w:rsidRDefault="004C7BA7" w:rsidP="00AB6D95">
      <w:pPr>
        <w:widowControl w:val="0"/>
        <w:autoSpaceDE w:val="0"/>
        <w:autoSpaceDN w:val="0"/>
        <w:adjustRightInd w:val="0"/>
        <w:spacing w:line="240" w:lineRule="auto"/>
        <w:ind w:left="708" w:firstLine="708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3.</w:t>
      </w:r>
      <w:r>
        <w:rPr>
          <w:b/>
          <w:sz w:val="28"/>
          <w:szCs w:val="28"/>
        </w:rPr>
        <w:t>Сведения о достижении значений показателей (индикаторов) муниципальной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4C7BA7" w:rsidRDefault="004C7BA7" w:rsidP="00624AB1">
      <w:pPr>
        <w:widowControl w:val="0"/>
        <w:autoSpaceDE w:val="0"/>
        <w:autoSpaceDN w:val="0"/>
        <w:adjustRightInd w:val="0"/>
        <w:spacing w:line="240" w:lineRule="auto"/>
        <w:ind w:left="360" w:firstLine="0"/>
        <w:rPr>
          <w:sz w:val="28"/>
          <w:szCs w:val="28"/>
        </w:rPr>
      </w:pPr>
    </w:p>
    <w:p w:rsidR="004C7BA7" w:rsidRPr="00624AB1" w:rsidRDefault="004C7BA7" w:rsidP="00624AB1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Подпрограмма </w:t>
      </w:r>
      <w:r w:rsidRPr="00624AB1">
        <w:rPr>
          <w:sz w:val="28"/>
          <w:szCs w:val="28"/>
        </w:rPr>
        <w:t>1  «Управление муниципальной программой и обеспечение условий реализации Муниципальной программы"</w:t>
      </w:r>
    </w:p>
    <w:p w:rsidR="004C7BA7" w:rsidRDefault="004C7BA7" w:rsidP="00624AB1">
      <w:pPr>
        <w:spacing w:line="240" w:lineRule="auto"/>
        <w:ind w:firstLine="0"/>
        <w:rPr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Cs/>
          <w:sz w:val="28"/>
          <w:szCs w:val="28"/>
        </w:rPr>
        <w:t>-О</w:t>
      </w:r>
      <w:r w:rsidRPr="00737EF4">
        <w:rPr>
          <w:iCs/>
          <w:sz w:val="28"/>
          <w:szCs w:val="28"/>
        </w:rPr>
        <w:t>тношение среднемесячной номинальной начисленной заработной платы работников муниципальных учреждений культуры  к среднемесячной номинальной начисленной заработной плате работников, занятых в сфере  экономики в регионе (проценты)</w:t>
      </w:r>
      <w:r>
        <w:rPr>
          <w:iCs/>
          <w:sz w:val="28"/>
          <w:szCs w:val="28"/>
        </w:rPr>
        <w:t>.</w:t>
      </w:r>
    </w:p>
    <w:p w:rsidR="004C7BA7" w:rsidRDefault="004C7BA7" w:rsidP="00B36EA4">
      <w:pPr>
        <w:spacing w:line="240" w:lineRule="auto"/>
        <w:ind w:firstLine="318"/>
        <w:rPr>
          <w:iCs/>
          <w:sz w:val="28"/>
          <w:szCs w:val="28"/>
        </w:rPr>
      </w:pPr>
      <w:r>
        <w:rPr>
          <w:iCs/>
          <w:sz w:val="28"/>
          <w:szCs w:val="28"/>
        </w:rPr>
        <w:t>Показатель выполнен.  Фактическое соотношение  в 2015г составило 83.57%. Работников дополнительного образования – 96.51%</w:t>
      </w:r>
    </w:p>
    <w:p w:rsidR="004C7BA7" w:rsidRDefault="004C7BA7" w:rsidP="00B36EA4">
      <w:pPr>
        <w:spacing w:line="240" w:lineRule="auto"/>
        <w:ind w:firstLine="318"/>
        <w:rPr>
          <w:iCs/>
          <w:sz w:val="28"/>
          <w:szCs w:val="28"/>
        </w:rPr>
      </w:pPr>
    </w:p>
    <w:p w:rsidR="004C7BA7" w:rsidRPr="00737EF4" w:rsidRDefault="004C7BA7" w:rsidP="00B36EA4">
      <w:pPr>
        <w:spacing w:line="240" w:lineRule="auto"/>
        <w:ind w:firstLine="318"/>
        <w:rPr>
          <w:iCs/>
          <w:sz w:val="28"/>
          <w:szCs w:val="28"/>
        </w:rPr>
      </w:pPr>
      <w:r>
        <w:rPr>
          <w:iCs/>
          <w:sz w:val="28"/>
          <w:szCs w:val="28"/>
        </w:rPr>
        <w:t>Подпрограмма 2  «Наследие»</w:t>
      </w:r>
    </w:p>
    <w:p w:rsidR="004C7BA7" w:rsidRDefault="004C7BA7" w:rsidP="00B3120F">
      <w:pPr>
        <w:spacing w:before="60" w:after="60" w:line="240" w:lineRule="auto"/>
        <w:ind w:firstLine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-Д</w:t>
      </w:r>
      <w:r w:rsidRPr="002E7D4B">
        <w:rPr>
          <w:sz w:val="28"/>
          <w:szCs w:val="28"/>
          <w:lang w:eastAsia="ru-RU"/>
        </w:rPr>
        <w:t xml:space="preserve">оля объектов культурного наследия (проценты), находящихся в удовлетворительном состоянии, в общем количестве объектов культурного наследия </w:t>
      </w:r>
      <w:proofErr w:type="spellStart"/>
      <w:r w:rsidRPr="002E7D4B">
        <w:rPr>
          <w:sz w:val="28"/>
          <w:szCs w:val="28"/>
          <w:lang w:eastAsia="ru-RU"/>
        </w:rPr>
        <w:t>Железногорского</w:t>
      </w:r>
      <w:proofErr w:type="spellEnd"/>
      <w:r w:rsidRPr="002E7D4B">
        <w:rPr>
          <w:sz w:val="28"/>
          <w:szCs w:val="28"/>
          <w:lang w:eastAsia="ru-RU"/>
        </w:rPr>
        <w:t xml:space="preserve"> район</w:t>
      </w:r>
      <w:r w:rsidRPr="00B3120F">
        <w:rPr>
          <w:sz w:val="28"/>
          <w:szCs w:val="28"/>
          <w:lang w:eastAsia="ru-RU"/>
        </w:rPr>
        <w:t xml:space="preserve">а. </w:t>
      </w:r>
      <w:r w:rsidRPr="0033408A">
        <w:rPr>
          <w:sz w:val="28"/>
          <w:szCs w:val="28"/>
          <w:lang w:eastAsia="ru-RU"/>
        </w:rPr>
        <w:t>Показатель исполнен</w:t>
      </w:r>
      <w:r w:rsidRPr="0033408A">
        <w:rPr>
          <w:color w:val="FF6600"/>
          <w:sz w:val="28"/>
          <w:szCs w:val="28"/>
          <w:lang w:eastAsia="ru-RU"/>
        </w:rPr>
        <w:t>.</w:t>
      </w:r>
      <w:r>
        <w:rPr>
          <w:color w:val="FF6600"/>
          <w:sz w:val="28"/>
          <w:szCs w:val="28"/>
          <w:lang w:eastAsia="ru-RU"/>
        </w:rPr>
        <w:t xml:space="preserve"> </w:t>
      </w:r>
      <w:r w:rsidRPr="002E7D4B">
        <w:rPr>
          <w:sz w:val="28"/>
          <w:szCs w:val="28"/>
          <w:lang w:eastAsia="ru-RU"/>
        </w:rPr>
        <w:t>Доля объектов в удовлетворительном состоянии составила 72 %   (2014г – 71.4%). Увеличение доли объектов произошло за счет  ремонта объектов культурного наследия за счет средств ОАО «Михайлов</w:t>
      </w:r>
      <w:r>
        <w:rPr>
          <w:sz w:val="28"/>
          <w:szCs w:val="28"/>
          <w:lang w:eastAsia="ru-RU"/>
        </w:rPr>
        <w:t>с</w:t>
      </w:r>
      <w:r w:rsidRPr="002E7D4B">
        <w:rPr>
          <w:sz w:val="28"/>
          <w:szCs w:val="28"/>
          <w:lang w:eastAsia="ru-RU"/>
        </w:rPr>
        <w:t>кий ГОК»</w:t>
      </w:r>
    </w:p>
    <w:p w:rsidR="004C7BA7" w:rsidRDefault="004C7BA7" w:rsidP="00B3120F">
      <w:pPr>
        <w:spacing w:before="60" w:after="60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-Охват  населения библиотечным обслуживанием</w:t>
      </w:r>
      <w:proofErr w:type="gramStart"/>
      <w:r>
        <w:rPr>
          <w:sz w:val="28"/>
          <w:szCs w:val="28"/>
          <w:lang w:eastAsia="ru-RU"/>
        </w:rPr>
        <w:t xml:space="preserve"> (%):</w:t>
      </w:r>
      <w:proofErr w:type="gramEnd"/>
    </w:p>
    <w:p w:rsidR="004C7BA7" w:rsidRDefault="004C7BA7" w:rsidP="00B3120F">
      <w:pPr>
        <w:spacing w:before="60" w:after="60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план: 52.2%</w:t>
      </w:r>
    </w:p>
    <w:p w:rsidR="004C7BA7" w:rsidRDefault="004C7BA7" w:rsidP="00B3120F">
      <w:pPr>
        <w:spacing w:before="60" w:after="60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факт: 52   %</w:t>
      </w:r>
    </w:p>
    <w:p w:rsidR="004C7BA7" w:rsidRDefault="004C7BA7" w:rsidP="00B3120F">
      <w:pPr>
        <w:spacing w:before="60" w:after="60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-Среднее число книговыдач в расчете на 1 тыс. человек населения (</w:t>
      </w:r>
      <w:proofErr w:type="spellStart"/>
      <w:r>
        <w:rPr>
          <w:sz w:val="28"/>
          <w:szCs w:val="28"/>
          <w:lang w:eastAsia="ru-RU"/>
        </w:rPr>
        <w:t>тыс</w:t>
      </w:r>
      <w:proofErr w:type="gramStart"/>
      <w:r>
        <w:rPr>
          <w:sz w:val="28"/>
          <w:szCs w:val="28"/>
          <w:lang w:eastAsia="ru-RU"/>
        </w:rPr>
        <w:t>.э</w:t>
      </w:r>
      <w:proofErr w:type="gramEnd"/>
      <w:r>
        <w:rPr>
          <w:sz w:val="28"/>
          <w:szCs w:val="28"/>
          <w:lang w:eastAsia="ru-RU"/>
        </w:rPr>
        <w:t>кз</w:t>
      </w:r>
      <w:proofErr w:type="spellEnd"/>
      <w:r>
        <w:rPr>
          <w:sz w:val="28"/>
          <w:szCs w:val="28"/>
          <w:lang w:eastAsia="ru-RU"/>
        </w:rPr>
        <w:t>):</w:t>
      </w:r>
    </w:p>
    <w:p w:rsidR="004C7BA7" w:rsidRDefault="004C7BA7" w:rsidP="00B3120F">
      <w:pPr>
        <w:spacing w:before="60" w:after="60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план: 11.6</w:t>
      </w:r>
    </w:p>
    <w:p w:rsidR="004C7BA7" w:rsidRDefault="004C7BA7" w:rsidP="00B3120F">
      <w:pPr>
        <w:spacing w:before="60" w:after="60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факт: 11.1</w:t>
      </w:r>
    </w:p>
    <w:p w:rsidR="004C7BA7" w:rsidRDefault="004C7BA7" w:rsidP="00B3120F">
      <w:pPr>
        <w:spacing w:before="60" w:after="60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-Количество экземпляров новых поступлений в фонды библиотек (</w:t>
      </w:r>
      <w:proofErr w:type="spellStart"/>
      <w:proofErr w:type="gramStart"/>
      <w:r>
        <w:rPr>
          <w:sz w:val="28"/>
          <w:szCs w:val="28"/>
          <w:lang w:eastAsia="ru-RU"/>
        </w:rPr>
        <w:t>экз</w:t>
      </w:r>
      <w:proofErr w:type="spellEnd"/>
      <w:proofErr w:type="gramEnd"/>
      <w:r>
        <w:rPr>
          <w:sz w:val="28"/>
          <w:szCs w:val="28"/>
          <w:lang w:eastAsia="ru-RU"/>
        </w:rPr>
        <w:t>):</w:t>
      </w:r>
    </w:p>
    <w:p w:rsidR="004C7BA7" w:rsidRDefault="004C7BA7" w:rsidP="00B3120F">
      <w:pPr>
        <w:spacing w:before="60" w:after="60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план: 1500</w:t>
      </w:r>
    </w:p>
    <w:p w:rsidR="004C7BA7" w:rsidRDefault="004C7BA7" w:rsidP="00B3120F">
      <w:pPr>
        <w:spacing w:before="60" w:after="60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факт: 1532</w:t>
      </w:r>
    </w:p>
    <w:p w:rsidR="004C7BA7" w:rsidRDefault="004C7BA7" w:rsidP="00B3120F">
      <w:pPr>
        <w:spacing w:before="60" w:after="60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- Доля публичных библиотек, подключенных к сети интернет в </w:t>
      </w:r>
      <w:proofErr w:type="spellStart"/>
      <w:r>
        <w:rPr>
          <w:sz w:val="28"/>
          <w:szCs w:val="28"/>
          <w:lang w:eastAsia="ru-RU"/>
        </w:rPr>
        <w:t>ощем</w:t>
      </w:r>
      <w:proofErr w:type="spellEnd"/>
      <w:r>
        <w:rPr>
          <w:sz w:val="28"/>
          <w:szCs w:val="28"/>
          <w:lang w:eastAsia="ru-RU"/>
        </w:rPr>
        <w:t xml:space="preserve"> количестве библиотек</w:t>
      </w:r>
      <w:proofErr w:type="gramStart"/>
      <w:r>
        <w:rPr>
          <w:sz w:val="28"/>
          <w:szCs w:val="28"/>
          <w:lang w:eastAsia="ru-RU"/>
        </w:rPr>
        <w:t xml:space="preserve"> (%):</w:t>
      </w:r>
      <w:proofErr w:type="gramEnd"/>
    </w:p>
    <w:p w:rsidR="004C7BA7" w:rsidRDefault="004C7BA7" w:rsidP="00B3120F">
      <w:pPr>
        <w:spacing w:before="60" w:after="60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План: 34.5</w:t>
      </w:r>
    </w:p>
    <w:p w:rsidR="004C7BA7" w:rsidRDefault="004C7BA7" w:rsidP="00B3120F">
      <w:pPr>
        <w:spacing w:before="60" w:after="60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Факт: 38.1</w:t>
      </w:r>
    </w:p>
    <w:p w:rsidR="004C7BA7" w:rsidRDefault="004C7BA7" w:rsidP="00B3120F">
      <w:pPr>
        <w:spacing w:before="60" w:after="60" w:line="240" w:lineRule="auto"/>
        <w:ind w:firstLine="0"/>
        <w:rPr>
          <w:sz w:val="28"/>
          <w:szCs w:val="28"/>
          <w:lang w:eastAsia="ru-RU"/>
        </w:rPr>
      </w:pPr>
    </w:p>
    <w:p w:rsidR="004C7BA7" w:rsidRDefault="004C7BA7" w:rsidP="00B3120F">
      <w:pPr>
        <w:spacing w:before="60" w:after="60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Подпрограмма 3 «Искусство»:  </w:t>
      </w:r>
    </w:p>
    <w:p w:rsidR="004C7BA7" w:rsidRPr="00A43FFC" w:rsidRDefault="004C7BA7" w:rsidP="00142B47">
      <w:pPr>
        <w:spacing w:before="60" w:after="60" w:line="24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2015г в учреждениях культуры  работало 72 клубных формирования с количеством участников 702 человека (в т.ч. 12 народных и образцовых коллективов). 2014год -  работало 73 клубных формирования с количеством участников 715 чел. Незначительное уменьшение произошло в связи с уходом с работы одного из специалистов, руководителя клубного формирования.</w:t>
      </w:r>
    </w:p>
    <w:p w:rsidR="004C7BA7" w:rsidRDefault="004C7BA7" w:rsidP="00A43FFC">
      <w:pPr>
        <w:spacing w:before="60" w:after="60" w:line="240" w:lineRule="auto"/>
        <w:ind w:firstLine="0"/>
        <w:rPr>
          <w:sz w:val="28"/>
          <w:szCs w:val="28"/>
          <w:lang w:eastAsia="ru-RU"/>
        </w:rPr>
      </w:pPr>
      <w:r w:rsidRPr="00A43FFC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>Среднее число участников клубных формирований составило в 2015г 43 чел в расчете на 1 тысячу человек (2014г - 46).</w:t>
      </w:r>
    </w:p>
    <w:p w:rsidR="004C7BA7" w:rsidRPr="00A43FFC" w:rsidRDefault="004C7BA7" w:rsidP="00A43FFC">
      <w:pPr>
        <w:spacing w:before="60" w:after="60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Удельный вес населения, участвующего в клубных формированиях – план 6%,  факт – 6%.</w:t>
      </w:r>
    </w:p>
    <w:p w:rsidR="004C7BA7" w:rsidRPr="00B3120F" w:rsidRDefault="004C7BA7" w:rsidP="00B3120F">
      <w:pPr>
        <w:spacing w:before="60" w:after="60" w:line="240" w:lineRule="auto"/>
        <w:ind w:firstLine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ab/>
        <w:t>В 2015г было проведено 143 киносеанса, на которых присутствовал1921 зритель (в 2014г соответственно – 76 киносеансов и 1707 зрителей). Рост количества киносеансов и зрителей был вызван приобретением передвижной киноустановки с дисковыми  носителями, выигранной, как грант Губернатора Курской области. Среднее число посещений киносеансов в расчете на одного жителя населенного пункта, где имеется киноустановка – план – 36 чел, факт – 36 чел.</w:t>
      </w:r>
    </w:p>
    <w:p w:rsidR="004C7BA7" w:rsidRPr="00022A95" w:rsidRDefault="004C7BA7" w:rsidP="00B36EA4">
      <w:pPr>
        <w:spacing w:line="240" w:lineRule="auto"/>
        <w:rPr>
          <w:color w:val="993300"/>
          <w:sz w:val="28"/>
          <w:szCs w:val="28"/>
          <w:u w:val="single"/>
          <w:lang w:eastAsia="ru-RU"/>
        </w:rPr>
      </w:pPr>
      <w:r w:rsidRPr="00132E20">
        <w:rPr>
          <w:color w:val="993300"/>
          <w:sz w:val="28"/>
          <w:szCs w:val="28"/>
          <w:lang w:eastAsia="ru-RU"/>
        </w:rPr>
        <w:t xml:space="preserve"> </w:t>
      </w:r>
    </w:p>
    <w:p w:rsidR="004C7BA7" w:rsidRDefault="004C7BA7" w:rsidP="00A74C22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4. Данные об использовании бюджетных ассигнований и иных средств на выполнение мероприятий</w:t>
      </w:r>
    </w:p>
    <w:p w:rsidR="004C7BA7" w:rsidRDefault="004C7BA7" w:rsidP="00986586">
      <w:pPr>
        <w:pStyle w:val="ConsPlusNonforma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C7BA7" w:rsidRDefault="004C7BA7" w:rsidP="002467F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поддержки на выполнение мероприятий муниципальной программы составила 20640,6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том числе из средств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– 20616,3 тыс. руб., из средств областного бюджета – 24,3 тыс. рублей.</w:t>
      </w:r>
    </w:p>
    <w:p w:rsidR="004C7BA7" w:rsidRDefault="004C7BA7" w:rsidP="002467F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7BA7" w:rsidRDefault="004C7BA7" w:rsidP="00A74C22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Информация о внесенных ответственным исполнителем изменениях в муниципальную программу</w:t>
      </w:r>
    </w:p>
    <w:p w:rsidR="004C7BA7" w:rsidRDefault="004C7BA7" w:rsidP="00FA0834">
      <w:pPr>
        <w:pStyle w:val="ConsPlusNonforma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C7BA7" w:rsidRDefault="004C7BA7" w:rsidP="00EE493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2015 года в Муниципальную программу изменения вносились 2 раза:</w:t>
      </w:r>
    </w:p>
    <w:p w:rsidR="004C7BA7" w:rsidRPr="00FA0834" w:rsidRDefault="004C7BA7" w:rsidP="00EE493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№366 от 29.06.2015г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30.12.2014г №1007 «Об утверждении муниципальной программы «Развитие культуры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области» на 2015-2017 годы»</w:t>
      </w:r>
    </w:p>
    <w:p w:rsidR="004C7BA7" w:rsidRPr="00FA0834" w:rsidRDefault="004C7BA7" w:rsidP="00EB6D2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970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706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№717 от 31.12.2015г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lastRenderedPageBreak/>
        <w:t>30.12.2014г  №1007 «Об утверждении муниципальной программы «Развитие культуры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 на 2015-2017 годы»</w:t>
      </w:r>
    </w:p>
    <w:p w:rsidR="004C7BA7" w:rsidRPr="0089706B" w:rsidRDefault="004C7BA7" w:rsidP="00FA08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7BA7" w:rsidRDefault="004C7BA7" w:rsidP="00A74C22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Анализ факторов, повлиявших на ход реализации муниципальной программы</w:t>
      </w:r>
    </w:p>
    <w:p w:rsidR="004C7BA7" w:rsidRDefault="004C7BA7" w:rsidP="0036443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C7BA7" w:rsidRDefault="004C7BA7" w:rsidP="0036443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осуществлялось на основе действующего в 2015 году законодательства Российской Федерации и Курской области.</w:t>
      </w:r>
    </w:p>
    <w:p w:rsidR="004C7BA7" w:rsidRPr="00364439" w:rsidRDefault="004C7BA7" w:rsidP="00164D4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C7BA7" w:rsidRPr="00364439" w:rsidSect="00FF7678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4C7BA7" w:rsidRPr="006774B2" w:rsidRDefault="004C7BA7" w:rsidP="006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BA7" w:rsidRDefault="00F8180B" w:rsidP="00B7651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Таблица </w:t>
      </w:r>
    </w:p>
    <w:p w:rsidR="004C7BA7" w:rsidRDefault="004C7BA7" w:rsidP="00B7651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7BA7" w:rsidRPr="008942FC" w:rsidRDefault="004C7BA7" w:rsidP="003C7D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2FC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4C7BA7" w:rsidRDefault="004C7BA7" w:rsidP="003C7DC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 ходе реализации М</w:t>
      </w:r>
      <w:r w:rsidRPr="008942FC">
        <w:rPr>
          <w:sz w:val="24"/>
          <w:szCs w:val="24"/>
        </w:rPr>
        <w:t xml:space="preserve">униципальной программы </w:t>
      </w:r>
    </w:p>
    <w:p w:rsidR="004C7BA7" w:rsidRPr="00B6363E" w:rsidRDefault="004C7BA7" w:rsidP="003C7DC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B6363E">
        <w:rPr>
          <w:sz w:val="24"/>
          <w:szCs w:val="24"/>
        </w:rPr>
        <w:t>«Развитие культуры в Муниципальном районе "</w:t>
      </w:r>
      <w:proofErr w:type="spellStart"/>
      <w:r w:rsidRPr="00B6363E">
        <w:rPr>
          <w:sz w:val="24"/>
          <w:szCs w:val="24"/>
        </w:rPr>
        <w:t>Железногорский</w:t>
      </w:r>
      <w:proofErr w:type="spellEnd"/>
      <w:r w:rsidRPr="00B6363E">
        <w:rPr>
          <w:sz w:val="24"/>
          <w:szCs w:val="24"/>
        </w:rPr>
        <w:t xml:space="preserve"> район" Курской области на 2015-2017 годы" в 2015 году</w:t>
      </w:r>
    </w:p>
    <w:p w:rsidR="004C7BA7" w:rsidRPr="00B6363E" w:rsidRDefault="004C7BA7" w:rsidP="003C7DC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B6363E">
        <w:rPr>
          <w:sz w:val="24"/>
          <w:szCs w:val="24"/>
        </w:rPr>
        <w:t xml:space="preserve">ответственный исполнитель </w:t>
      </w:r>
      <w:proofErr w:type="spellStart"/>
      <w:r w:rsidRPr="00B6363E">
        <w:rPr>
          <w:sz w:val="24"/>
          <w:szCs w:val="24"/>
        </w:rPr>
        <w:t>_</w:t>
      </w:r>
      <w:r w:rsidRPr="00B6363E">
        <w:rPr>
          <w:sz w:val="24"/>
          <w:szCs w:val="24"/>
          <w:u w:val="single"/>
        </w:rPr>
        <w:t>Управление</w:t>
      </w:r>
      <w:proofErr w:type="spellEnd"/>
      <w:r w:rsidRPr="00B6363E">
        <w:rPr>
          <w:sz w:val="24"/>
          <w:szCs w:val="24"/>
          <w:u w:val="single"/>
        </w:rPr>
        <w:t xml:space="preserve"> культуры Администрации </w:t>
      </w:r>
      <w:proofErr w:type="spellStart"/>
      <w:r w:rsidRPr="00B6363E">
        <w:rPr>
          <w:sz w:val="24"/>
          <w:szCs w:val="24"/>
          <w:u w:val="single"/>
        </w:rPr>
        <w:t>Железногорского</w:t>
      </w:r>
      <w:proofErr w:type="spellEnd"/>
      <w:r w:rsidRPr="00B6363E">
        <w:rPr>
          <w:sz w:val="24"/>
          <w:szCs w:val="24"/>
          <w:u w:val="single"/>
        </w:rPr>
        <w:t xml:space="preserve"> района  Курской области</w:t>
      </w:r>
      <w:r w:rsidRPr="00B6363E">
        <w:rPr>
          <w:sz w:val="24"/>
          <w:szCs w:val="24"/>
        </w:rPr>
        <w:t>____</w:t>
      </w:r>
    </w:p>
    <w:p w:rsidR="004C7BA7" w:rsidRPr="00B6363E" w:rsidRDefault="004C7BA7" w:rsidP="00B765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7BA7" w:rsidRPr="00507EBD" w:rsidRDefault="004C7BA7" w:rsidP="007F0182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sz w:val="22"/>
          <w:szCs w:val="22"/>
        </w:rPr>
      </w:pPr>
    </w:p>
    <w:tbl>
      <w:tblPr>
        <w:tblW w:w="1530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240"/>
        <w:gridCol w:w="1620"/>
        <w:gridCol w:w="1440"/>
        <w:gridCol w:w="1440"/>
        <w:gridCol w:w="1260"/>
        <w:gridCol w:w="1260"/>
        <w:gridCol w:w="1080"/>
        <w:gridCol w:w="3240"/>
      </w:tblGrid>
      <w:tr w:rsidR="004C7BA7" w:rsidRPr="000805AA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805AA">
              <w:rPr>
                <w:sz w:val="22"/>
                <w:szCs w:val="22"/>
              </w:rPr>
              <w:t>№</w:t>
            </w:r>
          </w:p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805A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805A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805AA">
              <w:rPr>
                <w:sz w:val="22"/>
                <w:szCs w:val="22"/>
              </w:rPr>
              <w:t>/</w:t>
            </w:r>
            <w:proofErr w:type="spellStart"/>
            <w:r w:rsidRPr="000805A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805AA">
              <w:rPr>
                <w:sz w:val="22"/>
                <w:szCs w:val="22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jc w:val="center"/>
              <w:rPr>
                <w:sz w:val="22"/>
                <w:szCs w:val="22"/>
              </w:rPr>
            </w:pPr>
            <w:r w:rsidRPr="000805A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3"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805AA">
              <w:rPr>
                <w:sz w:val="22"/>
                <w:szCs w:val="22"/>
              </w:rPr>
              <w:t>Ответствен-ный</w:t>
            </w:r>
            <w:proofErr w:type="spellEnd"/>
            <w:proofErr w:type="gramEnd"/>
          </w:p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3" w:firstLine="0"/>
              <w:jc w:val="center"/>
              <w:rPr>
                <w:sz w:val="22"/>
                <w:szCs w:val="22"/>
              </w:rPr>
            </w:pPr>
            <w:r w:rsidRPr="000805AA">
              <w:rPr>
                <w:sz w:val="22"/>
                <w:szCs w:val="22"/>
              </w:rPr>
              <w:t>исполнитель (</w:t>
            </w:r>
            <w:proofErr w:type="spellStart"/>
            <w:proofErr w:type="gramStart"/>
            <w:r w:rsidRPr="000805AA">
              <w:rPr>
                <w:sz w:val="22"/>
                <w:szCs w:val="22"/>
              </w:rPr>
              <w:t>соисполни-тель</w:t>
            </w:r>
            <w:proofErr w:type="spellEnd"/>
            <w:proofErr w:type="gramEnd"/>
            <w:r w:rsidRPr="000805AA">
              <w:rPr>
                <w:sz w:val="22"/>
                <w:szCs w:val="22"/>
              </w:rPr>
              <w:t>, участник)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805AA">
              <w:rPr>
                <w:sz w:val="22"/>
                <w:szCs w:val="22"/>
              </w:rPr>
              <w:t>Финансирование</w:t>
            </w:r>
            <w:r>
              <w:rPr>
                <w:sz w:val="22"/>
                <w:szCs w:val="22"/>
              </w:rPr>
              <w:t xml:space="preserve">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3"/>
              <w:jc w:val="center"/>
              <w:rPr>
                <w:sz w:val="22"/>
                <w:szCs w:val="22"/>
              </w:rPr>
            </w:pPr>
            <w:r w:rsidRPr="000805AA">
              <w:rPr>
                <w:sz w:val="22"/>
                <w:szCs w:val="22"/>
              </w:rPr>
              <w:t>Информация о выполнении (причины невыполнения)</w:t>
            </w:r>
          </w:p>
        </w:tc>
      </w:tr>
      <w:tr w:rsidR="004C7BA7" w:rsidRPr="000805AA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rPr>
                <w:sz w:val="22"/>
                <w:szCs w:val="22"/>
              </w:rPr>
            </w:pPr>
            <w:r w:rsidRPr="000805AA">
              <w:rPr>
                <w:sz w:val="22"/>
                <w:szCs w:val="22"/>
              </w:rPr>
              <w:t>начало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rPr>
                <w:sz w:val="22"/>
                <w:szCs w:val="22"/>
              </w:rPr>
            </w:pPr>
            <w:r w:rsidRPr="000805AA">
              <w:rPr>
                <w:sz w:val="22"/>
                <w:szCs w:val="22"/>
              </w:rPr>
              <w:t>завершение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7" w:right="-33" w:firstLine="0"/>
              <w:jc w:val="center"/>
              <w:rPr>
                <w:sz w:val="22"/>
                <w:szCs w:val="22"/>
              </w:rPr>
            </w:pPr>
            <w:r w:rsidRPr="000805AA">
              <w:rPr>
                <w:sz w:val="22"/>
                <w:szCs w:val="22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sz w:val="22"/>
                <w:szCs w:val="22"/>
              </w:rPr>
            </w:pPr>
            <w:r w:rsidRPr="000805AA">
              <w:rPr>
                <w:sz w:val="22"/>
                <w:szCs w:val="22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0805AA">
              <w:rPr>
                <w:sz w:val="22"/>
                <w:szCs w:val="22"/>
              </w:rPr>
              <w:t>источник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C7BA7" w:rsidRPr="000805AA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6774B2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9923B3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9923B3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4C7BA7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культуры в Муниципальном районе "</w:t>
            </w:r>
            <w:proofErr w:type="spellStart"/>
            <w:r>
              <w:rPr>
                <w:sz w:val="22"/>
                <w:szCs w:val="22"/>
              </w:rPr>
              <w:t>Железногорский</w:t>
            </w:r>
            <w:proofErr w:type="spellEnd"/>
            <w:r>
              <w:rPr>
                <w:sz w:val="22"/>
                <w:szCs w:val="22"/>
              </w:rPr>
              <w:t xml:space="preserve"> район" Курской области на 2015-2017 годы"</w:t>
            </w:r>
          </w:p>
          <w:p w:rsidR="004C7BA7" w:rsidRPr="00AB6D95" w:rsidRDefault="004C7BA7" w:rsidP="00AB6D95">
            <w:pPr>
              <w:spacing w:before="60" w:after="60" w:line="240" w:lineRule="auto"/>
              <w:ind w:firstLine="318"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AB6D95">
              <w:rPr>
                <w:sz w:val="22"/>
                <w:szCs w:val="22"/>
              </w:rPr>
              <w:t>(цель –</w:t>
            </w:r>
            <w:r w:rsidRPr="00AB6D95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р</w:t>
            </w:r>
            <w:r w:rsidRPr="00AB6D95">
              <w:rPr>
                <w:sz w:val="22"/>
                <w:szCs w:val="22"/>
                <w:lang w:eastAsia="ru-RU"/>
              </w:rPr>
              <w:t>еализация стратегической роли культуры как духовно-нравственного основания развития личности и единства  российского общества</w:t>
            </w:r>
            <w:r>
              <w:rPr>
                <w:sz w:val="22"/>
                <w:szCs w:val="22"/>
                <w:lang w:eastAsia="ru-RU"/>
              </w:rPr>
              <w:t xml:space="preserve">; создание </w:t>
            </w:r>
            <w:r w:rsidRPr="00AB6D95">
              <w:rPr>
                <w:sz w:val="22"/>
                <w:szCs w:val="22"/>
                <w:lang w:eastAsia="ru-RU"/>
              </w:rPr>
              <w:t>благоприятных условий для устойчивого развития сферы культуры и обеспечения условий реализации Муниципальной программы.</w:t>
            </w:r>
            <w:proofErr w:type="gramEnd"/>
          </w:p>
          <w:p w:rsidR="004C7BA7" w:rsidRPr="00AB6D95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3614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3614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3614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Администра-ции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Железно-горского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3614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21097,7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3614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20640,6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3614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района «Железно-горский район»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D520CB" w:rsidRDefault="004C7BA7" w:rsidP="00D520C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952C0">
              <w:rPr>
                <w:rFonts w:ascii="Times New Roman" w:hAnsi="Times New Roman" w:cs="Times New Roman"/>
                <w:sz w:val="22"/>
                <w:szCs w:val="22"/>
              </w:rPr>
              <w:t>униципа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льная программа исполнена на 97,8</w:t>
            </w:r>
            <w:r w:rsidRPr="00C952C0">
              <w:rPr>
                <w:rFonts w:ascii="Times New Roman" w:hAnsi="Times New Roman" w:cs="Times New Roman"/>
                <w:sz w:val="22"/>
                <w:szCs w:val="22"/>
              </w:rPr>
              <w:t xml:space="preserve"> %, неисполнение составило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457,1 тыс. руб., в связи со сложившейся экономией по оплате расходов за услуги связи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ТЭР</w:t>
            </w:r>
          </w:p>
        </w:tc>
      </w:tr>
      <w:tr w:rsidR="004C7BA7" w:rsidRPr="000805AA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6774B2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923B3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«Управление муниципальной программой и обеспечение условий реализации Муниципальной программы"</w:t>
            </w:r>
          </w:p>
          <w:p w:rsidR="004C7BA7" w:rsidRPr="000E0CCF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Pr="000E0CCF">
              <w:rPr>
                <w:sz w:val="22"/>
                <w:szCs w:val="22"/>
              </w:rPr>
              <w:t>задачи 1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0E0CCF">
              <w:rPr>
                <w:sz w:val="22"/>
                <w:szCs w:val="22"/>
              </w:rPr>
              <w:t xml:space="preserve">обеспечение </w:t>
            </w:r>
            <w:r w:rsidRPr="000E0CCF">
              <w:rPr>
                <w:sz w:val="22"/>
                <w:szCs w:val="22"/>
              </w:rPr>
              <w:lastRenderedPageBreak/>
              <w:t>эффективного управления Муниципальной программой и развитие отраслевой инфраструктуры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9D4E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9D4E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7332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Администра-ции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Железногорского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0E7F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0B7C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9D4E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муниципального района «Железно-горский </w:t>
            </w:r>
            <w:r>
              <w:rPr>
                <w:sz w:val="22"/>
                <w:szCs w:val="22"/>
              </w:rPr>
              <w:lastRenderedPageBreak/>
              <w:t>район»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C40A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Подпрограмма исполнена на 99,7%, неисполнение составило 13,6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 xml:space="preserve"> в связи со сложившейся экономией по оплате услуг связи</w:t>
            </w:r>
          </w:p>
        </w:tc>
      </w:tr>
      <w:tr w:rsidR="004C7BA7" w:rsidRPr="000805AA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6774B2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805AA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«Обеспечение деятельности подведомственных учреждений; финансовое обеспечение муниципальной программы и повышение эффективности использования средств областного и местного бюджетов"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9D4E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9D4E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0457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0457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C7BA7" w:rsidRPr="000805AA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6774B2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995634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2</w:t>
            </w:r>
          </w:p>
          <w:p w:rsidR="004C7BA7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"Наследие</w:t>
            </w:r>
            <w:r w:rsidRPr="00B6363E">
              <w:rPr>
                <w:b/>
                <w:sz w:val="22"/>
                <w:szCs w:val="22"/>
              </w:rPr>
              <w:t>"</w:t>
            </w:r>
          </w:p>
          <w:p w:rsidR="004C7BA7" w:rsidRPr="00B6363E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363E">
              <w:rPr>
                <w:b/>
                <w:sz w:val="22"/>
                <w:szCs w:val="22"/>
              </w:rPr>
              <w:t xml:space="preserve"> </w:t>
            </w:r>
            <w:r w:rsidRPr="00B6363E">
              <w:rPr>
                <w:sz w:val="22"/>
                <w:szCs w:val="22"/>
              </w:rPr>
              <w:t>задачи подпрограммы 2</w:t>
            </w:r>
            <w:r>
              <w:rPr>
                <w:sz w:val="22"/>
                <w:szCs w:val="22"/>
              </w:rPr>
              <w:t>:</w:t>
            </w:r>
          </w:p>
          <w:p w:rsidR="004C7BA7" w:rsidRPr="00B6363E" w:rsidRDefault="004C7BA7" w:rsidP="00B6363E">
            <w:pPr>
              <w:spacing w:before="60" w:after="60" w:line="240" w:lineRule="auto"/>
              <w:ind w:firstLine="0"/>
              <w:rPr>
                <w:sz w:val="22"/>
                <w:szCs w:val="22"/>
                <w:u w:val="single"/>
              </w:rPr>
            </w:pPr>
            <w:r w:rsidRPr="00B636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6363E">
              <w:rPr>
                <w:sz w:val="22"/>
                <w:szCs w:val="22"/>
              </w:rPr>
              <w:t>повышение доступности и качества библиотечных услуг;</w:t>
            </w:r>
          </w:p>
          <w:p w:rsidR="004C7BA7" w:rsidRPr="00B6363E" w:rsidRDefault="004C7BA7" w:rsidP="000E0C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6363E">
              <w:rPr>
                <w:sz w:val="22"/>
                <w:szCs w:val="22"/>
              </w:rPr>
              <w:t>обеспечение сохранности и использования  объектов культурного наследия;</w:t>
            </w:r>
          </w:p>
          <w:p w:rsidR="004C7BA7" w:rsidRPr="00995634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7D4B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7D4B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Default="004C7BA7" w:rsidP="007D4B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Default="004C7BA7" w:rsidP="007D4B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Default="004C7BA7" w:rsidP="009D4E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«Железно-горский район»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7D4B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исполнена на 98,5%, неисполнение составило 137,5 тыс. руб. в связи со сложившейся экономией по оплате услуг связи и ТЭР</w:t>
            </w:r>
          </w:p>
        </w:tc>
      </w:tr>
      <w:tr w:rsidR="004C7BA7" w:rsidRPr="000805AA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6774B2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Default="004C7BA7" w:rsidP="009363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  <w:p w:rsidR="004C7BA7" w:rsidRDefault="004C7BA7" w:rsidP="009363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"Развитие библиотечного дела"</w:t>
            </w:r>
          </w:p>
          <w:p w:rsidR="004C7BA7" w:rsidRPr="000805AA" w:rsidRDefault="004C7BA7" w:rsidP="009363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7D4B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7D4B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Default="004C7BA7" w:rsidP="000457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Default="004C7BA7" w:rsidP="000457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Default="004C7BA7" w:rsidP="00862C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«Железно-горский район»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862C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4C7BA7" w:rsidRPr="000805AA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B6363E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B6363E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363E">
              <w:rPr>
                <w:b/>
                <w:sz w:val="22"/>
                <w:szCs w:val="22"/>
              </w:rPr>
              <w:t>Подпрограмма 3 «Искусство"</w:t>
            </w:r>
          </w:p>
          <w:p w:rsidR="004C7BA7" w:rsidRPr="00B6363E" w:rsidRDefault="004C7BA7" w:rsidP="00B6363E">
            <w:pPr>
              <w:ind w:firstLine="0"/>
              <w:rPr>
                <w:sz w:val="22"/>
                <w:szCs w:val="22"/>
              </w:rPr>
            </w:pPr>
            <w:r w:rsidRPr="00B6363E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адачи</w:t>
            </w:r>
            <w:r w:rsidRPr="00B6363E">
              <w:rPr>
                <w:sz w:val="22"/>
                <w:szCs w:val="22"/>
              </w:rPr>
              <w:t xml:space="preserve"> подпрограммы 3:</w:t>
            </w:r>
            <w:r>
              <w:rPr>
                <w:sz w:val="22"/>
                <w:szCs w:val="22"/>
              </w:rPr>
              <w:t xml:space="preserve">     </w:t>
            </w:r>
            <w:r w:rsidRPr="00B6363E">
              <w:rPr>
                <w:sz w:val="22"/>
                <w:szCs w:val="22"/>
              </w:rPr>
              <w:t>создание условий для сохранения и развития  самодеятельного  искусства;</w:t>
            </w:r>
          </w:p>
          <w:p w:rsidR="004C7BA7" w:rsidRPr="00B6363E" w:rsidRDefault="004C7BA7" w:rsidP="00B6363E">
            <w:pPr>
              <w:spacing w:before="60" w:after="60" w:line="240" w:lineRule="auto"/>
              <w:ind w:firstLine="458"/>
              <w:rPr>
                <w:sz w:val="22"/>
                <w:szCs w:val="22"/>
              </w:rPr>
            </w:pPr>
            <w:r w:rsidRPr="00B6363E">
              <w:rPr>
                <w:sz w:val="22"/>
                <w:szCs w:val="22"/>
              </w:rPr>
              <w:t>создание условий для поддержки молодых дарований,  заслуженных работников культуры</w:t>
            </w:r>
          </w:p>
          <w:p w:rsidR="004C7BA7" w:rsidRPr="00B6363E" w:rsidRDefault="004C7BA7" w:rsidP="00B6363E">
            <w:pPr>
              <w:spacing w:before="60" w:after="60" w:line="240" w:lineRule="auto"/>
              <w:ind w:firstLine="458"/>
              <w:rPr>
                <w:sz w:val="22"/>
                <w:szCs w:val="22"/>
              </w:rPr>
            </w:pPr>
            <w:r w:rsidRPr="00B6363E">
              <w:rPr>
                <w:sz w:val="22"/>
                <w:szCs w:val="22"/>
              </w:rPr>
              <w:lastRenderedPageBreak/>
              <w:t>создание условий для сохранения и развития системы кинообслуживания населения района;</w:t>
            </w:r>
          </w:p>
          <w:p w:rsidR="004C7BA7" w:rsidRPr="00B6363E" w:rsidRDefault="004C7BA7" w:rsidP="00B6363E">
            <w:pPr>
              <w:spacing w:before="60" w:after="60" w:line="240" w:lineRule="auto"/>
              <w:ind w:firstLine="458"/>
              <w:rPr>
                <w:sz w:val="22"/>
                <w:szCs w:val="22"/>
              </w:rPr>
            </w:pPr>
            <w:r w:rsidRPr="00B6363E">
              <w:rPr>
                <w:sz w:val="22"/>
                <w:szCs w:val="22"/>
              </w:rPr>
              <w:t xml:space="preserve">создание условий, направленных на сохранение традиционной народной культуры, нематериального культурного наследия  </w:t>
            </w:r>
            <w:proofErr w:type="spellStart"/>
            <w:r w:rsidRPr="00B6363E">
              <w:rPr>
                <w:sz w:val="22"/>
                <w:szCs w:val="22"/>
              </w:rPr>
              <w:t>Железногорского</w:t>
            </w:r>
            <w:proofErr w:type="spellEnd"/>
            <w:r w:rsidRPr="00B6363E">
              <w:rPr>
                <w:sz w:val="22"/>
                <w:szCs w:val="22"/>
              </w:rPr>
              <w:t xml:space="preserve"> района</w:t>
            </w:r>
          </w:p>
          <w:p w:rsidR="004C7BA7" w:rsidRPr="00B6363E" w:rsidRDefault="004C7BA7" w:rsidP="00B6363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9D4E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9D4E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862C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862C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9D4E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района «Железно-горский район»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F05D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исполнена на 95,7 %, неисполнение составило 306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 в связи со сложившейся экономией по оплате расходов за услуги связи и ТЭР</w:t>
            </w:r>
          </w:p>
        </w:tc>
      </w:tr>
      <w:tr w:rsidR="004C7BA7" w:rsidRPr="000805AA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6774B2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Default="004C7BA7" w:rsidP="009363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4C7BA7" w:rsidRPr="000805AA" w:rsidRDefault="004C7BA7" w:rsidP="009363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"Сохранение и развитие самодеятельного искусства традиционной народной культуры и </w:t>
            </w:r>
            <w:proofErr w:type="spellStart"/>
            <w:r>
              <w:rPr>
                <w:sz w:val="22"/>
                <w:szCs w:val="22"/>
              </w:rPr>
              <w:t>киновидеообслуживания</w:t>
            </w:r>
            <w:proofErr w:type="spellEnd"/>
            <w:r>
              <w:rPr>
                <w:sz w:val="22"/>
                <w:szCs w:val="22"/>
              </w:rPr>
              <w:t xml:space="preserve"> населения"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9D4E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9D4E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0457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0457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9D4E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района «Железно-горский район»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0805AA" w:rsidRDefault="004C7BA7" w:rsidP="005E0F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4C7BA7" w:rsidRDefault="004C7BA7" w:rsidP="006774B2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4C7BA7" w:rsidRDefault="004C7BA7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  <w:bookmarkStart w:id="0" w:name="Par932"/>
      <w:bookmarkEnd w:id="0"/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F8180B" w:rsidRDefault="00F8180B" w:rsidP="00F8180B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F8180B" w:rsidRDefault="00F8180B" w:rsidP="00F8180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достижении значений показателей (индикаторов)</w:t>
      </w:r>
    </w:p>
    <w:p w:rsidR="00F8180B" w:rsidRDefault="00F8180B" w:rsidP="00F8180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культуры в Муниципальном районе «</w:t>
      </w:r>
      <w:proofErr w:type="spellStart"/>
      <w:r>
        <w:rPr>
          <w:b/>
          <w:sz w:val="28"/>
          <w:szCs w:val="28"/>
        </w:rPr>
        <w:t>Железногорский</w:t>
      </w:r>
      <w:proofErr w:type="spellEnd"/>
      <w:r>
        <w:rPr>
          <w:b/>
          <w:sz w:val="28"/>
          <w:szCs w:val="28"/>
        </w:rPr>
        <w:t xml:space="preserve"> район» Курской области на  2015-2017 годы» (утверждена постановлением Администрации </w:t>
      </w:r>
      <w:proofErr w:type="spellStart"/>
      <w:r>
        <w:rPr>
          <w:b/>
          <w:sz w:val="28"/>
          <w:szCs w:val="28"/>
        </w:rPr>
        <w:t>Железногорского</w:t>
      </w:r>
      <w:proofErr w:type="spellEnd"/>
      <w:r>
        <w:rPr>
          <w:b/>
          <w:sz w:val="28"/>
          <w:szCs w:val="28"/>
        </w:rPr>
        <w:t xml:space="preserve"> района Курской области №1007 от 30.12.14г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F8180B" w:rsidRDefault="00F8180B" w:rsidP="00F8180B">
      <w:pPr>
        <w:ind w:firstLine="708"/>
        <w:jc w:val="center"/>
        <w:rPr>
          <w:rFonts w:asciiTheme="minorHAnsi" w:hAnsiTheme="minorHAnsi" w:cstheme="minorBidi"/>
          <w:b/>
          <w:sz w:val="28"/>
          <w:szCs w:val="28"/>
        </w:rPr>
      </w:pPr>
      <w:r>
        <w:rPr>
          <w:b/>
          <w:sz w:val="28"/>
          <w:szCs w:val="28"/>
        </w:rPr>
        <w:t>за 2015 год</w:t>
      </w:r>
    </w:p>
    <w:p w:rsidR="00F8180B" w:rsidRDefault="00F8180B" w:rsidP="00F8180B">
      <w:pPr>
        <w:spacing w:before="60" w:after="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3 «Искусство»</w:t>
      </w:r>
    </w:p>
    <w:p w:rsidR="00F8180B" w:rsidRDefault="00F8180B" w:rsidP="00F8180B">
      <w:pPr>
        <w:spacing w:before="60" w:after="6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3963"/>
        <w:gridCol w:w="1465"/>
        <w:gridCol w:w="1886"/>
        <w:gridCol w:w="1364"/>
        <w:gridCol w:w="1364"/>
        <w:gridCol w:w="3890"/>
      </w:tblGrid>
      <w:tr w:rsidR="00F8180B" w:rsidTr="00F8180B">
        <w:trPr>
          <w:tblHeader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0B" w:rsidRDefault="00F8180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8180B" w:rsidRDefault="00F8180B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0B" w:rsidRDefault="00F8180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  <w:p w:rsidR="00F8180B" w:rsidRDefault="00F8180B">
            <w:pPr>
              <w:spacing w:line="240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(индикатор)</w:t>
            </w:r>
          </w:p>
          <w:p w:rsidR="00F8180B" w:rsidRDefault="00F8180B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(наименование)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0B" w:rsidRDefault="00F8180B" w:rsidP="00F8180B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</w:t>
            </w:r>
          </w:p>
          <w:p w:rsidR="00F8180B" w:rsidRDefault="00F8180B" w:rsidP="00F8180B">
            <w:pPr>
              <w:spacing w:after="200" w:line="240" w:lineRule="auto"/>
              <w:ind w:firstLine="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0B" w:rsidRDefault="00F8180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показателей</w:t>
            </w:r>
          </w:p>
          <w:p w:rsidR="00F8180B" w:rsidRDefault="00F8180B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(индикаторов) муниципальной программы, подпрограммы муниципальной программы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0B" w:rsidRDefault="00F8180B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Обоснование отклонений значений показателя  (индикатора) на конец отчетного года (при наличии)</w:t>
            </w:r>
          </w:p>
        </w:tc>
      </w:tr>
      <w:tr w:rsidR="00F8180B" w:rsidTr="00F8180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0B" w:rsidRDefault="00F8180B" w:rsidP="00F8180B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предшест-вующий</w:t>
            </w:r>
            <w:proofErr w:type="spellEnd"/>
            <w:proofErr w:type="gramEnd"/>
          </w:p>
          <w:p w:rsidR="00F8180B" w:rsidRDefault="00F8180B" w:rsidP="00F8180B">
            <w:pPr>
              <w:spacing w:after="20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0B" w:rsidRDefault="00F8180B" w:rsidP="00F8180B">
            <w:pPr>
              <w:spacing w:after="20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отчетный  2015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F8180B" w:rsidTr="00F8180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0B" w:rsidRDefault="00F8180B" w:rsidP="00F8180B">
            <w:pPr>
              <w:spacing w:after="20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0B" w:rsidRDefault="00F8180B" w:rsidP="00F8180B">
            <w:pPr>
              <w:spacing w:after="20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F8180B" w:rsidTr="00F8180B">
        <w:trPr>
          <w:trHeight w:val="252"/>
          <w:tblHeader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after="20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after="20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after="20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after="20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after="20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after="20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after="20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F8180B" w:rsidTr="00F8180B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0B" w:rsidRDefault="00F8180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8180B" w:rsidTr="00F818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0B" w:rsidRDefault="00F8180B">
            <w:pPr>
              <w:spacing w:after="2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число зрителей на платных культурн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мероприятиях (на 1000 человек)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0B" w:rsidRDefault="00F8180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0B" w:rsidRDefault="00F818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Положительное отклонение</w:t>
            </w:r>
          </w:p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F8180B" w:rsidTr="00F8180B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0B" w:rsidRDefault="00F8180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8180B" w:rsidTr="00F8180B">
        <w:trPr>
          <w:trHeight w:val="259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0B" w:rsidRDefault="00F8180B">
            <w:pPr>
              <w:jc w:val="center"/>
              <w:rPr>
                <w:sz w:val="28"/>
                <w:szCs w:val="28"/>
              </w:rPr>
            </w:pPr>
          </w:p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0B" w:rsidRDefault="00F818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8180B" w:rsidRDefault="00F8180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число участников клубных формирований в расчете на 1000 человек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0B" w:rsidRDefault="00F8180B">
            <w:pPr>
              <w:jc w:val="center"/>
              <w:rPr>
                <w:sz w:val="28"/>
                <w:szCs w:val="28"/>
              </w:rPr>
            </w:pPr>
          </w:p>
          <w:p w:rsidR="00F8180B" w:rsidRDefault="00F8180B">
            <w:pPr>
              <w:rPr>
                <w:sz w:val="28"/>
                <w:szCs w:val="28"/>
              </w:rPr>
            </w:pPr>
          </w:p>
          <w:p w:rsidR="00F8180B" w:rsidRDefault="00F8180B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 w:rsidP="00F8180B">
            <w:pPr>
              <w:spacing w:after="20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 w:rsidP="00F8180B">
            <w:pPr>
              <w:spacing w:after="20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от планового значения в связи с уменьшением клубных формирований</w:t>
            </w:r>
          </w:p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(-1)</w:t>
            </w:r>
          </w:p>
        </w:tc>
      </w:tr>
      <w:tr w:rsidR="00F8180B" w:rsidTr="00F818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0B" w:rsidRDefault="00F8180B">
            <w:pPr>
              <w:jc w:val="center"/>
              <w:rPr>
                <w:sz w:val="28"/>
                <w:szCs w:val="28"/>
              </w:rPr>
            </w:pPr>
          </w:p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0B" w:rsidRDefault="00F818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8180B" w:rsidRDefault="00F8180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частвующего</w:t>
            </w:r>
            <w:proofErr w:type="spellEnd"/>
            <w:r>
              <w:rPr>
                <w:sz w:val="28"/>
                <w:szCs w:val="28"/>
              </w:rPr>
              <w:t xml:space="preserve"> в клубных формированиях в расчете на 1000 человек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0B" w:rsidRDefault="00F8180B">
            <w:pPr>
              <w:jc w:val="center"/>
              <w:rPr>
                <w:sz w:val="28"/>
                <w:szCs w:val="28"/>
              </w:rPr>
            </w:pPr>
          </w:p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0B" w:rsidRDefault="00F818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от планового значения отсутствует</w:t>
            </w:r>
          </w:p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F8180B" w:rsidTr="00F818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0B" w:rsidRDefault="00F8180B">
            <w:pPr>
              <w:jc w:val="center"/>
              <w:rPr>
                <w:sz w:val="28"/>
                <w:szCs w:val="28"/>
              </w:rPr>
            </w:pPr>
          </w:p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0B" w:rsidRDefault="00F8180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0B" w:rsidRDefault="00F818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от планового значения отсутствует</w:t>
            </w:r>
          </w:p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F8180B" w:rsidTr="00F8180B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0B" w:rsidRDefault="00F8180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8180B" w:rsidTr="00F8180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0B" w:rsidRDefault="00F8180B">
            <w:pPr>
              <w:jc w:val="center"/>
              <w:rPr>
                <w:sz w:val="28"/>
                <w:szCs w:val="28"/>
              </w:rPr>
            </w:pPr>
          </w:p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0B" w:rsidRDefault="00F8180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число посещений киносеансов в расчете  на 1 жителя населенного пункта, где имеется киноустановка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0B" w:rsidRDefault="00F8180B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0B" w:rsidRDefault="00F818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от планового значения отсутствует</w:t>
            </w:r>
          </w:p>
          <w:p w:rsidR="00F8180B" w:rsidRDefault="00F8180B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4C7BA7" w:rsidRDefault="004C7BA7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4C7BA7" w:rsidRDefault="004C7BA7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4C7BA7" w:rsidRDefault="004C7BA7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color w:val="FF0000"/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color w:val="FF0000"/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color w:val="FF0000"/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color w:val="FF0000"/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color w:val="FF0000"/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color w:val="FF0000"/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color w:val="FF0000"/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color w:val="FF0000"/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color w:val="FF0000"/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color w:val="FF0000"/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color w:val="FF0000"/>
          <w:sz w:val="24"/>
          <w:szCs w:val="24"/>
        </w:rPr>
      </w:pPr>
    </w:p>
    <w:p w:rsidR="00F8180B" w:rsidRDefault="00F8180B" w:rsidP="006774B2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color w:val="FF0000"/>
          <w:sz w:val="24"/>
          <w:szCs w:val="24"/>
        </w:rPr>
      </w:pPr>
    </w:p>
    <w:p w:rsidR="004C7BA7" w:rsidRDefault="004C7BA7" w:rsidP="001D3C03"/>
    <w:p w:rsidR="004C7BA7" w:rsidRPr="00BB74FF" w:rsidRDefault="004C7BA7" w:rsidP="00BB74FF">
      <w:pPr>
        <w:jc w:val="right"/>
      </w:pPr>
      <w:r>
        <w:t xml:space="preserve">Таблица </w:t>
      </w:r>
    </w:p>
    <w:p w:rsidR="004C7BA7" w:rsidRDefault="004C7BA7" w:rsidP="00BB74FF">
      <w:pPr>
        <w:jc w:val="center"/>
        <w:rPr>
          <w:b/>
          <w:sz w:val="28"/>
          <w:szCs w:val="28"/>
        </w:rPr>
      </w:pPr>
      <w:r w:rsidRPr="00BB74FF">
        <w:rPr>
          <w:b/>
          <w:sz w:val="28"/>
          <w:szCs w:val="28"/>
        </w:rPr>
        <w:t xml:space="preserve">Отчет об использовании бюджетных ассигнований </w:t>
      </w:r>
      <w:r>
        <w:rPr>
          <w:b/>
          <w:sz w:val="28"/>
          <w:szCs w:val="28"/>
        </w:rPr>
        <w:t>местного бюджета на реализацию М</w:t>
      </w:r>
      <w:r w:rsidRPr="00BB74FF">
        <w:rPr>
          <w:b/>
          <w:sz w:val="28"/>
          <w:szCs w:val="28"/>
        </w:rPr>
        <w:t>униципальной программы</w:t>
      </w:r>
    </w:p>
    <w:p w:rsidR="004C7BA7" w:rsidRPr="00BB74FF" w:rsidRDefault="004C7BA7" w:rsidP="00BB7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"Развитие культуры в Муниципальном районе "</w:t>
      </w:r>
      <w:proofErr w:type="spellStart"/>
      <w:r>
        <w:rPr>
          <w:b/>
          <w:sz w:val="28"/>
          <w:szCs w:val="28"/>
        </w:rPr>
        <w:t>Железногорский</w:t>
      </w:r>
      <w:proofErr w:type="spellEnd"/>
      <w:r>
        <w:rPr>
          <w:b/>
          <w:sz w:val="28"/>
          <w:szCs w:val="28"/>
        </w:rPr>
        <w:t xml:space="preserve"> район" Курской области на 2015-2017 годы" в 2015 г</w:t>
      </w:r>
    </w:p>
    <w:tbl>
      <w:tblPr>
        <w:tblW w:w="15850" w:type="dxa"/>
        <w:tblInd w:w="98" w:type="dxa"/>
        <w:tblLook w:val="0000"/>
      </w:tblPr>
      <w:tblGrid>
        <w:gridCol w:w="1765"/>
        <w:gridCol w:w="2353"/>
        <w:gridCol w:w="2486"/>
        <w:gridCol w:w="916"/>
        <w:gridCol w:w="863"/>
        <w:gridCol w:w="1176"/>
        <w:gridCol w:w="1463"/>
        <w:gridCol w:w="1540"/>
        <w:gridCol w:w="1406"/>
        <w:gridCol w:w="1882"/>
      </w:tblGrid>
      <w:tr w:rsidR="004C7BA7" w:rsidRPr="00BB74FF" w:rsidTr="004A0606">
        <w:trPr>
          <w:trHeight w:val="360"/>
          <w:tblHeader/>
        </w:trPr>
        <w:tc>
          <w:tcPr>
            <w:tcW w:w="17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B74FF">
              <w:rPr>
                <w:sz w:val="24"/>
                <w:szCs w:val="24"/>
                <w:lang w:eastAsia="ru-RU"/>
              </w:rPr>
              <w:t xml:space="preserve">  </w:t>
            </w:r>
          </w:p>
          <w:p w:rsidR="004C7BA7" w:rsidRPr="00BB74FF" w:rsidRDefault="004C7BA7" w:rsidP="00BB74F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B74FF">
              <w:rPr>
                <w:sz w:val="24"/>
                <w:szCs w:val="24"/>
                <w:lang w:eastAsia="ru-RU"/>
              </w:rPr>
              <w:t xml:space="preserve">Статус   </w:t>
            </w:r>
          </w:p>
        </w:tc>
        <w:tc>
          <w:tcPr>
            <w:tcW w:w="23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74FF">
              <w:rPr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74FF">
              <w:rPr>
                <w:sz w:val="24"/>
                <w:szCs w:val="24"/>
                <w:lang w:eastAsia="ru-RU"/>
              </w:rPr>
              <w:t xml:space="preserve">Ответственный исполнитель, соисполнители, участники    </w:t>
            </w:r>
          </w:p>
        </w:tc>
        <w:tc>
          <w:tcPr>
            <w:tcW w:w="44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74FF">
              <w:rPr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74FF">
              <w:rPr>
                <w:sz w:val="24"/>
                <w:szCs w:val="24"/>
                <w:lang w:eastAsia="ru-RU"/>
              </w:rPr>
              <w:t xml:space="preserve">Расходы  (тыс. рублей), годы         </w:t>
            </w:r>
          </w:p>
        </w:tc>
      </w:tr>
      <w:tr w:rsidR="004C7BA7" w:rsidRPr="00BB74FF" w:rsidTr="004A0606">
        <w:trPr>
          <w:trHeight w:val="1590"/>
          <w:tblHeader/>
        </w:trPr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7BA7" w:rsidRPr="00BB74FF" w:rsidRDefault="004C7BA7" w:rsidP="00BB74F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7BA7" w:rsidRPr="00BB74FF" w:rsidRDefault="004C7BA7" w:rsidP="00BB74F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7BA7" w:rsidRPr="00BB74FF" w:rsidRDefault="004C7BA7" w:rsidP="00BB74F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B74FF">
              <w:rPr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B74FF">
              <w:rPr>
                <w:sz w:val="24"/>
                <w:szCs w:val="24"/>
                <w:lang w:eastAsia="ru-RU"/>
              </w:rPr>
              <w:t>Рз</w:t>
            </w:r>
            <w:proofErr w:type="spellEnd"/>
            <w:r w:rsidRPr="00BB74F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74FF"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B74FF">
              <w:rPr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B74FF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74FF">
              <w:rPr>
                <w:sz w:val="24"/>
                <w:szCs w:val="24"/>
                <w:lang w:eastAsia="ru-RU"/>
              </w:rPr>
              <w:t xml:space="preserve">сводная бюджетная роспись, план </w:t>
            </w:r>
            <w:proofErr w:type="gramStart"/>
            <w:r w:rsidRPr="00BB74FF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BB74FF">
              <w:rPr>
                <w:sz w:val="24"/>
                <w:szCs w:val="24"/>
                <w:lang w:eastAsia="ru-RU"/>
              </w:rPr>
              <w:t xml:space="preserve"> </w:t>
            </w:r>
          </w:p>
          <w:p w:rsidR="004C7BA7" w:rsidRPr="00BB74FF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74FF">
              <w:rPr>
                <w:sz w:val="24"/>
                <w:szCs w:val="24"/>
                <w:lang w:eastAsia="ru-RU"/>
              </w:rPr>
              <w:t>1 января 201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BB74FF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74FF">
              <w:rPr>
                <w:sz w:val="24"/>
                <w:szCs w:val="24"/>
                <w:lang w:eastAsia="ru-RU"/>
              </w:rPr>
              <w:t>сводная бюджетная роспись на 31 декабря 201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BB74FF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74FF">
              <w:rPr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C7BA7" w:rsidRPr="00BB74FF" w:rsidTr="004A0606">
        <w:trPr>
          <w:trHeight w:val="176"/>
          <w:tblHeader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BB74FF">
              <w:rPr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BB74FF">
              <w:rPr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BB74FF">
              <w:rPr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BB74FF">
              <w:rPr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BB74FF">
              <w:rPr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BB74FF">
              <w:rPr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BB74FF">
              <w:rPr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BB74FF">
              <w:rPr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BB74FF">
              <w:rPr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BB74FF">
              <w:rPr>
                <w:i/>
                <w:sz w:val="16"/>
                <w:szCs w:val="16"/>
                <w:lang w:eastAsia="ru-RU"/>
              </w:rPr>
              <w:t>10</w:t>
            </w:r>
          </w:p>
        </w:tc>
      </w:tr>
      <w:tr w:rsidR="004C7BA7" w:rsidRPr="00BB74FF" w:rsidTr="004A0606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102A70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102A70">
              <w:rPr>
                <w:sz w:val="24"/>
                <w:szCs w:val="24"/>
              </w:rPr>
              <w:t>Муниципальная</w:t>
            </w:r>
          </w:p>
          <w:p w:rsidR="004C7BA7" w:rsidRPr="00102A70" w:rsidRDefault="004C7BA7" w:rsidP="00102A70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102A70">
              <w:rPr>
                <w:sz w:val="24"/>
                <w:szCs w:val="24"/>
              </w:rPr>
              <w:t xml:space="preserve">программа 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794E58">
            <w:pPr>
              <w:spacing w:line="240" w:lineRule="auto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"Развитие культуры в Муниципальном районе "</w:t>
            </w:r>
            <w:proofErr w:type="spellStart"/>
            <w:r>
              <w:rPr>
                <w:sz w:val="24"/>
                <w:szCs w:val="24"/>
              </w:rPr>
              <w:t>Железногорский</w:t>
            </w:r>
            <w:proofErr w:type="spellEnd"/>
            <w:r>
              <w:rPr>
                <w:sz w:val="24"/>
                <w:szCs w:val="24"/>
              </w:rPr>
              <w:t xml:space="preserve"> район" Курской области на 2015-2017 годы"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102A7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  <w:r w:rsidRPr="00102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02A70">
              <w:rPr>
                <w:sz w:val="24"/>
                <w:szCs w:val="24"/>
              </w:rPr>
              <w:t>дминистрации</w:t>
            </w:r>
          </w:p>
          <w:p w:rsidR="004C7BA7" w:rsidRPr="00102A70" w:rsidRDefault="004C7BA7" w:rsidP="00102A7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02A70">
              <w:rPr>
                <w:sz w:val="24"/>
                <w:szCs w:val="24"/>
              </w:rPr>
              <w:t>Железногорск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102A7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102A7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102A7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02A7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102A7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02A7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25105,7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21097,7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BB74FF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20640,6</w:t>
            </w:r>
          </w:p>
        </w:tc>
      </w:tr>
      <w:tr w:rsidR="004C7BA7" w:rsidRPr="00BB74FF" w:rsidTr="004A0606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102A70">
            <w:pPr>
              <w:autoSpaceDE w:val="0"/>
              <w:autoSpaceDN w:val="0"/>
              <w:adjustRightInd w:val="0"/>
              <w:spacing w:line="240" w:lineRule="auto"/>
              <w:ind w:left="-142" w:right="-108" w:firstLine="0"/>
              <w:rPr>
                <w:sz w:val="24"/>
                <w:szCs w:val="24"/>
              </w:rPr>
            </w:pPr>
            <w:r w:rsidRPr="00102A70">
              <w:rPr>
                <w:sz w:val="24"/>
                <w:szCs w:val="24"/>
              </w:rPr>
              <w:t>Подпрограмма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102A70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«Управление 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102A70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ой</w:t>
            </w:r>
            <w:proofErr w:type="gramEnd"/>
          </w:p>
          <w:p w:rsidR="004C7BA7" w:rsidRPr="00102A70" w:rsidRDefault="004C7BA7" w:rsidP="00102A70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программой и обеспечение условий реализации Муниципальной программы"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102A7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</w:t>
            </w:r>
            <w:r w:rsidRPr="00102A70">
              <w:rPr>
                <w:sz w:val="24"/>
                <w:szCs w:val="24"/>
              </w:rPr>
              <w:t>дминистрации</w:t>
            </w:r>
          </w:p>
          <w:p w:rsidR="004C7BA7" w:rsidRPr="00102A70" w:rsidRDefault="004C7BA7" w:rsidP="00102A7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</w:t>
            </w:r>
            <w:r w:rsidRPr="00102A70">
              <w:rPr>
                <w:sz w:val="24"/>
                <w:szCs w:val="24"/>
              </w:rPr>
              <w:t>елезногорск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102A7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102A7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4602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8628B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5259,2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4981,9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4968,3</w:t>
            </w:r>
          </w:p>
        </w:tc>
      </w:tr>
      <w:tr w:rsidR="004C7BA7" w:rsidRPr="00BB74FF" w:rsidTr="004A0606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102A70">
            <w:pPr>
              <w:autoSpaceDE w:val="0"/>
              <w:autoSpaceDN w:val="0"/>
              <w:adjustRightInd w:val="0"/>
              <w:spacing w:line="240" w:lineRule="auto"/>
              <w:ind w:left="-142" w:right="-108" w:firstLine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102A70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102A7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B20B8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B20B8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B20B8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0111401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B20B8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20B8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5092,4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20B8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4762,4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20B8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4762,1</w:t>
            </w:r>
          </w:p>
        </w:tc>
      </w:tr>
      <w:tr w:rsidR="004C7BA7" w:rsidRPr="00BB74FF" w:rsidTr="004A0606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102A70">
            <w:pPr>
              <w:autoSpaceDE w:val="0"/>
              <w:autoSpaceDN w:val="0"/>
              <w:adjustRightInd w:val="0"/>
              <w:spacing w:line="240" w:lineRule="auto"/>
              <w:ind w:left="-142" w:right="-108" w:firstLine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102A70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102A7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102A7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102A7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0457D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0111401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8628B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181,9</w:t>
            </w:r>
          </w:p>
        </w:tc>
      </w:tr>
      <w:tr w:rsidR="004C7BA7" w:rsidRPr="00BB74FF" w:rsidTr="004A0606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102A70">
            <w:pPr>
              <w:autoSpaceDE w:val="0"/>
              <w:autoSpaceDN w:val="0"/>
              <w:adjustRightInd w:val="0"/>
              <w:spacing w:line="240" w:lineRule="auto"/>
              <w:ind w:left="-142" w:right="-108" w:firstLine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102A70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102A7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102A7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102A7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0457D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0541334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8628B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24,3</w:t>
            </w:r>
          </w:p>
        </w:tc>
      </w:tr>
      <w:tr w:rsidR="004C7BA7" w:rsidRPr="00BB74FF" w:rsidTr="004A0606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A7" w:rsidRDefault="004C7BA7" w:rsidP="00102A70">
            <w:pPr>
              <w:autoSpaceDE w:val="0"/>
              <w:autoSpaceDN w:val="0"/>
              <w:adjustRightInd w:val="0"/>
              <w:spacing w:line="240" w:lineRule="auto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102A7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"Наследие"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53745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  <w:r w:rsidRPr="00102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02A70">
              <w:rPr>
                <w:sz w:val="24"/>
                <w:szCs w:val="24"/>
              </w:rPr>
              <w:t>дминистрации</w:t>
            </w:r>
          </w:p>
          <w:p w:rsidR="004C7BA7" w:rsidRPr="00102A70" w:rsidRDefault="004C7BA7" w:rsidP="0053745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02A70">
              <w:rPr>
                <w:sz w:val="24"/>
                <w:szCs w:val="24"/>
              </w:rPr>
              <w:t>Железногорск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8628B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8628B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8628B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8628B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53745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10133,0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53745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8962,1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53745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8824,6</w:t>
            </w:r>
          </w:p>
        </w:tc>
      </w:tr>
      <w:tr w:rsidR="004C7BA7" w:rsidRPr="00BB74FF" w:rsidTr="004A0606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A7" w:rsidRDefault="004C7BA7" w:rsidP="00102A70">
            <w:pPr>
              <w:autoSpaceDE w:val="0"/>
              <w:autoSpaceDN w:val="0"/>
              <w:adjustRightInd w:val="0"/>
              <w:spacing w:line="240" w:lineRule="auto"/>
              <w:ind w:left="-142" w:right="-108" w:firstLine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102A7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5374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8628B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8628B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8628B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0121401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8628B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53745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9611,6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53745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8215,5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53745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8194,6</w:t>
            </w:r>
          </w:p>
        </w:tc>
      </w:tr>
      <w:tr w:rsidR="004C7BA7" w:rsidRPr="00BB74FF" w:rsidTr="004A0606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A7" w:rsidRDefault="004C7BA7" w:rsidP="00102A70">
            <w:pPr>
              <w:autoSpaceDE w:val="0"/>
              <w:autoSpaceDN w:val="0"/>
              <w:adjustRightInd w:val="0"/>
              <w:spacing w:line="240" w:lineRule="auto"/>
              <w:ind w:left="-142" w:right="-108" w:firstLine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102A7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5374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20B8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20B8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20B8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0121401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8628B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53745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520,4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53745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745,6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53745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630,0</w:t>
            </w:r>
          </w:p>
        </w:tc>
      </w:tr>
      <w:tr w:rsidR="004C7BA7" w:rsidRPr="00BB74FF" w:rsidTr="004A0606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A7" w:rsidRDefault="004C7BA7" w:rsidP="00102A70">
            <w:pPr>
              <w:autoSpaceDE w:val="0"/>
              <w:autoSpaceDN w:val="0"/>
              <w:adjustRightInd w:val="0"/>
              <w:spacing w:line="240" w:lineRule="auto"/>
              <w:ind w:left="-142" w:right="-108" w:firstLine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102A7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5374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20B8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20B8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20B8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0121401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8628B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4602B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4602B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53745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C7BA7" w:rsidRPr="00BB74FF" w:rsidTr="004A0606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A7" w:rsidRPr="008628B2" w:rsidRDefault="004C7BA7" w:rsidP="008628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628B2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8628B2" w:rsidRDefault="004C7BA7" w:rsidP="008628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"Искусство"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0E0C6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</w:t>
            </w:r>
            <w:r w:rsidRPr="00102A70">
              <w:rPr>
                <w:sz w:val="24"/>
                <w:szCs w:val="24"/>
              </w:rPr>
              <w:t>дминистрации</w:t>
            </w:r>
          </w:p>
          <w:p w:rsidR="004C7BA7" w:rsidRPr="00102A70" w:rsidRDefault="004C7BA7" w:rsidP="000E0C6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02A70">
              <w:rPr>
                <w:sz w:val="24"/>
                <w:szCs w:val="24"/>
              </w:rPr>
              <w:t>Железногорск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8628B2" w:rsidRDefault="004C7BA7" w:rsidP="008628B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8628B2" w:rsidRDefault="004C7BA7" w:rsidP="008628B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8628B2" w:rsidRDefault="004C7BA7" w:rsidP="008628B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628B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8628B2" w:rsidRDefault="004C7BA7" w:rsidP="008628B2">
            <w:pPr>
              <w:autoSpaceDE w:val="0"/>
              <w:autoSpaceDN w:val="0"/>
              <w:adjustRightInd w:val="0"/>
              <w:spacing w:line="240" w:lineRule="auto"/>
              <w:ind w:right="-77" w:firstLine="0"/>
              <w:jc w:val="center"/>
              <w:rPr>
                <w:sz w:val="24"/>
                <w:szCs w:val="24"/>
              </w:rPr>
            </w:pPr>
            <w:proofErr w:type="spellStart"/>
            <w:r w:rsidRPr="008628B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9713,5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7153,8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6847,8</w:t>
            </w:r>
          </w:p>
        </w:tc>
      </w:tr>
      <w:tr w:rsidR="004C7BA7" w:rsidRPr="00BB74FF" w:rsidTr="00461755">
        <w:trPr>
          <w:trHeight w:val="533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A7" w:rsidRPr="008628B2" w:rsidRDefault="004C7BA7" w:rsidP="008628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8628B2" w:rsidRDefault="004C7BA7" w:rsidP="008628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8628B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102A7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862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00801</w:t>
            </w:r>
          </w:p>
          <w:p w:rsidR="004C7BA7" w:rsidRPr="008628B2" w:rsidRDefault="004C7BA7" w:rsidP="00862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BA7" w:rsidRPr="0031788F" w:rsidRDefault="004C7BA7" w:rsidP="00461755">
            <w:pPr>
              <w:ind w:hanging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0131401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8628B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8836,9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6096,9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6071,7</w:t>
            </w:r>
          </w:p>
        </w:tc>
      </w:tr>
      <w:tr w:rsidR="004C7BA7" w:rsidRPr="00BB74FF" w:rsidTr="004A0606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A7" w:rsidRPr="008628B2" w:rsidRDefault="004C7BA7" w:rsidP="008628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8628B2" w:rsidRDefault="004C7BA7" w:rsidP="008628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8628B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C409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8628B2" w:rsidRDefault="004C7BA7" w:rsidP="00C409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00801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461755">
            <w:pPr>
              <w:ind w:firstLine="0"/>
            </w:pPr>
            <w:r>
              <w:t>0131401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8628B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1054,4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773,6</w:t>
            </w:r>
          </w:p>
        </w:tc>
      </w:tr>
      <w:tr w:rsidR="004C7BA7" w:rsidRPr="00BB74FF" w:rsidTr="004A0606">
        <w:trPr>
          <w:trHeight w:val="330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A7" w:rsidRPr="008628B2" w:rsidRDefault="004C7BA7" w:rsidP="008628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8628B2" w:rsidRDefault="004C7BA7" w:rsidP="008628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8628B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102A70" w:rsidRDefault="004C7BA7" w:rsidP="00C409F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Pr="008628B2" w:rsidRDefault="004C7BA7" w:rsidP="00C409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00801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461755">
            <w:pPr>
              <w:ind w:firstLine="24"/>
            </w:pPr>
            <w:r>
              <w:t>0131401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8628B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BA7" w:rsidRDefault="004C7BA7" w:rsidP="00BB74F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</w:tr>
    </w:tbl>
    <w:p w:rsidR="004C7BA7" w:rsidRDefault="004C7BA7" w:rsidP="001D3C03"/>
    <w:p w:rsidR="004C7BA7" w:rsidRDefault="004C7BA7" w:rsidP="001D3C03"/>
    <w:p w:rsidR="004C7BA7" w:rsidRDefault="004C7BA7" w:rsidP="00F8180B">
      <w:pPr>
        <w:ind w:firstLine="0"/>
      </w:pPr>
    </w:p>
    <w:p w:rsidR="004C7BA7" w:rsidRDefault="004C7BA7" w:rsidP="001D3C03"/>
    <w:p w:rsidR="004C7BA7" w:rsidRPr="008C6C02" w:rsidRDefault="00F8180B" w:rsidP="008C6C0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</w:p>
    <w:p w:rsidR="004C7BA7" w:rsidRDefault="004C7BA7" w:rsidP="008C6C02">
      <w:pPr>
        <w:spacing w:line="240" w:lineRule="auto"/>
        <w:jc w:val="center"/>
        <w:rPr>
          <w:b/>
          <w:sz w:val="28"/>
          <w:szCs w:val="28"/>
        </w:rPr>
      </w:pPr>
    </w:p>
    <w:p w:rsidR="004C7BA7" w:rsidRDefault="004C7BA7" w:rsidP="008C6C02">
      <w:pPr>
        <w:spacing w:line="240" w:lineRule="auto"/>
        <w:jc w:val="center"/>
        <w:rPr>
          <w:b/>
          <w:sz w:val="28"/>
          <w:szCs w:val="28"/>
        </w:rPr>
      </w:pPr>
      <w:r w:rsidRPr="008C6C02">
        <w:rPr>
          <w:b/>
          <w:sz w:val="28"/>
          <w:szCs w:val="28"/>
        </w:rPr>
        <w:t>Информация о расходах федерального бюджета, областного бюджета, бюджетов государственных внебюджетных фондов, местного бюджета и внебюджетных источников на реализацию целей</w:t>
      </w:r>
    </w:p>
    <w:p w:rsidR="004C7BA7" w:rsidRPr="003C5D7F" w:rsidRDefault="004C7BA7" w:rsidP="003C2CA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C5D7F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ой</w:t>
      </w:r>
      <w:r w:rsidRPr="003C5D7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3C5D7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культуры в Муниципальном районе "</w:t>
      </w:r>
      <w:proofErr w:type="spellStart"/>
      <w:r>
        <w:rPr>
          <w:b/>
          <w:sz w:val="28"/>
          <w:szCs w:val="28"/>
        </w:rPr>
        <w:t>Железногорский</w:t>
      </w:r>
      <w:proofErr w:type="spellEnd"/>
      <w:r>
        <w:rPr>
          <w:b/>
          <w:sz w:val="28"/>
          <w:szCs w:val="28"/>
        </w:rPr>
        <w:t xml:space="preserve"> район" Курской области на 2015-2017 годы"</w:t>
      </w:r>
    </w:p>
    <w:p w:rsidR="004C7BA7" w:rsidRDefault="004C7BA7" w:rsidP="008C6C0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3C5D7F">
        <w:rPr>
          <w:b/>
          <w:sz w:val="28"/>
          <w:szCs w:val="28"/>
        </w:rPr>
        <w:t xml:space="preserve">» </w:t>
      </w:r>
    </w:p>
    <w:tbl>
      <w:tblPr>
        <w:tblW w:w="15670" w:type="dxa"/>
        <w:tblInd w:w="98" w:type="dxa"/>
        <w:tblLook w:val="0000"/>
      </w:tblPr>
      <w:tblGrid>
        <w:gridCol w:w="2530"/>
        <w:gridCol w:w="4860"/>
        <w:gridCol w:w="4320"/>
        <w:gridCol w:w="1980"/>
        <w:gridCol w:w="1980"/>
      </w:tblGrid>
      <w:tr w:rsidR="004C7BA7" w:rsidRPr="008C6C02">
        <w:trPr>
          <w:trHeight w:val="1275"/>
          <w:tblHeader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6C02">
              <w:rPr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6C02">
              <w:rPr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6C02">
              <w:rPr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6C02">
              <w:rPr>
                <w:sz w:val="24"/>
                <w:szCs w:val="24"/>
                <w:lang w:eastAsia="ru-RU"/>
              </w:rPr>
              <w:t>Оценка расходов</w:t>
            </w:r>
            <w:proofErr w:type="gramStart"/>
            <w:r w:rsidRPr="008C6C02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6C02">
              <w:rPr>
                <w:sz w:val="24"/>
                <w:szCs w:val="24"/>
                <w:lang w:eastAsia="ru-RU"/>
              </w:rPr>
              <w:t>Фактические расходы</w:t>
            </w:r>
            <w:proofErr w:type="gramStart"/>
            <w:r w:rsidRPr="008C6C02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C7BA7" w:rsidRPr="008C6C02">
        <w:trPr>
          <w:trHeight w:val="196"/>
          <w:tblHeader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8C6C02">
              <w:rPr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8C6C02">
              <w:rPr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8C6C02">
              <w:rPr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8C6C02">
              <w:rPr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8C6C02">
              <w:rPr>
                <w:i/>
                <w:sz w:val="16"/>
                <w:szCs w:val="16"/>
                <w:lang w:eastAsia="ru-RU"/>
              </w:rPr>
              <w:t>5</w:t>
            </w:r>
          </w:p>
        </w:tc>
      </w:tr>
      <w:tr w:rsidR="004C7BA7" w:rsidRPr="008C6C02">
        <w:trPr>
          <w:trHeight w:val="19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C6C02">
              <w:rPr>
                <w:sz w:val="24"/>
                <w:szCs w:val="24"/>
                <w:lang w:eastAsia="ru-RU"/>
              </w:rPr>
              <w:t>Муниципальная</w:t>
            </w:r>
            <w:r w:rsidRPr="008C6C02">
              <w:rPr>
                <w:sz w:val="24"/>
                <w:szCs w:val="24"/>
                <w:lang w:eastAsia="ru-RU"/>
              </w:rPr>
              <w:br/>
              <w:t xml:space="preserve">программа 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3C2CAB" w:rsidRDefault="004C7BA7" w:rsidP="003C2C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3C2CAB">
              <w:rPr>
                <w:sz w:val="24"/>
                <w:szCs w:val="24"/>
              </w:rPr>
              <w:t>Развитие культуры в Муниципальном районе "</w:t>
            </w:r>
            <w:proofErr w:type="spellStart"/>
            <w:r w:rsidRPr="003C2CAB">
              <w:rPr>
                <w:sz w:val="24"/>
                <w:szCs w:val="24"/>
              </w:rPr>
              <w:t>Железногорский</w:t>
            </w:r>
            <w:proofErr w:type="spellEnd"/>
            <w:r w:rsidRPr="003C2CAB">
              <w:rPr>
                <w:sz w:val="24"/>
                <w:szCs w:val="24"/>
              </w:rPr>
              <w:t xml:space="preserve"> район" Курской области на 2015-2017 годы"</w:t>
            </w:r>
          </w:p>
          <w:p w:rsidR="004C7BA7" w:rsidRPr="00102A70" w:rsidRDefault="004C7BA7" w:rsidP="003C2CAB">
            <w:pPr>
              <w:spacing w:line="240" w:lineRule="auto"/>
              <w:ind w:right="5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21097,7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20640,6</w:t>
            </w:r>
          </w:p>
        </w:tc>
      </w:tr>
      <w:tr w:rsidR="004C7BA7" w:rsidRPr="008C6C02">
        <w:trPr>
          <w:trHeight w:val="196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C7BA7" w:rsidRPr="008C6C02">
        <w:trPr>
          <w:trHeight w:val="196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24,3</w:t>
            </w:r>
          </w:p>
        </w:tc>
      </w:tr>
      <w:tr w:rsidR="004C7BA7" w:rsidRPr="008C6C02">
        <w:trPr>
          <w:trHeight w:val="196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C6C02">
              <w:rPr>
                <w:b/>
                <w:bCs/>
                <w:sz w:val="24"/>
                <w:szCs w:val="24"/>
                <w:lang w:eastAsia="ru-RU"/>
              </w:rPr>
              <w:t>Железногорск</w:t>
            </w:r>
            <w:r>
              <w:rPr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21073,4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20616,3</w:t>
            </w:r>
          </w:p>
        </w:tc>
      </w:tr>
      <w:tr w:rsidR="004C7BA7" w:rsidRPr="008C6C02">
        <w:trPr>
          <w:trHeight w:val="196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C7BA7" w:rsidRPr="008C6C02">
        <w:trPr>
          <w:trHeight w:val="196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территориальные государственные внебюджетные фонды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C7BA7" w:rsidRPr="008C6C02">
        <w:trPr>
          <w:trHeight w:val="196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8C6C0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C7BA7" w:rsidRPr="008C6C02">
        <w:trPr>
          <w:trHeight w:val="19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Default="004C7BA7" w:rsidP="00B86E17">
            <w:pPr>
              <w:ind w:firstLine="0"/>
              <w:jc w:val="left"/>
              <w:rPr>
                <w:sz w:val="24"/>
                <w:szCs w:val="24"/>
              </w:rPr>
            </w:pPr>
            <w:r>
              <w:t>Подпрограмма 1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102A70" w:rsidRDefault="004C7BA7" w:rsidP="00B20B8B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102A70">
              <w:rPr>
                <w:sz w:val="24"/>
                <w:szCs w:val="24"/>
              </w:rPr>
              <w:t xml:space="preserve">«Управление </w:t>
            </w:r>
            <w:r>
              <w:rPr>
                <w:sz w:val="24"/>
                <w:szCs w:val="24"/>
              </w:rPr>
              <w:t>Муниципальной программой и обеспечение условий реализации Муниципальной программы"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4981,9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4968,3</w:t>
            </w:r>
          </w:p>
        </w:tc>
      </w:tr>
      <w:tr w:rsidR="004C7BA7" w:rsidRPr="008C6C02">
        <w:trPr>
          <w:trHeight w:val="196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7" w:rsidRDefault="004C7BA7" w:rsidP="00AD37CF">
            <w:pPr>
              <w:ind w:firstLine="0"/>
              <w:jc w:val="left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102A70" w:rsidRDefault="004C7BA7" w:rsidP="00AD37C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C7BA7" w:rsidRPr="008C6C02">
        <w:trPr>
          <w:trHeight w:val="196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7" w:rsidRDefault="004C7BA7" w:rsidP="00AD37CF">
            <w:pPr>
              <w:ind w:firstLine="0"/>
              <w:jc w:val="left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102A70" w:rsidRDefault="004C7BA7" w:rsidP="00AD37C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24,3</w:t>
            </w:r>
          </w:p>
        </w:tc>
      </w:tr>
      <w:tr w:rsidR="004C7BA7" w:rsidRPr="008C6C02">
        <w:trPr>
          <w:trHeight w:val="196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7" w:rsidRDefault="004C7BA7" w:rsidP="00AD37CF">
            <w:pPr>
              <w:ind w:firstLine="0"/>
              <w:jc w:val="left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102A70" w:rsidRDefault="004C7BA7" w:rsidP="00AD37C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C6C02">
              <w:rPr>
                <w:b/>
                <w:bCs/>
                <w:sz w:val="24"/>
                <w:szCs w:val="24"/>
                <w:lang w:eastAsia="ru-RU"/>
              </w:rPr>
              <w:t>Железногорск</w:t>
            </w:r>
            <w:r>
              <w:rPr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4957,6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4944,0</w:t>
            </w:r>
          </w:p>
        </w:tc>
      </w:tr>
      <w:tr w:rsidR="004C7BA7" w:rsidRPr="008C6C02">
        <w:trPr>
          <w:trHeight w:val="196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7" w:rsidRDefault="004C7BA7" w:rsidP="00AD37CF">
            <w:pPr>
              <w:ind w:firstLine="0"/>
              <w:jc w:val="left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102A70" w:rsidRDefault="004C7BA7" w:rsidP="00AD37C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C7BA7" w:rsidRPr="008C6C02">
        <w:trPr>
          <w:trHeight w:val="196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BA7" w:rsidRDefault="004C7BA7" w:rsidP="00AD37CF">
            <w:pPr>
              <w:ind w:firstLine="0"/>
              <w:jc w:val="left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BA7" w:rsidRPr="00102A70" w:rsidRDefault="004C7BA7" w:rsidP="00AD37C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территориальные государственные внебюджетные фонды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C7BA7" w:rsidRPr="008C6C02">
        <w:trPr>
          <w:trHeight w:val="196"/>
        </w:trPr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7" w:rsidRDefault="004C7BA7" w:rsidP="00AD37CF">
            <w:pPr>
              <w:ind w:firstLine="0"/>
              <w:jc w:val="left"/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102A70" w:rsidRDefault="004C7BA7" w:rsidP="00AD37C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C7BA7" w:rsidRPr="008C6C02">
        <w:trPr>
          <w:trHeight w:val="19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BA7" w:rsidRDefault="004C7BA7" w:rsidP="00B86E17">
            <w:pPr>
              <w:ind w:firstLine="0"/>
              <w:jc w:val="left"/>
              <w:rPr>
                <w:sz w:val="24"/>
                <w:szCs w:val="24"/>
              </w:rPr>
            </w:pPr>
            <w:r>
              <w:t>Подпрограмма 2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BA7" w:rsidRPr="00102A70" w:rsidRDefault="004C7BA7" w:rsidP="00AD37C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"Наследие"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8962,1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8824,6</w:t>
            </w:r>
          </w:p>
        </w:tc>
      </w:tr>
      <w:tr w:rsidR="004C7BA7" w:rsidRPr="008C6C02">
        <w:trPr>
          <w:trHeight w:val="196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A7" w:rsidRDefault="004C7BA7" w:rsidP="00AD37CF">
            <w:pPr>
              <w:ind w:firstLine="0"/>
              <w:jc w:val="left"/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BA7" w:rsidRPr="00102A70" w:rsidRDefault="004C7BA7" w:rsidP="00AD37C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C7BA7" w:rsidRPr="008C6C02">
        <w:trPr>
          <w:trHeight w:val="196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A7" w:rsidRDefault="004C7BA7" w:rsidP="00AD37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C7BA7" w:rsidRPr="008C6C02">
        <w:trPr>
          <w:trHeight w:val="196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A7" w:rsidRDefault="004C7BA7" w:rsidP="00AD37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C6C02">
              <w:rPr>
                <w:b/>
                <w:bCs/>
                <w:sz w:val="24"/>
                <w:szCs w:val="24"/>
                <w:lang w:eastAsia="ru-RU"/>
              </w:rPr>
              <w:t>Железногорск</w:t>
            </w:r>
            <w:r>
              <w:rPr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8962,1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8824,6</w:t>
            </w:r>
          </w:p>
        </w:tc>
      </w:tr>
      <w:tr w:rsidR="004C7BA7" w:rsidRPr="008C6C02">
        <w:trPr>
          <w:trHeight w:val="196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A7" w:rsidRDefault="004C7BA7" w:rsidP="00AD37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C7BA7" w:rsidRPr="008C6C02">
        <w:trPr>
          <w:trHeight w:val="196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A7" w:rsidRDefault="004C7BA7" w:rsidP="00AD37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территориальные государственные внебюджетные фонды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C7BA7" w:rsidRPr="008C6C02" w:rsidTr="00AA55A2">
        <w:trPr>
          <w:trHeight w:val="196"/>
        </w:trPr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7" w:rsidRDefault="004C7BA7" w:rsidP="00AD37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C7BA7" w:rsidRPr="008C6C02" w:rsidTr="00AA55A2">
        <w:trPr>
          <w:trHeight w:val="196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BA7" w:rsidRDefault="004C7BA7" w:rsidP="00AA55A2">
            <w:pPr>
              <w:ind w:firstLine="0"/>
              <w:jc w:val="left"/>
              <w:rPr>
                <w:sz w:val="24"/>
                <w:szCs w:val="24"/>
              </w:rPr>
            </w:pPr>
            <w:r>
              <w:t>Подпрограмма 3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BA7" w:rsidRPr="00102A70" w:rsidRDefault="004C7BA7" w:rsidP="00B20B8B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8628B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Искусство"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A55A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A55A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7153,8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A55A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6847,8</w:t>
            </w:r>
          </w:p>
        </w:tc>
      </w:tr>
      <w:tr w:rsidR="004C7BA7" w:rsidRPr="008C6C02" w:rsidTr="00AA55A2">
        <w:trPr>
          <w:trHeight w:val="196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A7" w:rsidRDefault="004C7BA7" w:rsidP="00AD37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A55A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Default="004C7BA7" w:rsidP="00AD37C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C7BA7" w:rsidRPr="008C6C02" w:rsidTr="00AA55A2">
        <w:trPr>
          <w:trHeight w:val="196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A7" w:rsidRDefault="004C7BA7" w:rsidP="00AD37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A55A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Default="004C7BA7" w:rsidP="00AD37C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C7BA7" w:rsidRPr="008C6C02" w:rsidTr="00AA55A2">
        <w:trPr>
          <w:trHeight w:val="196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A7" w:rsidRDefault="004C7BA7" w:rsidP="00AD37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A55A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C6C02">
              <w:rPr>
                <w:b/>
                <w:bCs/>
                <w:sz w:val="24"/>
                <w:szCs w:val="24"/>
                <w:lang w:eastAsia="ru-RU"/>
              </w:rPr>
              <w:t>Железногорск</w:t>
            </w:r>
            <w:r>
              <w:rPr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7153,8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Default="004C7BA7" w:rsidP="00AD37C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6847,8</w:t>
            </w:r>
          </w:p>
        </w:tc>
      </w:tr>
      <w:tr w:rsidR="004C7BA7" w:rsidRPr="008C6C02" w:rsidTr="00AA55A2">
        <w:trPr>
          <w:trHeight w:val="196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A7" w:rsidRDefault="004C7BA7" w:rsidP="00AD37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A55A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Default="004C7BA7" w:rsidP="00AD37C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C7BA7" w:rsidRPr="008C6C02" w:rsidTr="00AA55A2">
        <w:trPr>
          <w:trHeight w:val="196"/>
        </w:trPr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7" w:rsidRDefault="004C7BA7" w:rsidP="00AD37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A55A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C6C02">
              <w:rPr>
                <w:b/>
                <w:bCs/>
                <w:sz w:val="24"/>
                <w:szCs w:val="24"/>
                <w:lang w:eastAsia="ru-RU"/>
              </w:rPr>
              <w:t xml:space="preserve">территориальные государственные внебюджетные фонды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Pr="008C6C02" w:rsidRDefault="004C7BA7" w:rsidP="00AD37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7" w:rsidRDefault="004C7BA7" w:rsidP="00AD37C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C7BA7" w:rsidRPr="008C6C02" w:rsidRDefault="004C7BA7" w:rsidP="008C6C02">
      <w:pPr>
        <w:spacing w:line="240" w:lineRule="auto"/>
        <w:jc w:val="center"/>
        <w:rPr>
          <w:b/>
          <w:sz w:val="28"/>
          <w:szCs w:val="28"/>
        </w:rPr>
      </w:pPr>
    </w:p>
    <w:sectPr w:rsidR="004C7BA7" w:rsidRPr="008C6C02" w:rsidSect="00DE2BB0">
      <w:pgSz w:w="16838" w:h="11906" w:orient="landscape"/>
      <w:pgMar w:top="902" w:right="641" w:bottom="71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4E1E"/>
    <w:multiLevelType w:val="hybridMultilevel"/>
    <w:tmpl w:val="F9422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A16E57"/>
    <w:multiLevelType w:val="hybridMultilevel"/>
    <w:tmpl w:val="4CDA9D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9758AB"/>
    <w:multiLevelType w:val="hybridMultilevel"/>
    <w:tmpl w:val="8EAE3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B38"/>
    <w:rsid w:val="00007A83"/>
    <w:rsid w:val="00010A46"/>
    <w:rsid w:val="00022A95"/>
    <w:rsid w:val="00031159"/>
    <w:rsid w:val="00031467"/>
    <w:rsid w:val="0003290A"/>
    <w:rsid w:val="000345CE"/>
    <w:rsid w:val="000457D7"/>
    <w:rsid w:val="00051B9F"/>
    <w:rsid w:val="000578E9"/>
    <w:rsid w:val="00060D09"/>
    <w:rsid w:val="00062F0A"/>
    <w:rsid w:val="000805AA"/>
    <w:rsid w:val="00083022"/>
    <w:rsid w:val="000919D8"/>
    <w:rsid w:val="000A5F9E"/>
    <w:rsid w:val="000B7C57"/>
    <w:rsid w:val="000C78AD"/>
    <w:rsid w:val="000E0C6B"/>
    <w:rsid w:val="000E0CCF"/>
    <w:rsid w:val="000E13E4"/>
    <w:rsid w:val="000E7F79"/>
    <w:rsid w:val="00102A70"/>
    <w:rsid w:val="00105B0D"/>
    <w:rsid w:val="00110B68"/>
    <w:rsid w:val="00122AF8"/>
    <w:rsid w:val="00132B7B"/>
    <w:rsid w:val="00132E20"/>
    <w:rsid w:val="00142B47"/>
    <w:rsid w:val="00164D4F"/>
    <w:rsid w:val="0019527A"/>
    <w:rsid w:val="001A4A05"/>
    <w:rsid w:val="001D3C03"/>
    <w:rsid w:val="001D426B"/>
    <w:rsid w:val="00202E2A"/>
    <w:rsid w:val="00203431"/>
    <w:rsid w:val="00205F76"/>
    <w:rsid w:val="002178AE"/>
    <w:rsid w:val="00233DE8"/>
    <w:rsid w:val="002467FD"/>
    <w:rsid w:val="002601EA"/>
    <w:rsid w:val="00260F35"/>
    <w:rsid w:val="00291134"/>
    <w:rsid w:val="002C600F"/>
    <w:rsid w:val="002D21CA"/>
    <w:rsid w:val="002E7D4B"/>
    <w:rsid w:val="00301639"/>
    <w:rsid w:val="0030579A"/>
    <w:rsid w:val="00307448"/>
    <w:rsid w:val="0030769D"/>
    <w:rsid w:val="00315C20"/>
    <w:rsid w:val="0031788F"/>
    <w:rsid w:val="003210B0"/>
    <w:rsid w:val="00326732"/>
    <w:rsid w:val="0033408A"/>
    <w:rsid w:val="00361448"/>
    <w:rsid w:val="0036385A"/>
    <w:rsid w:val="00364439"/>
    <w:rsid w:val="00390AE2"/>
    <w:rsid w:val="003949F1"/>
    <w:rsid w:val="003A3238"/>
    <w:rsid w:val="003B0462"/>
    <w:rsid w:val="003C2CAB"/>
    <w:rsid w:val="003C5D7F"/>
    <w:rsid w:val="003C6026"/>
    <w:rsid w:val="003C7DCB"/>
    <w:rsid w:val="003D5FF2"/>
    <w:rsid w:val="003E6FE7"/>
    <w:rsid w:val="00434CE8"/>
    <w:rsid w:val="004602B5"/>
    <w:rsid w:val="00461755"/>
    <w:rsid w:val="00470176"/>
    <w:rsid w:val="00472B8F"/>
    <w:rsid w:val="004775C5"/>
    <w:rsid w:val="00492A15"/>
    <w:rsid w:val="00493EFB"/>
    <w:rsid w:val="004949DC"/>
    <w:rsid w:val="004A0606"/>
    <w:rsid w:val="004A2815"/>
    <w:rsid w:val="004A480A"/>
    <w:rsid w:val="004B28F7"/>
    <w:rsid w:val="004B4011"/>
    <w:rsid w:val="004B786B"/>
    <w:rsid w:val="004C194D"/>
    <w:rsid w:val="004C2C50"/>
    <w:rsid w:val="004C5417"/>
    <w:rsid w:val="004C5D88"/>
    <w:rsid w:val="004C7BA7"/>
    <w:rsid w:val="004D5080"/>
    <w:rsid w:val="004F431C"/>
    <w:rsid w:val="004F56DC"/>
    <w:rsid w:val="0050517F"/>
    <w:rsid w:val="00507EBD"/>
    <w:rsid w:val="00511348"/>
    <w:rsid w:val="0053616B"/>
    <w:rsid w:val="00537453"/>
    <w:rsid w:val="00554999"/>
    <w:rsid w:val="00573CA0"/>
    <w:rsid w:val="005806F3"/>
    <w:rsid w:val="00583012"/>
    <w:rsid w:val="005A5D3D"/>
    <w:rsid w:val="005B0509"/>
    <w:rsid w:val="005B3932"/>
    <w:rsid w:val="005C0213"/>
    <w:rsid w:val="005C162E"/>
    <w:rsid w:val="005E0F27"/>
    <w:rsid w:val="00600082"/>
    <w:rsid w:val="00602C0B"/>
    <w:rsid w:val="00603ADB"/>
    <w:rsid w:val="00612BF0"/>
    <w:rsid w:val="00616244"/>
    <w:rsid w:val="00624AB1"/>
    <w:rsid w:val="00627FC3"/>
    <w:rsid w:val="0063190C"/>
    <w:rsid w:val="0063600F"/>
    <w:rsid w:val="00641B7C"/>
    <w:rsid w:val="00660DDA"/>
    <w:rsid w:val="00665286"/>
    <w:rsid w:val="00670DAA"/>
    <w:rsid w:val="00675E0A"/>
    <w:rsid w:val="006774B2"/>
    <w:rsid w:val="00680F4D"/>
    <w:rsid w:val="00681F02"/>
    <w:rsid w:val="0068236A"/>
    <w:rsid w:val="00691FC9"/>
    <w:rsid w:val="006A71C5"/>
    <w:rsid w:val="006A7AD8"/>
    <w:rsid w:val="006B05F3"/>
    <w:rsid w:val="006C097E"/>
    <w:rsid w:val="006E4D55"/>
    <w:rsid w:val="006E5193"/>
    <w:rsid w:val="00702C4B"/>
    <w:rsid w:val="007055C7"/>
    <w:rsid w:val="00712874"/>
    <w:rsid w:val="0073325C"/>
    <w:rsid w:val="00737EF4"/>
    <w:rsid w:val="0074469F"/>
    <w:rsid w:val="007531B7"/>
    <w:rsid w:val="00771A97"/>
    <w:rsid w:val="0077242D"/>
    <w:rsid w:val="00775423"/>
    <w:rsid w:val="0077547C"/>
    <w:rsid w:val="00775EED"/>
    <w:rsid w:val="007772F2"/>
    <w:rsid w:val="00786098"/>
    <w:rsid w:val="00794E58"/>
    <w:rsid w:val="00796C1A"/>
    <w:rsid w:val="007A01B4"/>
    <w:rsid w:val="007A547D"/>
    <w:rsid w:val="007B0470"/>
    <w:rsid w:val="007B4648"/>
    <w:rsid w:val="007C7D4E"/>
    <w:rsid w:val="007D4BCD"/>
    <w:rsid w:val="007E549F"/>
    <w:rsid w:val="007F0182"/>
    <w:rsid w:val="007F58F8"/>
    <w:rsid w:val="008204F4"/>
    <w:rsid w:val="008229F3"/>
    <w:rsid w:val="0082525A"/>
    <w:rsid w:val="008257EE"/>
    <w:rsid w:val="008547EA"/>
    <w:rsid w:val="00855E1B"/>
    <w:rsid w:val="00857B03"/>
    <w:rsid w:val="008628B2"/>
    <w:rsid w:val="00862C18"/>
    <w:rsid w:val="00863A40"/>
    <w:rsid w:val="008661C2"/>
    <w:rsid w:val="00873556"/>
    <w:rsid w:val="008942FC"/>
    <w:rsid w:val="00896D75"/>
    <w:rsid w:val="0089706B"/>
    <w:rsid w:val="008A3EB9"/>
    <w:rsid w:val="008A4EFB"/>
    <w:rsid w:val="008A76E7"/>
    <w:rsid w:val="008C6C02"/>
    <w:rsid w:val="008D0263"/>
    <w:rsid w:val="008D1A3A"/>
    <w:rsid w:val="008D2A72"/>
    <w:rsid w:val="008D2EDA"/>
    <w:rsid w:val="008D465C"/>
    <w:rsid w:val="008E388D"/>
    <w:rsid w:val="008E41BB"/>
    <w:rsid w:val="008F32C9"/>
    <w:rsid w:val="008F6B38"/>
    <w:rsid w:val="00903F6E"/>
    <w:rsid w:val="00911509"/>
    <w:rsid w:val="00913684"/>
    <w:rsid w:val="009151CB"/>
    <w:rsid w:val="00924677"/>
    <w:rsid w:val="009278D5"/>
    <w:rsid w:val="00936344"/>
    <w:rsid w:val="0094433A"/>
    <w:rsid w:val="00944948"/>
    <w:rsid w:val="00965205"/>
    <w:rsid w:val="00966B3B"/>
    <w:rsid w:val="00986586"/>
    <w:rsid w:val="00986BA4"/>
    <w:rsid w:val="009923B3"/>
    <w:rsid w:val="00995634"/>
    <w:rsid w:val="00996E2C"/>
    <w:rsid w:val="009C3E5C"/>
    <w:rsid w:val="009D07E0"/>
    <w:rsid w:val="009D4E7A"/>
    <w:rsid w:val="009D66F0"/>
    <w:rsid w:val="009E2782"/>
    <w:rsid w:val="009E65D5"/>
    <w:rsid w:val="009F539D"/>
    <w:rsid w:val="00A12046"/>
    <w:rsid w:val="00A12222"/>
    <w:rsid w:val="00A13C59"/>
    <w:rsid w:val="00A3601B"/>
    <w:rsid w:val="00A415D9"/>
    <w:rsid w:val="00A43FFC"/>
    <w:rsid w:val="00A61CB2"/>
    <w:rsid w:val="00A6697D"/>
    <w:rsid w:val="00A74C22"/>
    <w:rsid w:val="00A7606E"/>
    <w:rsid w:val="00A81E58"/>
    <w:rsid w:val="00A96254"/>
    <w:rsid w:val="00A96A31"/>
    <w:rsid w:val="00AA24BC"/>
    <w:rsid w:val="00AA396D"/>
    <w:rsid w:val="00AA55A2"/>
    <w:rsid w:val="00AA6764"/>
    <w:rsid w:val="00AB6D95"/>
    <w:rsid w:val="00AC543F"/>
    <w:rsid w:val="00AD37CF"/>
    <w:rsid w:val="00AE1B16"/>
    <w:rsid w:val="00AF2421"/>
    <w:rsid w:val="00B109DE"/>
    <w:rsid w:val="00B16BA4"/>
    <w:rsid w:val="00B20B8B"/>
    <w:rsid w:val="00B21907"/>
    <w:rsid w:val="00B3120F"/>
    <w:rsid w:val="00B35121"/>
    <w:rsid w:val="00B36EA4"/>
    <w:rsid w:val="00B43E37"/>
    <w:rsid w:val="00B6363E"/>
    <w:rsid w:val="00B63D02"/>
    <w:rsid w:val="00B74FB9"/>
    <w:rsid w:val="00B757C6"/>
    <w:rsid w:val="00B76513"/>
    <w:rsid w:val="00B86E17"/>
    <w:rsid w:val="00B93E2B"/>
    <w:rsid w:val="00B97CB7"/>
    <w:rsid w:val="00BA0883"/>
    <w:rsid w:val="00BA2821"/>
    <w:rsid w:val="00BA4B46"/>
    <w:rsid w:val="00BB74FF"/>
    <w:rsid w:val="00BB7DA7"/>
    <w:rsid w:val="00BC31C3"/>
    <w:rsid w:val="00BC579C"/>
    <w:rsid w:val="00BF08EF"/>
    <w:rsid w:val="00C107E6"/>
    <w:rsid w:val="00C165FC"/>
    <w:rsid w:val="00C16D48"/>
    <w:rsid w:val="00C175C9"/>
    <w:rsid w:val="00C2132D"/>
    <w:rsid w:val="00C2772F"/>
    <w:rsid w:val="00C404E0"/>
    <w:rsid w:val="00C409FA"/>
    <w:rsid w:val="00C40AFB"/>
    <w:rsid w:val="00C703E4"/>
    <w:rsid w:val="00C7354B"/>
    <w:rsid w:val="00C87018"/>
    <w:rsid w:val="00C94F35"/>
    <w:rsid w:val="00C952C0"/>
    <w:rsid w:val="00CA3F6F"/>
    <w:rsid w:val="00CA443A"/>
    <w:rsid w:val="00CB7C78"/>
    <w:rsid w:val="00CC09CD"/>
    <w:rsid w:val="00CC1E7B"/>
    <w:rsid w:val="00CD1731"/>
    <w:rsid w:val="00CD5FFF"/>
    <w:rsid w:val="00CD6C5A"/>
    <w:rsid w:val="00CE0CF4"/>
    <w:rsid w:val="00CF4CF7"/>
    <w:rsid w:val="00D520CB"/>
    <w:rsid w:val="00D52BFD"/>
    <w:rsid w:val="00D561E1"/>
    <w:rsid w:val="00D71FAB"/>
    <w:rsid w:val="00D737F3"/>
    <w:rsid w:val="00D77AD1"/>
    <w:rsid w:val="00D85957"/>
    <w:rsid w:val="00D91957"/>
    <w:rsid w:val="00D94F99"/>
    <w:rsid w:val="00DA2E36"/>
    <w:rsid w:val="00DA47F5"/>
    <w:rsid w:val="00DC2C09"/>
    <w:rsid w:val="00DC535F"/>
    <w:rsid w:val="00DC53DB"/>
    <w:rsid w:val="00DE2BB0"/>
    <w:rsid w:val="00E17239"/>
    <w:rsid w:val="00E21869"/>
    <w:rsid w:val="00E23924"/>
    <w:rsid w:val="00E25742"/>
    <w:rsid w:val="00E32C10"/>
    <w:rsid w:val="00E45C0C"/>
    <w:rsid w:val="00E547F9"/>
    <w:rsid w:val="00E6545E"/>
    <w:rsid w:val="00E72C67"/>
    <w:rsid w:val="00EA613A"/>
    <w:rsid w:val="00EB14A8"/>
    <w:rsid w:val="00EB4E77"/>
    <w:rsid w:val="00EB6D23"/>
    <w:rsid w:val="00ED22F0"/>
    <w:rsid w:val="00ED4411"/>
    <w:rsid w:val="00EE20D4"/>
    <w:rsid w:val="00EE4068"/>
    <w:rsid w:val="00EE4937"/>
    <w:rsid w:val="00EE6EA7"/>
    <w:rsid w:val="00EE7FB1"/>
    <w:rsid w:val="00EF5232"/>
    <w:rsid w:val="00EF55F3"/>
    <w:rsid w:val="00F05D84"/>
    <w:rsid w:val="00F1059C"/>
    <w:rsid w:val="00F14E2A"/>
    <w:rsid w:val="00F75E4A"/>
    <w:rsid w:val="00F8180B"/>
    <w:rsid w:val="00F87FAD"/>
    <w:rsid w:val="00FA0834"/>
    <w:rsid w:val="00FA4323"/>
    <w:rsid w:val="00FB298C"/>
    <w:rsid w:val="00FB4F12"/>
    <w:rsid w:val="00FB6D70"/>
    <w:rsid w:val="00FC224A"/>
    <w:rsid w:val="00FC5682"/>
    <w:rsid w:val="00FD5DF0"/>
    <w:rsid w:val="00FE1788"/>
    <w:rsid w:val="00FF59E8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2"/>
    <w:pPr>
      <w:spacing w:line="360" w:lineRule="auto"/>
      <w:ind w:firstLine="720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uiPriority w:val="99"/>
    <w:rsid w:val="006774B2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774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77242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8A4EFB"/>
    <w:pPr>
      <w:spacing w:line="36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219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65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60DDA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A06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60DDA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2845</Words>
  <Characters>16218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subject/>
  <dc:creator>*</dc:creator>
  <cp:keywords/>
  <dc:description/>
  <cp:lastModifiedBy>Татьяна</cp:lastModifiedBy>
  <cp:revision>17</cp:revision>
  <cp:lastPrinted>2016-07-28T12:27:00Z</cp:lastPrinted>
  <dcterms:created xsi:type="dcterms:W3CDTF">2016-07-26T07:39:00Z</dcterms:created>
  <dcterms:modified xsi:type="dcterms:W3CDTF">2016-07-28T12:27:00Z</dcterms:modified>
</cp:coreProperties>
</file>