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C8" w:rsidRPr="00DD459B" w:rsidRDefault="00D364C8" w:rsidP="00D364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459B">
        <w:rPr>
          <w:rFonts w:ascii="Times New Roman" w:hAnsi="Times New Roman" w:cs="Times New Roman"/>
          <w:b/>
        </w:rPr>
        <w:t>Отчет о выполнении</w:t>
      </w:r>
      <w:r w:rsidRPr="00DD459B">
        <w:rPr>
          <w:rFonts w:ascii="Times New Roman" w:hAnsi="Times New Roman" w:cs="Times New Roman"/>
          <w:b/>
          <w:color w:val="000000"/>
        </w:rPr>
        <w:t xml:space="preserve">  муниципальной программы </w:t>
      </w:r>
    </w:p>
    <w:p w:rsidR="00D364C8" w:rsidRPr="00DD459B" w:rsidRDefault="00D364C8" w:rsidP="00D364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45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D459B">
        <w:rPr>
          <w:rFonts w:ascii="Times New Roman" w:hAnsi="Times New Roman" w:cs="Times New Roman"/>
          <w:b/>
          <w:color w:val="000000"/>
        </w:rPr>
        <w:t>Железногорского</w:t>
      </w:r>
      <w:proofErr w:type="spellEnd"/>
      <w:r w:rsidRPr="00DD459B">
        <w:rPr>
          <w:rFonts w:ascii="Times New Roman" w:hAnsi="Times New Roman" w:cs="Times New Roman"/>
          <w:b/>
          <w:color w:val="000000"/>
        </w:rPr>
        <w:t xml:space="preserve"> района Курской области </w:t>
      </w:r>
    </w:p>
    <w:p w:rsidR="00D364C8" w:rsidRPr="00DD459B" w:rsidRDefault="00D364C8" w:rsidP="00D364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D459B">
        <w:rPr>
          <w:rFonts w:ascii="Times New Roman" w:hAnsi="Times New Roman" w:cs="Times New Roman"/>
          <w:b/>
          <w:color w:val="000000"/>
        </w:rPr>
        <w:t xml:space="preserve">«Развитие образования  </w:t>
      </w:r>
      <w:proofErr w:type="gramStart"/>
      <w:r w:rsidRPr="00DD459B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DD459B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DD459B">
        <w:rPr>
          <w:rFonts w:ascii="Times New Roman" w:hAnsi="Times New Roman" w:cs="Times New Roman"/>
          <w:b/>
          <w:color w:val="000000"/>
        </w:rPr>
        <w:t>Железногорском</w:t>
      </w:r>
      <w:proofErr w:type="gramEnd"/>
      <w:r w:rsidRPr="00DD459B">
        <w:rPr>
          <w:rFonts w:ascii="Times New Roman" w:hAnsi="Times New Roman" w:cs="Times New Roman"/>
          <w:b/>
          <w:color w:val="000000"/>
        </w:rPr>
        <w:t xml:space="preserve"> районе Курской области на 2014-2020 годы»</w:t>
      </w:r>
    </w:p>
    <w:p w:rsidR="00D364C8" w:rsidRPr="00DD459B" w:rsidRDefault="00D364C8" w:rsidP="00D364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6912"/>
        <w:gridCol w:w="4253"/>
        <w:gridCol w:w="3621"/>
      </w:tblGrid>
      <w:tr w:rsidR="00DD459B" w:rsidRPr="00DD459B" w:rsidTr="003735B4">
        <w:tc>
          <w:tcPr>
            <w:tcW w:w="6912" w:type="dxa"/>
          </w:tcPr>
          <w:p w:rsidR="00DD459B" w:rsidRPr="003735B4" w:rsidRDefault="00DD459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4253" w:type="dxa"/>
          </w:tcPr>
          <w:p w:rsidR="00DD459B" w:rsidRPr="003735B4" w:rsidRDefault="00DD459B" w:rsidP="00DD459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Запланировано средств в 2014году (</w:t>
            </w:r>
            <w:proofErr w:type="spellStart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621" w:type="dxa"/>
          </w:tcPr>
          <w:p w:rsidR="00DD459B" w:rsidRPr="003735B4" w:rsidRDefault="00DD459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в 2014 году (</w:t>
            </w:r>
            <w:proofErr w:type="spellStart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DD459B" w:rsidTr="00061946">
        <w:tc>
          <w:tcPr>
            <w:tcW w:w="14786" w:type="dxa"/>
            <w:gridSpan w:val="3"/>
          </w:tcPr>
          <w:p w:rsidR="00DD459B" w:rsidRPr="003735B4" w:rsidRDefault="00DD459B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735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рамма 1 «Ра</w:t>
            </w: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з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</w:t>
            </w:r>
            <w:r w:rsidRPr="003735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  дошкольного образования д</w:t>
            </w: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3735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ей»</w:t>
            </w:r>
          </w:p>
          <w:p w:rsidR="00DD459B" w:rsidRPr="003735B4" w:rsidRDefault="00DD459B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2D0" w:rsidTr="003735B4">
        <w:tc>
          <w:tcPr>
            <w:tcW w:w="6912" w:type="dxa"/>
          </w:tcPr>
          <w:p w:rsidR="002C02D0" w:rsidRPr="003735B4" w:rsidRDefault="002C02D0" w:rsidP="0017140D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Основное мероприятие 1.1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C02D0" w:rsidRPr="003735B4" w:rsidRDefault="002C02D0" w:rsidP="0017140D">
            <w:pPr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«Сохранение  сети  муниципальных дошкольных образовательных учреждений, реализующих основную программу дошкольного образования, увеличение количества мест в дошкольных учреждениях, а также открытие групп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подготовки»</w:t>
            </w:r>
          </w:p>
        </w:tc>
        <w:tc>
          <w:tcPr>
            <w:tcW w:w="4253" w:type="dxa"/>
          </w:tcPr>
          <w:p w:rsidR="002C02D0" w:rsidRPr="003735B4" w:rsidRDefault="002C02D0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2C02D0" w:rsidRPr="003735B4" w:rsidRDefault="002C02D0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59B" w:rsidTr="003735B4">
        <w:tc>
          <w:tcPr>
            <w:tcW w:w="6912" w:type="dxa"/>
          </w:tcPr>
          <w:p w:rsidR="00DD459B" w:rsidRPr="003735B4" w:rsidRDefault="002C02D0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DD459B"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сновно</w:t>
            </w: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 </w:t>
            </w:r>
            <w:r w:rsidR="00DD459B"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мероприяти</w:t>
            </w: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DD459B"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1.2</w:t>
            </w:r>
            <w:r w:rsidR="00DD459B"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материально-технической базы дошкольных образовательных учреждений, меры, обеспечивающие безопасное пребывание детей в дошкольном  учреждении, и  меры по содержанию дошкольных образовательных учреждений в условиях,  соответствующих  требованиям </w:t>
            </w:r>
            <w:proofErr w:type="spellStart"/>
            <w:r w:rsidR="00DD459B" w:rsidRPr="003735B4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DD459B" w:rsidRPr="00373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DD459B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994,6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 – 270,6;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меры по дератизации – 101,4;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ДОУ к новому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– 60,0</w:t>
            </w:r>
          </w:p>
        </w:tc>
        <w:tc>
          <w:tcPr>
            <w:tcW w:w="3621" w:type="dxa"/>
          </w:tcPr>
          <w:p w:rsidR="006268B7" w:rsidRPr="002B310B" w:rsidRDefault="002B310B" w:rsidP="002B310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10B">
              <w:rPr>
                <w:rFonts w:ascii="Times New Roman" w:hAnsi="Times New Roman" w:cs="Times New Roman"/>
                <w:b/>
                <w:sz w:val="20"/>
                <w:szCs w:val="20"/>
              </w:rPr>
              <w:t>421,52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 –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>203,8;</w:t>
            </w:r>
          </w:p>
          <w:p w:rsidR="006268B7" w:rsidRPr="003735B4" w:rsidRDefault="006268B7" w:rsidP="006268B7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меры по дератизации – 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>74,77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D459B" w:rsidRPr="003735B4" w:rsidRDefault="006268B7" w:rsidP="002B310B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ДОУ к новому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="002B3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 xml:space="preserve"> 60.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459B" w:rsidTr="003735B4">
        <w:tc>
          <w:tcPr>
            <w:tcW w:w="6912" w:type="dxa"/>
          </w:tcPr>
          <w:p w:rsidR="00DD459B" w:rsidRPr="003735B4" w:rsidRDefault="002C02D0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 1.3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«Информатизация  дошкольных образовательных учреждений, возмещение услуг связи»</w:t>
            </w:r>
          </w:p>
        </w:tc>
        <w:tc>
          <w:tcPr>
            <w:tcW w:w="4253" w:type="dxa"/>
          </w:tcPr>
          <w:p w:rsidR="00DD459B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43,35</w:t>
            </w:r>
          </w:p>
        </w:tc>
        <w:tc>
          <w:tcPr>
            <w:tcW w:w="3621" w:type="dxa"/>
          </w:tcPr>
          <w:p w:rsidR="00DD459B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43,32</w:t>
            </w:r>
          </w:p>
        </w:tc>
      </w:tr>
      <w:tr w:rsidR="002C02D0" w:rsidTr="003735B4">
        <w:tc>
          <w:tcPr>
            <w:tcW w:w="6912" w:type="dxa"/>
          </w:tcPr>
          <w:p w:rsidR="002C02D0" w:rsidRPr="003735B4" w:rsidRDefault="002C02D0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 мероприятие 1.4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дошкольного образования. Введение федеральных государственных образовательных стандартов дошкольного образования»</w:t>
            </w:r>
          </w:p>
        </w:tc>
        <w:tc>
          <w:tcPr>
            <w:tcW w:w="4253" w:type="dxa"/>
          </w:tcPr>
          <w:p w:rsidR="002C02D0" w:rsidRPr="003735B4" w:rsidRDefault="002C02D0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2C02D0" w:rsidRPr="003735B4" w:rsidRDefault="002C02D0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459B" w:rsidTr="003735B4">
        <w:tc>
          <w:tcPr>
            <w:tcW w:w="6912" w:type="dxa"/>
          </w:tcPr>
          <w:p w:rsidR="00DD459B" w:rsidRPr="003735B4" w:rsidRDefault="002C02D0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HelveticaNeue" w:hAnsi="Times New Roman" w:cs="Times New Roman"/>
                <w:sz w:val="20"/>
                <w:szCs w:val="20"/>
              </w:rPr>
              <w:t xml:space="preserve"> О</w:t>
            </w:r>
            <w:r w:rsidRPr="003735B4">
              <w:rPr>
                <w:rFonts w:ascii="Times New Roman" w:eastAsia="HelveticaNeue" w:hAnsi="Times New Roman" w:cs="Times New Roman"/>
                <w:b/>
                <w:i/>
                <w:sz w:val="20"/>
                <w:szCs w:val="20"/>
              </w:rPr>
              <w:t xml:space="preserve">сновное </w:t>
            </w: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 1.5.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образовательном процессе. Организация полноценного горячего питания»</w:t>
            </w:r>
          </w:p>
        </w:tc>
        <w:tc>
          <w:tcPr>
            <w:tcW w:w="4253" w:type="dxa"/>
          </w:tcPr>
          <w:p w:rsidR="00DD459B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5930,85</w:t>
            </w:r>
          </w:p>
        </w:tc>
        <w:tc>
          <w:tcPr>
            <w:tcW w:w="3621" w:type="dxa"/>
          </w:tcPr>
          <w:p w:rsidR="00DD459B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5455,59</w:t>
            </w:r>
          </w:p>
        </w:tc>
      </w:tr>
      <w:tr w:rsidR="002C02D0" w:rsidRPr="0017140D" w:rsidTr="003735B4">
        <w:tc>
          <w:tcPr>
            <w:tcW w:w="6912" w:type="dxa"/>
          </w:tcPr>
          <w:p w:rsidR="002C02D0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 мероприятие 1.6.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4253" w:type="dxa"/>
          </w:tcPr>
          <w:p w:rsidR="002C02D0" w:rsidRPr="003735B4" w:rsidRDefault="0017140D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2C02D0" w:rsidRPr="003735B4" w:rsidRDefault="002C02D0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140D" w:rsidTr="003735B4">
        <w:tc>
          <w:tcPr>
            <w:tcW w:w="6912" w:type="dxa"/>
          </w:tcPr>
          <w:p w:rsidR="0017140D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1.7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 педагогического потенциала работников дошкольных образовательных учреждений, реализация прав и социальных гарантий»</w:t>
            </w:r>
          </w:p>
        </w:tc>
        <w:tc>
          <w:tcPr>
            <w:tcW w:w="4253" w:type="dxa"/>
          </w:tcPr>
          <w:p w:rsidR="0017140D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171,1</w:t>
            </w:r>
          </w:p>
          <w:p w:rsidR="0017140D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17140D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прохождение медосмотров – 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40D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проезд педагогических работников к месту работы и обратно – 60,0.</w:t>
            </w:r>
          </w:p>
        </w:tc>
        <w:tc>
          <w:tcPr>
            <w:tcW w:w="3621" w:type="dxa"/>
          </w:tcPr>
          <w:p w:rsidR="0017140D" w:rsidRPr="003735B4" w:rsidRDefault="0017140D" w:rsidP="00FA1190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171,1</w:t>
            </w:r>
          </w:p>
          <w:p w:rsidR="0017140D" w:rsidRPr="003735B4" w:rsidRDefault="0017140D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17140D" w:rsidRPr="003735B4" w:rsidRDefault="0017140D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прохождение медосмотров – 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40D" w:rsidRPr="003735B4" w:rsidRDefault="0017140D" w:rsidP="001714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проезд педагогических работников к месту работы и обратно –</w:t>
            </w:r>
            <w:r w:rsidR="002B310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17140D" w:rsidRPr="00B55D3B" w:rsidTr="003735B4">
        <w:tc>
          <w:tcPr>
            <w:tcW w:w="6912" w:type="dxa"/>
          </w:tcPr>
          <w:p w:rsidR="0017140D" w:rsidRPr="003735B4" w:rsidRDefault="00B55D3B" w:rsidP="00B55D3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1.8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энергосбережения и повышение энергетической эффективности в дошкольных образовательных учреждениях за счет рационального использования всех энергетических ресурсов»</w:t>
            </w:r>
          </w:p>
        </w:tc>
        <w:tc>
          <w:tcPr>
            <w:tcW w:w="4253" w:type="dxa"/>
          </w:tcPr>
          <w:p w:rsidR="0017140D" w:rsidRPr="003735B4" w:rsidRDefault="00B55D3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3600,3</w:t>
            </w:r>
          </w:p>
        </w:tc>
        <w:tc>
          <w:tcPr>
            <w:tcW w:w="3621" w:type="dxa"/>
          </w:tcPr>
          <w:p w:rsidR="0017140D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3575,74</w:t>
            </w:r>
          </w:p>
        </w:tc>
      </w:tr>
      <w:tr w:rsidR="0017140D" w:rsidTr="003735B4">
        <w:tc>
          <w:tcPr>
            <w:tcW w:w="6912" w:type="dxa"/>
          </w:tcPr>
          <w:p w:rsidR="0017140D" w:rsidRPr="003735B4" w:rsidRDefault="00307B30" w:rsidP="00307B30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Основное мероприятие 1.9.«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Меры, направленные на  содержание гражданских служащих дошкольных образовательных учреждений». Заработная плата с начислениями  </w:t>
            </w:r>
          </w:p>
        </w:tc>
        <w:tc>
          <w:tcPr>
            <w:tcW w:w="4253" w:type="dxa"/>
          </w:tcPr>
          <w:p w:rsidR="0017140D" w:rsidRPr="003735B4" w:rsidRDefault="002B310B" w:rsidP="002B310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7754,2</w:t>
            </w:r>
          </w:p>
        </w:tc>
        <w:tc>
          <w:tcPr>
            <w:tcW w:w="3621" w:type="dxa"/>
          </w:tcPr>
          <w:p w:rsidR="0017140D" w:rsidRPr="003735B4" w:rsidRDefault="002B310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6884,06</w:t>
            </w:r>
          </w:p>
        </w:tc>
      </w:tr>
      <w:tr w:rsidR="0017140D" w:rsidRPr="007F4B7F" w:rsidTr="003735B4">
        <w:tc>
          <w:tcPr>
            <w:tcW w:w="6912" w:type="dxa"/>
          </w:tcPr>
          <w:p w:rsidR="0017140D" w:rsidRPr="003735B4" w:rsidRDefault="007F4B7F" w:rsidP="007F4B7F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Основное мероприятие 1. 10 «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Прочие услуги, обеспечивающие деятельность дошкольных образовательных учреждений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процедуры лицензирования дошкольных образовательных учреждений, аттестацию рабочих мест, приобретение хозяйственного  и мягкого  инвентаря, канцелярских товаров, уплата налогов)</w:t>
            </w:r>
          </w:p>
        </w:tc>
        <w:tc>
          <w:tcPr>
            <w:tcW w:w="4253" w:type="dxa"/>
          </w:tcPr>
          <w:p w:rsidR="0017140D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991,3</w:t>
            </w:r>
          </w:p>
        </w:tc>
        <w:tc>
          <w:tcPr>
            <w:tcW w:w="3621" w:type="dxa"/>
          </w:tcPr>
          <w:p w:rsidR="0017140D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939,22</w:t>
            </w:r>
          </w:p>
        </w:tc>
      </w:tr>
      <w:tr w:rsidR="0017140D" w:rsidRPr="006E31F9" w:rsidTr="003735B4">
        <w:tc>
          <w:tcPr>
            <w:tcW w:w="6912" w:type="dxa"/>
          </w:tcPr>
          <w:p w:rsidR="0017140D" w:rsidRPr="003735B4" w:rsidRDefault="006E31F9" w:rsidP="006E31F9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Основное мероприятие 1.11 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работы опасных производственных объектов»      (реализация договоров страхования гражданской ответственности организаций, эксплуатирующих опасные производственные объекты)</w:t>
            </w:r>
          </w:p>
        </w:tc>
        <w:tc>
          <w:tcPr>
            <w:tcW w:w="4253" w:type="dxa"/>
          </w:tcPr>
          <w:p w:rsidR="0017140D" w:rsidRPr="003735B4" w:rsidRDefault="006E31F9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3621" w:type="dxa"/>
          </w:tcPr>
          <w:p w:rsidR="0017140D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466,1</w:t>
            </w:r>
          </w:p>
        </w:tc>
      </w:tr>
      <w:tr w:rsidR="006E31F9" w:rsidRPr="006E31F9" w:rsidTr="002C0D68">
        <w:tc>
          <w:tcPr>
            <w:tcW w:w="14786" w:type="dxa"/>
            <w:gridSpan w:val="3"/>
          </w:tcPr>
          <w:p w:rsidR="006E31F9" w:rsidRPr="003735B4" w:rsidRDefault="006E31F9" w:rsidP="006E3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2 «Развитие общего образования детей» муниципальной программы «Развитие  образования в Железногорском районе Курской области на 2014-2020 годы» </w:t>
            </w:r>
          </w:p>
          <w:p w:rsidR="006E31F9" w:rsidRPr="003735B4" w:rsidRDefault="006E31F9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1F9" w:rsidRPr="006E31F9" w:rsidTr="003735B4">
        <w:tc>
          <w:tcPr>
            <w:tcW w:w="6912" w:type="dxa"/>
          </w:tcPr>
          <w:p w:rsidR="006E31F9" w:rsidRPr="003735B4" w:rsidRDefault="006E31F9" w:rsidP="006E31F9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сновное мероприятие 2.1.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общего образования. Обеспечение деятельности и содержания учреждений общего образования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в соответствии с требованиями 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253" w:type="dxa"/>
          </w:tcPr>
          <w:p w:rsidR="006E31F9" w:rsidRPr="003735B4" w:rsidRDefault="009D55B5" w:rsidP="006E31F9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1412,6</w:t>
            </w:r>
          </w:p>
          <w:p w:rsidR="006E31F9" w:rsidRPr="003735B4" w:rsidRDefault="006E31F9" w:rsidP="006E31F9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6E31F9" w:rsidRPr="003735B4" w:rsidRDefault="006E31F9" w:rsidP="006E31F9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текущий ремонт в связи с подготовкой к новому учебному году – 140,0;</w:t>
            </w:r>
          </w:p>
          <w:p w:rsidR="006E31F9" w:rsidRPr="003735B4" w:rsidRDefault="006E31F9" w:rsidP="006E31F9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дератизация и прочие услуги по содержанию зданий и сооружений – 197,3;</w:t>
            </w:r>
          </w:p>
          <w:p w:rsidR="006E31F9" w:rsidRPr="003735B4" w:rsidRDefault="006E31F9" w:rsidP="009D55B5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рабочих мест – </w:t>
            </w:r>
            <w:r w:rsidR="009D55B5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1" w:type="dxa"/>
          </w:tcPr>
          <w:p w:rsidR="006E31F9" w:rsidRPr="003735B4" w:rsidRDefault="009D55B5" w:rsidP="00FA1190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1235,65</w:t>
            </w:r>
            <w:r w:rsidR="006E31F9"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31F9" w:rsidRPr="003735B4" w:rsidRDefault="006E31F9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6E31F9" w:rsidRPr="003735B4" w:rsidRDefault="006E31F9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текущий ремонт в связи с подготовкой к новому учебному году –</w:t>
            </w:r>
            <w:r w:rsidR="009D55B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E31F9" w:rsidRPr="003735B4" w:rsidRDefault="006E31F9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дератизация и прочие услуги по содержанию зданий и сооружений –</w:t>
            </w:r>
            <w:r w:rsidR="009D55B5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E31F9" w:rsidRPr="003735B4" w:rsidRDefault="006E31F9" w:rsidP="006E31F9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 –</w:t>
            </w:r>
            <w:r w:rsidR="009D55B5">
              <w:rPr>
                <w:rFonts w:ascii="Times New Roman" w:hAnsi="Times New Roman" w:cs="Times New Roman"/>
                <w:sz w:val="20"/>
                <w:szCs w:val="20"/>
              </w:rPr>
              <w:t xml:space="preserve"> 156,75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6E31F9" w:rsidRPr="006E31F9" w:rsidTr="003735B4">
        <w:tc>
          <w:tcPr>
            <w:tcW w:w="6912" w:type="dxa"/>
          </w:tcPr>
          <w:p w:rsidR="006E31F9" w:rsidRPr="003735B4" w:rsidRDefault="006E31F9" w:rsidP="006E31F9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 2.2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. «Обеспечение доступности качественного  образования, лицензирование и государственная аккредитация  общеобразовательных учреждений, оптимизация  сети  общеобразовательных учреждений»</w:t>
            </w:r>
          </w:p>
        </w:tc>
        <w:tc>
          <w:tcPr>
            <w:tcW w:w="4253" w:type="dxa"/>
          </w:tcPr>
          <w:p w:rsidR="006E31F9" w:rsidRPr="003735B4" w:rsidRDefault="009D55B5" w:rsidP="00581D6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3621" w:type="dxa"/>
          </w:tcPr>
          <w:p w:rsidR="006E31F9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56,36</w:t>
            </w:r>
          </w:p>
        </w:tc>
      </w:tr>
      <w:tr w:rsidR="006E31F9" w:rsidRPr="00581D6B" w:rsidTr="003735B4">
        <w:tc>
          <w:tcPr>
            <w:tcW w:w="6912" w:type="dxa"/>
          </w:tcPr>
          <w:p w:rsidR="006E31F9" w:rsidRPr="003735B4" w:rsidRDefault="00581D6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2.3.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моделей получения качественного образования лицами  с ограниченными возможностями здоровья» предполагает  предоставление детям-инвалидам возможности освоения  образовательных программ в форме дистанционного  обучения, а также реализацию программы «</w:t>
            </w:r>
            <w:proofErr w:type="spell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среда».</w:t>
            </w:r>
          </w:p>
        </w:tc>
        <w:tc>
          <w:tcPr>
            <w:tcW w:w="4253" w:type="dxa"/>
          </w:tcPr>
          <w:p w:rsidR="006E31F9" w:rsidRPr="003735B4" w:rsidRDefault="00BA0046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3621" w:type="dxa"/>
          </w:tcPr>
          <w:p w:rsidR="006E31F9" w:rsidRPr="003735B4" w:rsidRDefault="009D55B5" w:rsidP="009D55B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не выделялись</w:t>
            </w:r>
          </w:p>
        </w:tc>
      </w:tr>
      <w:tr w:rsidR="006E31F9" w:rsidRPr="00581D6B" w:rsidTr="003735B4">
        <w:tc>
          <w:tcPr>
            <w:tcW w:w="6912" w:type="dxa"/>
          </w:tcPr>
          <w:p w:rsidR="006E31F9" w:rsidRPr="003735B4" w:rsidRDefault="00581D6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2.4.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 реализации  федеральных государственных образовательных стандартов   начального общего, основного общего  и среднего общего образования».</w:t>
            </w:r>
          </w:p>
        </w:tc>
        <w:tc>
          <w:tcPr>
            <w:tcW w:w="4253" w:type="dxa"/>
          </w:tcPr>
          <w:p w:rsidR="006E31F9" w:rsidRPr="003735B4" w:rsidRDefault="00581D6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6E31F9" w:rsidRPr="003735B4" w:rsidRDefault="006E31F9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1F9" w:rsidRPr="00581D6B" w:rsidTr="003735B4">
        <w:tc>
          <w:tcPr>
            <w:tcW w:w="6912" w:type="dxa"/>
          </w:tcPr>
          <w:p w:rsidR="006E31F9" w:rsidRPr="003735B4" w:rsidRDefault="00581D6B" w:rsidP="00581D6B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2.5.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«Социальные гарантии работникам  общего образования»         (компенсация за проезд педагогическим работникам к месту работы и обратно и возмещение за прохождение медицинского осмотра)</w:t>
            </w:r>
          </w:p>
        </w:tc>
        <w:tc>
          <w:tcPr>
            <w:tcW w:w="4253" w:type="dxa"/>
          </w:tcPr>
          <w:p w:rsidR="006E31F9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1995,8</w:t>
            </w:r>
          </w:p>
        </w:tc>
        <w:tc>
          <w:tcPr>
            <w:tcW w:w="3621" w:type="dxa"/>
          </w:tcPr>
          <w:p w:rsidR="006E31F9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1995,8</w:t>
            </w:r>
          </w:p>
        </w:tc>
      </w:tr>
      <w:tr w:rsidR="006E31F9" w:rsidRPr="00581D6B" w:rsidTr="003735B4">
        <w:tc>
          <w:tcPr>
            <w:tcW w:w="6912" w:type="dxa"/>
          </w:tcPr>
          <w:p w:rsidR="006E31F9" w:rsidRPr="003735B4" w:rsidRDefault="00581D6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2.6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 отдельным категориям  граждан по  возмещению процентов по кредитам на приобретение жилья»</w:t>
            </w:r>
          </w:p>
        </w:tc>
        <w:tc>
          <w:tcPr>
            <w:tcW w:w="4253" w:type="dxa"/>
          </w:tcPr>
          <w:p w:rsidR="006E31F9" w:rsidRPr="003735B4" w:rsidRDefault="00581D6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3621" w:type="dxa"/>
          </w:tcPr>
          <w:p w:rsidR="006E31F9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38,08</w:t>
            </w:r>
          </w:p>
        </w:tc>
      </w:tr>
      <w:tr w:rsidR="00581D6B" w:rsidRPr="001B73E3" w:rsidTr="003735B4">
        <w:tc>
          <w:tcPr>
            <w:tcW w:w="6912" w:type="dxa"/>
          </w:tcPr>
          <w:p w:rsidR="00581D6B" w:rsidRPr="003735B4" w:rsidRDefault="001B73E3" w:rsidP="00581D6B">
            <w:pPr>
              <w:tabs>
                <w:tab w:val="left" w:pos="3415"/>
              </w:tabs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2.7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организации школьного питания</w:t>
            </w:r>
            <w:r w:rsidR="00581D6B"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</w:tcPr>
          <w:p w:rsidR="00581D6B" w:rsidRPr="003735B4" w:rsidRDefault="009D55B5" w:rsidP="001B73E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4424,8</w:t>
            </w:r>
          </w:p>
        </w:tc>
        <w:tc>
          <w:tcPr>
            <w:tcW w:w="3621" w:type="dxa"/>
          </w:tcPr>
          <w:p w:rsidR="00581D6B" w:rsidRPr="003735B4" w:rsidRDefault="009D55B5" w:rsidP="009D55B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4020,21</w:t>
            </w:r>
          </w:p>
        </w:tc>
      </w:tr>
      <w:tr w:rsidR="00581D6B" w:rsidRPr="001B73E3" w:rsidTr="003735B4">
        <w:tc>
          <w:tcPr>
            <w:tcW w:w="6912" w:type="dxa"/>
          </w:tcPr>
          <w:p w:rsidR="00581D6B" w:rsidRPr="003735B4" w:rsidRDefault="001B73E3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2.8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энергосбережения и повышение энергетической эффективности  в учреждениях общего образования за счет рационального использования всех энергетических ресурсов».</w:t>
            </w:r>
          </w:p>
        </w:tc>
        <w:tc>
          <w:tcPr>
            <w:tcW w:w="4253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8720,5</w:t>
            </w:r>
          </w:p>
        </w:tc>
        <w:tc>
          <w:tcPr>
            <w:tcW w:w="3621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8599,75</w:t>
            </w:r>
          </w:p>
        </w:tc>
      </w:tr>
      <w:tr w:rsidR="00581D6B" w:rsidRPr="001B73E3" w:rsidTr="003735B4">
        <w:tc>
          <w:tcPr>
            <w:tcW w:w="6912" w:type="dxa"/>
          </w:tcPr>
          <w:p w:rsidR="00581D6B" w:rsidRPr="003735B4" w:rsidRDefault="001B73E3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Основное мероприятие 2.9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безопасного пребывания детей в общеобразовательном учреждении.  Реализация договоров страхования гражданской ответственности организаций, эксплуатирующих опасные производственные объекты».</w:t>
            </w:r>
          </w:p>
        </w:tc>
        <w:tc>
          <w:tcPr>
            <w:tcW w:w="4253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1267,6</w:t>
            </w:r>
          </w:p>
        </w:tc>
        <w:tc>
          <w:tcPr>
            <w:tcW w:w="3621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942,56</w:t>
            </w:r>
          </w:p>
        </w:tc>
      </w:tr>
      <w:tr w:rsidR="00581D6B" w:rsidRPr="001B73E3" w:rsidTr="003735B4">
        <w:tc>
          <w:tcPr>
            <w:tcW w:w="6912" w:type="dxa"/>
          </w:tcPr>
          <w:p w:rsidR="00581D6B" w:rsidRPr="003735B4" w:rsidRDefault="001B73E3" w:rsidP="001B73E3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Основное мероприятие 2.10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«Прочие услуги, обеспечивающие деятельность общеобразовательных учреждений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уплата налогов, приобретение канцелярских и других товаров, оплата услуг связи и др.)</w:t>
            </w:r>
          </w:p>
        </w:tc>
        <w:tc>
          <w:tcPr>
            <w:tcW w:w="4253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4091,0</w:t>
            </w:r>
          </w:p>
        </w:tc>
        <w:tc>
          <w:tcPr>
            <w:tcW w:w="3621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3722,69</w:t>
            </w:r>
          </w:p>
        </w:tc>
      </w:tr>
      <w:tr w:rsidR="00581D6B" w:rsidRPr="000A627E" w:rsidTr="003735B4">
        <w:tc>
          <w:tcPr>
            <w:tcW w:w="6912" w:type="dxa"/>
          </w:tcPr>
          <w:p w:rsidR="00581D6B" w:rsidRPr="003735B4" w:rsidRDefault="000A627E" w:rsidP="000A627E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Основное мероприятие 2.11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работы опасных производственных объектов и прочие расходы, связанные с деятельностью общеобразовательных учреждений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 расходы, связанные с подготовкой  котельных установок  и газопроводов к отопительному сезону, с их техническим обслуживанием)</w:t>
            </w:r>
          </w:p>
        </w:tc>
        <w:tc>
          <w:tcPr>
            <w:tcW w:w="4253" w:type="dxa"/>
          </w:tcPr>
          <w:p w:rsidR="00581D6B" w:rsidRPr="003735B4" w:rsidRDefault="000A627E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1588,0</w:t>
            </w:r>
          </w:p>
        </w:tc>
        <w:tc>
          <w:tcPr>
            <w:tcW w:w="3621" w:type="dxa"/>
          </w:tcPr>
          <w:p w:rsidR="00581D6B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788,5</w:t>
            </w:r>
          </w:p>
        </w:tc>
      </w:tr>
      <w:tr w:rsidR="00581D6B" w:rsidRPr="00B8190D" w:rsidTr="003735B4">
        <w:tc>
          <w:tcPr>
            <w:tcW w:w="6912" w:type="dxa"/>
          </w:tcPr>
          <w:p w:rsidR="00581D6B" w:rsidRPr="003735B4" w:rsidRDefault="00B8190D" w:rsidP="00B819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2.12</w:t>
            </w:r>
            <w:r w:rsidRPr="003735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735B4">
              <w:rPr>
                <w:rFonts w:ascii="Times New Roman" w:hAnsi="Times New Roman" w:cs="Times New Roman"/>
                <w:sz w:val="20"/>
                <w:szCs w:val="20"/>
              </w:rPr>
              <w:t>«Массовые мероприятия» предусматривает проведение торжественных собраний, в т.ч. Дня учителя, конкурсов, в том числе конкурсов педагогического мастерства «Учитель года» и «Воспитатель года», «Лучшие школы России», выставок, предметных олимпиад школьников муниципального уровня, участие в массовых мероприятиях регионального уровня.</w:t>
            </w:r>
            <w:proofErr w:type="gramEnd"/>
          </w:p>
        </w:tc>
        <w:tc>
          <w:tcPr>
            <w:tcW w:w="4253" w:type="dxa"/>
          </w:tcPr>
          <w:p w:rsidR="00581D6B" w:rsidRPr="003735B4" w:rsidRDefault="00B8190D" w:rsidP="00B819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581D6B" w:rsidRPr="003735B4" w:rsidRDefault="00581D6B" w:rsidP="00B819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190D" w:rsidRPr="00B8190D" w:rsidTr="003735B4">
        <w:tc>
          <w:tcPr>
            <w:tcW w:w="6912" w:type="dxa"/>
          </w:tcPr>
          <w:p w:rsidR="00B8190D" w:rsidRPr="003735B4" w:rsidRDefault="00B8190D" w:rsidP="00B819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00"/>
              </w:rPr>
              <w:t>Основное мероприятие</w:t>
            </w:r>
            <w:r w:rsidRPr="003735B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2.13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«Обеспечение курсовой подготовки педагогических и руководящих работников системы образования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4253" w:type="dxa"/>
          </w:tcPr>
          <w:p w:rsidR="00B8190D" w:rsidRPr="003735B4" w:rsidRDefault="00B8190D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3621" w:type="dxa"/>
          </w:tcPr>
          <w:p w:rsidR="00B8190D" w:rsidRPr="003735B4" w:rsidRDefault="00B8190D" w:rsidP="00B8190D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0D55" w:rsidRPr="00C70D55" w:rsidTr="00A243E4">
        <w:tc>
          <w:tcPr>
            <w:tcW w:w="14786" w:type="dxa"/>
            <w:gridSpan w:val="3"/>
          </w:tcPr>
          <w:p w:rsidR="00C70D55" w:rsidRPr="003735B4" w:rsidRDefault="00C70D55" w:rsidP="00C70D5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 w:rsidRPr="003735B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Pr="003735B4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рамма 3 «</w:t>
            </w:r>
            <w:r w:rsidRPr="00373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дополнительного образования и </w:t>
            </w:r>
          </w:p>
          <w:p w:rsidR="00C70D55" w:rsidRPr="003735B4" w:rsidRDefault="00C70D55" w:rsidP="00C70D5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воспитания детей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C70D55" w:rsidRPr="003735B4" w:rsidRDefault="00C70D5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190D" w:rsidRPr="00C70D55" w:rsidTr="003735B4">
        <w:tc>
          <w:tcPr>
            <w:tcW w:w="6912" w:type="dxa"/>
          </w:tcPr>
          <w:p w:rsidR="00B8190D" w:rsidRPr="003735B4" w:rsidRDefault="00C70D55" w:rsidP="00C70D55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5B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Основное мероприятие 3.1.</w:t>
            </w:r>
            <w:r w:rsidRPr="003735B4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«Развитие дополнительного образования детей. Обеспечение деятельности МКОУ ДОД «Центр детского творчества»</w:t>
            </w:r>
          </w:p>
        </w:tc>
        <w:tc>
          <w:tcPr>
            <w:tcW w:w="4253" w:type="dxa"/>
          </w:tcPr>
          <w:p w:rsidR="00B8190D" w:rsidRPr="003735B4" w:rsidRDefault="00C70D5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1504,9</w:t>
            </w:r>
          </w:p>
        </w:tc>
        <w:tc>
          <w:tcPr>
            <w:tcW w:w="3621" w:type="dxa"/>
          </w:tcPr>
          <w:p w:rsidR="00B8190D" w:rsidRPr="003735B4" w:rsidRDefault="009D55B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1349,7</w:t>
            </w:r>
          </w:p>
        </w:tc>
      </w:tr>
      <w:tr w:rsidR="00C70D55" w:rsidTr="000D3EDD">
        <w:tc>
          <w:tcPr>
            <w:tcW w:w="14786" w:type="dxa"/>
            <w:gridSpan w:val="3"/>
          </w:tcPr>
          <w:p w:rsidR="00C70D55" w:rsidRPr="003735B4" w:rsidRDefault="00C70D55" w:rsidP="00C70D55">
            <w:pPr>
              <w:pStyle w:val="a4"/>
              <w:rPr>
                <w:b/>
                <w:sz w:val="20"/>
              </w:rPr>
            </w:pPr>
            <w:r w:rsidRPr="003735B4">
              <w:rPr>
                <w:b/>
                <w:sz w:val="20"/>
              </w:rPr>
              <w:t xml:space="preserve">Подпрограмма 4 «Обеспечение реализации муниципальной  программы  Курской области «Развитие образования </w:t>
            </w:r>
            <w:proofErr w:type="gramStart"/>
            <w:r w:rsidRPr="003735B4">
              <w:rPr>
                <w:b/>
                <w:sz w:val="20"/>
              </w:rPr>
              <w:t>в</w:t>
            </w:r>
            <w:proofErr w:type="gramEnd"/>
            <w:r w:rsidRPr="003735B4">
              <w:rPr>
                <w:b/>
                <w:sz w:val="20"/>
              </w:rPr>
              <w:t xml:space="preserve"> </w:t>
            </w:r>
            <w:proofErr w:type="gramStart"/>
            <w:r w:rsidRPr="003735B4">
              <w:rPr>
                <w:b/>
                <w:sz w:val="20"/>
              </w:rPr>
              <w:t>Железногорском</w:t>
            </w:r>
            <w:proofErr w:type="gramEnd"/>
            <w:r w:rsidRPr="003735B4">
              <w:rPr>
                <w:b/>
                <w:sz w:val="20"/>
              </w:rPr>
              <w:t xml:space="preserve"> районе Курской области на 2014-2020 годы»  и прочие мероприятия в области образования»</w:t>
            </w:r>
          </w:p>
          <w:p w:rsidR="00C70D55" w:rsidRPr="003735B4" w:rsidRDefault="00C70D55" w:rsidP="00C70D55">
            <w:pPr>
              <w:pStyle w:val="a4"/>
              <w:jc w:val="left"/>
              <w:rPr>
                <w:b/>
                <w:sz w:val="20"/>
              </w:rPr>
            </w:pPr>
          </w:p>
          <w:p w:rsidR="00C70D55" w:rsidRPr="003735B4" w:rsidRDefault="00C70D55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774F" w:rsidRPr="00D6774F" w:rsidTr="003735B4">
        <w:tc>
          <w:tcPr>
            <w:tcW w:w="6912" w:type="dxa"/>
          </w:tcPr>
          <w:p w:rsidR="00D6774F" w:rsidRPr="003735B4" w:rsidRDefault="00D6774F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4.1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«Руководство и управление в сфере установленных функций муниципального органа управления образованием Администрации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области, других организаций, подведомственных Управлению образования»</w:t>
            </w:r>
          </w:p>
        </w:tc>
        <w:tc>
          <w:tcPr>
            <w:tcW w:w="4253" w:type="dxa"/>
          </w:tcPr>
          <w:p w:rsidR="009D55B5" w:rsidRDefault="00D6774F" w:rsidP="009D55B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5B5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9D55B5" w:rsidRPr="009D55B5">
              <w:rPr>
                <w:rFonts w:ascii="Times New Roman" w:hAnsi="Times New Roman" w:cs="Times New Roman"/>
                <w:b/>
                <w:sz w:val="20"/>
                <w:szCs w:val="20"/>
              </w:rPr>
              <w:t>37,75</w:t>
            </w:r>
          </w:p>
          <w:p w:rsidR="00D6774F" w:rsidRPr="003735B4" w:rsidRDefault="009D55B5" w:rsidP="009D55B5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5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774F"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D6774F" w:rsidRPr="003735B4" w:rsidRDefault="00D6774F" w:rsidP="00ED59C9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- содержание  муниципальных  служащих Управления образования – 17</w:t>
            </w:r>
            <w:r w:rsidR="009D55B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D55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6774F" w:rsidRPr="003735B4" w:rsidRDefault="00D6774F" w:rsidP="00ED59C9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- содержание  гражданских служащих МКУ «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Железногорский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методический кабинет» и МКУ «ЦБ учреждений образования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</w:t>
            </w:r>
            <w:r w:rsidRPr="003735B4">
              <w:rPr>
                <w:rFonts w:ascii="Times New Roman" w:eastAsia="Calibri" w:hAnsi="Times New Roman" w:cs="Times New Roman"/>
                <w:color w:val="92D050"/>
                <w:sz w:val="20"/>
                <w:szCs w:val="20"/>
              </w:rPr>
              <w:t xml:space="preserve"> 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области» - 5211,0;</w:t>
            </w:r>
          </w:p>
          <w:p w:rsidR="00D6774F" w:rsidRPr="003735B4" w:rsidRDefault="00D6774F" w:rsidP="009D55B5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материальные затраты  на другие цели  обеспечения  Управления образования – </w:t>
            </w:r>
            <w:r w:rsidR="009D55B5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621" w:type="dxa"/>
          </w:tcPr>
          <w:p w:rsidR="00D6774F" w:rsidRPr="009D55B5" w:rsidRDefault="009D55B5" w:rsidP="009D55B5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5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6937,75</w:t>
            </w:r>
          </w:p>
          <w:p w:rsidR="00D6774F" w:rsidRPr="003735B4" w:rsidRDefault="00D6774F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D6774F" w:rsidRPr="003735B4" w:rsidRDefault="00D6774F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содержание  муниципальных  служащих Управления образования – </w:t>
            </w:r>
            <w:r w:rsidR="009927F2">
              <w:rPr>
                <w:rFonts w:ascii="Times New Roman" w:eastAsia="Calibri" w:hAnsi="Times New Roman" w:cs="Times New Roman"/>
                <w:sz w:val="20"/>
                <w:szCs w:val="20"/>
              </w:rPr>
              <w:t>1725,5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6774F" w:rsidRPr="003735B4" w:rsidRDefault="00D6774F" w:rsidP="00FA1190">
            <w:pPr>
              <w:overflowPunct w:val="0"/>
              <w:autoSpaceDE w:val="0"/>
              <w:ind w:right="-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- содержание  гражданских служащих МКУ «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Железногорский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методический кабинет» и МКУ «ЦБ учреждений образования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</w:t>
            </w:r>
            <w:r w:rsidRPr="003735B4">
              <w:rPr>
                <w:rFonts w:ascii="Times New Roman" w:eastAsia="Calibri" w:hAnsi="Times New Roman" w:cs="Times New Roman"/>
                <w:color w:val="92D050"/>
                <w:sz w:val="20"/>
                <w:szCs w:val="20"/>
              </w:rPr>
              <w:t xml:space="preserve"> 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области» -</w:t>
            </w:r>
            <w:r w:rsidR="00992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5211,0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;</w:t>
            </w:r>
            <w:proofErr w:type="gramEnd"/>
          </w:p>
          <w:p w:rsidR="00D6774F" w:rsidRPr="003735B4" w:rsidRDefault="00D6774F" w:rsidP="00D6774F">
            <w:pPr>
              <w:overflowPunct w:val="0"/>
              <w:autoSpaceDE w:val="0"/>
              <w:ind w:right="-1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материальные затраты  на другие цели  обеспечения  Управления образования – </w:t>
            </w:r>
            <w:r w:rsidR="009927F2">
              <w:rPr>
                <w:rFonts w:ascii="Times New Roman" w:eastAsia="Calibri" w:hAnsi="Times New Roman" w:cs="Times New Roman"/>
                <w:sz w:val="20"/>
                <w:szCs w:val="20"/>
              </w:rPr>
              <w:t>1,25.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774F" w:rsidRPr="0050149B" w:rsidTr="003735B4">
        <w:tc>
          <w:tcPr>
            <w:tcW w:w="6912" w:type="dxa"/>
          </w:tcPr>
          <w:p w:rsidR="00D6774F" w:rsidRPr="003735B4" w:rsidRDefault="0050149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4.2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«Эффективность использования теплоэнергетических и других ресурсов  и прочие выплаты, обеспечивающие 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 учреждений и  их содержание в соответствии  с санитарно-гигиеническими  требованиями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ТЭРы</w:t>
            </w:r>
            <w:proofErr w:type="spell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, страхование,  вывоз  бытовых отходов, приобретение оргтехники).</w:t>
            </w:r>
          </w:p>
        </w:tc>
        <w:tc>
          <w:tcPr>
            <w:tcW w:w="4253" w:type="dxa"/>
          </w:tcPr>
          <w:p w:rsidR="00D6774F" w:rsidRPr="003735B4" w:rsidRDefault="0050149B" w:rsidP="009927F2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992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3621" w:type="dxa"/>
          </w:tcPr>
          <w:p w:rsidR="00D6774F" w:rsidRPr="003735B4" w:rsidRDefault="009927F2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150,9</w:t>
            </w:r>
          </w:p>
        </w:tc>
      </w:tr>
      <w:tr w:rsidR="00D6774F" w:rsidRPr="0050149B" w:rsidTr="003735B4">
        <w:tc>
          <w:tcPr>
            <w:tcW w:w="6912" w:type="dxa"/>
          </w:tcPr>
          <w:p w:rsidR="00D6774F" w:rsidRPr="003735B4" w:rsidRDefault="0050149B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Основное мероприятие 4.3</w:t>
            </w:r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. «Информатизация, обеспечение услуг связи прочих выплат</w:t>
            </w:r>
            <w:proofErr w:type="gramStart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373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оплата услуг связи, Интернета, обслуживание  программ, подписка на  методическую литературу и другие печатные издания, уплата  различных налогов)</w:t>
            </w:r>
          </w:p>
        </w:tc>
        <w:tc>
          <w:tcPr>
            <w:tcW w:w="4253" w:type="dxa"/>
          </w:tcPr>
          <w:p w:rsidR="00D6774F" w:rsidRPr="003735B4" w:rsidRDefault="00693A14" w:rsidP="009927F2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992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73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92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1" w:type="dxa"/>
          </w:tcPr>
          <w:p w:rsidR="00D6774F" w:rsidRPr="003735B4" w:rsidRDefault="009927F2" w:rsidP="004E6233">
            <w:pPr>
              <w:overflowPunct w:val="0"/>
              <w:autoSpaceDE w:val="0"/>
              <w:ind w:right="-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347,9</w:t>
            </w:r>
          </w:p>
        </w:tc>
      </w:tr>
    </w:tbl>
    <w:p w:rsidR="00DD459B" w:rsidRDefault="00DD459B" w:rsidP="004E6233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DD459B" w:rsidRDefault="00DD459B" w:rsidP="004E6233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DD459B" w:rsidRDefault="00DD459B" w:rsidP="004E6233">
      <w:pPr>
        <w:overflowPunct w:val="0"/>
        <w:autoSpaceDE w:val="0"/>
        <w:ind w:right="-1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DD459B" w:rsidRDefault="00614B95" w:rsidP="00DD45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10.02.2015 г.</w:t>
      </w:r>
    </w:p>
    <w:p w:rsidR="00614B95" w:rsidRDefault="00614B95" w:rsidP="00DD459B">
      <w:pPr>
        <w:ind w:firstLine="709"/>
        <w:jc w:val="both"/>
        <w:rPr>
          <w:rFonts w:ascii="Times New Roman" w:hAnsi="Times New Roman" w:cs="Times New Roman"/>
        </w:rPr>
      </w:pPr>
    </w:p>
    <w:p w:rsidR="00614B95" w:rsidRDefault="00614B95" w:rsidP="00614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образования, </w:t>
      </w:r>
    </w:p>
    <w:p w:rsidR="00614B95" w:rsidRDefault="00614B95" w:rsidP="00614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делам молодежи, по физической культуре</w:t>
      </w:r>
    </w:p>
    <w:p w:rsidR="00614B95" w:rsidRDefault="00614B95" w:rsidP="00614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спорту Администрации </w:t>
      </w:r>
      <w:proofErr w:type="spellStart"/>
      <w:r>
        <w:rPr>
          <w:rFonts w:ascii="Times New Roman" w:hAnsi="Times New Roman" w:cs="Times New Roman"/>
        </w:rPr>
        <w:t>Железногорского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614B95" w:rsidRPr="00DD459B" w:rsidRDefault="00614B95" w:rsidP="00614B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                                                                                                                                                               Е.А.Рудакова</w:t>
      </w:r>
    </w:p>
    <w:p w:rsidR="00DD459B" w:rsidRPr="00DD459B" w:rsidRDefault="00DD459B" w:rsidP="00DD459B">
      <w:pPr>
        <w:rPr>
          <w:rFonts w:ascii="Times New Roman" w:hAnsi="Times New Roman" w:cs="Times New Roman"/>
          <w:sz w:val="24"/>
          <w:szCs w:val="24"/>
        </w:rPr>
      </w:pPr>
    </w:p>
    <w:sectPr w:rsidR="00DD459B" w:rsidRPr="00DD459B" w:rsidSect="003735B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Neu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4C8"/>
    <w:rsid w:val="000A627E"/>
    <w:rsid w:val="0017140D"/>
    <w:rsid w:val="001B73E3"/>
    <w:rsid w:val="002B310B"/>
    <w:rsid w:val="002C02D0"/>
    <w:rsid w:val="00307B30"/>
    <w:rsid w:val="003735B4"/>
    <w:rsid w:val="004E6233"/>
    <w:rsid w:val="0050149B"/>
    <w:rsid w:val="00574E86"/>
    <w:rsid w:val="00581D6B"/>
    <w:rsid w:val="00614B95"/>
    <w:rsid w:val="006268B7"/>
    <w:rsid w:val="00693A14"/>
    <w:rsid w:val="006E31F9"/>
    <w:rsid w:val="007F4B7F"/>
    <w:rsid w:val="009927F2"/>
    <w:rsid w:val="009D55B5"/>
    <w:rsid w:val="00AA3B38"/>
    <w:rsid w:val="00B55D3B"/>
    <w:rsid w:val="00B8190D"/>
    <w:rsid w:val="00BA0046"/>
    <w:rsid w:val="00BA59B5"/>
    <w:rsid w:val="00C5214E"/>
    <w:rsid w:val="00C70D55"/>
    <w:rsid w:val="00D364C8"/>
    <w:rsid w:val="00D64C85"/>
    <w:rsid w:val="00D6774F"/>
    <w:rsid w:val="00DD459B"/>
    <w:rsid w:val="00ED59C9"/>
    <w:rsid w:val="00FE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C70D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C70D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C70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Rudakova</cp:lastModifiedBy>
  <cp:revision>13</cp:revision>
  <dcterms:created xsi:type="dcterms:W3CDTF">2015-02-06T05:21:00Z</dcterms:created>
  <dcterms:modified xsi:type="dcterms:W3CDTF">2016-07-27T11:36:00Z</dcterms:modified>
</cp:coreProperties>
</file>