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F3A" w:rsidRDefault="002C0F3A" w:rsidP="002C0F3A">
      <w:pPr>
        <w:pStyle w:val="a4"/>
        <w:pBdr>
          <w:bottom w:val="single" w:sz="8" w:space="1" w:color="000000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>УПРАВЛЕНИЕ ОБРАЗОВАНИЯ, ПО ДЕЛАМ МОЛОДЕЖИ, ПО ФИЗИЧЕСКОЙ КУЛЬТУРЕ И СПОРТУ АДМИНИСТРАЦИИ ЖЕЛЕЗНОГОРСКОГО РАЙОНА КУРСКОЙ ОБЛАСТИ</w:t>
      </w:r>
    </w:p>
    <w:p w:rsidR="002C0F3A" w:rsidRDefault="002C0F3A" w:rsidP="002C0F3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307170, Курская область,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Железногорск, ул. 21 Партсъезда, д.17</w:t>
      </w:r>
    </w:p>
    <w:p w:rsidR="002C0F3A" w:rsidRDefault="002C0F3A" w:rsidP="002C0F3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Т. 8(47148)2-12-68</w:t>
      </w:r>
    </w:p>
    <w:p w:rsidR="002C0F3A" w:rsidRDefault="002C0F3A" w:rsidP="00272C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F3A" w:rsidRDefault="002C0F3A" w:rsidP="002C0F3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14.04.2014 г.</w:t>
      </w:r>
    </w:p>
    <w:p w:rsidR="002C0F3A" w:rsidRDefault="002C0F3A" w:rsidP="00272C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CE2" w:rsidRPr="005A4ACA" w:rsidRDefault="002C0F3A" w:rsidP="00272C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A226E2" w:rsidRPr="005A4ACA">
        <w:rPr>
          <w:rFonts w:ascii="Times New Roman" w:hAnsi="Times New Roman" w:cs="Times New Roman"/>
          <w:b/>
          <w:sz w:val="24"/>
          <w:szCs w:val="24"/>
        </w:rPr>
        <w:t xml:space="preserve">нформация по исполнению </w:t>
      </w:r>
      <w:r w:rsidR="00272C3F" w:rsidRPr="005A4ACA">
        <w:rPr>
          <w:rFonts w:ascii="Times New Roman" w:hAnsi="Times New Roman" w:cs="Times New Roman"/>
          <w:b/>
          <w:sz w:val="24"/>
          <w:szCs w:val="24"/>
        </w:rPr>
        <w:t xml:space="preserve">районной целевой программы «Развитие муниципальной системы образования  </w:t>
      </w:r>
      <w:proofErr w:type="spellStart"/>
      <w:r w:rsidR="00272C3F" w:rsidRPr="005A4ACA">
        <w:rPr>
          <w:rFonts w:ascii="Times New Roman" w:hAnsi="Times New Roman" w:cs="Times New Roman"/>
          <w:b/>
          <w:sz w:val="24"/>
          <w:szCs w:val="24"/>
        </w:rPr>
        <w:t>Железногорского</w:t>
      </w:r>
      <w:proofErr w:type="spellEnd"/>
      <w:r w:rsidR="00272C3F" w:rsidRPr="005A4ACA">
        <w:rPr>
          <w:rFonts w:ascii="Times New Roman" w:hAnsi="Times New Roman" w:cs="Times New Roman"/>
          <w:b/>
          <w:sz w:val="24"/>
          <w:szCs w:val="24"/>
        </w:rPr>
        <w:t xml:space="preserve">  района  Курской области на 2013-2</w:t>
      </w:r>
      <w:r w:rsidR="005A4ACA">
        <w:rPr>
          <w:rFonts w:ascii="Times New Roman" w:hAnsi="Times New Roman" w:cs="Times New Roman"/>
          <w:b/>
          <w:sz w:val="24"/>
          <w:szCs w:val="24"/>
        </w:rPr>
        <w:t>0</w:t>
      </w:r>
      <w:r w:rsidR="00272C3F" w:rsidRPr="005A4ACA">
        <w:rPr>
          <w:rFonts w:ascii="Times New Roman" w:hAnsi="Times New Roman" w:cs="Times New Roman"/>
          <w:b/>
          <w:sz w:val="24"/>
          <w:szCs w:val="24"/>
        </w:rPr>
        <w:t>15 годы»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2C3F" w:rsidRPr="005A4ACA">
        <w:rPr>
          <w:rFonts w:ascii="Times New Roman" w:hAnsi="Times New Roman" w:cs="Times New Roman"/>
          <w:b/>
          <w:sz w:val="24"/>
          <w:szCs w:val="24"/>
        </w:rPr>
        <w:t>в 2013 году</w:t>
      </w:r>
    </w:p>
    <w:tbl>
      <w:tblPr>
        <w:tblStyle w:val="a3"/>
        <w:tblW w:w="14850" w:type="dxa"/>
        <w:tblLayout w:type="fixed"/>
        <w:tblLook w:val="04A0"/>
      </w:tblPr>
      <w:tblGrid>
        <w:gridCol w:w="534"/>
        <w:gridCol w:w="5360"/>
        <w:gridCol w:w="1810"/>
        <w:gridCol w:w="2465"/>
        <w:gridCol w:w="4681"/>
      </w:tblGrid>
      <w:tr w:rsidR="00457160" w:rsidRPr="00030CE2" w:rsidTr="00B322B3">
        <w:tc>
          <w:tcPr>
            <w:tcW w:w="534" w:type="dxa"/>
          </w:tcPr>
          <w:p w:rsidR="00457160" w:rsidRPr="005A4ACA" w:rsidRDefault="00457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</w:tcPr>
          <w:p w:rsidR="00457160" w:rsidRPr="005A4ACA" w:rsidRDefault="00457160" w:rsidP="00030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ACA">
              <w:rPr>
                <w:rFonts w:ascii="Times New Roman" w:hAnsi="Times New Roman" w:cs="Times New Roman"/>
                <w:sz w:val="24"/>
                <w:szCs w:val="24"/>
              </w:rPr>
              <w:t>Наименование цели, задачи, мероприятия</w:t>
            </w:r>
            <w:r w:rsidR="00461BEC" w:rsidRPr="005A4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AC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810" w:type="dxa"/>
          </w:tcPr>
          <w:p w:rsidR="00457160" w:rsidRPr="005A4ACA" w:rsidRDefault="00457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ACA">
              <w:rPr>
                <w:rFonts w:ascii="Times New Roman" w:hAnsi="Times New Roman" w:cs="Times New Roman"/>
                <w:sz w:val="24"/>
                <w:szCs w:val="24"/>
              </w:rPr>
              <w:t>Плановые значения 2013 г.</w:t>
            </w:r>
            <w:r w:rsidR="0097634F" w:rsidRPr="005A4ACA">
              <w:rPr>
                <w:rFonts w:ascii="Times New Roman" w:hAnsi="Times New Roman" w:cs="Times New Roman"/>
                <w:sz w:val="24"/>
                <w:szCs w:val="24"/>
              </w:rPr>
              <w:t xml:space="preserve"> (тыс. </w:t>
            </w:r>
            <w:proofErr w:type="spellStart"/>
            <w:r w:rsidR="0097634F" w:rsidRPr="005A4ACA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97634F" w:rsidRPr="005A4A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65" w:type="dxa"/>
          </w:tcPr>
          <w:p w:rsidR="00457160" w:rsidRPr="005A4ACA" w:rsidRDefault="00457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ACA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исполнение в 2013 г. </w:t>
            </w:r>
            <w:r w:rsidR="0097634F" w:rsidRPr="005A4AC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97634F" w:rsidRPr="005A4ACA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97634F" w:rsidRPr="005A4AC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97634F" w:rsidRPr="005A4ACA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="0097634F" w:rsidRPr="005A4A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81" w:type="dxa"/>
          </w:tcPr>
          <w:p w:rsidR="00457160" w:rsidRPr="005A4ACA" w:rsidRDefault="00457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AC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57160" w:rsidRPr="00030CE2" w:rsidTr="00B322B3">
        <w:tc>
          <w:tcPr>
            <w:tcW w:w="534" w:type="dxa"/>
          </w:tcPr>
          <w:p w:rsidR="00457160" w:rsidRPr="005A4ACA" w:rsidRDefault="00457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</w:tcPr>
          <w:p w:rsidR="00457160" w:rsidRPr="005A4ACA" w:rsidRDefault="00457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ACA">
              <w:rPr>
                <w:rFonts w:ascii="Times New Roman" w:hAnsi="Times New Roman" w:cs="Times New Roman"/>
                <w:sz w:val="24"/>
                <w:szCs w:val="24"/>
              </w:rPr>
              <w:t>Подготовка руководящих и педагогических кадров к введению и реализации ФГОС (начального образования</w:t>
            </w:r>
            <w:proofErr w:type="gramStart"/>
            <w:r w:rsidRPr="005A4ACA">
              <w:rPr>
                <w:rFonts w:ascii="Times New Roman" w:hAnsi="Times New Roman" w:cs="Times New Roman"/>
                <w:sz w:val="24"/>
                <w:szCs w:val="24"/>
              </w:rPr>
              <w:t>)ч</w:t>
            </w:r>
            <w:proofErr w:type="gramEnd"/>
            <w:r w:rsidRPr="005A4ACA">
              <w:rPr>
                <w:rFonts w:ascii="Times New Roman" w:hAnsi="Times New Roman" w:cs="Times New Roman"/>
                <w:sz w:val="24"/>
                <w:szCs w:val="24"/>
              </w:rPr>
              <w:t>ерез курсы повышения квалификации, повышение квалификации специалистов системы дошкольного образования на основе стандартов дошкольного образования нового поколения</w:t>
            </w:r>
          </w:p>
        </w:tc>
        <w:tc>
          <w:tcPr>
            <w:tcW w:w="1810" w:type="dxa"/>
          </w:tcPr>
          <w:p w:rsidR="00457160" w:rsidRPr="005A4ACA" w:rsidRDefault="00457160" w:rsidP="0097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ACA">
              <w:rPr>
                <w:rFonts w:ascii="Times New Roman" w:hAnsi="Times New Roman" w:cs="Times New Roman"/>
                <w:sz w:val="24"/>
                <w:szCs w:val="24"/>
              </w:rPr>
              <w:t xml:space="preserve">509,0 </w:t>
            </w:r>
          </w:p>
        </w:tc>
        <w:tc>
          <w:tcPr>
            <w:tcW w:w="2465" w:type="dxa"/>
          </w:tcPr>
          <w:p w:rsidR="00457160" w:rsidRPr="005A4ACA" w:rsidRDefault="005A4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A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81" w:type="dxa"/>
          </w:tcPr>
          <w:p w:rsidR="00457160" w:rsidRPr="005A4ACA" w:rsidRDefault="00457160" w:rsidP="00457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ACA">
              <w:rPr>
                <w:rFonts w:ascii="Times New Roman" w:hAnsi="Times New Roman" w:cs="Times New Roman"/>
                <w:sz w:val="24"/>
                <w:szCs w:val="24"/>
              </w:rPr>
              <w:t xml:space="preserve">Прошли курсы повышения квалификации </w:t>
            </w:r>
            <w:r w:rsidR="001E3B59" w:rsidRPr="005A4ACA">
              <w:rPr>
                <w:rFonts w:ascii="Times New Roman" w:hAnsi="Times New Roman" w:cs="Times New Roman"/>
                <w:sz w:val="24"/>
                <w:szCs w:val="24"/>
              </w:rPr>
              <w:t xml:space="preserve"> 94 </w:t>
            </w:r>
            <w:r w:rsidRPr="005A4AC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1E3B59" w:rsidRPr="005A4A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457160" w:rsidRPr="00030CE2" w:rsidTr="00B322B3">
        <w:tc>
          <w:tcPr>
            <w:tcW w:w="534" w:type="dxa"/>
          </w:tcPr>
          <w:p w:rsidR="00457160" w:rsidRPr="005A4ACA" w:rsidRDefault="00457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</w:tcPr>
          <w:p w:rsidR="00457160" w:rsidRPr="005A4ACA" w:rsidRDefault="00457160" w:rsidP="00457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AC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районных олимпиад, выставок, конкурсов </w:t>
            </w:r>
          </w:p>
        </w:tc>
        <w:tc>
          <w:tcPr>
            <w:tcW w:w="1810" w:type="dxa"/>
          </w:tcPr>
          <w:p w:rsidR="00457160" w:rsidRPr="005A4ACA" w:rsidRDefault="00457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A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457160" w:rsidRPr="005A4ACA" w:rsidRDefault="00457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A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81" w:type="dxa"/>
          </w:tcPr>
          <w:p w:rsidR="00457160" w:rsidRPr="005A4ACA" w:rsidRDefault="00457160" w:rsidP="00457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ACA">
              <w:rPr>
                <w:rFonts w:ascii="Times New Roman" w:hAnsi="Times New Roman" w:cs="Times New Roman"/>
                <w:sz w:val="24"/>
                <w:szCs w:val="24"/>
              </w:rPr>
              <w:t>Участие в 15 районных олимпиадах, 6 районных массовых мероприятиях (600 человек)</w:t>
            </w:r>
          </w:p>
        </w:tc>
      </w:tr>
      <w:tr w:rsidR="00457160" w:rsidRPr="00030CE2" w:rsidTr="00B322B3">
        <w:tc>
          <w:tcPr>
            <w:tcW w:w="534" w:type="dxa"/>
          </w:tcPr>
          <w:p w:rsidR="00457160" w:rsidRPr="005A4ACA" w:rsidRDefault="00457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</w:tcPr>
          <w:p w:rsidR="00457160" w:rsidRPr="005A4ACA" w:rsidRDefault="00B322B3" w:rsidP="00B3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ACA">
              <w:rPr>
                <w:rFonts w:ascii="Times New Roman" w:hAnsi="Times New Roman" w:cs="Times New Roman"/>
                <w:sz w:val="24"/>
                <w:szCs w:val="24"/>
              </w:rPr>
              <w:t>Проведение районных  конкурсов «Учитель года», «Воспитатель года»</w:t>
            </w:r>
          </w:p>
        </w:tc>
        <w:tc>
          <w:tcPr>
            <w:tcW w:w="1810" w:type="dxa"/>
          </w:tcPr>
          <w:p w:rsidR="00457160" w:rsidRPr="005A4ACA" w:rsidRDefault="00B3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AC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465" w:type="dxa"/>
          </w:tcPr>
          <w:p w:rsidR="00457160" w:rsidRPr="005A4ACA" w:rsidRDefault="005A4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A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81" w:type="dxa"/>
          </w:tcPr>
          <w:p w:rsidR="00457160" w:rsidRPr="005A4ACA" w:rsidRDefault="00B322B3" w:rsidP="00B3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ACA">
              <w:rPr>
                <w:rFonts w:ascii="Times New Roman" w:hAnsi="Times New Roman" w:cs="Times New Roman"/>
                <w:sz w:val="24"/>
                <w:szCs w:val="24"/>
              </w:rPr>
              <w:t>Участие победителей районных конкурсов в областных конкурсах «Учитель года», «Воспитатель года», получение призовых мест в номинациях «Мастер</w:t>
            </w:r>
            <w:r w:rsidR="00DF65F0" w:rsidRPr="005A4ACA">
              <w:rPr>
                <w:rFonts w:ascii="Times New Roman" w:hAnsi="Times New Roman" w:cs="Times New Roman"/>
                <w:sz w:val="24"/>
                <w:szCs w:val="24"/>
              </w:rPr>
              <w:t xml:space="preserve"> детской </w:t>
            </w:r>
            <w:r w:rsidRPr="005A4ACA">
              <w:rPr>
                <w:rFonts w:ascii="Times New Roman" w:hAnsi="Times New Roman" w:cs="Times New Roman"/>
                <w:sz w:val="24"/>
                <w:szCs w:val="24"/>
              </w:rPr>
              <w:t xml:space="preserve"> игры», «Доктор сказочных наук»</w:t>
            </w:r>
          </w:p>
        </w:tc>
      </w:tr>
      <w:tr w:rsidR="00457160" w:rsidRPr="00030CE2" w:rsidTr="00B322B3">
        <w:tc>
          <w:tcPr>
            <w:tcW w:w="534" w:type="dxa"/>
          </w:tcPr>
          <w:p w:rsidR="00457160" w:rsidRPr="005A4ACA" w:rsidRDefault="00457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</w:tcPr>
          <w:p w:rsidR="00457160" w:rsidRPr="005A4ACA" w:rsidRDefault="00B322B3" w:rsidP="00B3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ACA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выпускников высших учебных заведений для работы в ОУ района, выплата «подъемного» пособия в размере 6 окладов  </w:t>
            </w:r>
          </w:p>
        </w:tc>
        <w:tc>
          <w:tcPr>
            <w:tcW w:w="1810" w:type="dxa"/>
          </w:tcPr>
          <w:p w:rsidR="00457160" w:rsidRPr="005A4ACA" w:rsidRDefault="00563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A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457160" w:rsidRPr="005A4ACA" w:rsidRDefault="00FF6268" w:rsidP="00FF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79,716</w:t>
            </w:r>
          </w:p>
        </w:tc>
        <w:tc>
          <w:tcPr>
            <w:tcW w:w="4681" w:type="dxa"/>
          </w:tcPr>
          <w:p w:rsidR="00457160" w:rsidRPr="005A4ACA" w:rsidRDefault="00B322B3" w:rsidP="00FF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ACA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 МКОУ «Михайловская СОШ»</w:t>
            </w:r>
            <w:r w:rsidR="00FF6268">
              <w:rPr>
                <w:rFonts w:ascii="Times New Roman" w:hAnsi="Times New Roman" w:cs="Times New Roman"/>
                <w:sz w:val="24"/>
                <w:szCs w:val="24"/>
              </w:rPr>
              <w:t>, воспитатель МКДОУ «Михайловский детский сад»</w:t>
            </w:r>
          </w:p>
        </w:tc>
      </w:tr>
      <w:tr w:rsidR="00457160" w:rsidRPr="00030CE2" w:rsidTr="00B322B3">
        <w:tc>
          <w:tcPr>
            <w:tcW w:w="534" w:type="dxa"/>
          </w:tcPr>
          <w:p w:rsidR="00457160" w:rsidRPr="005A4ACA" w:rsidRDefault="00457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</w:tcPr>
          <w:p w:rsidR="00457160" w:rsidRPr="005A4ACA" w:rsidRDefault="00B322B3" w:rsidP="00DF6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ACA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размера заработной платы педагогических работников ОУ и </w:t>
            </w:r>
            <w:r w:rsidR="00DF65F0" w:rsidRPr="005A4ACA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учреждений, </w:t>
            </w:r>
            <w:r w:rsidR="00DF65F0" w:rsidRPr="005A4A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относящихся к сфере «Образование», до среднего уровня заработной  платы по экономике в Курской области  </w:t>
            </w:r>
          </w:p>
        </w:tc>
        <w:tc>
          <w:tcPr>
            <w:tcW w:w="1810" w:type="dxa"/>
          </w:tcPr>
          <w:p w:rsidR="00457160" w:rsidRPr="005A4ACA" w:rsidRDefault="0056321D" w:rsidP="004D7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A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24411,</w:t>
            </w:r>
            <w:r w:rsidR="004D777B" w:rsidRPr="005A4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</w:tcPr>
          <w:p w:rsidR="00457160" w:rsidRPr="005A4ACA" w:rsidRDefault="004D7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ACA">
              <w:rPr>
                <w:rFonts w:ascii="Times New Roman" w:hAnsi="Times New Roman" w:cs="Times New Roman"/>
                <w:sz w:val="24"/>
                <w:szCs w:val="24"/>
              </w:rPr>
              <w:t>24541,87</w:t>
            </w:r>
          </w:p>
        </w:tc>
        <w:tc>
          <w:tcPr>
            <w:tcW w:w="4681" w:type="dxa"/>
          </w:tcPr>
          <w:p w:rsidR="00457160" w:rsidRPr="005A4ACA" w:rsidRDefault="0056321D" w:rsidP="00563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ACA">
              <w:rPr>
                <w:rFonts w:ascii="Times New Roman" w:hAnsi="Times New Roman" w:cs="Times New Roman"/>
                <w:sz w:val="24"/>
                <w:szCs w:val="24"/>
              </w:rPr>
              <w:t>Исполнение показателей «дорожной карты» в полном  объеме</w:t>
            </w:r>
          </w:p>
        </w:tc>
      </w:tr>
      <w:tr w:rsidR="00457160" w:rsidRPr="00030CE2" w:rsidTr="00B322B3">
        <w:tc>
          <w:tcPr>
            <w:tcW w:w="534" w:type="dxa"/>
          </w:tcPr>
          <w:p w:rsidR="00457160" w:rsidRPr="005A4ACA" w:rsidRDefault="00457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</w:tcPr>
          <w:p w:rsidR="00457160" w:rsidRPr="005A4ACA" w:rsidRDefault="0056321D" w:rsidP="00563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ACA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мер социальной поддержки педагогических работников, выплата компенсаций за проезд к месту работы и обратно</w:t>
            </w:r>
          </w:p>
        </w:tc>
        <w:tc>
          <w:tcPr>
            <w:tcW w:w="1810" w:type="dxa"/>
          </w:tcPr>
          <w:p w:rsidR="00457160" w:rsidRPr="005A4ACA" w:rsidRDefault="00FA7204" w:rsidP="004D7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ACA">
              <w:rPr>
                <w:rFonts w:ascii="Times New Roman" w:hAnsi="Times New Roman" w:cs="Times New Roman"/>
                <w:sz w:val="24"/>
                <w:szCs w:val="24"/>
              </w:rPr>
              <w:t>1327,6</w:t>
            </w:r>
          </w:p>
        </w:tc>
        <w:tc>
          <w:tcPr>
            <w:tcW w:w="2465" w:type="dxa"/>
          </w:tcPr>
          <w:p w:rsidR="00457160" w:rsidRPr="005A4ACA" w:rsidRDefault="00FA7204" w:rsidP="00FA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ACA">
              <w:rPr>
                <w:rFonts w:ascii="Times New Roman" w:hAnsi="Times New Roman" w:cs="Times New Roman"/>
                <w:sz w:val="24"/>
                <w:szCs w:val="24"/>
              </w:rPr>
              <w:t>1320,0</w:t>
            </w:r>
          </w:p>
        </w:tc>
        <w:tc>
          <w:tcPr>
            <w:tcW w:w="4681" w:type="dxa"/>
          </w:tcPr>
          <w:p w:rsidR="00457160" w:rsidRPr="005A4ACA" w:rsidRDefault="00563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ACA">
              <w:rPr>
                <w:rFonts w:ascii="Times New Roman" w:hAnsi="Times New Roman" w:cs="Times New Roman"/>
                <w:sz w:val="24"/>
                <w:szCs w:val="24"/>
              </w:rPr>
              <w:t>Все выплаты сделаны вовремя  и в полном объеме.</w:t>
            </w:r>
          </w:p>
        </w:tc>
      </w:tr>
      <w:tr w:rsidR="00457160" w:rsidRPr="00030CE2" w:rsidTr="00B322B3">
        <w:tc>
          <w:tcPr>
            <w:tcW w:w="534" w:type="dxa"/>
          </w:tcPr>
          <w:p w:rsidR="00457160" w:rsidRPr="005A4ACA" w:rsidRDefault="00457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</w:tcPr>
          <w:p w:rsidR="00457160" w:rsidRPr="005A4ACA" w:rsidRDefault="0056321D" w:rsidP="00563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AC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реализации программы </w:t>
            </w:r>
            <w:proofErr w:type="spellStart"/>
            <w:r w:rsidRPr="005A4ACA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5A4ACA">
              <w:rPr>
                <w:rFonts w:ascii="Times New Roman" w:hAnsi="Times New Roman" w:cs="Times New Roman"/>
                <w:sz w:val="24"/>
                <w:szCs w:val="24"/>
              </w:rPr>
              <w:t xml:space="preserve">  бесплатного горячего питания обучающихся из малообеспеченных семей, детей-инвалидов, детей из многодетных семей </w:t>
            </w:r>
          </w:p>
        </w:tc>
        <w:tc>
          <w:tcPr>
            <w:tcW w:w="1810" w:type="dxa"/>
          </w:tcPr>
          <w:p w:rsidR="00457160" w:rsidRPr="005A4ACA" w:rsidRDefault="00563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ACA">
              <w:rPr>
                <w:rFonts w:ascii="Times New Roman" w:hAnsi="Times New Roman" w:cs="Times New Roman"/>
                <w:sz w:val="24"/>
                <w:szCs w:val="24"/>
              </w:rPr>
              <w:t>1400,0 – районный бюджет</w:t>
            </w:r>
          </w:p>
          <w:p w:rsidR="0056321D" w:rsidRPr="005A4ACA" w:rsidRDefault="0056321D" w:rsidP="00563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ACA">
              <w:rPr>
                <w:rFonts w:ascii="Times New Roman" w:hAnsi="Times New Roman" w:cs="Times New Roman"/>
                <w:sz w:val="24"/>
                <w:szCs w:val="24"/>
              </w:rPr>
              <w:t>1550,0- внебюджетные средства</w:t>
            </w:r>
          </w:p>
        </w:tc>
        <w:tc>
          <w:tcPr>
            <w:tcW w:w="2465" w:type="dxa"/>
          </w:tcPr>
          <w:p w:rsidR="00457160" w:rsidRPr="005A4ACA" w:rsidRDefault="00563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ACA">
              <w:rPr>
                <w:rFonts w:ascii="Times New Roman" w:hAnsi="Times New Roman" w:cs="Times New Roman"/>
                <w:sz w:val="24"/>
                <w:szCs w:val="24"/>
              </w:rPr>
              <w:t>1400,0 – районный бюджет</w:t>
            </w:r>
          </w:p>
          <w:p w:rsidR="004D777B" w:rsidRPr="005A4ACA" w:rsidRDefault="004D7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77B" w:rsidRPr="005A4ACA" w:rsidRDefault="004D777B" w:rsidP="00FA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ACA">
              <w:rPr>
                <w:rFonts w:ascii="Times New Roman" w:hAnsi="Times New Roman" w:cs="Times New Roman"/>
                <w:sz w:val="24"/>
                <w:szCs w:val="24"/>
              </w:rPr>
              <w:t>1495</w:t>
            </w:r>
            <w:r w:rsidR="00FA7204" w:rsidRPr="005A4ACA">
              <w:rPr>
                <w:rFonts w:ascii="Times New Roman" w:hAnsi="Times New Roman" w:cs="Times New Roman"/>
                <w:sz w:val="24"/>
                <w:szCs w:val="24"/>
              </w:rPr>
              <w:t>,0-внебюдж</w:t>
            </w:r>
          </w:p>
        </w:tc>
        <w:tc>
          <w:tcPr>
            <w:tcW w:w="4681" w:type="dxa"/>
          </w:tcPr>
          <w:p w:rsidR="00457160" w:rsidRPr="005A4ACA" w:rsidRDefault="000D344F" w:rsidP="000D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ACA">
              <w:rPr>
                <w:rFonts w:ascii="Times New Roman" w:hAnsi="Times New Roman" w:cs="Times New Roman"/>
                <w:sz w:val="24"/>
                <w:szCs w:val="24"/>
              </w:rPr>
              <w:t>Обеспечены</w:t>
            </w:r>
            <w:proofErr w:type="gramEnd"/>
            <w:r w:rsidRPr="005A4ACA">
              <w:rPr>
                <w:rFonts w:ascii="Times New Roman" w:hAnsi="Times New Roman" w:cs="Times New Roman"/>
                <w:sz w:val="24"/>
                <w:szCs w:val="24"/>
              </w:rPr>
              <w:t xml:space="preserve"> горячим питанием 313 учащихся указанных льготных категорий</w:t>
            </w:r>
          </w:p>
        </w:tc>
      </w:tr>
      <w:tr w:rsidR="00457160" w:rsidRPr="00030CE2" w:rsidTr="00B322B3">
        <w:tc>
          <w:tcPr>
            <w:tcW w:w="534" w:type="dxa"/>
          </w:tcPr>
          <w:p w:rsidR="00457160" w:rsidRPr="005A4ACA" w:rsidRDefault="00457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</w:tcPr>
          <w:p w:rsidR="00457160" w:rsidRPr="005A4ACA" w:rsidRDefault="000D344F" w:rsidP="007B2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AC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качественного </w:t>
            </w:r>
            <w:r w:rsidR="007B2B08" w:rsidRPr="005A4ACA">
              <w:rPr>
                <w:rFonts w:ascii="Times New Roman" w:hAnsi="Times New Roman" w:cs="Times New Roman"/>
                <w:sz w:val="24"/>
                <w:szCs w:val="24"/>
              </w:rPr>
              <w:t>и калорийного горячего питания детей в дошкольных образовательных учреждениях</w:t>
            </w:r>
          </w:p>
        </w:tc>
        <w:tc>
          <w:tcPr>
            <w:tcW w:w="1810" w:type="dxa"/>
          </w:tcPr>
          <w:p w:rsidR="00457160" w:rsidRPr="005A4ACA" w:rsidRDefault="004D777B" w:rsidP="004D7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ACA">
              <w:rPr>
                <w:rFonts w:ascii="Times New Roman" w:hAnsi="Times New Roman" w:cs="Times New Roman"/>
                <w:sz w:val="24"/>
                <w:szCs w:val="24"/>
              </w:rPr>
              <w:t>2696,7</w:t>
            </w:r>
            <w:r w:rsidR="007B2B08" w:rsidRPr="005A4ACA">
              <w:rPr>
                <w:rFonts w:ascii="Times New Roman" w:hAnsi="Times New Roman" w:cs="Times New Roman"/>
                <w:sz w:val="24"/>
                <w:szCs w:val="24"/>
              </w:rPr>
              <w:t>- внебюджетные средства</w:t>
            </w:r>
            <w:r w:rsidRPr="005A4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77B" w:rsidRPr="005A4ACA" w:rsidRDefault="004D777B" w:rsidP="004D7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ACA">
              <w:rPr>
                <w:rFonts w:ascii="Times New Roman" w:hAnsi="Times New Roman" w:cs="Times New Roman"/>
                <w:sz w:val="24"/>
                <w:szCs w:val="24"/>
              </w:rPr>
              <w:t>1600,00-бюджет</w:t>
            </w:r>
          </w:p>
        </w:tc>
        <w:tc>
          <w:tcPr>
            <w:tcW w:w="2465" w:type="dxa"/>
          </w:tcPr>
          <w:p w:rsidR="00457160" w:rsidRPr="005A4ACA" w:rsidRDefault="004D777B" w:rsidP="004D7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ACA">
              <w:rPr>
                <w:rFonts w:ascii="Times New Roman" w:hAnsi="Times New Roman" w:cs="Times New Roman"/>
                <w:sz w:val="24"/>
                <w:szCs w:val="24"/>
              </w:rPr>
              <w:t>2688,2</w:t>
            </w:r>
          </w:p>
          <w:p w:rsidR="004D777B" w:rsidRPr="005A4ACA" w:rsidRDefault="004D777B" w:rsidP="004D7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77B" w:rsidRPr="005A4ACA" w:rsidRDefault="004D777B" w:rsidP="004D7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77B" w:rsidRPr="005A4ACA" w:rsidRDefault="004D777B" w:rsidP="004D7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ACA">
              <w:rPr>
                <w:rFonts w:ascii="Times New Roman" w:hAnsi="Times New Roman" w:cs="Times New Roman"/>
                <w:sz w:val="24"/>
                <w:szCs w:val="24"/>
              </w:rPr>
              <w:t>1293,00 бюджет</w:t>
            </w:r>
          </w:p>
        </w:tc>
        <w:tc>
          <w:tcPr>
            <w:tcW w:w="4681" w:type="dxa"/>
          </w:tcPr>
          <w:p w:rsidR="00457160" w:rsidRPr="005A4ACA" w:rsidRDefault="007B2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ACA">
              <w:rPr>
                <w:rFonts w:ascii="Times New Roman" w:hAnsi="Times New Roman" w:cs="Times New Roman"/>
                <w:sz w:val="24"/>
                <w:szCs w:val="24"/>
              </w:rPr>
              <w:t>Все воспитанники ДОУ обеспечены горячим питанием</w:t>
            </w:r>
          </w:p>
        </w:tc>
      </w:tr>
      <w:tr w:rsidR="000D344F" w:rsidRPr="00030CE2" w:rsidTr="00B322B3">
        <w:tc>
          <w:tcPr>
            <w:tcW w:w="534" w:type="dxa"/>
          </w:tcPr>
          <w:p w:rsidR="000D344F" w:rsidRPr="005A4ACA" w:rsidRDefault="000D3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</w:tcPr>
          <w:p w:rsidR="000D344F" w:rsidRPr="005A4ACA" w:rsidRDefault="007B2B08" w:rsidP="007B2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ACA">
              <w:rPr>
                <w:rFonts w:ascii="Times New Roman" w:hAnsi="Times New Roman" w:cs="Times New Roman"/>
                <w:sz w:val="24"/>
                <w:szCs w:val="24"/>
              </w:rPr>
              <w:t>Установка и эксплуатация оборудования для дистанционного обучения в МКОУ «</w:t>
            </w:r>
            <w:proofErr w:type="spellStart"/>
            <w:r w:rsidRPr="005A4ACA">
              <w:rPr>
                <w:rFonts w:ascii="Times New Roman" w:hAnsi="Times New Roman" w:cs="Times New Roman"/>
                <w:sz w:val="24"/>
                <w:szCs w:val="24"/>
              </w:rPr>
              <w:t>Новоандросовская</w:t>
            </w:r>
            <w:proofErr w:type="spellEnd"/>
            <w:r w:rsidRPr="005A4AC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810" w:type="dxa"/>
          </w:tcPr>
          <w:p w:rsidR="000D344F" w:rsidRPr="005A4ACA" w:rsidRDefault="007B2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A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0D344F" w:rsidRPr="005A4ACA" w:rsidRDefault="007B2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A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81" w:type="dxa"/>
          </w:tcPr>
          <w:p w:rsidR="000D344F" w:rsidRPr="005A4ACA" w:rsidRDefault="007B2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ACA">
              <w:rPr>
                <w:rFonts w:ascii="Times New Roman" w:hAnsi="Times New Roman" w:cs="Times New Roman"/>
                <w:sz w:val="24"/>
                <w:szCs w:val="24"/>
              </w:rPr>
              <w:t>Оборудование для подготовки обучающихся к ЕГЭ и ГИА установлено</w:t>
            </w:r>
            <w:proofErr w:type="gramEnd"/>
          </w:p>
        </w:tc>
      </w:tr>
      <w:tr w:rsidR="000D344F" w:rsidRPr="00030CE2" w:rsidTr="00B322B3">
        <w:tc>
          <w:tcPr>
            <w:tcW w:w="534" w:type="dxa"/>
          </w:tcPr>
          <w:p w:rsidR="000D344F" w:rsidRPr="005A4ACA" w:rsidRDefault="000D3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</w:tcPr>
          <w:p w:rsidR="000D344F" w:rsidRPr="005A4ACA" w:rsidRDefault="002C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ACA">
              <w:rPr>
                <w:rFonts w:ascii="Times New Roman" w:hAnsi="Times New Roman" w:cs="Times New Roman"/>
                <w:sz w:val="24"/>
                <w:szCs w:val="24"/>
              </w:rPr>
              <w:t>Улучшение материально-технической базы ОУ</w:t>
            </w:r>
          </w:p>
        </w:tc>
        <w:tc>
          <w:tcPr>
            <w:tcW w:w="1810" w:type="dxa"/>
          </w:tcPr>
          <w:p w:rsidR="000D344F" w:rsidRPr="005A4ACA" w:rsidRDefault="002C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ACA">
              <w:rPr>
                <w:rFonts w:ascii="Times New Roman" w:hAnsi="Times New Roman" w:cs="Times New Roman"/>
                <w:sz w:val="24"/>
                <w:szCs w:val="24"/>
              </w:rPr>
              <w:t>1415,3</w:t>
            </w:r>
          </w:p>
        </w:tc>
        <w:tc>
          <w:tcPr>
            <w:tcW w:w="2465" w:type="dxa"/>
          </w:tcPr>
          <w:p w:rsidR="000D344F" w:rsidRPr="005A4ACA" w:rsidRDefault="002C03A4" w:rsidP="002C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ACA">
              <w:rPr>
                <w:rFonts w:ascii="Times New Roman" w:hAnsi="Times New Roman" w:cs="Times New Roman"/>
                <w:sz w:val="24"/>
                <w:szCs w:val="24"/>
              </w:rPr>
              <w:t>1415,3</w:t>
            </w:r>
          </w:p>
        </w:tc>
        <w:tc>
          <w:tcPr>
            <w:tcW w:w="4681" w:type="dxa"/>
          </w:tcPr>
          <w:p w:rsidR="00EE1C9B" w:rsidRPr="005A4ACA" w:rsidRDefault="002C03A4" w:rsidP="00EE1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ACA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Приобретено производственное оборудование для пищеблоков в 13 общеобразовательных учреждений в рамках Комплекса мер по модернизации системы общего образования Курской области </w:t>
            </w:r>
          </w:p>
        </w:tc>
      </w:tr>
      <w:tr w:rsidR="000D344F" w:rsidRPr="00030CE2" w:rsidTr="00B322B3">
        <w:tc>
          <w:tcPr>
            <w:tcW w:w="534" w:type="dxa"/>
          </w:tcPr>
          <w:p w:rsidR="000D344F" w:rsidRPr="005A4ACA" w:rsidRDefault="000D3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</w:tcPr>
          <w:p w:rsidR="002C03A4" w:rsidRDefault="002C03A4" w:rsidP="002C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ACA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 и текущего ремонтов учреждений образования:</w:t>
            </w:r>
          </w:p>
          <w:p w:rsidR="00C87612" w:rsidRDefault="00C87612" w:rsidP="002C0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612" w:rsidRDefault="00C87612" w:rsidP="002C0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612" w:rsidRPr="005A4ACA" w:rsidRDefault="00C87612" w:rsidP="002C0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4F" w:rsidRPr="005A4ACA" w:rsidRDefault="002C03A4" w:rsidP="002C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ACA">
              <w:rPr>
                <w:rFonts w:ascii="Times New Roman" w:hAnsi="Times New Roman" w:cs="Times New Roman"/>
                <w:sz w:val="24"/>
                <w:szCs w:val="24"/>
              </w:rPr>
              <w:t xml:space="preserve"> - МКОУ «Михайловская СОШ»</w:t>
            </w:r>
            <w:r w:rsidR="0097634F" w:rsidRPr="005A4A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7634F" w:rsidRPr="005A4ACA" w:rsidRDefault="0097634F" w:rsidP="002C0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4F" w:rsidRPr="005A4ACA" w:rsidRDefault="0097634F" w:rsidP="002C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ACA">
              <w:rPr>
                <w:rFonts w:ascii="Times New Roman" w:hAnsi="Times New Roman" w:cs="Times New Roman"/>
                <w:sz w:val="24"/>
                <w:szCs w:val="24"/>
              </w:rPr>
              <w:t>- МКОУ «</w:t>
            </w:r>
            <w:proofErr w:type="spellStart"/>
            <w:r w:rsidRPr="005A4ACA">
              <w:rPr>
                <w:rFonts w:ascii="Times New Roman" w:hAnsi="Times New Roman" w:cs="Times New Roman"/>
                <w:sz w:val="24"/>
                <w:szCs w:val="24"/>
              </w:rPr>
              <w:t>Веретенинская</w:t>
            </w:r>
            <w:proofErr w:type="spellEnd"/>
            <w:r w:rsidRPr="005A4ACA">
              <w:rPr>
                <w:rFonts w:ascii="Times New Roman" w:hAnsi="Times New Roman" w:cs="Times New Roman"/>
                <w:sz w:val="24"/>
                <w:szCs w:val="24"/>
              </w:rPr>
              <w:t xml:space="preserve"> ООШ»;</w:t>
            </w:r>
          </w:p>
          <w:p w:rsidR="0097634F" w:rsidRPr="005A4ACA" w:rsidRDefault="0097634F" w:rsidP="002C0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44F" w:rsidRPr="005A4ACA" w:rsidRDefault="0097634F" w:rsidP="002C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ACA">
              <w:rPr>
                <w:rFonts w:ascii="Times New Roman" w:hAnsi="Times New Roman" w:cs="Times New Roman"/>
                <w:sz w:val="24"/>
                <w:szCs w:val="24"/>
              </w:rPr>
              <w:t>- МКОУ «</w:t>
            </w:r>
            <w:proofErr w:type="spellStart"/>
            <w:r w:rsidRPr="005A4ACA">
              <w:rPr>
                <w:rFonts w:ascii="Times New Roman" w:hAnsi="Times New Roman" w:cs="Times New Roman"/>
                <w:sz w:val="24"/>
                <w:szCs w:val="24"/>
              </w:rPr>
              <w:t>Копенская</w:t>
            </w:r>
            <w:proofErr w:type="spellEnd"/>
            <w:r w:rsidRPr="005A4ACA">
              <w:rPr>
                <w:rFonts w:ascii="Times New Roman" w:hAnsi="Times New Roman" w:cs="Times New Roman"/>
                <w:sz w:val="24"/>
                <w:szCs w:val="24"/>
              </w:rPr>
              <w:t xml:space="preserve"> ООШ»;</w:t>
            </w:r>
            <w:r w:rsidR="002C03A4" w:rsidRPr="005A4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634F" w:rsidRPr="005A4ACA" w:rsidRDefault="0097634F" w:rsidP="002C0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4F" w:rsidRPr="005A4ACA" w:rsidRDefault="0097634F" w:rsidP="0097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ACA">
              <w:rPr>
                <w:rFonts w:ascii="Times New Roman" w:hAnsi="Times New Roman" w:cs="Times New Roman"/>
                <w:sz w:val="24"/>
                <w:szCs w:val="24"/>
              </w:rPr>
              <w:t>- МКОУ «</w:t>
            </w:r>
            <w:proofErr w:type="spellStart"/>
            <w:r w:rsidRPr="005A4ACA">
              <w:rPr>
                <w:rFonts w:ascii="Times New Roman" w:hAnsi="Times New Roman" w:cs="Times New Roman"/>
                <w:sz w:val="24"/>
                <w:szCs w:val="24"/>
              </w:rPr>
              <w:t>Новоандросовская</w:t>
            </w:r>
            <w:proofErr w:type="spellEnd"/>
            <w:r w:rsidRPr="005A4ACA">
              <w:rPr>
                <w:rFonts w:ascii="Times New Roman" w:hAnsi="Times New Roman" w:cs="Times New Roman"/>
                <w:sz w:val="24"/>
                <w:szCs w:val="24"/>
              </w:rPr>
              <w:t xml:space="preserve">  СОШ»;</w:t>
            </w:r>
          </w:p>
          <w:p w:rsidR="0097634F" w:rsidRPr="005A4ACA" w:rsidRDefault="0097634F" w:rsidP="00976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4F" w:rsidRPr="005A4ACA" w:rsidRDefault="0097634F" w:rsidP="0046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ACA">
              <w:rPr>
                <w:rFonts w:ascii="Times New Roman" w:hAnsi="Times New Roman" w:cs="Times New Roman"/>
                <w:sz w:val="24"/>
                <w:szCs w:val="24"/>
              </w:rPr>
              <w:t>- МКОУ «</w:t>
            </w:r>
            <w:proofErr w:type="spellStart"/>
            <w:r w:rsidR="00464FD4" w:rsidRPr="005A4ACA">
              <w:rPr>
                <w:rFonts w:ascii="Times New Roman" w:hAnsi="Times New Roman" w:cs="Times New Roman"/>
                <w:sz w:val="24"/>
                <w:szCs w:val="24"/>
              </w:rPr>
              <w:t>Клишинская</w:t>
            </w:r>
            <w:proofErr w:type="spellEnd"/>
            <w:r w:rsidR="00464FD4" w:rsidRPr="005A4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ACA">
              <w:rPr>
                <w:rFonts w:ascii="Times New Roman" w:hAnsi="Times New Roman" w:cs="Times New Roman"/>
                <w:sz w:val="24"/>
                <w:szCs w:val="24"/>
              </w:rPr>
              <w:t xml:space="preserve"> СОШ»;</w:t>
            </w:r>
          </w:p>
          <w:p w:rsidR="00464FD4" w:rsidRPr="005A4ACA" w:rsidRDefault="00464FD4" w:rsidP="00464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D4" w:rsidRPr="005A4ACA" w:rsidRDefault="00464FD4" w:rsidP="0046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ACA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5A4ACA">
              <w:rPr>
                <w:rFonts w:ascii="Times New Roman" w:hAnsi="Times New Roman" w:cs="Times New Roman"/>
                <w:sz w:val="24"/>
                <w:szCs w:val="24"/>
              </w:rPr>
              <w:t>Курбакинская</w:t>
            </w:r>
            <w:proofErr w:type="spellEnd"/>
            <w:r w:rsidRPr="005A4AC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EE1C9B" w:rsidRPr="005A4ACA" w:rsidRDefault="00EE1C9B" w:rsidP="00464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C9B" w:rsidRPr="005A4ACA" w:rsidRDefault="00EE1C9B" w:rsidP="00464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268" w:rsidRDefault="00FF6268" w:rsidP="00464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C9B" w:rsidRPr="005A4ACA" w:rsidRDefault="00EE1C9B" w:rsidP="0046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ACA">
              <w:rPr>
                <w:rFonts w:ascii="Times New Roman" w:hAnsi="Times New Roman" w:cs="Times New Roman"/>
                <w:sz w:val="24"/>
                <w:szCs w:val="24"/>
              </w:rPr>
              <w:t>МКОУ «Трояновская ООШ»</w:t>
            </w:r>
          </w:p>
          <w:p w:rsidR="00464FD4" w:rsidRPr="005A4ACA" w:rsidRDefault="00464FD4" w:rsidP="00464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D4" w:rsidRPr="005A4ACA" w:rsidRDefault="00EE1C9B" w:rsidP="0046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ACA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5A4ACA">
              <w:rPr>
                <w:rFonts w:ascii="Times New Roman" w:hAnsi="Times New Roman" w:cs="Times New Roman"/>
                <w:sz w:val="24"/>
                <w:szCs w:val="24"/>
              </w:rPr>
              <w:t>Студенокская</w:t>
            </w:r>
            <w:proofErr w:type="spellEnd"/>
            <w:r w:rsidRPr="005A4AC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EE1C9B" w:rsidRPr="005A4ACA" w:rsidRDefault="00EE1C9B" w:rsidP="00464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C9B" w:rsidRPr="005A4ACA" w:rsidRDefault="00EE1C9B" w:rsidP="00464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D4" w:rsidRPr="005A4ACA" w:rsidRDefault="00464FD4" w:rsidP="0046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ACA">
              <w:rPr>
                <w:rFonts w:ascii="Times New Roman" w:hAnsi="Times New Roman" w:cs="Times New Roman"/>
                <w:sz w:val="24"/>
                <w:szCs w:val="24"/>
              </w:rPr>
              <w:t>МКДОУ «Михайловский детский сад»</w:t>
            </w:r>
          </w:p>
          <w:p w:rsidR="00464FD4" w:rsidRPr="005A4ACA" w:rsidRDefault="00464FD4" w:rsidP="00464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D4" w:rsidRPr="005A4ACA" w:rsidRDefault="00464FD4" w:rsidP="00464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ACA" w:rsidRPr="005A4ACA" w:rsidRDefault="005A4ACA" w:rsidP="00464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C9B" w:rsidRPr="005A4ACA" w:rsidRDefault="00464FD4" w:rsidP="0046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ACA">
              <w:rPr>
                <w:rFonts w:ascii="Times New Roman" w:hAnsi="Times New Roman" w:cs="Times New Roman"/>
                <w:sz w:val="24"/>
                <w:szCs w:val="24"/>
              </w:rPr>
              <w:t>МКДОУ «</w:t>
            </w:r>
            <w:proofErr w:type="spellStart"/>
            <w:r w:rsidRPr="005A4ACA">
              <w:rPr>
                <w:rFonts w:ascii="Times New Roman" w:hAnsi="Times New Roman" w:cs="Times New Roman"/>
                <w:sz w:val="24"/>
                <w:szCs w:val="24"/>
              </w:rPr>
              <w:t>Студенокский</w:t>
            </w:r>
            <w:proofErr w:type="spellEnd"/>
            <w:r w:rsidRPr="005A4ACA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  <w:p w:rsidR="00EE1C9B" w:rsidRPr="005A4ACA" w:rsidRDefault="00EE1C9B" w:rsidP="00464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C87612" w:rsidRPr="005A4ACA" w:rsidRDefault="00C87612" w:rsidP="00C8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A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5500,0</w:t>
            </w:r>
            <w:r w:rsidRPr="005A4ACA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бюджет</w:t>
            </w:r>
          </w:p>
          <w:p w:rsidR="00C87612" w:rsidRPr="005A4ACA" w:rsidRDefault="00C87612" w:rsidP="00C8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ACA">
              <w:rPr>
                <w:rFonts w:ascii="Times New Roman" w:hAnsi="Times New Roman" w:cs="Times New Roman"/>
                <w:b/>
                <w:sz w:val="24"/>
                <w:szCs w:val="24"/>
              </w:rPr>
              <w:t>7457,0</w:t>
            </w:r>
            <w:r w:rsidRPr="005A4ACA">
              <w:rPr>
                <w:rFonts w:ascii="Times New Roman" w:hAnsi="Times New Roman" w:cs="Times New Roman"/>
                <w:sz w:val="24"/>
                <w:szCs w:val="24"/>
              </w:rPr>
              <w:t xml:space="preserve"> – местный бюджет</w:t>
            </w:r>
          </w:p>
          <w:p w:rsidR="00464FD4" w:rsidRPr="005A4ACA" w:rsidRDefault="00464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4F" w:rsidRPr="005A4ACA" w:rsidRDefault="00976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4F" w:rsidRPr="005A4ACA" w:rsidRDefault="00976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64FD4" w:rsidRDefault="005A4ACA" w:rsidP="0046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ACA">
              <w:rPr>
                <w:rFonts w:ascii="Times New Roman" w:hAnsi="Times New Roman" w:cs="Times New Roman"/>
                <w:b/>
                <w:sz w:val="24"/>
                <w:szCs w:val="24"/>
              </w:rPr>
              <w:t>5500,0</w:t>
            </w:r>
            <w:r w:rsidRPr="005A4ACA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бюджет</w:t>
            </w:r>
          </w:p>
          <w:p w:rsidR="00C87612" w:rsidRPr="005A4ACA" w:rsidRDefault="00C87612" w:rsidP="00464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ACA" w:rsidRPr="005A4ACA" w:rsidRDefault="005A4ACA" w:rsidP="0046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ACA">
              <w:rPr>
                <w:rFonts w:ascii="Times New Roman" w:hAnsi="Times New Roman" w:cs="Times New Roman"/>
                <w:b/>
                <w:sz w:val="24"/>
                <w:szCs w:val="24"/>
              </w:rPr>
              <w:t>7457,0</w:t>
            </w:r>
            <w:r w:rsidRPr="005A4ACA">
              <w:rPr>
                <w:rFonts w:ascii="Times New Roman" w:hAnsi="Times New Roman" w:cs="Times New Roman"/>
                <w:sz w:val="24"/>
                <w:szCs w:val="24"/>
              </w:rPr>
              <w:t xml:space="preserve"> – местный бюджет</w:t>
            </w:r>
          </w:p>
          <w:p w:rsidR="00464FD4" w:rsidRPr="005A4ACA" w:rsidRDefault="00464FD4" w:rsidP="00464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D4" w:rsidRPr="005A4ACA" w:rsidRDefault="00464FD4" w:rsidP="00464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</w:tcPr>
          <w:p w:rsidR="00C87612" w:rsidRDefault="00C87612" w:rsidP="00976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612" w:rsidRDefault="00C87612" w:rsidP="00976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612" w:rsidRDefault="00C87612" w:rsidP="00976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612" w:rsidRDefault="00C87612" w:rsidP="00976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44F" w:rsidRPr="005A4ACA" w:rsidRDefault="0097634F" w:rsidP="0097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ACA">
              <w:rPr>
                <w:rFonts w:ascii="Times New Roman" w:hAnsi="Times New Roman" w:cs="Times New Roman"/>
                <w:sz w:val="24"/>
                <w:szCs w:val="24"/>
              </w:rPr>
              <w:t>Ремонт спортивного зала, отделочные работы внутри помещений, ремонт кровли</w:t>
            </w:r>
            <w:proofErr w:type="gramStart"/>
            <w:r w:rsidRPr="005A4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4FD4" w:rsidRPr="005A4A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464FD4" w:rsidRPr="005A4ACA">
              <w:rPr>
                <w:rFonts w:ascii="Times New Roman" w:hAnsi="Times New Roman" w:cs="Times New Roman"/>
                <w:sz w:val="24"/>
                <w:szCs w:val="24"/>
              </w:rPr>
              <w:t xml:space="preserve"> ремонт туалетов, ремонт пищеблока и др</w:t>
            </w:r>
            <w:r w:rsidRPr="005A4A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634F" w:rsidRPr="005A4ACA" w:rsidRDefault="0097634F" w:rsidP="00976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4F" w:rsidRPr="005A4ACA" w:rsidRDefault="0097634F" w:rsidP="0097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ACA">
              <w:rPr>
                <w:rFonts w:ascii="Times New Roman" w:hAnsi="Times New Roman" w:cs="Times New Roman"/>
                <w:sz w:val="24"/>
                <w:szCs w:val="24"/>
              </w:rPr>
              <w:t>Замена кровли, окон, полов.</w:t>
            </w:r>
          </w:p>
          <w:p w:rsidR="0097634F" w:rsidRPr="005A4ACA" w:rsidRDefault="0097634F" w:rsidP="00976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4F" w:rsidRPr="005A4ACA" w:rsidRDefault="0097634F" w:rsidP="0097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A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Капитальный ремонт кровли.</w:t>
            </w:r>
          </w:p>
          <w:p w:rsidR="0097634F" w:rsidRPr="005A4ACA" w:rsidRDefault="0097634F" w:rsidP="00976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4F" w:rsidRPr="005A4ACA" w:rsidRDefault="0097634F" w:rsidP="0097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ACA">
              <w:rPr>
                <w:rFonts w:ascii="Times New Roman" w:hAnsi="Times New Roman" w:cs="Times New Roman"/>
                <w:sz w:val="24"/>
                <w:szCs w:val="24"/>
              </w:rPr>
              <w:t>Замена оконных блоков, кабинетных дверей, ремонт кровли и др.</w:t>
            </w:r>
          </w:p>
          <w:p w:rsidR="00464FD4" w:rsidRPr="005A4ACA" w:rsidRDefault="00464FD4" w:rsidP="0097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ACA">
              <w:rPr>
                <w:rFonts w:ascii="Times New Roman" w:hAnsi="Times New Roman" w:cs="Times New Roman"/>
                <w:sz w:val="24"/>
                <w:szCs w:val="24"/>
              </w:rPr>
              <w:t>Замена оконных блоков.</w:t>
            </w:r>
          </w:p>
          <w:p w:rsidR="00464FD4" w:rsidRPr="005A4ACA" w:rsidRDefault="00464FD4" w:rsidP="00976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D4" w:rsidRPr="005A4ACA" w:rsidRDefault="00464FD4" w:rsidP="0046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ACA">
              <w:rPr>
                <w:rFonts w:ascii="Times New Roman" w:hAnsi="Times New Roman" w:cs="Times New Roman"/>
                <w:sz w:val="24"/>
                <w:szCs w:val="24"/>
              </w:rPr>
              <w:t>Ремонт цоколя, фасада здания, кровли, замена оконных блоков, замена трубопровода.</w:t>
            </w:r>
          </w:p>
          <w:p w:rsidR="00464FD4" w:rsidRPr="005A4ACA" w:rsidRDefault="00464FD4" w:rsidP="00464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C9B" w:rsidRPr="005A4ACA" w:rsidRDefault="00EE1C9B" w:rsidP="0046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ACA">
              <w:rPr>
                <w:rFonts w:ascii="Times New Roman" w:hAnsi="Times New Roman" w:cs="Times New Roman"/>
                <w:sz w:val="24"/>
                <w:szCs w:val="24"/>
              </w:rPr>
              <w:t xml:space="preserve">Ремонт кровли, </w:t>
            </w:r>
            <w:proofErr w:type="spellStart"/>
            <w:r w:rsidRPr="005A4ACA">
              <w:rPr>
                <w:rFonts w:ascii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</w:p>
          <w:p w:rsidR="00EE1C9B" w:rsidRPr="005A4ACA" w:rsidRDefault="00EE1C9B" w:rsidP="00464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C9B" w:rsidRPr="005A4ACA" w:rsidRDefault="00EE1C9B" w:rsidP="0046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ACA">
              <w:rPr>
                <w:rFonts w:ascii="Times New Roman" w:hAnsi="Times New Roman" w:cs="Times New Roman"/>
                <w:sz w:val="24"/>
                <w:szCs w:val="24"/>
              </w:rPr>
              <w:t>Ремонт ограждения вокруг школы</w:t>
            </w:r>
          </w:p>
          <w:p w:rsidR="00EE1C9B" w:rsidRPr="005A4ACA" w:rsidRDefault="00EE1C9B" w:rsidP="00464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D4" w:rsidRPr="005A4ACA" w:rsidRDefault="00464FD4" w:rsidP="0046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ACA">
              <w:rPr>
                <w:rFonts w:ascii="Times New Roman" w:hAnsi="Times New Roman" w:cs="Times New Roman"/>
                <w:sz w:val="24"/>
                <w:szCs w:val="24"/>
              </w:rPr>
              <w:t>Ремонт кровли, фасада, замена оконных блоков, ремонт системы отопления и канализации, ремонт помещений</w:t>
            </w:r>
          </w:p>
          <w:p w:rsidR="00464FD4" w:rsidRPr="005A4ACA" w:rsidRDefault="00464FD4" w:rsidP="00464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D4" w:rsidRPr="005A4ACA" w:rsidRDefault="00464FD4" w:rsidP="0046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ACA">
              <w:rPr>
                <w:rFonts w:ascii="Times New Roman" w:hAnsi="Times New Roman" w:cs="Times New Roman"/>
                <w:sz w:val="24"/>
                <w:szCs w:val="24"/>
              </w:rPr>
              <w:t>Ремонт кровли, фасада, замена оконных блоков,</w:t>
            </w:r>
            <w:r w:rsidR="00EE1C9B" w:rsidRPr="005A4ACA">
              <w:rPr>
                <w:rFonts w:ascii="Times New Roman" w:hAnsi="Times New Roman" w:cs="Times New Roman"/>
                <w:sz w:val="24"/>
                <w:szCs w:val="24"/>
              </w:rPr>
              <w:t xml:space="preserve"> ремонт помещений</w:t>
            </w:r>
          </w:p>
        </w:tc>
      </w:tr>
      <w:tr w:rsidR="000D344F" w:rsidRPr="00030CE2" w:rsidTr="00B322B3">
        <w:tc>
          <w:tcPr>
            <w:tcW w:w="534" w:type="dxa"/>
          </w:tcPr>
          <w:p w:rsidR="000D344F" w:rsidRPr="005A4ACA" w:rsidRDefault="000D3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</w:tcPr>
          <w:p w:rsidR="000D344F" w:rsidRPr="005A4ACA" w:rsidRDefault="00EE1C9B" w:rsidP="00EE1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AC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числа обучающихся в дошкольных образовательных учреждениях </w:t>
            </w:r>
            <w:proofErr w:type="gramEnd"/>
          </w:p>
        </w:tc>
        <w:tc>
          <w:tcPr>
            <w:tcW w:w="1810" w:type="dxa"/>
          </w:tcPr>
          <w:p w:rsidR="000D344F" w:rsidRPr="005A4ACA" w:rsidRDefault="000D3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0D344F" w:rsidRPr="005A4ACA" w:rsidRDefault="000D3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</w:tcPr>
          <w:p w:rsidR="000D344F" w:rsidRPr="005A4ACA" w:rsidRDefault="00EE1C9B" w:rsidP="0028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ACA">
              <w:rPr>
                <w:rFonts w:ascii="Times New Roman" w:hAnsi="Times New Roman" w:cs="Times New Roman"/>
                <w:sz w:val="24"/>
                <w:szCs w:val="24"/>
              </w:rPr>
              <w:t>После ремонтов открыты группы в МКДОУ «Михайловский детский сад» и МКОУ «</w:t>
            </w:r>
            <w:proofErr w:type="spellStart"/>
            <w:r w:rsidRPr="005A4ACA">
              <w:rPr>
                <w:rFonts w:ascii="Times New Roman" w:hAnsi="Times New Roman" w:cs="Times New Roman"/>
                <w:sz w:val="24"/>
                <w:szCs w:val="24"/>
              </w:rPr>
              <w:t>Студенокский</w:t>
            </w:r>
            <w:proofErr w:type="spellEnd"/>
            <w:r w:rsidRPr="005A4ACA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  <w:proofErr w:type="gramStart"/>
            <w:r w:rsidRPr="005A4AC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A4ACA">
              <w:rPr>
                <w:rFonts w:ascii="Times New Roman" w:hAnsi="Times New Roman" w:cs="Times New Roman"/>
                <w:sz w:val="24"/>
                <w:szCs w:val="24"/>
              </w:rPr>
              <w:t xml:space="preserve"> в общем количестве </w:t>
            </w:r>
            <w:r w:rsidR="002810EF" w:rsidRPr="005A4ACA">
              <w:rPr>
                <w:rFonts w:ascii="Times New Roman" w:hAnsi="Times New Roman" w:cs="Times New Roman"/>
                <w:sz w:val="24"/>
                <w:szCs w:val="24"/>
              </w:rPr>
              <w:t>-40 мест.</w:t>
            </w:r>
          </w:p>
        </w:tc>
      </w:tr>
      <w:tr w:rsidR="00895F25" w:rsidRPr="00030CE2" w:rsidTr="00B322B3">
        <w:tc>
          <w:tcPr>
            <w:tcW w:w="534" w:type="dxa"/>
          </w:tcPr>
          <w:p w:rsidR="00895F25" w:rsidRPr="005A4ACA" w:rsidRDefault="00895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</w:tcPr>
          <w:p w:rsidR="00895F25" w:rsidRPr="005A4ACA" w:rsidRDefault="00895F25" w:rsidP="00EE1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доли образовательных учреждений, оснащенных современным учебным оборудованием и информационно-коммуникативными ресурсами</w:t>
            </w:r>
          </w:p>
        </w:tc>
        <w:tc>
          <w:tcPr>
            <w:tcW w:w="1810" w:type="dxa"/>
          </w:tcPr>
          <w:p w:rsidR="00895F25" w:rsidRPr="005A4ACA" w:rsidRDefault="00895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895F25" w:rsidRPr="005A4ACA" w:rsidRDefault="00895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</w:tcPr>
          <w:p w:rsidR="00895F25" w:rsidRDefault="00895F25" w:rsidP="0017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программе модернизации </w:t>
            </w:r>
            <w:r w:rsidR="00173525">
              <w:rPr>
                <w:rFonts w:ascii="Times New Roman" w:hAnsi="Times New Roman" w:cs="Times New Roman"/>
                <w:sz w:val="24"/>
                <w:szCs w:val="24"/>
              </w:rPr>
              <w:t>системы образования получены  интерактивные доски, многофункциональные устройства, компьютеры, учебники.</w:t>
            </w:r>
          </w:p>
          <w:p w:rsidR="00173525" w:rsidRDefault="00173525" w:rsidP="0017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программе модернизации системы образования получен автобус в 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Разветьевская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СОШ».</w:t>
            </w:r>
          </w:p>
          <w:p w:rsidR="00173525" w:rsidRPr="005A4ACA" w:rsidRDefault="00173525" w:rsidP="00173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0CE2" w:rsidRDefault="00030CE2"/>
    <w:p w:rsidR="00330EC1" w:rsidRPr="00330EC1" w:rsidRDefault="00330E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 Управления образования                                                                              Е.А. Рудакова</w:t>
      </w:r>
    </w:p>
    <w:sectPr w:rsidR="00330EC1" w:rsidRPr="00330EC1" w:rsidSect="002C0F3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30CE2"/>
    <w:rsid w:val="00030CE2"/>
    <w:rsid w:val="000C7C63"/>
    <w:rsid w:val="000D344F"/>
    <w:rsid w:val="00173525"/>
    <w:rsid w:val="001E3B59"/>
    <w:rsid w:val="00272C3F"/>
    <w:rsid w:val="002810EF"/>
    <w:rsid w:val="002C03A4"/>
    <w:rsid w:val="002C0F3A"/>
    <w:rsid w:val="00301CB1"/>
    <w:rsid w:val="00330EC1"/>
    <w:rsid w:val="003A5643"/>
    <w:rsid w:val="00457160"/>
    <w:rsid w:val="00461BEC"/>
    <w:rsid w:val="00464FD4"/>
    <w:rsid w:val="004D777B"/>
    <w:rsid w:val="0056321D"/>
    <w:rsid w:val="005A4ACA"/>
    <w:rsid w:val="00663A04"/>
    <w:rsid w:val="007B2B08"/>
    <w:rsid w:val="0082483E"/>
    <w:rsid w:val="00895F25"/>
    <w:rsid w:val="0097634F"/>
    <w:rsid w:val="00A226E2"/>
    <w:rsid w:val="00A36C23"/>
    <w:rsid w:val="00B322B3"/>
    <w:rsid w:val="00C64B88"/>
    <w:rsid w:val="00C87612"/>
    <w:rsid w:val="00DF65F0"/>
    <w:rsid w:val="00EA5F81"/>
    <w:rsid w:val="00EE1C9B"/>
    <w:rsid w:val="00FA7204"/>
    <w:rsid w:val="00FF6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C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qFormat/>
    <w:rsid w:val="002C0F3A"/>
    <w:pPr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3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Rudakova</dc:creator>
  <cp:keywords/>
  <dc:description/>
  <cp:lastModifiedBy>Rudakova</cp:lastModifiedBy>
  <cp:revision>11</cp:revision>
  <dcterms:created xsi:type="dcterms:W3CDTF">2014-04-08T11:36:00Z</dcterms:created>
  <dcterms:modified xsi:type="dcterms:W3CDTF">2016-07-27T13:12:00Z</dcterms:modified>
</cp:coreProperties>
</file>