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70" w:rsidRPr="00351038" w:rsidRDefault="005C2E70" w:rsidP="005C2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38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351038">
        <w:rPr>
          <w:rFonts w:ascii="Times New Roman" w:hAnsi="Times New Roman" w:cs="Times New Roman"/>
          <w:b/>
          <w:sz w:val="28"/>
          <w:szCs w:val="28"/>
        </w:rPr>
        <w:br/>
      </w:r>
      <w:r w:rsidRPr="00351038">
        <w:rPr>
          <w:rFonts w:ascii="Times New Roman" w:hAnsi="Times New Roman" w:cs="Times New Roman"/>
          <w:b/>
          <w:sz w:val="28"/>
          <w:szCs w:val="28"/>
          <w:u w:val="single"/>
        </w:rPr>
        <w:t>«ЖЕЛЕЗНОГОРСКИЙ РАЙОН» КУРСКОЙ ОБЛАСТИ</w:t>
      </w:r>
      <w:r w:rsidRPr="00351038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5C2E70" w:rsidRDefault="005C2E70" w:rsidP="005C2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2E70" w:rsidRPr="00351038" w:rsidRDefault="005C2E70" w:rsidP="005C2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38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C2E70" w:rsidRDefault="005C2E70" w:rsidP="005C2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2E70" w:rsidRPr="00351038" w:rsidRDefault="005C2E70" w:rsidP="005C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05.04.2016 №151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Об утверждении Положения о</w:t>
      </w:r>
    </w:p>
    <w:p w:rsidR="005C2E70" w:rsidRDefault="005C2E70" w:rsidP="005C2E7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42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3442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C344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лицами,   замещающими</w:t>
      </w:r>
    </w:p>
    <w:p w:rsidR="005C2E70" w:rsidRDefault="005C2E70" w:rsidP="005C2E70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44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должности муниципальной службы </w:t>
      </w:r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End"/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5C2E70" w:rsidRDefault="005C2E70" w:rsidP="005C2E70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Администрации </w:t>
      </w:r>
      <w:proofErr w:type="spellStart"/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Железногорского</w:t>
      </w:r>
      <w:proofErr w:type="spellEnd"/>
      <w:r w:rsidRPr="00C344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района </w:t>
      </w:r>
    </w:p>
    <w:p w:rsidR="005C2E70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Курской области</w:t>
      </w:r>
      <w:r w:rsidRPr="00C344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442D">
        <w:rPr>
          <w:rFonts w:ascii="Times New Roman" w:hAnsi="Times New Roman" w:cs="Times New Roman"/>
          <w:sz w:val="28"/>
          <w:szCs w:val="28"/>
        </w:rPr>
        <w:t>почетных</w:t>
      </w:r>
      <w:proofErr w:type="gramEnd"/>
      <w:r w:rsidRPr="00C3442D">
        <w:rPr>
          <w:rFonts w:ascii="Times New Roman" w:hAnsi="Times New Roman" w:cs="Times New Roman"/>
          <w:sz w:val="28"/>
          <w:szCs w:val="28"/>
        </w:rPr>
        <w:t xml:space="preserve"> и  специальных 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>званий, наград и иных знаков отличия иностранных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государств, международных 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организаций, политических 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партий, иных общественных</w:t>
      </w:r>
    </w:p>
    <w:p w:rsidR="005C2E70" w:rsidRPr="00C3442D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 объединений и других организаций</w:t>
      </w:r>
    </w:p>
    <w:p w:rsidR="005C2E70" w:rsidRPr="00A63427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r w:rsidRPr="00A6342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10 октября 2015 года № 506 «Об утверждении Положения о порядке принятия отдельными категориями лиц  почетных и специальных званий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3427">
        <w:rPr>
          <w:rFonts w:ascii="Times New Roman" w:hAnsi="Times New Roman" w:cs="Times New Roman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3427"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 международных  организаций, политических 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», в целях обеспечения соблюдения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запрета, установленного пунктом 10 части 1 статьи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C2E70" w:rsidRDefault="005C2E70" w:rsidP="005C2E7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C2E70" w:rsidRDefault="005C2E70" w:rsidP="005C2E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3F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принятия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023FD">
        <w:rPr>
          <w:rFonts w:ascii="Times New Roman" w:hAnsi="Times New Roman" w:cs="Times New Roman"/>
          <w:sz w:val="28"/>
          <w:szCs w:val="28"/>
        </w:rPr>
        <w:t xml:space="preserve">  почетных и специальных званий,  наград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FD"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 международных  организаций, политических  партий, иных общественных объединений и других организаци</w:t>
      </w:r>
      <w:proofErr w:type="gramStart"/>
      <w:r w:rsidRPr="004023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Положение)</w:t>
      </w:r>
    </w:p>
    <w:p w:rsidR="005C2E70" w:rsidRDefault="005C2E70" w:rsidP="005C2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5C2E70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Pr="004023FD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spellStart"/>
      <w:r w:rsidRPr="004023FD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4023FD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23FD">
        <w:rPr>
          <w:rFonts w:ascii="Times New Roman" w:hAnsi="Times New Roman" w:cs="Times New Roman"/>
          <w:b/>
          <w:sz w:val="28"/>
          <w:szCs w:val="28"/>
        </w:rPr>
        <w:t xml:space="preserve">      А.Д.Фролков</w:t>
      </w:r>
    </w:p>
    <w:p w:rsidR="005C2E70" w:rsidRDefault="005C2E70" w:rsidP="005C2E7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C2E70" w:rsidRDefault="005C2E70" w:rsidP="005C2E7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2E70" w:rsidRPr="00A63427" w:rsidRDefault="005C2E70" w:rsidP="005C2E7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5C2E70" w:rsidRPr="00A63427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 05.04.2016г. №151</w:t>
      </w:r>
    </w:p>
    <w:p w:rsidR="005C2E70" w:rsidRPr="00F84A56" w:rsidRDefault="005C2E70" w:rsidP="005C2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70" w:rsidRPr="005B20F5" w:rsidRDefault="005C2E70" w:rsidP="005C2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E70" w:rsidRPr="005B20F5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2E70" w:rsidRPr="00C3442D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2D">
        <w:rPr>
          <w:rFonts w:ascii="Times New Roman" w:hAnsi="Times New Roman" w:cs="Times New Roman"/>
          <w:b/>
          <w:sz w:val="28"/>
          <w:szCs w:val="28"/>
        </w:rPr>
        <w:t xml:space="preserve">о порядке принятия </w:t>
      </w:r>
      <w:r w:rsidRPr="00C3442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лицами,   замещающими</w:t>
      </w:r>
      <w:r w:rsidRPr="00C3442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должности муниципальной службы </w:t>
      </w:r>
      <w:r w:rsidRPr="00C3442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в Администрации </w:t>
      </w:r>
      <w:proofErr w:type="spellStart"/>
      <w:r w:rsidRPr="00C3442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Железногорского</w:t>
      </w:r>
      <w:proofErr w:type="spellEnd"/>
      <w:r w:rsidRPr="00C3442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района </w:t>
      </w:r>
      <w:r w:rsidRPr="00C3442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Курской области</w:t>
      </w:r>
      <w:r w:rsidRPr="00C3442D">
        <w:rPr>
          <w:rFonts w:ascii="Times New Roman" w:hAnsi="Times New Roman" w:cs="Times New Roman"/>
          <w:b/>
          <w:sz w:val="28"/>
          <w:szCs w:val="28"/>
        </w:rPr>
        <w:t xml:space="preserve"> почетных и  специальных званий,  наград и иных знаков отличия иностранных государств, международных  организаций, политических  партий, иных общественных объединений и других организаций</w:t>
      </w:r>
    </w:p>
    <w:p w:rsidR="005C2E70" w:rsidRPr="005B20F5" w:rsidRDefault="005C2E70" w:rsidP="005C2E70">
      <w:pPr>
        <w:spacing w:after="0" w:line="240" w:lineRule="auto"/>
        <w:ind w:right="-4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70" w:rsidRDefault="005C2E70" w:rsidP="005C2E70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right="-473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proofErr w:type="gramStart"/>
      <w:r w:rsidRPr="005B095F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 устанавливается порядок принятия с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разрешения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</w:t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Курской   области   лицами,   замещ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ающими</w:t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муниципальной службы </w:t>
      </w:r>
      <w:r w:rsidRPr="005B09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района </w:t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муниципальные </w:t>
      </w:r>
      <w:r w:rsidRPr="005B09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служащие),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почетных и специальных званий, наград и иных знаков отличия (кроме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научных)    иностранных    государств,    международных    организаций,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политических партий, иных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общественных объединений, в том </w:t>
      </w:r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религиозных, и других организаций (далее также - звания, награды).</w:t>
      </w:r>
      <w:proofErr w:type="gramEnd"/>
    </w:p>
    <w:p w:rsidR="005C2E70" w:rsidRDefault="005C2E70" w:rsidP="005C2E70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right="-473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</w:p>
    <w:p w:rsidR="005C2E70" w:rsidRPr="0049531D" w:rsidRDefault="005C2E70" w:rsidP="005C2E70">
      <w:pPr>
        <w:widowControl w:val="0"/>
        <w:numPr>
          <w:ilvl w:val="0"/>
          <w:numId w:val="2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7" w:right="-473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3"/>
          <w:sz w:val="28"/>
          <w:szCs w:val="28"/>
        </w:rPr>
        <w:t xml:space="preserve">Муниципальный   </w:t>
      </w:r>
      <w:r w:rsidRPr="0049531D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служащий, получивший звание, награду либо уведомленный иностранным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-9"/>
          <w:sz w:val="28"/>
          <w:szCs w:val="28"/>
        </w:rPr>
        <w:t>государст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вом, международной организацией,</w:t>
      </w:r>
      <w:r w:rsidRPr="004953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политической партией,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иным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общественным объединением или другой организацией о предстоящем их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получении, в течение трех рабочих дней представляет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общий отдел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ходатайство на имя Главы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</w:t>
      </w:r>
      <w:r w:rsidRPr="004953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</w:t>
      </w:r>
      <w:r w:rsidRPr="0049531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разрешении принять почетное или специальное звание, награду или иной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z w:val="28"/>
          <w:szCs w:val="28"/>
        </w:rPr>
        <w:t>знак отличия иностранного государства, международной</w:t>
      </w:r>
      <w:proofErr w:type="gramEnd"/>
      <w:r w:rsidRPr="0049531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политической партии, иного общественного объединения или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9531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  (далее  -  ходатайство),  составленное  по  форме  согласно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49531D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приложению № 1 к настоящему Положению.</w:t>
      </w:r>
    </w:p>
    <w:p w:rsidR="005C2E70" w:rsidRDefault="005C2E70" w:rsidP="005C2E70">
      <w:pPr>
        <w:shd w:val="clear" w:color="auto" w:fill="FFFFFF"/>
        <w:spacing w:after="0" w:line="240" w:lineRule="auto"/>
        <w:ind w:left="7" w:right="-473" w:firstLine="69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Муниципальный </w:t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служащий может также дополнительно представить письменные </w:t>
      </w:r>
      <w:r w:rsidRPr="005B095F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пояснения по данному вопросу.</w:t>
      </w:r>
    </w:p>
    <w:p w:rsidR="005C2E70" w:rsidRDefault="005C2E70" w:rsidP="005C2E70">
      <w:pPr>
        <w:shd w:val="clear" w:color="auto" w:fill="FFFFFF"/>
        <w:spacing w:after="0" w:line="240" w:lineRule="auto"/>
        <w:ind w:left="7" w:right="-473" w:firstLine="69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C2E70" w:rsidRPr="005B095F" w:rsidRDefault="005C2E70" w:rsidP="005C2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Муниципальный </w:t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служащий, отказавшийся от звания, награды, в течение трех рабочих дней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Главе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района </w:t>
      </w:r>
      <w:r w:rsidRPr="005B09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Курской области уведомление об отказе 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>очетного или специального звания, награды или иного знака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95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отличия    иностранного    государства,    международной организации,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политической  партии,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иного общественного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объединения или д</w:t>
      </w:r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ругой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организаций (далее - уведомление), составленное по  форме согласно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5B095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 № 2 к настоящему Положению.</w:t>
      </w:r>
      <w:proofErr w:type="gramEnd"/>
    </w:p>
    <w:p w:rsidR="005C2E70" w:rsidRPr="005B095F" w:rsidRDefault="005C2E70" w:rsidP="005C2E70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left="36" w:right="-156" w:firstLine="1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Муниципальный  </w:t>
      </w:r>
      <w:proofErr w:type="gramStart"/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служащий</w:t>
      </w:r>
      <w:proofErr w:type="gramEnd"/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получивший  звание,   нагр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аду,  до  принятия  Главой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 </w:t>
      </w:r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Курской  области решения  по  результатам рассмотрения  ходатайства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5B09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5B095F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ригиналы   документов   к  званию,   награду   и   оригиналы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к ней на ответственное хранение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5B095F">
        <w:rPr>
          <w:rFonts w:ascii="Times New Roman" w:hAnsi="Times New Roman" w:cs="Times New Roman"/>
          <w:color w:val="000000"/>
          <w:spacing w:val="7"/>
          <w:sz w:val="28"/>
          <w:szCs w:val="28"/>
        </w:rPr>
        <w:t>Курской области в</w:t>
      </w:r>
      <w:r w:rsidRPr="005B095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течение трех рабочих дней со дня их получения.</w:t>
      </w:r>
    </w:p>
    <w:p w:rsidR="005C2E70" w:rsidRPr="005B095F" w:rsidRDefault="005C2E70" w:rsidP="005C2E70">
      <w:pPr>
        <w:shd w:val="clear" w:color="auto" w:fill="FFFFFF"/>
        <w:tabs>
          <w:tab w:val="left" w:pos="1174"/>
        </w:tabs>
        <w:spacing w:after="0" w:line="240" w:lineRule="auto"/>
        <w:ind w:left="29" w:right="-15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 случае   если   во   время   служебной  командировки 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служащий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получил звание,  награду или отказался от  них,  срок представления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ходатайства</w:t>
      </w:r>
      <w:proofErr w:type="gramEnd"/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либо уведомления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исчисляется</w:t>
      </w:r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 дня возвращения лица,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служащего </w:t>
      </w:r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служебной командировки.</w:t>
      </w:r>
    </w:p>
    <w:p w:rsidR="005C2E70" w:rsidRDefault="005C2E70" w:rsidP="005C2E70">
      <w:pPr>
        <w:shd w:val="clear" w:color="auto" w:fill="FFFFFF"/>
        <w:tabs>
          <w:tab w:val="left" w:pos="1058"/>
        </w:tabs>
        <w:spacing w:after="0" w:line="240" w:lineRule="auto"/>
        <w:ind w:left="22" w:firstLine="70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pos="1058"/>
        </w:tabs>
        <w:spacing w:after="0" w:line="240" w:lineRule="auto"/>
        <w:ind w:left="22" w:firstLine="7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B095F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 если муниципальный </w:t>
      </w:r>
      <w:r w:rsidRPr="005B095F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служащий по не зависящей от него причине не может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</w:t>
      </w:r>
      <w:r w:rsidRPr="005B09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представить    ходатайство   либо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</w:t>
      </w:r>
      <w:r w:rsidRPr="005B095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домление,    передать    оригиналы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 к званию, награду и оригиналы документов к ней в указанные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5"/>
          <w:sz w:val="28"/>
          <w:szCs w:val="28"/>
        </w:rPr>
        <w:t>в настоящем  Положении сроки,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то  муниципальный </w:t>
      </w:r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служащий обязан представить </w:t>
      </w:r>
      <w:proofErr w:type="gramStart"/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ходатайство</w:t>
      </w:r>
      <w:proofErr w:type="gramEnd"/>
      <w:r w:rsidRPr="005B0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уведомление,   передать  оригиналы  документов   к  званию,  награду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5B095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оригиналы документов к ней не позднее следующего рабочего дня после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устранения такой причины.</w:t>
      </w:r>
    </w:p>
    <w:p w:rsidR="005C2E70" w:rsidRPr="005B095F" w:rsidRDefault="005C2E70" w:rsidP="005C2E70">
      <w:pPr>
        <w:shd w:val="clear" w:color="auto" w:fill="FFFFFF"/>
        <w:tabs>
          <w:tab w:val="left" w:pos="1058"/>
        </w:tabs>
        <w:spacing w:after="0" w:line="240" w:lineRule="auto"/>
        <w:ind w:left="2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Pr="00D1670B" w:rsidRDefault="005C2E70" w:rsidP="005C2E70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167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Обеспечение  рассмотрения  Главой </w:t>
      </w:r>
      <w:proofErr w:type="spellStart"/>
      <w:r w:rsidRPr="00D1670B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Железногорского</w:t>
      </w:r>
      <w:proofErr w:type="spellEnd"/>
      <w:r w:rsidRPr="00D167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  Курской области </w:t>
      </w:r>
      <w:r w:rsidRPr="00D1670B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ходатайств,    информирование   лица,   представившего   (направившего) </w:t>
      </w:r>
      <w:r w:rsidRPr="00D167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ходатайство  Главе </w:t>
      </w:r>
      <w:proofErr w:type="spellStart"/>
      <w:r w:rsidRPr="00D1670B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Железногорского</w:t>
      </w:r>
      <w:proofErr w:type="spellEnd"/>
      <w:r w:rsidRPr="00D167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   Курской   области,   о   решении,   принятом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167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Главой </w:t>
      </w:r>
      <w:proofErr w:type="spellStart"/>
      <w:r w:rsidRPr="00D1670B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Железногорского</w:t>
      </w:r>
      <w:proofErr w:type="spellEnd"/>
      <w:r w:rsidRPr="00D167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 Курской области по результатам рассмотрения ходатайств, а </w:t>
      </w:r>
      <w:r w:rsidRPr="00D167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  учет   и   хранение   ходатайств   и   уведомлений   осуществляются общим отделом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1670B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Железно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Курской области.</w:t>
      </w:r>
    </w:p>
    <w:p w:rsidR="005C2E70" w:rsidRPr="00D1670B" w:rsidRDefault="005C2E70" w:rsidP="005C2E70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C2E70" w:rsidRPr="00D1670B" w:rsidRDefault="005C2E70" w:rsidP="005C2E70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1670B">
        <w:rPr>
          <w:rFonts w:ascii="Times New Roman" w:hAnsi="Times New Roman" w:cs="Times New Roman"/>
          <w:color w:val="000000"/>
          <w:sz w:val="28"/>
          <w:szCs w:val="28"/>
        </w:rPr>
        <w:t xml:space="preserve">В  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удовлетворения   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Курской </w:t>
      </w:r>
      <w:r w:rsidRPr="00D1670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ходатайства</w:t>
      </w:r>
      <w:r w:rsidRPr="00D167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служащего, указанного в </w:t>
      </w:r>
      <w:r w:rsidRPr="00D167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пункте 4 настоящего Положения,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  <w:r w:rsidRPr="00D1670B">
        <w:rPr>
          <w:rFonts w:ascii="Times New Roman" w:hAnsi="Times New Roman" w:cs="Times New Roman"/>
          <w:color w:val="000000"/>
          <w:spacing w:val="6"/>
          <w:sz w:val="28"/>
          <w:szCs w:val="28"/>
        </w:rPr>
        <w:t>Курской области в течение 10 рабочих дней передает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муниципальному служащему </w:t>
      </w:r>
      <w:r w:rsidRPr="00D167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оригиналы  документов  к  званию,  награду  и  оригиналы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1670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 к ней.</w:t>
      </w:r>
    </w:p>
    <w:p w:rsidR="005C2E70" w:rsidRPr="005B095F" w:rsidRDefault="005C2E70" w:rsidP="005C2E70">
      <w:pPr>
        <w:shd w:val="clear" w:color="auto" w:fill="FFFFFF"/>
        <w:spacing w:after="0" w:line="240" w:lineRule="auto"/>
        <w:ind w:left="4363"/>
        <w:rPr>
          <w:rFonts w:ascii="Times New Roman" w:hAnsi="Times New Roman" w:cs="Times New Roman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В случае отказа Главой </w:t>
      </w:r>
      <w:proofErr w:type="spellStart"/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района </w:t>
      </w:r>
      <w:r w:rsidRPr="005B095F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Курской области в удовлетворении </w:t>
      </w:r>
      <w:r w:rsidRPr="005B095F">
        <w:rPr>
          <w:rFonts w:ascii="Times New Roman" w:hAnsi="Times New Roman" w:cs="Times New Roman"/>
          <w:color w:val="000000"/>
          <w:spacing w:val="12"/>
          <w:w w:val="88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color w:val="000000"/>
          <w:spacing w:val="12"/>
          <w:w w:val="88"/>
          <w:sz w:val="28"/>
          <w:szCs w:val="28"/>
        </w:rPr>
        <w:t xml:space="preserve"> муниципального служащего</w:t>
      </w:r>
      <w:r w:rsidRPr="005B095F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указанного в пункте 4 настоящего Положения, </w:t>
      </w:r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района Курской области </w:t>
      </w:r>
      <w:r w:rsidRPr="005B095F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 в течение 10 рабочих дней </w:t>
      </w:r>
      <w:r w:rsidRPr="005B095F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lastRenderedPageBreak/>
        <w:t xml:space="preserve">сообщает </w:t>
      </w:r>
      <w:r>
        <w:rPr>
          <w:rFonts w:ascii="Times New Roman" w:hAnsi="Times New Roman" w:cs="Times New Roman"/>
          <w:color w:val="000000"/>
          <w:spacing w:val="8"/>
          <w:w w:val="88"/>
          <w:sz w:val="28"/>
          <w:szCs w:val="28"/>
        </w:rPr>
        <w:t xml:space="preserve">муниципальному </w:t>
      </w:r>
      <w:r w:rsidRPr="005B095F">
        <w:rPr>
          <w:rFonts w:ascii="Times New Roman" w:hAnsi="Times New Roman" w:cs="Times New Roman"/>
          <w:color w:val="000000"/>
          <w:spacing w:val="8"/>
          <w:w w:val="88"/>
          <w:sz w:val="28"/>
          <w:szCs w:val="28"/>
        </w:rPr>
        <w:t xml:space="preserve"> </w:t>
      </w:r>
      <w:r w:rsidRPr="005B095F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 xml:space="preserve">служащему об этом и направляет оригиналы документов к званию, награду </w:t>
      </w:r>
      <w:r w:rsidRPr="005B095F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t xml:space="preserve">и оригиналы документов к ней в соответствующий орган иностранного </w:t>
      </w:r>
      <w:r w:rsidRPr="005B095F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>государства, международную организацию, политическую партию, иное общественное объединение</w:t>
      </w:r>
      <w:proofErr w:type="gramEnd"/>
      <w:r w:rsidRPr="005B095F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 или другую организацию.</w:t>
      </w:r>
    </w:p>
    <w:p w:rsidR="005C2E70" w:rsidRPr="005B095F" w:rsidRDefault="005C2E70" w:rsidP="005C2E7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  <w:sectPr w:rsidR="005C2E70" w:rsidRPr="005B095F">
          <w:pgSz w:w="11909" w:h="16834"/>
          <w:pgMar w:top="1440" w:right="1523" w:bottom="720" w:left="1855" w:header="720" w:footer="720" w:gutter="0"/>
          <w:cols w:space="60"/>
          <w:noEndnote/>
        </w:sectPr>
      </w:pP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ПРИЛОЖЕНИЕ №1 </w:t>
      </w:r>
      <w:r w:rsidRPr="003B799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</w:r>
      <w:r w:rsidRPr="003B7998">
        <w:rPr>
          <w:rFonts w:ascii="Times New Roman" w:hAnsi="Times New Roman" w:cs="Times New Roman"/>
          <w:sz w:val="24"/>
          <w:szCs w:val="24"/>
        </w:rPr>
        <w:t>Положения о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7998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лицами,   замещающими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должности муниципальной службы </w:t>
      </w:r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proofErr w:type="gramEnd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Администрации </w:t>
      </w:r>
      <w:proofErr w:type="spellStart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Железногорского</w:t>
      </w:r>
      <w:proofErr w:type="spellEnd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района 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  <w:r w:rsidRPr="003B79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7998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  <w:r w:rsidRPr="003B7998">
        <w:rPr>
          <w:rFonts w:ascii="Times New Roman" w:hAnsi="Times New Roman" w:cs="Times New Roman"/>
          <w:sz w:val="24"/>
          <w:szCs w:val="24"/>
        </w:rPr>
        <w:t xml:space="preserve"> и  специальных 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>званий, наград и иных знаков отличия иностранных</w:t>
      </w:r>
    </w:p>
    <w:p w:rsidR="005C2E70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 xml:space="preserve"> государств, международных  организаций,</w:t>
      </w:r>
    </w:p>
    <w:p w:rsidR="005C2E70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 xml:space="preserve"> политических  партий, иных общественных </w:t>
      </w:r>
    </w:p>
    <w:p w:rsidR="005C2E70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5C2E70" w:rsidRPr="00E57039" w:rsidRDefault="005C2E70" w:rsidP="005C2E70">
      <w:pPr>
        <w:shd w:val="clear" w:color="auto" w:fill="FFFFFF"/>
        <w:spacing w:after="0" w:line="240" w:lineRule="auto"/>
        <w:ind w:left="4399" w:right="583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Pr="00E57039" w:rsidRDefault="005C2E70" w:rsidP="005C2E70">
      <w:pPr>
        <w:shd w:val="clear" w:color="auto" w:fill="FFFFFF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E5703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Главе </w:t>
      </w:r>
      <w:proofErr w:type="spellStart"/>
      <w:r w:rsidRPr="00E57039"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Железногорского</w:t>
      </w:r>
      <w:proofErr w:type="spellEnd"/>
      <w:r w:rsidRPr="00E5703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района Курской области</w:t>
      </w:r>
    </w:p>
    <w:p w:rsidR="005C2E70" w:rsidRDefault="005C2E70" w:rsidP="005C2E70">
      <w:pPr>
        <w:shd w:val="clear" w:color="auto" w:fill="FFFFFF"/>
        <w:tabs>
          <w:tab w:val="left" w:leader="underscore" w:pos="8467"/>
        </w:tabs>
        <w:spacing w:after="0" w:line="240" w:lineRule="auto"/>
        <w:ind w:left="4788"/>
        <w:rPr>
          <w:rFonts w:ascii="Times New Roman" w:hAnsi="Times New Roman" w:cs="Times New Roman"/>
          <w:color w:val="000000"/>
          <w:sz w:val="28"/>
          <w:szCs w:val="28"/>
        </w:rPr>
      </w:pPr>
      <w:r w:rsidRPr="00E57039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</w:t>
      </w:r>
      <w:r w:rsidRPr="00E5703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2E70" w:rsidRPr="00E57039" w:rsidRDefault="005C2E70" w:rsidP="005C2E70">
      <w:pPr>
        <w:shd w:val="clear" w:color="auto" w:fill="FFFFFF"/>
        <w:tabs>
          <w:tab w:val="left" w:leader="underscore" w:pos="8467"/>
        </w:tabs>
        <w:spacing w:after="0" w:line="240" w:lineRule="auto"/>
        <w:ind w:left="4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C2E70" w:rsidRDefault="005C2E70" w:rsidP="005C2E70">
      <w:pPr>
        <w:shd w:val="clear" w:color="auto" w:fill="FFFFFF"/>
        <w:spacing w:after="0" w:line="240" w:lineRule="auto"/>
        <w:ind w:left="5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196C">
        <w:rPr>
          <w:rFonts w:ascii="Times New Roman" w:hAnsi="Times New Roman" w:cs="Times New Roman"/>
          <w:color w:val="000000"/>
          <w:spacing w:val="-1"/>
        </w:rPr>
        <w:t>(Ф.И.О., замещаемая должность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5C2E70" w:rsidRDefault="005C2E70" w:rsidP="005C2E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</w:t>
      </w:r>
    </w:p>
    <w:p w:rsidR="005C2E70" w:rsidRPr="003B5292" w:rsidRDefault="005C2E70" w:rsidP="005C2E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29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Ходатайство</w:t>
      </w:r>
    </w:p>
    <w:p w:rsidR="005C2E70" w:rsidRDefault="005C2E70" w:rsidP="005C2E70">
      <w:pPr>
        <w:shd w:val="clear" w:color="auto" w:fill="FFFFFF"/>
        <w:spacing w:after="0" w:line="240" w:lineRule="auto"/>
        <w:ind w:right="60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03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разрешении принять почетное или специальное звание, награду или </w:t>
      </w:r>
      <w:r w:rsidRPr="00E5703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иной знак отличия иностранного государства, международной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5703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организации, политической партии, иного общественного</w:t>
      </w:r>
    </w:p>
    <w:p w:rsidR="005C2E70" w:rsidRDefault="005C2E70" w:rsidP="005C2E70">
      <w:pPr>
        <w:shd w:val="clear" w:color="auto" w:fill="FFFFFF"/>
        <w:spacing w:after="0" w:line="240" w:lineRule="auto"/>
        <w:ind w:right="60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C2E70" w:rsidRPr="008272C7" w:rsidRDefault="005C2E70" w:rsidP="005C2E70">
      <w:pPr>
        <w:shd w:val="clear" w:color="auto" w:fill="FFFFFF"/>
        <w:spacing w:after="0" w:line="240" w:lineRule="auto"/>
        <w:ind w:right="-166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272C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Прошу разрешить мне принять________________________________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</w:t>
      </w: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  <w:r w:rsidRPr="008272C7">
        <w:rPr>
          <w:rFonts w:ascii="Times New Roman" w:hAnsi="Times New Roman" w:cs="Times New Roman"/>
          <w:bCs/>
          <w:color w:val="000000"/>
          <w:spacing w:val="-3"/>
        </w:rPr>
        <w:t xml:space="preserve">                                                                </w:t>
      </w:r>
      <w:proofErr w:type="gramStart"/>
      <w:r w:rsidRPr="008272C7">
        <w:rPr>
          <w:rFonts w:ascii="Times New Roman" w:hAnsi="Times New Roman" w:cs="Times New Roman"/>
          <w:bCs/>
          <w:color w:val="000000"/>
          <w:spacing w:val="-3"/>
        </w:rPr>
        <w:t>(наименование почетного или специального звании</w:t>
      </w:r>
      <w:r>
        <w:rPr>
          <w:rFonts w:ascii="Times New Roman" w:hAnsi="Times New Roman" w:cs="Times New Roman"/>
          <w:bCs/>
          <w:color w:val="000000"/>
          <w:spacing w:val="-3"/>
        </w:rPr>
        <w:t>,</w:t>
      </w:r>
      <w:proofErr w:type="gramEnd"/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Pr="008272C7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н</w:t>
      </w:r>
      <w:r w:rsidRPr="008272C7">
        <w:rPr>
          <w:rFonts w:ascii="Times New Roman" w:hAnsi="Times New Roman" w:cs="Times New Roman"/>
          <w:bCs/>
          <w:color w:val="000000"/>
          <w:spacing w:val="-3"/>
        </w:rPr>
        <w:t>аграды или иного знака отличия)</w:t>
      </w: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</w:rPr>
        <w:t>н(</w:t>
      </w:r>
      <w:proofErr w:type="gramEnd"/>
      <w:r>
        <w:rPr>
          <w:rFonts w:ascii="Times New Roman" w:hAnsi="Times New Roman" w:cs="Times New Roman"/>
          <w:bCs/>
          <w:color w:val="000000"/>
          <w:spacing w:val="-3"/>
        </w:rPr>
        <w:t>а) и кем)</w:t>
      </w: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3"/>
        </w:rPr>
        <w:t xml:space="preserve">(дата и место вручения документов к почетному или </w:t>
      </w:r>
      <w:proofErr w:type="gramEnd"/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center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специальному званию, награды или иного знака отличия)</w:t>
      </w:r>
    </w:p>
    <w:p w:rsidR="005C2E70" w:rsidRDefault="005C2E70" w:rsidP="005C2E70">
      <w:pPr>
        <w:shd w:val="clear" w:color="auto" w:fill="FFFFFF"/>
        <w:spacing w:after="0" w:line="240" w:lineRule="auto"/>
        <w:ind w:right="117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 xml:space="preserve">   </w:t>
      </w: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B611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4B611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нужное</w:t>
      </w:r>
      <w:proofErr w:type="gramEnd"/>
      <w:r w:rsidRPr="004B611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</w:t>
      </w: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</w:t>
      </w: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>( наименование почетного или специального звания, награды или иного знака отличия)</w:t>
      </w: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3"/>
        </w:rPr>
        <w:t>(наименование документов к почетному или специальному званию, награде   или</w:t>
      </w:r>
      <w:proofErr w:type="gramEnd"/>
    </w:p>
    <w:p w:rsidR="005C2E70" w:rsidRDefault="005C2E70" w:rsidP="005C2E70">
      <w:pPr>
        <w:pBdr>
          <w:bottom w:val="single" w:sz="12" w:space="1" w:color="auto"/>
        </w:pBd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Default="005C2E70" w:rsidP="005C2E70">
      <w:pPr>
        <w:shd w:val="clear" w:color="auto" w:fill="FFFFFF"/>
        <w:spacing w:after="0" w:line="240" w:lineRule="auto"/>
        <w:ind w:left="2124" w:right="117" w:firstLine="708"/>
        <w:jc w:val="both"/>
        <w:rPr>
          <w:rFonts w:ascii="Times New Roman" w:hAnsi="Times New Roman" w:cs="Times New Roman"/>
          <w:bCs/>
          <w:color w:val="000000"/>
          <w:spacing w:val="-3"/>
        </w:rPr>
      </w:pPr>
      <w:r>
        <w:rPr>
          <w:rFonts w:ascii="Times New Roman" w:hAnsi="Times New Roman" w:cs="Times New Roman"/>
          <w:bCs/>
          <w:color w:val="000000"/>
          <w:spacing w:val="-3"/>
        </w:rPr>
        <w:t xml:space="preserve"> иному  знаку отличия)</w:t>
      </w:r>
    </w:p>
    <w:p w:rsidR="005C2E70" w:rsidRPr="008272C7" w:rsidRDefault="005C2E70" w:rsidP="005C2E70">
      <w:pPr>
        <w:shd w:val="clear" w:color="auto" w:fill="FFFFFF"/>
        <w:spacing w:after="0" w:line="240" w:lineRule="auto"/>
        <w:ind w:right="117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5C2E70" w:rsidRPr="008272C7" w:rsidRDefault="005C2E70" w:rsidP="005C2E70">
      <w:pPr>
        <w:shd w:val="clear" w:color="auto" w:fill="FFFFFF"/>
        <w:spacing w:after="0" w:line="240" w:lineRule="auto"/>
        <w:ind w:right="605"/>
        <w:jc w:val="center"/>
        <w:rPr>
          <w:rFonts w:ascii="Times New Roman" w:hAnsi="Times New Roman" w:cs="Times New Roman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tabs>
          <w:tab w:val="left" w:leader="underscore" w:pos="68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color w:val="000000"/>
          <w:spacing w:val="-3"/>
          <w:w w:val="88"/>
          <w:sz w:val="28"/>
          <w:szCs w:val="28"/>
        </w:rPr>
        <w:lastRenderedPageBreak/>
        <w:t xml:space="preserve">сданы в 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ab/>
      </w:r>
      <w:r w:rsidRPr="004B6119">
        <w:rPr>
          <w:rFonts w:ascii="Times New Roman" w:hAnsi="Times New Roman" w:cs="Times New Roman"/>
          <w:color w:val="000000"/>
          <w:spacing w:val="-6"/>
        </w:rPr>
        <w:t>(наименование кадрового подразделения)</w:t>
      </w: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w w:val="117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  г        _______________      _____________________</w:t>
      </w:r>
    </w:p>
    <w:p w:rsidR="005C2E70" w:rsidRPr="003B7998" w:rsidRDefault="005C2E70" w:rsidP="005C2E70">
      <w:pPr>
        <w:shd w:val="clear" w:color="auto" w:fill="FFFFFF"/>
        <w:tabs>
          <w:tab w:val="left" w:pos="6322"/>
        </w:tabs>
        <w:spacing w:after="0" w:line="240" w:lineRule="auto"/>
        <w:ind w:left="4190"/>
        <w:rPr>
          <w:rFonts w:ascii="Times New Roman" w:hAnsi="Times New Roman" w:cs="Times New Roman"/>
        </w:rPr>
      </w:pPr>
      <w:r w:rsidRPr="003B7998">
        <w:rPr>
          <w:rFonts w:ascii="Times New Roman" w:hAnsi="Times New Roman" w:cs="Times New Roman"/>
          <w:color w:val="000000"/>
          <w:spacing w:val="-3"/>
        </w:rPr>
        <w:t>(подпись)</w:t>
      </w:r>
      <w:r w:rsidRPr="003B7998">
        <w:rPr>
          <w:rFonts w:ascii="Times New Roman" w:hAnsi="Times New Roman" w:cs="Times New Roman"/>
          <w:color w:val="000000"/>
        </w:rPr>
        <w:tab/>
      </w:r>
      <w:r w:rsidRPr="003B7998">
        <w:rPr>
          <w:rFonts w:ascii="Times New Roman" w:hAnsi="Times New Roman" w:cs="Times New Roman"/>
          <w:color w:val="000000"/>
          <w:spacing w:val="-4"/>
        </w:rPr>
        <w:t>(расшифровка подписи)</w:t>
      </w:r>
    </w:p>
    <w:p w:rsidR="005C2E70" w:rsidRPr="005B095F" w:rsidRDefault="005C2E70" w:rsidP="005C2E70">
      <w:pPr>
        <w:spacing w:after="0" w:line="240" w:lineRule="auto"/>
        <w:ind w:left="1649" w:right="4824"/>
        <w:rPr>
          <w:rFonts w:ascii="Times New Roman" w:hAnsi="Times New Roman" w:cs="Times New Roman"/>
          <w:sz w:val="28"/>
          <w:szCs w:val="28"/>
        </w:rPr>
      </w:pPr>
    </w:p>
    <w:p w:rsidR="005C2E70" w:rsidRPr="003B7998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Default="005C2E70" w:rsidP="005C2E70">
      <w:pPr>
        <w:shd w:val="clear" w:color="auto" w:fill="FFFFFF"/>
        <w:tabs>
          <w:tab w:val="left" w:pos="2527"/>
        </w:tabs>
        <w:spacing w:after="0" w:line="240" w:lineRule="auto"/>
        <w:ind w:left="14" w:right="1296"/>
        <w:rPr>
          <w:rFonts w:ascii="Times New Roman" w:hAnsi="Times New Roman" w:cs="Times New Roman"/>
          <w:color w:val="000000"/>
          <w:spacing w:val="-6"/>
        </w:rPr>
      </w:pP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ПРИЛОЖЕНИЕ №2</w:t>
      </w: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B7998">
        <w:rPr>
          <w:rFonts w:ascii="Times New Roman" w:hAnsi="Times New Roman" w:cs="Times New Roman"/>
          <w:sz w:val="24"/>
          <w:szCs w:val="24"/>
        </w:rPr>
        <w:t>Положения о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7998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лицами,   замещающими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должности муниципальной службы </w:t>
      </w:r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proofErr w:type="gramEnd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Администрации </w:t>
      </w:r>
      <w:proofErr w:type="spellStart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Железногорского</w:t>
      </w:r>
      <w:proofErr w:type="spellEnd"/>
      <w:r w:rsidRPr="003B79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района </w:t>
      </w:r>
    </w:p>
    <w:p w:rsidR="005C2E70" w:rsidRPr="003B7998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  <w:r w:rsidRPr="003B79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7998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  <w:r w:rsidRPr="003B7998">
        <w:rPr>
          <w:rFonts w:ascii="Times New Roman" w:hAnsi="Times New Roman" w:cs="Times New Roman"/>
          <w:sz w:val="24"/>
          <w:szCs w:val="24"/>
        </w:rPr>
        <w:t xml:space="preserve"> и  специальных </w:t>
      </w:r>
    </w:p>
    <w:p w:rsidR="005C2E70" w:rsidRDefault="005C2E70" w:rsidP="005C2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998">
        <w:rPr>
          <w:rFonts w:ascii="Times New Roman" w:hAnsi="Times New Roman" w:cs="Times New Roman"/>
          <w:sz w:val="24"/>
          <w:szCs w:val="24"/>
        </w:rPr>
        <w:t xml:space="preserve">званий, наград и иных знаков отличия </w:t>
      </w:r>
    </w:p>
    <w:p w:rsidR="005C2E70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 xml:space="preserve">иностранных государств, международных </w:t>
      </w:r>
    </w:p>
    <w:p w:rsidR="005C2E70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 xml:space="preserve"> организаций, политических партий, иных </w:t>
      </w:r>
    </w:p>
    <w:p w:rsidR="005C2E70" w:rsidRPr="003B7998" w:rsidRDefault="005C2E70" w:rsidP="005C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7998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5C2E70" w:rsidRDefault="005C2E70" w:rsidP="005C2E70">
      <w:pPr>
        <w:shd w:val="clear" w:color="auto" w:fill="FFFFFF"/>
        <w:tabs>
          <w:tab w:val="left" w:pos="7301"/>
        </w:tabs>
        <w:spacing w:after="0" w:line="240" w:lineRule="auto"/>
        <w:ind w:left="4392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tabs>
          <w:tab w:val="left" w:pos="7301"/>
        </w:tabs>
        <w:spacing w:after="0" w:line="240" w:lineRule="auto"/>
        <w:ind w:left="4392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hd w:val="clear" w:color="auto" w:fill="FFFFFF"/>
        <w:spacing w:after="0" w:line="240" w:lineRule="auto"/>
        <w:ind w:left="494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Курской области</w:t>
      </w:r>
    </w:p>
    <w:p w:rsidR="005C2E70" w:rsidRPr="005B095F" w:rsidRDefault="005C2E70" w:rsidP="005C2E70">
      <w:pPr>
        <w:shd w:val="clear" w:color="auto" w:fill="FFFFFF"/>
        <w:spacing w:after="0" w:line="240" w:lineRule="auto"/>
        <w:ind w:left="4946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leader="underscore" w:pos="8467"/>
        </w:tabs>
        <w:spacing w:after="0" w:line="240" w:lineRule="auto"/>
        <w:ind w:left="4774"/>
        <w:rPr>
          <w:rFonts w:ascii="Times New Roman" w:hAnsi="Times New Roman" w:cs="Times New Roman"/>
          <w:color w:val="000000"/>
          <w:sz w:val="28"/>
          <w:szCs w:val="28"/>
        </w:rPr>
      </w:pPr>
      <w:r w:rsidRPr="005B095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2E70" w:rsidRPr="005B095F" w:rsidRDefault="005C2E70" w:rsidP="005C2E70">
      <w:pPr>
        <w:shd w:val="clear" w:color="auto" w:fill="FFFFFF"/>
        <w:tabs>
          <w:tab w:val="left" w:leader="underscore" w:pos="8467"/>
        </w:tabs>
        <w:spacing w:after="0" w:line="240" w:lineRule="auto"/>
        <w:ind w:left="4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5C2E70" w:rsidRPr="00E4196C" w:rsidRDefault="005C2E70" w:rsidP="005C2E70">
      <w:pPr>
        <w:shd w:val="clear" w:color="auto" w:fill="FFFFFF"/>
        <w:spacing w:after="0" w:line="240" w:lineRule="auto"/>
        <w:ind w:left="5191"/>
        <w:rPr>
          <w:rFonts w:ascii="Times New Roman" w:hAnsi="Times New Roman" w:cs="Times New Roman"/>
        </w:rPr>
      </w:pPr>
      <w:r w:rsidRPr="00E4196C">
        <w:rPr>
          <w:rFonts w:ascii="Times New Roman" w:hAnsi="Times New Roman" w:cs="Times New Roman"/>
          <w:color w:val="000000"/>
          <w:spacing w:val="-1"/>
        </w:rPr>
        <w:t>(Ф.И.О., замещаемая должность)</w:t>
      </w:r>
    </w:p>
    <w:p w:rsidR="005C2E70" w:rsidRPr="005B095F" w:rsidRDefault="005C2E70" w:rsidP="005C2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Уведомление</w:t>
      </w:r>
    </w:p>
    <w:p w:rsidR="005C2E70" w:rsidRPr="005B095F" w:rsidRDefault="005C2E70" w:rsidP="005C2E7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об отказе в получении почетного или специального звания, награды</w:t>
      </w:r>
    </w:p>
    <w:p w:rsidR="005C2E70" w:rsidRPr="005B095F" w:rsidRDefault="005C2E70" w:rsidP="005C2E70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или иного знака отличия иностранного государства, </w:t>
      </w:r>
      <w:proofErr w:type="gramStart"/>
      <w:r w:rsidRPr="005B095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международной</w:t>
      </w:r>
      <w:proofErr w:type="gramEnd"/>
    </w:p>
    <w:p w:rsidR="005C2E70" w:rsidRPr="005B095F" w:rsidRDefault="005C2E70" w:rsidP="005C2E70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5B095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организации, политической партии, иного общественного</w:t>
      </w:r>
    </w:p>
    <w:p w:rsidR="005C2E70" w:rsidRDefault="005C2E70" w:rsidP="005C2E70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B095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объединения или другой организации</w:t>
      </w:r>
    </w:p>
    <w:p w:rsidR="005C2E70" w:rsidRDefault="005C2E70" w:rsidP="005C2E70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leader="underscore" w:pos="8453"/>
        </w:tabs>
        <w:spacing w:after="0" w:line="240" w:lineRule="auto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5B095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Уведомляю о принятом мною решении отказаться от получения</w:t>
      </w:r>
      <w:r w:rsidRPr="005B09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C2E70" w:rsidRPr="005B095F" w:rsidRDefault="005C2E70" w:rsidP="005C2E70">
      <w:pPr>
        <w:shd w:val="clear" w:color="auto" w:fill="FFFFFF"/>
        <w:tabs>
          <w:tab w:val="left" w:leader="underscore" w:pos="8453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C2E70" w:rsidRPr="003B7998" w:rsidRDefault="005C2E70" w:rsidP="005C2E70">
      <w:pPr>
        <w:shd w:val="clear" w:color="auto" w:fill="FFFFFF"/>
        <w:spacing w:after="0" w:line="240" w:lineRule="auto"/>
        <w:ind w:left="1001" w:hanging="583"/>
        <w:rPr>
          <w:rFonts w:ascii="Times New Roman" w:hAnsi="Times New Roman" w:cs="Times New Roman"/>
          <w:color w:val="000000"/>
          <w:spacing w:val="-2"/>
        </w:rPr>
      </w:pPr>
      <w:r w:rsidRPr="003B7998">
        <w:rPr>
          <w:rFonts w:ascii="Times New Roman" w:hAnsi="Times New Roman" w:cs="Times New Roman"/>
          <w:color w:val="000000"/>
          <w:spacing w:val="-2"/>
        </w:rPr>
        <w:t>(наименование почетного или специального звания, награды или иного знака отличия)</w:t>
      </w:r>
    </w:p>
    <w:p w:rsidR="005C2E70" w:rsidRDefault="005C2E70" w:rsidP="005C2E70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____________________________________________________________________________</w:t>
      </w:r>
    </w:p>
    <w:p w:rsidR="005C2E70" w:rsidRPr="003B7998" w:rsidRDefault="005C2E70" w:rsidP="005C2E70">
      <w:pPr>
        <w:shd w:val="clear" w:color="auto" w:fill="FFFFFF"/>
        <w:spacing w:after="0" w:line="240" w:lineRule="auto"/>
        <w:ind w:left="1001" w:hanging="583"/>
        <w:rPr>
          <w:rFonts w:ascii="Times New Roman" w:hAnsi="Times New Roman" w:cs="Times New Roman"/>
        </w:rPr>
      </w:pPr>
      <w:r w:rsidRPr="003B799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B7998">
        <w:rPr>
          <w:rFonts w:ascii="Times New Roman" w:hAnsi="Times New Roman" w:cs="Times New Roman"/>
          <w:color w:val="000000"/>
          <w:spacing w:val="-3"/>
        </w:rPr>
        <w:t xml:space="preserve">(за какие заслуги присвоено и </w:t>
      </w:r>
      <w:r w:rsidRPr="003B7998">
        <w:rPr>
          <w:rFonts w:ascii="Times New Roman" w:hAnsi="Times New Roman" w:cs="Times New Roman"/>
          <w:b/>
          <w:bCs/>
          <w:color w:val="000000"/>
          <w:spacing w:val="-3"/>
        </w:rPr>
        <w:t xml:space="preserve">кем, </w:t>
      </w:r>
      <w:r w:rsidRPr="003B7998">
        <w:rPr>
          <w:rFonts w:ascii="Times New Roman" w:hAnsi="Times New Roman" w:cs="Times New Roman"/>
          <w:color w:val="000000"/>
          <w:spacing w:val="-3"/>
        </w:rPr>
        <w:t xml:space="preserve">за </w:t>
      </w:r>
      <w:r w:rsidRPr="003B7998">
        <w:rPr>
          <w:rFonts w:ascii="Times New Roman" w:hAnsi="Times New Roman" w:cs="Times New Roman"/>
          <w:b/>
          <w:bCs/>
          <w:color w:val="000000"/>
          <w:spacing w:val="-3"/>
        </w:rPr>
        <w:t xml:space="preserve">какие </w:t>
      </w:r>
      <w:r w:rsidRPr="003B7998">
        <w:rPr>
          <w:rFonts w:ascii="Times New Roman" w:hAnsi="Times New Roman" w:cs="Times New Roman"/>
          <w:color w:val="000000"/>
          <w:spacing w:val="-3"/>
        </w:rPr>
        <w:t xml:space="preserve">заслуги 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награж</w:t>
      </w:r>
      <w:r w:rsidRPr="003B7998">
        <w:rPr>
          <w:rFonts w:ascii="Times New Roman" w:hAnsi="Times New Roman" w:cs="Times New Roman"/>
          <w:color w:val="000000"/>
          <w:spacing w:val="-3"/>
        </w:rPr>
        <w:t>ден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B7998">
        <w:rPr>
          <w:rFonts w:ascii="Times New Roman" w:hAnsi="Times New Roman" w:cs="Times New Roman"/>
          <w:color w:val="000000"/>
          <w:spacing w:val="-3"/>
        </w:rPr>
        <w:t>(а) и кем)</w:t>
      </w:r>
    </w:p>
    <w:p w:rsidR="005C2E70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w w:val="117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w w:val="117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w w:val="117"/>
          <w:sz w:val="28"/>
          <w:szCs w:val="28"/>
        </w:rPr>
      </w:pPr>
    </w:p>
    <w:p w:rsidR="005C2E70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w w:val="117"/>
          <w:sz w:val="28"/>
          <w:szCs w:val="28"/>
        </w:rPr>
      </w:pPr>
    </w:p>
    <w:p w:rsidR="005C2E70" w:rsidRPr="005B095F" w:rsidRDefault="005C2E70" w:rsidP="005C2E70">
      <w:pPr>
        <w:shd w:val="clear" w:color="auto" w:fill="FFFFFF"/>
        <w:tabs>
          <w:tab w:val="left" w:pos="2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  г        _______________      _____________________</w:t>
      </w:r>
    </w:p>
    <w:p w:rsidR="005C2E70" w:rsidRPr="003B7998" w:rsidRDefault="005C2E70" w:rsidP="005C2E70">
      <w:pPr>
        <w:shd w:val="clear" w:color="auto" w:fill="FFFFFF"/>
        <w:tabs>
          <w:tab w:val="left" w:pos="6322"/>
        </w:tabs>
        <w:spacing w:after="0" w:line="240" w:lineRule="auto"/>
        <w:ind w:left="4190"/>
        <w:rPr>
          <w:rFonts w:ascii="Times New Roman" w:hAnsi="Times New Roman" w:cs="Times New Roman"/>
        </w:rPr>
      </w:pPr>
      <w:r w:rsidRPr="003B7998">
        <w:rPr>
          <w:rFonts w:ascii="Times New Roman" w:hAnsi="Times New Roman" w:cs="Times New Roman"/>
          <w:color w:val="000000"/>
          <w:spacing w:val="-3"/>
        </w:rPr>
        <w:t>(подпись)</w:t>
      </w:r>
      <w:r w:rsidRPr="003B7998">
        <w:rPr>
          <w:rFonts w:ascii="Times New Roman" w:hAnsi="Times New Roman" w:cs="Times New Roman"/>
          <w:color w:val="000000"/>
        </w:rPr>
        <w:tab/>
      </w:r>
      <w:r w:rsidRPr="003B7998">
        <w:rPr>
          <w:rFonts w:ascii="Times New Roman" w:hAnsi="Times New Roman" w:cs="Times New Roman"/>
          <w:color w:val="000000"/>
          <w:spacing w:val="-4"/>
        </w:rPr>
        <w:t>(расшифровка подписи)</w:t>
      </w:r>
    </w:p>
    <w:p w:rsidR="005C2E70" w:rsidRPr="005B095F" w:rsidRDefault="005C2E70" w:rsidP="005C2E70">
      <w:pPr>
        <w:spacing w:after="0" w:line="240" w:lineRule="auto"/>
        <w:ind w:left="1649" w:right="4824"/>
        <w:rPr>
          <w:rFonts w:ascii="Times New Roman" w:hAnsi="Times New Roman" w:cs="Times New Roman"/>
          <w:sz w:val="28"/>
          <w:szCs w:val="28"/>
        </w:rPr>
      </w:pPr>
    </w:p>
    <w:p w:rsidR="005C2E70" w:rsidRPr="003B7998" w:rsidRDefault="005C2E70" w:rsidP="005C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C2E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6C3"/>
    <w:multiLevelType w:val="singleLevel"/>
    <w:tmpl w:val="A3126C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FE33958"/>
    <w:multiLevelType w:val="singleLevel"/>
    <w:tmpl w:val="2B3E71C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E391CEC"/>
    <w:multiLevelType w:val="hybridMultilevel"/>
    <w:tmpl w:val="D63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02E5"/>
    <w:multiLevelType w:val="singleLevel"/>
    <w:tmpl w:val="6B04D1A8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2E70"/>
    <w:rsid w:val="005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2016-04-11T07:39:00Z</dcterms:created>
  <dcterms:modified xsi:type="dcterms:W3CDTF">2016-04-11T07:40:00Z</dcterms:modified>
</cp:coreProperties>
</file>